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5A54F" w14:textId="1EB3B647" w:rsidR="003C4B93" w:rsidRPr="00D63DF6" w:rsidRDefault="003C4B93" w:rsidP="003C4B93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FF3AF79" w14:textId="77777777" w:rsidR="003C4B93" w:rsidRPr="006B7192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9FA4C0" w14:textId="06CBCB5B" w:rsidR="003C4B93" w:rsidRDefault="003C4B93" w:rsidP="003C4B93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88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540"/>
        <w:gridCol w:w="540"/>
        <w:gridCol w:w="720"/>
        <w:gridCol w:w="720"/>
        <w:gridCol w:w="8549"/>
        <w:gridCol w:w="1401"/>
        <w:gridCol w:w="1442"/>
        <w:gridCol w:w="1622"/>
        <w:gridCol w:w="13"/>
      </w:tblGrid>
      <w:tr w:rsidR="003C4B93" w:rsidRPr="00B904E6" w14:paraId="535630FF" w14:textId="77777777" w:rsidTr="007C25D6">
        <w:trPr>
          <w:trHeight w:val="65"/>
        </w:trPr>
        <w:tc>
          <w:tcPr>
            <w:tcW w:w="160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033E5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</w:p>
          <w:p w14:paraId="2E53790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04E6">
              <w:rPr>
                <w:rFonts w:ascii="GHEA Mariam" w:hAnsi="GHEA Mariam"/>
                <w:bCs/>
                <w:sz w:val="22"/>
                <w:szCs w:val="22"/>
              </w:rPr>
              <w:t xml:space="preserve"> NN 3 ԵՎ 4 ՀԱՎԵԼՎԱԾՆԵՐՈՒՄ ԿԱՏԱՐՎՈՂ ՓՈՓՈԽՈՒԹՅՈՒՆՆԵՐԸ</w:t>
            </w:r>
          </w:p>
        </w:tc>
      </w:tr>
      <w:tr w:rsidR="003C4B93" w:rsidRPr="00B904E6" w14:paraId="32A94899" w14:textId="77777777" w:rsidTr="007C25D6">
        <w:trPr>
          <w:gridAfter w:val="1"/>
          <w:wAfter w:w="13" w:type="dxa"/>
          <w:trHeight w:val="7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281D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CC78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0B5B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7A4D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C906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C51E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FC5C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2D3EE" w14:textId="77777777" w:rsidR="003C4B93" w:rsidRPr="00B904E6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C4B93" w:rsidRPr="00B904E6" w14:paraId="0F4BC7B6" w14:textId="77777777" w:rsidTr="007C25D6">
        <w:trPr>
          <w:gridAfter w:val="1"/>
          <w:wAfter w:w="13" w:type="dxa"/>
          <w:trHeight w:val="55"/>
        </w:trPr>
        <w:tc>
          <w:tcPr>
            <w:tcW w:w="16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2E81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Գործառական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E209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54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4BB6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գործառական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բաժինների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խմբերի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904E6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proofErr w:type="gram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594D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իսկ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spellEnd"/>
            <w:r w:rsidRPr="00B904E6">
              <w:rPr>
                <w:rFonts w:ascii="GHEA Mariam" w:hAnsi="GHEA Mariam" w:cs="GHEA Grapalat"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C4B93" w:rsidRPr="00B904E6" w14:paraId="02A0D107" w14:textId="77777777" w:rsidTr="007C25D6">
        <w:trPr>
          <w:gridAfter w:val="1"/>
          <w:wAfter w:w="13" w:type="dxa"/>
          <w:trHeight w:val="55"/>
        </w:trPr>
        <w:tc>
          <w:tcPr>
            <w:tcW w:w="16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4F3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17A8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4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0BE65CB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ECF5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B904E6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5ED3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B904E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9327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B904E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3C4B93" w:rsidRPr="00B904E6" w14:paraId="37B88EF8" w14:textId="77777777" w:rsidTr="007C25D6">
        <w:trPr>
          <w:gridAfter w:val="1"/>
          <w:wAfter w:w="13" w:type="dxa"/>
          <w:cantSplit/>
          <w:trHeight w:val="120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E7FA0F4" w14:textId="77777777" w:rsidR="003C4B93" w:rsidRPr="00B904E6" w:rsidRDefault="003C4B93" w:rsidP="007C25D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բ</w:t>
            </w:r>
            <w:r w:rsidRPr="00B904E6">
              <w:rPr>
                <w:rFonts w:ascii="GHEA Mariam" w:hAnsi="GHEA Mariam"/>
                <w:sz w:val="22"/>
                <w:szCs w:val="22"/>
              </w:rPr>
              <w:t>աժին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14E9F50" w14:textId="77777777" w:rsidR="003C4B93" w:rsidRPr="00B904E6" w:rsidRDefault="003C4B93" w:rsidP="007C25D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խ</w:t>
            </w:r>
            <w:r w:rsidRPr="00B904E6">
              <w:rPr>
                <w:rFonts w:ascii="GHEA Mariam" w:hAnsi="GHEA Mariam"/>
                <w:sz w:val="22"/>
                <w:szCs w:val="22"/>
              </w:rPr>
              <w:t>ումբ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0429568" w14:textId="77777777" w:rsidR="003C4B93" w:rsidRPr="00B904E6" w:rsidRDefault="003C4B93" w:rsidP="007C25D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դ</w:t>
            </w:r>
            <w:r w:rsidRPr="00B904E6">
              <w:rPr>
                <w:rFonts w:ascii="GHEA Mariam" w:hAnsi="GHEA Mariam"/>
                <w:sz w:val="22"/>
                <w:szCs w:val="22"/>
              </w:rPr>
              <w:t>աս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56A8C5A" w14:textId="77777777" w:rsidR="003C4B93" w:rsidRPr="00B904E6" w:rsidRDefault="003C4B93" w:rsidP="007C25D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B904E6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3971CCE" w14:textId="77777777" w:rsidR="003C4B93" w:rsidRPr="00B904E6" w:rsidRDefault="003C4B93" w:rsidP="007C25D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B904E6">
              <w:rPr>
                <w:rFonts w:ascii="GHEA Mariam" w:hAnsi="GHEA Mariam"/>
                <w:sz w:val="22"/>
                <w:szCs w:val="22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r w:rsidRPr="00B904E6">
              <w:rPr>
                <w:rFonts w:ascii="GHEA Mariam" w:hAnsi="GHEA Mariam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54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38E8F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6B2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4657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B68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052EFC15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19AD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DB5F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9D33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8B7B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C3C3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01E25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1427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AA1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0014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C4B93" w:rsidRPr="00B904E6" w14:paraId="28FDD402" w14:textId="77777777" w:rsidTr="007C25D6">
        <w:trPr>
          <w:gridAfter w:val="1"/>
          <w:wAfter w:w="13" w:type="dxa"/>
          <w:trHeight w:val="37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976E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4AFB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5500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CDD6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5F09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A96B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57CA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B915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2C64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3E5687D6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B2360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8DAC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D503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B44F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1A2A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9C239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ՏՆՏԵՍԱԿԱՆ ՀԱՐԱԲԵՐՈՒԹՅՈՒՆՆԵՐ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CF19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C91A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DB50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B904E6" w14:paraId="27CE9873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602B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32ED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92B2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9355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0DB1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2FFC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BC5D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0D02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FB6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50F2BE90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B2FF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B2B49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8573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71F6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C189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75955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Գյուղատնտեսություն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անտառային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տնտեսություն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ձկնորսություն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որսորդություն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ABF8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1CFD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E6CD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B904E6" w14:paraId="32278C2B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56C5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ADB4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B85D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B634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C552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BF2D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FFFF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C7DA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3DD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5147B498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91B7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FC03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E7804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F107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764F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A544A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Ոռոգում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089E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82A4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AD63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B904E6" w14:paraId="56EF4869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81E2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9D6C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22A0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300D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34D8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3358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A2A7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B81E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2512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3B4B2711" w14:textId="77777777" w:rsidTr="007C25D6">
        <w:trPr>
          <w:gridAfter w:val="1"/>
          <w:wAfter w:w="13" w:type="dxa"/>
          <w:trHeight w:val="67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9D3C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EB89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C21E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DFC8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D9DC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BF513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5C2C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F17B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D171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B904E6" w14:paraId="059F9FC7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697F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16C1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CD4D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E538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78C4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D740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400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C20B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092E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7B76CD90" w14:textId="77777777" w:rsidTr="007C25D6">
        <w:trPr>
          <w:gridAfter w:val="1"/>
          <w:wAfter w:w="13" w:type="dxa"/>
          <w:trHeight w:val="360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1473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521F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470D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9FB30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64FC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F8280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Ոռոգման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համակարգի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առողջացում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E300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674D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CF10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B904E6" w14:paraId="3A15CDFA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9067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A1ED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E9BA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6960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AEF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66AE8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20E4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A1A6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390C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461E7881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BC5A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BD0E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ABB7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5790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0C40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31007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C38A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տնտեսության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հիդրոտեխնիկական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սարքավորումների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տեղադրման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18E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A6C4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7D4E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4305BCAD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1D29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9C48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438D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48D5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FB75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8A7E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EC82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040E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5B5A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524A357A" w14:textId="77777777" w:rsidTr="007C25D6">
        <w:trPr>
          <w:gridAfter w:val="1"/>
          <w:wAfter w:w="13" w:type="dxa"/>
          <w:trHeight w:val="72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414D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117D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D27E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02EE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4C61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0163B" w14:textId="77777777" w:rsidR="003C4B93" w:rsidRPr="00B904E6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19FE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09C9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50D4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(22,800.0)</w:t>
            </w:r>
          </w:p>
        </w:tc>
      </w:tr>
      <w:tr w:rsidR="003C4B93" w:rsidRPr="00B904E6" w14:paraId="3B738C68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2726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A735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6A4D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FCC9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78A1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8EBF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166A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CF60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75C1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7C883BC5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E4D4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7219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0694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4D22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F869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C7B2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D1E2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B4EC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93AF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68D5A0C3" w14:textId="77777777" w:rsidTr="007C25D6">
        <w:trPr>
          <w:gridAfter w:val="1"/>
          <w:wAfter w:w="13" w:type="dxa"/>
          <w:trHeight w:val="36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9E23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71B6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2778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0A30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C133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A41F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11C1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F47C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FB6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44F122B8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541A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4F50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887A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7D18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EF28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BED6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E7A2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0204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3FB6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5302DCE7" w14:textId="77777777" w:rsidTr="007C25D6">
        <w:trPr>
          <w:gridAfter w:val="1"/>
          <w:wAfter w:w="13" w:type="dxa"/>
          <w:trHeight w:val="55"/>
        </w:trPr>
        <w:tc>
          <w:tcPr>
            <w:tcW w:w="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DC76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8B7F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5E23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2F71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F362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C6FF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711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135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69D7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2EF7A969" w14:textId="77777777" w:rsidTr="007C25D6">
        <w:trPr>
          <w:gridAfter w:val="1"/>
          <w:wAfter w:w="13" w:type="dxa"/>
          <w:trHeight w:val="37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1767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B7AD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382D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0112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F003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7881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- 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շինարարություն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D5D0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5F07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6DDC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2BF023D1" w14:textId="77777777" w:rsidTr="007C25D6">
        <w:trPr>
          <w:gridAfter w:val="1"/>
          <w:wAfter w:w="13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AF3F0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D336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8C70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78F7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7913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A9B4F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ՇՐՋԱԿԱ  ՄԻՋԱՎԱՅՐԻ</w:t>
            </w:r>
            <w:proofErr w:type="gram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ՊԱՇՏՊԱՆՈՒԹՅՈՒՆ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505A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D84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0DD2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</w:tr>
      <w:tr w:rsidR="003C4B93" w:rsidRPr="00B904E6" w14:paraId="068E27B1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AC0D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4257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DEC4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EDD9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732A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E4FB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4D14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E959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DD69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09932964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553B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89573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A490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13D5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AB5E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13874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Կենսաբազմազանության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բնության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FBCA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5AFC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5665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</w:tr>
      <w:tr w:rsidR="003C4B93" w:rsidRPr="00B904E6" w14:paraId="0A599E5D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78D6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7E14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B858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DEF6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6CD3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C704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B584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7C1B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F5C6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7D47AAC0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D045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B698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CFCB1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7148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B4D0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77C35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Կենսաբազմազանության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բնության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D59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307F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5E10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</w:tr>
      <w:tr w:rsidR="003C4B93" w:rsidRPr="00B904E6" w14:paraId="252898B4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E91B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81C9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D151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FA79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E271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DEA1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ADE5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12D0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8B1C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25F848E1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6E57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DE94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B744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9A59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4134E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6F5C7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FC32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DD0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1326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</w:tr>
      <w:tr w:rsidR="003C4B93" w:rsidRPr="00B904E6" w14:paraId="35BD66EC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0ABF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1177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E7A1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E84D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C218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FDD1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17E0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D38C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8CAE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20DEC8FB" w14:textId="77777777" w:rsidTr="007C25D6">
        <w:trPr>
          <w:gridAfter w:val="1"/>
          <w:wAfter w:w="13" w:type="dxa"/>
          <w:trHeight w:val="37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2458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10A3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14A6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01F4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C695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0F3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Որոտան-Արփա-Սևան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թունելի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D837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8928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AA81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0455CC3F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1042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8094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8D7D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D0E1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1C6D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715E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118C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0C23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9B9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0F34CFC7" w14:textId="77777777" w:rsidTr="007C25D6">
        <w:trPr>
          <w:gridAfter w:val="1"/>
          <w:wAfter w:w="13" w:type="dxa"/>
          <w:trHeight w:val="43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93EF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063E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5E2F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1319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749B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21001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2BFC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Արփա-Սևան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տեխնիկական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վիճակի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3084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1A2B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B804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B904E6" w14:paraId="609EFD72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3D0A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925F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303B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3900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8332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E5EB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56C2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1DDF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C49F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3D71F67D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DE16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CB78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8CB9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6759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AA5C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6C7C5" w14:textId="77777777" w:rsidR="003C4B93" w:rsidRPr="00B904E6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A896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625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520A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8,400.0</w:t>
            </w:r>
          </w:p>
        </w:tc>
      </w:tr>
      <w:tr w:rsidR="003C4B93" w:rsidRPr="00B904E6" w14:paraId="48DBCCA0" w14:textId="77777777" w:rsidTr="007C25D6">
        <w:trPr>
          <w:gridAfter w:val="1"/>
          <w:wAfter w:w="13" w:type="dxa"/>
          <w:trHeight w:val="55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9FB1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3825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C38A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75E12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AFBB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6986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299B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FCEB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AC03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2507A923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5F22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7101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21BD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3429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DED1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CCC6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AE88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7841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2782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B904E6" w14:paraId="4A511688" w14:textId="77777777" w:rsidTr="007C25D6">
        <w:trPr>
          <w:gridAfter w:val="1"/>
          <w:wAfter w:w="13" w:type="dxa"/>
          <w:trHeight w:val="39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0761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E0F3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99A4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14B2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DB0A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FA09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55C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6E75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4E13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B904E6" w14:paraId="5765D55B" w14:textId="77777777" w:rsidTr="007C25D6">
        <w:trPr>
          <w:gridAfter w:val="1"/>
          <w:wAfter w:w="13" w:type="dxa"/>
          <w:trHeight w:val="39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A3C8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171D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A358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45AC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A685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2B83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ՀԻՄՆԱԿԱՆ ՄԻՋՈՑՆԵՐ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1D63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3093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46C2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B904E6" w14:paraId="54906CA3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6DEF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3D06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F5EE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9A3E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2C8A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7F3A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ԱՅԼ ՀԻՄՆԱԿԱՆ ՄԻՋՈՑՆԵՐ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A15D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D033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0F33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B904E6" w14:paraId="76698415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47E4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C8A0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84FD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CADE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8178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AD6F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Նախագծահետազոտական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52AB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5047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98D2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B904E6" w14:paraId="34839F11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D155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859E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D248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C27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4EEA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21002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4742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Արփա-Սևան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վերազինում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9D7B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43FA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A97F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</w:tr>
      <w:tr w:rsidR="003C4B93" w:rsidRPr="00B904E6" w14:paraId="0A6458A6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A109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B3A4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7DCA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9069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E24A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1AA3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B974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791C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14DD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23F1D8BD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9917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EBF7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5649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105F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FB4F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E63D1" w14:textId="77777777" w:rsidR="003C4B93" w:rsidRPr="00B904E6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ջրային</w:t>
            </w:r>
            <w:proofErr w:type="spellEnd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F49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FDA8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14,400.0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FCB9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14,400.0</w:t>
            </w:r>
          </w:p>
        </w:tc>
      </w:tr>
      <w:tr w:rsidR="003C4B93" w:rsidRPr="00B904E6" w14:paraId="19FA04DC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49AB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F051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405B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B678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FF15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B27E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6CA7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2399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8CB3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59D13F91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91EC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F5EC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332D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206F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2400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ED72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1F7F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2D37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7451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</w:tr>
      <w:tr w:rsidR="003C4B93" w:rsidRPr="00B904E6" w14:paraId="0C7D41FD" w14:textId="77777777" w:rsidTr="007C25D6">
        <w:trPr>
          <w:gridAfter w:val="1"/>
          <w:wAfter w:w="13" w:type="dxa"/>
          <w:trHeight w:val="39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085D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ADBE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3D8A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A87E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CAD0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6553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FBBA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CB7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E6D2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</w:tr>
      <w:tr w:rsidR="003C4B93" w:rsidRPr="00B904E6" w14:paraId="386235EF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946D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EE42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4257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DB93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675C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1192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ԱՅԼ ՀԻՄՆԱԿԱՆ ՄԻՋՈՑՆԵՐ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DC58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0A5C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4072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</w:tr>
      <w:tr w:rsidR="003C4B93" w:rsidRPr="00B904E6" w14:paraId="2F72A91A" w14:textId="77777777" w:rsidTr="007C25D6">
        <w:trPr>
          <w:gridAfter w:val="1"/>
          <w:wAfter w:w="13" w:type="dxa"/>
          <w:trHeight w:val="31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BED7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1A75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D04B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B2AC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B5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83F2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Նախագծահետազոտական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B3DF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415A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607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</w:tr>
      <w:tr w:rsidR="003C4B93" w:rsidRPr="00B904E6" w14:paraId="3E40746E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E106D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11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9187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C522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8F34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A5C8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BE661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ՀԻՄՆԱԿԱՆ ԲԱԺԻՆՆԵՐԻՆ ՉԴԱՍՎՈՂ ՊԱՀՈՒՍՏԱՅԻՆ ՖՈՆԴԵՐ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1FA8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48DB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D97A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3C4B93" w:rsidRPr="00B904E6" w14:paraId="11F9AC51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F7CB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09A1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4A99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9FC8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9097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C752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6C34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EC63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7587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7482BDF5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4662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FF85A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77D2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8D66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4E3D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65798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B58E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E8B5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4078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3C4B93" w:rsidRPr="00B904E6" w14:paraId="18FAD8A2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E450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A31D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8112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7CB0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4CA1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9F2E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86F3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089D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5FCA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69AF7EF8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56E6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A58E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1D282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5CCB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AB21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EE5A2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C6A6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B5A4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3DDC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3C4B93" w:rsidRPr="00B904E6" w14:paraId="15767120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6D6F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1D0F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B858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D68A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395E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A4EE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0DBA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7DF0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2DF8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5ED1B2D8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E90B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3CB1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3648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3B4A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74EC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6F546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605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92C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0783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3634AC34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6FDE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692C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9C7A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DA9C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671F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FA9B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E8AC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FB29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315B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6E93D6A1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F0C8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F5A8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0A03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F6083" w14:textId="77777777" w:rsidR="003C4B93" w:rsidRPr="00B904E6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1139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61EB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6056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8F3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717A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904E6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42F9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3C4B93" w:rsidRPr="00B904E6" w14:paraId="1B45FC1F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DBFA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EF39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3B3F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C930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059A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BBEF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1A9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0AD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F803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427337AF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5F1C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921D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3A73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3DE9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E7A34" w14:textId="77777777" w:rsidR="003C4B93" w:rsidRPr="00B904E6" w:rsidRDefault="003C4B93" w:rsidP="007C25D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904E6">
              <w:rPr>
                <w:rFonts w:ascii="GHEA Mariam" w:hAnsi="GHEA Mariam"/>
                <w:color w:val="000000"/>
                <w:sz w:val="22"/>
                <w:szCs w:val="22"/>
              </w:rPr>
              <w:t xml:space="preserve"> 11001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2FDB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B899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9CC8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8481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067722C7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C026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65DEE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3F19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8333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21E3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D541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0780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9BE2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0793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1D17C1C5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DE01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9D9B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2571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4C34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39F0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7D602" w14:textId="77777777" w:rsidR="003C4B93" w:rsidRPr="00B904E6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9F31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0074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34E8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67C0860D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175D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17ED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B9C2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257C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EAF2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1818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2A0D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01FB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D3BE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1F075BBE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39F3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F58B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C5C7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4539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6B1C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ED98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B559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FB4B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473B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23F743D7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746F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A3B6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50DB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C33F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3838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A576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786B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92B0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5472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5508EF20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24A1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092D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F31E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B44D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D9E1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7917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B904E6">
              <w:rPr>
                <w:rFonts w:ascii="GHEA Mariam" w:hAnsi="GHEA Mariam"/>
                <w:sz w:val="22"/>
                <w:szCs w:val="22"/>
              </w:rPr>
              <w:t>ԱՅԼ  ԾԱԽՍԵՐ</w:t>
            </w:r>
            <w:proofErr w:type="gram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F87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C024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162D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200D5F9F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A7A7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9DB6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3285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00366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F3FD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FEDA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CC00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0051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2BC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(22,800.0)</w:t>
            </w:r>
          </w:p>
        </w:tc>
      </w:tr>
      <w:tr w:rsidR="003C4B93" w:rsidRPr="00B904E6" w14:paraId="21505272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A0BD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3F51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F4F79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8AB0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06E03F" w14:textId="77777777" w:rsidR="003C4B93" w:rsidRPr="00B904E6" w:rsidRDefault="003C4B93" w:rsidP="007C25D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904E6">
              <w:rPr>
                <w:rFonts w:ascii="GHEA Mariam" w:hAnsi="GHEA Mariam"/>
                <w:color w:val="000000"/>
                <w:sz w:val="22"/>
                <w:szCs w:val="22"/>
              </w:rPr>
              <w:t xml:space="preserve"> 11001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5B88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5B7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506C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868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5959158C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7B1F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3F0D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ADE8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73E3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A18F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CD842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1379E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F617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C0859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C4B93" w:rsidRPr="00B904E6" w14:paraId="063ACDAC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C862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4894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21D5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D4CB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4800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FDF24" w14:textId="77777777" w:rsidR="003C4B93" w:rsidRPr="00B904E6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B904E6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018B6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0AD2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04D85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76FEE662" w14:textId="77777777" w:rsidTr="007C25D6">
        <w:trPr>
          <w:gridAfter w:val="1"/>
          <w:wAfter w:w="13" w:type="dxa"/>
          <w:trHeight w:val="6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0F79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7D10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A933F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F970E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2AC4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828D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37C1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D9E22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85558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1783792D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94081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C54E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2ED8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011D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83F5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3B4B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B904E6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8B9D4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E2B0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709F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61123C24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C7F1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4D46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6141D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E976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3B983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0C808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6B50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C548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216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4587728F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A151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8997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3DF8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2A5C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E2FB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A2FD7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B904E6">
              <w:rPr>
                <w:rFonts w:ascii="GHEA Mariam" w:hAnsi="GHEA Mariam"/>
                <w:sz w:val="22"/>
                <w:szCs w:val="22"/>
              </w:rPr>
              <w:t>ԱՅԼ  ԾԱԽՍԵՐ</w:t>
            </w:r>
            <w:proofErr w:type="gram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1E5B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B34F7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BD281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  <w:tr w:rsidR="003C4B93" w:rsidRPr="00B904E6" w14:paraId="0C43D316" w14:textId="77777777" w:rsidTr="007C25D6">
        <w:trPr>
          <w:gridAfter w:val="1"/>
          <w:wAfter w:w="13" w:type="dxa"/>
          <w:trHeight w:val="33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2ADAA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D4B2B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98690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C2944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7DF35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AD55C" w14:textId="77777777" w:rsidR="003C4B93" w:rsidRPr="00B904E6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B904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904E6">
              <w:rPr>
                <w:rFonts w:ascii="GHEA Mariam" w:hAnsi="GHEA Mariam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813DA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E351D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865BC" w14:textId="77777777" w:rsidR="003C4B93" w:rsidRPr="00B904E6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904E6">
              <w:rPr>
                <w:rFonts w:ascii="GHEA Mariam" w:hAnsi="GHEA Mariam"/>
                <w:sz w:val="22"/>
                <w:szCs w:val="22"/>
              </w:rPr>
              <w:t>22,800.0</w:t>
            </w:r>
          </w:p>
        </w:tc>
      </w:tr>
    </w:tbl>
    <w:p w14:paraId="2105BB26" w14:textId="77777777" w:rsidR="003C4B93" w:rsidRDefault="003C4B93" w:rsidP="003C4B93">
      <w:pPr>
        <w:pStyle w:val="xl77"/>
        <w:rPr>
          <w:rFonts w:ascii="GHEA Mariam" w:hAnsi="GHEA Mariam" w:cs="Sylfaen"/>
        </w:rPr>
      </w:pPr>
    </w:p>
    <w:p w14:paraId="73E97792" w14:textId="77777777" w:rsidR="003C4B93" w:rsidRDefault="003C4B93" w:rsidP="003C4B93">
      <w:pPr>
        <w:pStyle w:val="xl77"/>
        <w:rPr>
          <w:rFonts w:ascii="GHEA Mariam" w:hAnsi="GHEA Mariam" w:cs="Sylfaen"/>
        </w:rPr>
      </w:pPr>
    </w:p>
    <w:p w14:paraId="5E9D02EA" w14:textId="77777777" w:rsidR="003C4B93" w:rsidRPr="00B16FF5" w:rsidRDefault="003C4B93" w:rsidP="003C4B93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885B3FB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B58039B" w14:textId="1E9F855B" w:rsidR="003C4B93" w:rsidRPr="0081154A" w:rsidRDefault="003C4B93" w:rsidP="00144E2C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8F5E65" w14:textId="77777777" w:rsidR="00A10B61" w:rsidRDefault="00A10B61"/>
    <w:sectPr w:rsidR="00A10B61" w:rsidSect="00144E2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04FEF" w14:textId="77777777" w:rsidR="009F190C" w:rsidRDefault="009F190C">
      <w:r>
        <w:separator/>
      </w:r>
    </w:p>
  </w:endnote>
  <w:endnote w:type="continuationSeparator" w:id="0">
    <w:p w14:paraId="6636473D" w14:textId="77777777" w:rsidR="009F190C" w:rsidRDefault="009F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05947F" w14:textId="77777777" w:rsidR="009F190C" w:rsidRDefault="009F190C">
      <w:r>
        <w:separator/>
      </w:r>
    </w:p>
  </w:footnote>
  <w:footnote w:type="continuationSeparator" w:id="0">
    <w:p w14:paraId="046809CB" w14:textId="77777777" w:rsidR="009F190C" w:rsidRDefault="009F1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9F1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9F1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E20"/>
    <w:rsid w:val="00080F59"/>
    <w:rsid w:val="00144E2C"/>
    <w:rsid w:val="003C4B93"/>
    <w:rsid w:val="00561ABC"/>
    <w:rsid w:val="006F614B"/>
    <w:rsid w:val="009F190C"/>
    <w:rsid w:val="00A10B61"/>
    <w:rsid w:val="00AF6E02"/>
    <w:rsid w:val="00D8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2020-06-03T11:31:00Z</dcterms:modified>
</cp:coreProperties>
</file>