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4A8C2" w14:textId="52685FD1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10</w:t>
      </w:r>
    </w:p>
    <w:p w14:paraId="3AFB003B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A44A4AF" w14:textId="12DDB390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543AE9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6EB1D4" w14:textId="77777777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</w:p>
    <w:p w14:paraId="1FA8ED35" w14:textId="77777777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591" w:type="dxa"/>
        <w:tblInd w:w="-435" w:type="dxa"/>
        <w:tblLook w:val="04A0" w:firstRow="1" w:lastRow="0" w:firstColumn="1" w:lastColumn="0" w:noHBand="0" w:noVBand="1"/>
      </w:tblPr>
      <w:tblGrid>
        <w:gridCol w:w="1790"/>
        <w:gridCol w:w="5118"/>
        <w:gridCol w:w="1261"/>
        <w:gridCol w:w="1385"/>
        <w:gridCol w:w="1295"/>
        <w:gridCol w:w="1286"/>
        <w:gridCol w:w="3456"/>
      </w:tblGrid>
      <w:tr w:rsidR="008C76A3" w:rsidRPr="0022080B" w14:paraId="3AFDD711" w14:textId="77777777" w:rsidTr="007860D9">
        <w:trPr>
          <w:trHeight w:val="825"/>
        </w:trPr>
        <w:tc>
          <w:tcPr>
            <w:tcW w:w="15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BFE7" w14:textId="77777777" w:rsidR="008C76A3" w:rsidRDefault="008C76A3" w:rsidP="007860D9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7EEDCDA" w14:textId="77777777" w:rsidR="008C76A3" w:rsidRDefault="008C76A3" w:rsidP="007860D9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N 10  ՀԱՎԵԼՎԱԾՈՒՄ ԿԱՏԱՐՎՈՂ ՓՈՓՈԽՈՒԹՅՈՒՆՆԵՐԸ </w:t>
            </w:r>
          </w:p>
          <w:p w14:paraId="519B9287" w14:textId="77777777" w:rsidR="008C76A3" w:rsidRDefault="008C76A3" w:rsidP="007860D9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  <w:p w14:paraId="58511E2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bCs/>
                <w:color w:val="000000"/>
                <w:sz w:val="14"/>
                <w:szCs w:val="22"/>
                <w:lang w:eastAsia="en-US"/>
              </w:rPr>
            </w:pPr>
          </w:p>
        </w:tc>
      </w:tr>
      <w:tr w:rsidR="008C76A3" w:rsidRPr="0022080B" w14:paraId="18F30985" w14:textId="77777777" w:rsidTr="007860D9">
        <w:trPr>
          <w:trHeight w:val="6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836A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3FC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22080B" w14:paraId="73806ED2" w14:textId="77777777" w:rsidTr="007860D9">
        <w:trPr>
          <w:trHeight w:val="408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72B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2AC6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B2B6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E69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9C46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0178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42D8" w14:textId="77777777" w:rsidR="008C76A3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</w:p>
          <w:p w14:paraId="66CA21D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22080B" w14:paraId="6F1AA898" w14:textId="77777777" w:rsidTr="007860D9">
        <w:trPr>
          <w:trHeight w:val="408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5FF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029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F4E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769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502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EB5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973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22080B" w14:paraId="21272860" w14:textId="77777777" w:rsidTr="007860D9">
        <w:trPr>
          <w:trHeight w:val="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2D138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130E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CF1FE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C7756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B04D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964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07A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70FD2F88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9FC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51E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(80,353.5)</w:t>
            </w:r>
          </w:p>
        </w:tc>
      </w:tr>
      <w:tr w:rsidR="008C76A3" w:rsidRPr="0022080B" w14:paraId="1D3BEDC1" w14:textId="77777777" w:rsidTr="007860D9">
        <w:trPr>
          <w:trHeight w:val="6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771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02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321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(80,353.5)</w:t>
            </w:r>
          </w:p>
        </w:tc>
      </w:tr>
      <w:tr w:rsidR="008C76A3" w:rsidRPr="0022080B" w14:paraId="3B62F094" w14:textId="77777777" w:rsidTr="007860D9">
        <w:trPr>
          <w:trHeight w:val="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957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1023  31004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F093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195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(80,353.5)</w:t>
            </w:r>
          </w:p>
        </w:tc>
      </w:tr>
      <w:tr w:rsidR="008C76A3" w:rsidRPr="0022080B" w14:paraId="716B1451" w14:textId="77777777" w:rsidTr="007860D9">
        <w:trPr>
          <w:trHeight w:val="6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2CD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199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(78,853.5)</w:t>
            </w:r>
          </w:p>
        </w:tc>
      </w:tr>
      <w:tr w:rsidR="008C76A3" w:rsidRPr="0022080B" w14:paraId="207C2987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4C6E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EC1B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A0F9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5023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4D3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20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7EE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(78,853.5)</w:t>
            </w:r>
          </w:p>
        </w:tc>
      </w:tr>
      <w:tr w:rsidR="008C76A3" w:rsidRPr="0022080B" w14:paraId="0D4369A5" w14:textId="77777777" w:rsidTr="007860D9">
        <w:trPr>
          <w:trHeight w:val="6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F01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95B8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(1,500.0)</w:t>
            </w:r>
          </w:p>
        </w:tc>
      </w:tr>
      <w:tr w:rsidR="008C76A3" w:rsidRPr="0022080B" w14:paraId="715DC2B9" w14:textId="77777777" w:rsidTr="007860D9">
        <w:trPr>
          <w:trHeight w:val="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A273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71241200/1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08DF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67D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B16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EE04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1,500,000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40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E5C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(1,500.0)</w:t>
            </w:r>
          </w:p>
        </w:tc>
      </w:tr>
      <w:tr w:rsidR="008C76A3" w:rsidRPr="0022080B" w14:paraId="764A30E8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3A74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48B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(38,849.8)</w:t>
            </w:r>
          </w:p>
        </w:tc>
      </w:tr>
      <w:tr w:rsidR="008C76A3" w:rsidRPr="0022080B" w14:paraId="3E8EF1A8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3219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09, 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05, 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02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EB6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(38,849.8)</w:t>
            </w:r>
          </w:p>
        </w:tc>
      </w:tr>
      <w:tr w:rsidR="008C76A3" w:rsidRPr="0022080B" w14:paraId="406D0457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8D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1176   11002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5B2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96C0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(13,424.0)</w:t>
            </w:r>
          </w:p>
        </w:tc>
      </w:tr>
      <w:tr w:rsidR="008C76A3" w:rsidRPr="0022080B" w14:paraId="776C3337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C471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DE47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(13,424.0)</w:t>
            </w:r>
          </w:p>
        </w:tc>
      </w:tr>
      <w:tr w:rsidR="008C76A3" w:rsidRPr="0022080B" w14:paraId="0A141391" w14:textId="77777777" w:rsidTr="007860D9">
        <w:trPr>
          <w:trHeight w:val="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B4A1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79631200/1 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2A7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67A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647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E6E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F1E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1D8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(13,424.0)</w:t>
            </w:r>
          </w:p>
        </w:tc>
      </w:tr>
      <w:tr w:rsidR="008C76A3" w:rsidRPr="0022080B" w14:paraId="381E1F31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678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1176  11004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CB2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8AB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(25,425.8)</w:t>
            </w:r>
          </w:p>
        </w:tc>
      </w:tr>
      <w:tr w:rsidR="008C76A3" w:rsidRPr="0022080B" w14:paraId="70E98F60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F61A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49F8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(25,425.8)</w:t>
            </w:r>
          </w:p>
        </w:tc>
      </w:tr>
      <w:tr w:rsidR="008C76A3" w:rsidRPr="0022080B" w14:paraId="37C29D38" w14:textId="77777777" w:rsidTr="007860D9">
        <w:trPr>
          <w:trHeight w:val="6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3F60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60421400/1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161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ինքնաթիռների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վարձակալություն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միասին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91B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C8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B83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24D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417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(25,425.8)</w:t>
            </w:r>
          </w:p>
        </w:tc>
      </w:tr>
      <w:tr w:rsidR="008C76A3" w:rsidRPr="0022080B" w14:paraId="3714138C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63427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889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2080B" w14:paraId="09BDFD49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EC40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N01 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06 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A558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(698,988.3)</w:t>
            </w:r>
          </w:p>
        </w:tc>
      </w:tr>
      <w:tr w:rsidR="008C76A3" w:rsidRPr="0022080B" w14:paraId="08731DE0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849A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1012   11001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F2CC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գրանցված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305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(64,000.0)</w:t>
            </w:r>
          </w:p>
        </w:tc>
      </w:tr>
      <w:tr w:rsidR="008C76A3" w:rsidRPr="0022080B" w14:paraId="0270EBDA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DCA8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7B8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(64,000.0)</w:t>
            </w:r>
          </w:p>
        </w:tc>
      </w:tr>
      <w:tr w:rsidR="008C76A3" w:rsidRPr="0022080B" w14:paraId="65780125" w14:textId="77777777" w:rsidTr="007860D9">
        <w:trPr>
          <w:trHeight w:val="6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7F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45461100/3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0F7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շենքերի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նորոգման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36F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B40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9A1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25000000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D9B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495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(25,000.0)</w:t>
            </w:r>
          </w:p>
        </w:tc>
      </w:tr>
      <w:tr w:rsidR="008C76A3" w:rsidRPr="0022080B" w14:paraId="0F730C19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78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45231215/2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58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սարքերի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տեղադրում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D31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FBC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1D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20000000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62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8E0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(20,000.0)</w:t>
            </w:r>
          </w:p>
        </w:tc>
      </w:tr>
      <w:tr w:rsidR="008C76A3" w:rsidRPr="0022080B" w14:paraId="62115E4A" w14:textId="77777777" w:rsidTr="007860D9">
        <w:trPr>
          <w:trHeight w:val="6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D53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48771100/2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EA1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փաթեթներ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1E6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DE7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5A4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61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31F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(6,000.0)</w:t>
            </w:r>
          </w:p>
        </w:tc>
      </w:tr>
      <w:tr w:rsidR="008C76A3" w:rsidRPr="0022080B" w14:paraId="29AC1ACB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85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79111200/2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2EC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B209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E06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C727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3000000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070B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3612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(3,000.0)</w:t>
            </w:r>
          </w:p>
        </w:tc>
      </w:tr>
      <w:tr w:rsidR="008C76A3" w:rsidRPr="0022080B" w14:paraId="19A39D80" w14:textId="77777777" w:rsidTr="007860D9">
        <w:trPr>
          <w:trHeight w:val="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B7C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70221100/2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6C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բնակելի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անշարժ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վարձակալության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լիզինգի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AD5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22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05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BB7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8067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(10,000.0)</w:t>
            </w:r>
          </w:p>
        </w:tc>
      </w:tr>
      <w:tr w:rsidR="008C76A3" w:rsidRPr="0022080B" w14:paraId="4F59DC16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062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1012  31007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BB8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կազմման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C37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(10,968.0)</w:t>
            </w:r>
          </w:p>
        </w:tc>
      </w:tr>
      <w:tr w:rsidR="008C76A3" w:rsidRPr="0022080B" w14:paraId="76B892B9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D1DB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F57D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(10,968.0)</w:t>
            </w:r>
          </w:p>
        </w:tc>
      </w:tr>
      <w:tr w:rsidR="008C76A3" w:rsidRPr="0022080B" w14:paraId="3EFF34B9" w14:textId="77777777" w:rsidTr="007860D9">
        <w:trPr>
          <w:trHeight w:val="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CD0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71241200/4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45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13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98A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59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10968000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188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246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(10,968.0)</w:t>
            </w:r>
          </w:p>
        </w:tc>
      </w:tr>
      <w:tr w:rsidR="008C76A3" w:rsidRPr="0022080B" w14:paraId="4B467D5C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4C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1012   31011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4789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դասի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F3F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(6,278.7)</w:t>
            </w:r>
          </w:p>
        </w:tc>
      </w:tr>
      <w:tr w:rsidR="008C76A3" w:rsidRPr="0022080B" w14:paraId="5BB342BB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0D7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35F1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(6,278.7)</w:t>
            </w:r>
          </w:p>
        </w:tc>
      </w:tr>
      <w:tr w:rsidR="008C76A3" w:rsidRPr="0022080B" w14:paraId="2A2D7B6B" w14:textId="77777777" w:rsidTr="007860D9">
        <w:trPr>
          <w:trHeight w:val="66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428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71351460/502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BC4E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չափագրական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18A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D4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AA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6278700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5F54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E0F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(6,278.7)</w:t>
            </w:r>
          </w:p>
        </w:tc>
      </w:tr>
      <w:tr w:rsidR="008C76A3" w:rsidRPr="0022080B" w14:paraId="5BA90C2C" w14:textId="77777777" w:rsidTr="007860D9">
        <w:trPr>
          <w:trHeight w:val="3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771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1012    31003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52B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7B9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(99,760.0)</w:t>
            </w:r>
          </w:p>
        </w:tc>
      </w:tr>
      <w:tr w:rsidR="008C76A3" w:rsidRPr="0022080B" w14:paraId="59971613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4D65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9A9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(99,760.0)</w:t>
            </w:r>
          </w:p>
        </w:tc>
      </w:tr>
      <w:tr w:rsidR="008C76A3" w:rsidRPr="0022080B" w14:paraId="61ACF25B" w14:textId="77777777" w:rsidTr="007860D9">
        <w:trPr>
          <w:trHeight w:val="6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CFD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48311190/2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507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սկաներների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փաթեթներ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40AD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2375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2E06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99760000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72F2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94CA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(99,760.0)</w:t>
            </w:r>
          </w:p>
        </w:tc>
      </w:tr>
      <w:tr w:rsidR="008C76A3" w:rsidRPr="0022080B" w14:paraId="046FAFC6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794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1012  31013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978A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Ռեֆերենց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ցանցի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7CA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(40,000.0)</w:t>
            </w:r>
          </w:p>
        </w:tc>
      </w:tr>
      <w:tr w:rsidR="008C76A3" w:rsidRPr="0022080B" w14:paraId="2F1BDA8D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6F7E0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2803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(40,000.0)</w:t>
            </w:r>
          </w:p>
        </w:tc>
      </w:tr>
      <w:tr w:rsidR="008C76A3" w:rsidRPr="0022080B" w14:paraId="0629D0F2" w14:textId="77777777" w:rsidTr="007860D9">
        <w:trPr>
          <w:trHeight w:val="6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66F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71351460/5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78B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չափագրական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D37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FAE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753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40000000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7F13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C029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(40,000.0)</w:t>
            </w:r>
          </w:p>
        </w:tc>
      </w:tr>
      <w:tr w:rsidR="008C76A3" w:rsidRPr="0022080B" w14:paraId="145318DA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848C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1012   31009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69DEB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թվային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մոդելի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F68C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(477,981.6)</w:t>
            </w:r>
          </w:p>
        </w:tc>
      </w:tr>
      <w:tr w:rsidR="008C76A3" w:rsidRPr="0022080B" w14:paraId="7719FB24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1B51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CE23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(477,981.6)</w:t>
            </w:r>
          </w:p>
        </w:tc>
      </w:tr>
      <w:tr w:rsidR="008C76A3" w:rsidRPr="0022080B" w14:paraId="1B1DB6B7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799B" w14:textId="77777777" w:rsidR="008C76A3" w:rsidRPr="0022080B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79961120/3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DF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աերո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լուսանկարչության</w:t>
            </w:r>
            <w:proofErr w:type="spellEnd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C033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2B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2651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477981600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E857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0F46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(477,981.6)</w:t>
            </w:r>
          </w:p>
        </w:tc>
      </w:tr>
      <w:tr w:rsidR="008C76A3" w:rsidRPr="0022080B" w14:paraId="39D95207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F74C7E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589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1,399,950.6 </w:t>
            </w:r>
          </w:p>
        </w:tc>
      </w:tr>
      <w:tr w:rsidR="008C76A3" w:rsidRPr="0022080B" w14:paraId="0A0B5A91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2CA0CC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07, 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04, 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01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Առողջապահություն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18C2D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1,399,950.6 </w:t>
            </w:r>
          </w:p>
        </w:tc>
      </w:tr>
      <w:tr w:rsidR="008C76A3" w:rsidRPr="0022080B" w14:paraId="3290A1A3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1356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1224  11001 </w:t>
            </w:r>
          </w:p>
        </w:tc>
        <w:tc>
          <w:tcPr>
            <w:tcW w:w="10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58BFF4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Կորոնավիրուսով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մեկուսացված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կեցության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DB45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1,399,950.6 </w:t>
            </w:r>
          </w:p>
        </w:tc>
      </w:tr>
      <w:tr w:rsidR="008C76A3" w:rsidRPr="0022080B" w14:paraId="40B7A94A" w14:textId="77777777" w:rsidTr="007860D9">
        <w:trPr>
          <w:trHeight w:val="330"/>
        </w:trPr>
        <w:tc>
          <w:tcPr>
            <w:tcW w:w="1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95AD33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ՄԱՍ III. ԾԱՌԱՅՈՒԹՅՈՒՆՆԵՐ      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663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1,399,950.6 </w:t>
            </w:r>
          </w:p>
        </w:tc>
      </w:tr>
      <w:tr w:rsidR="008C76A3" w:rsidRPr="0022080B" w14:paraId="77EB9F3E" w14:textId="77777777" w:rsidTr="007860D9">
        <w:trPr>
          <w:trHeight w:val="33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51E6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55111300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D279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հյուրանոցային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57B5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7605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91A9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559950600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ACD3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0FD8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559,950.6 </w:t>
            </w:r>
          </w:p>
        </w:tc>
      </w:tr>
      <w:tr w:rsidR="008C76A3" w:rsidRPr="0022080B" w14:paraId="79EE43C1" w14:textId="77777777" w:rsidTr="007860D9">
        <w:trPr>
          <w:trHeight w:val="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FC32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55511100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C893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Ճաշարանային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որոշակի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հաճախորդների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մատուցած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BB5F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EAAE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CD68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750000000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F176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1E3F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750,000.0 </w:t>
            </w:r>
          </w:p>
        </w:tc>
      </w:tr>
      <w:tr w:rsidR="008C76A3" w:rsidRPr="0022080B" w14:paraId="2A5D1425" w14:textId="77777777" w:rsidTr="007860D9">
        <w:trPr>
          <w:trHeight w:val="66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4065" w14:textId="77777777" w:rsidR="008C76A3" w:rsidRPr="0022080B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60231200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3124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փոխադրման</w:t>
            </w:r>
            <w:proofErr w:type="spellEnd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12BC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9C45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0B82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7196" w14:textId="77777777" w:rsidR="008C76A3" w:rsidRPr="0022080B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6EE4" w14:textId="77777777" w:rsidR="008C76A3" w:rsidRPr="0022080B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080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90,000.0 </w:t>
            </w:r>
          </w:p>
        </w:tc>
      </w:tr>
    </w:tbl>
    <w:p w14:paraId="4FDA97D2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0FFF3EF7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4E1F3DE1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F95CAC4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5E3E54EE" w:rsidR="008C76A3" w:rsidRPr="00B16FF5" w:rsidRDefault="008C76A3" w:rsidP="00543AE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543AE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2090" w14:textId="77777777" w:rsidR="00F35383" w:rsidRDefault="00F35383">
      <w:r>
        <w:separator/>
      </w:r>
    </w:p>
  </w:endnote>
  <w:endnote w:type="continuationSeparator" w:id="0">
    <w:p w14:paraId="2E210860" w14:textId="77777777" w:rsidR="00F35383" w:rsidRDefault="00F3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25DAC" w14:textId="77777777" w:rsidR="00F35383" w:rsidRDefault="00F35383">
      <w:r>
        <w:separator/>
      </w:r>
    </w:p>
  </w:footnote>
  <w:footnote w:type="continuationSeparator" w:id="0">
    <w:p w14:paraId="21E83C4B" w14:textId="77777777" w:rsidR="00F35383" w:rsidRDefault="00F3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F35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F353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1E5F"/>
    <w:rsid w:val="00341E07"/>
    <w:rsid w:val="00543AE9"/>
    <w:rsid w:val="00571F8C"/>
    <w:rsid w:val="006C5B3E"/>
    <w:rsid w:val="006F614B"/>
    <w:rsid w:val="00837662"/>
    <w:rsid w:val="008C76A3"/>
    <w:rsid w:val="00A10B61"/>
    <w:rsid w:val="00A91134"/>
    <w:rsid w:val="00B804E9"/>
    <w:rsid w:val="00C57CF5"/>
    <w:rsid w:val="00C57D4F"/>
    <w:rsid w:val="00F3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2020-06-15T11:34:00Z</dcterms:modified>
</cp:coreProperties>
</file>