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6D20DD" w14:textId="271E02CA" w:rsidR="00476971" w:rsidRPr="00D63DF6" w:rsidRDefault="00350B18" w:rsidP="00476971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</w:t>
      </w:r>
      <w:proofErr w:type="spellStart"/>
      <w:r w:rsidR="00476971" w:rsidRPr="00D63DF6">
        <w:rPr>
          <w:rFonts w:ascii="GHEA Mariam" w:hAnsi="GHEA Mariam"/>
          <w:spacing w:val="-8"/>
        </w:rPr>
        <w:t>Հավելված</w:t>
      </w:r>
      <w:proofErr w:type="spellEnd"/>
      <w:r w:rsidR="00476971" w:rsidRPr="00D63DF6">
        <w:rPr>
          <w:rFonts w:ascii="GHEA Mariam" w:hAnsi="GHEA Mariam"/>
          <w:spacing w:val="-8"/>
        </w:rPr>
        <w:t xml:space="preserve"> </w:t>
      </w:r>
      <w:r w:rsidR="00476971">
        <w:rPr>
          <w:rFonts w:ascii="GHEA Mariam" w:hAnsi="GHEA Mariam"/>
          <w:spacing w:val="-8"/>
        </w:rPr>
        <w:t>N 4</w:t>
      </w:r>
    </w:p>
    <w:p w14:paraId="20929175" w14:textId="77777777" w:rsidR="00476971" w:rsidRPr="006B7192" w:rsidRDefault="00476971" w:rsidP="00476971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31E300CF" w14:textId="455DCDC2" w:rsidR="00476971" w:rsidRDefault="00476971" w:rsidP="00476971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</w:t>
      </w:r>
      <w:r w:rsidR="00350B18">
        <w:rPr>
          <w:rFonts w:ascii="GHEA Mariam" w:hAnsi="GHEA Mariam"/>
          <w:spacing w:val="-2"/>
        </w:rPr>
        <w:t xml:space="preserve">     </w:t>
      </w:r>
      <w:r>
        <w:rPr>
          <w:rFonts w:ascii="GHEA Mariam" w:hAnsi="GHEA Mariam"/>
          <w:spacing w:val="-2"/>
        </w:rPr>
        <w:t xml:space="preserve"> 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>
        <w:rPr>
          <w:rFonts w:ascii="GHEA Mariam" w:hAnsi="GHEA Mariam"/>
          <w:spacing w:val="-2"/>
        </w:rPr>
        <w:t>հուն</w:t>
      </w:r>
      <w:proofErr w:type="spellEnd"/>
      <w:r>
        <w:rPr>
          <w:rFonts w:ascii="GHEA Mariam" w:hAnsi="GHEA Mariam" w:cs="IRTEK Courier"/>
          <w:spacing w:val="-4"/>
          <w:lang w:val="pt-BR"/>
        </w:rPr>
        <w:t>իս</w:t>
      </w:r>
      <w:r w:rsidRPr="002C6A1B">
        <w:rPr>
          <w:rFonts w:ascii="GHEA Mariam" w:hAnsi="GHEA Mariam" w:cs="IRTEK Courier"/>
          <w:spacing w:val="-4"/>
          <w:lang w:val="pt-BR"/>
        </w:rPr>
        <w:t>ի</w:t>
      </w:r>
      <w:r>
        <w:rPr>
          <w:rFonts w:ascii="GHEA Mariam" w:hAnsi="GHEA Mariam" w:cs="Sylfaen"/>
          <w:spacing w:val="-2"/>
          <w:lang w:val="pt-BR"/>
        </w:rPr>
        <w:t xml:space="preserve"> 11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941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6CA2CDBA" w14:textId="77777777" w:rsidR="00476971" w:rsidRPr="00476971" w:rsidRDefault="00476971" w:rsidP="00476971">
      <w:pPr>
        <w:pStyle w:val="mechtex"/>
        <w:ind w:firstLine="720"/>
        <w:jc w:val="left"/>
        <w:rPr>
          <w:rFonts w:ascii="GHEA Mariam" w:hAnsi="GHEA Mariam" w:cs="Arial Armenian"/>
          <w:lang w:val="hy-AM"/>
        </w:rPr>
      </w:pPr>
    </w:p>
    <w:tbl>
      <w:tblPr>
        <w:tblW w:w="14965" w:type="dxa"/>
        <w:tblInd w:w="35" w:type="dxa"/>
        <w:tblLook w:val="04A0" w:firstRow="1" w:lastRow="0" w:firstColumn="1" w:lastColumn="0" w:noHBand="0" w:noVBand="1"/>
      </w:tblPr>
      <w:tblGrid>
        <w:gridCol w:w="3575"/>
        <w:gridCol w:w="7550"/>
        <w:gridCol w:w="1280"/>
        <w:gridCol w:w="1240"/>
        <w:gridCol w:w="1320"/>
      </w:tblGrid>
      <w:tr w:rsidR="00476971" w:rsidRPr="00350B18" w14:paraId="06FFE7D5" w14:textId="77777777" w:rsidTr="007E43C7">
        <w:trPr>
          <w:trHeight w:val="1185"/>
        </w:trPr>
        <w:tc>
          <w:tcPr>
            <w:tcW w:w="149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BB522E" w14:textId="77777777" w:rsidR="00476971" w:rsidRPr="00D35A25" w:rsidRDefault="00476971" w:rsidP="007E43C7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</w:pPr>
            <w:r w:rsidRPr="00D35A25"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  <w:t>ՀԱՅԱՍՏԱՆԻ ՀԱՆՐԱՊԵՏՈՒԹՅԱՆ ԿԱՌԱՎԱՐՈՒԹՅԱՆ 2019 ԹՎԱԿԱՆԻ ԴԵԿՏԵՄԲԵՐԻ 26-Ի N 1919-Ն ՈՐՈՇՄԱՆ</w:t>
            </w:r>
          </w:p>
          <w:p w14:paraId="794C810E" w14:textId="77777777" w:rsidR="00476971" w:rsidRPr="00D35A25" w:rsidRDefault="00476971" w:rsidP="007E43C7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</w:pPr>
            <w:r w:rsidRPr="00D35A25"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  <w:t xml:space="preserve"> N 9 ՀԱՎԵԼՎԱԾԻ N   9.14 ԱՂՅՈՒՍԱԿՈՒՄ ԿԱՏԱՐՎՈՂ ՓՈՓՈԽՈՒԹՅՈՒՆՆԵՐԸ </w:t>
            </w:r>
          </w:p>
        </w:tc>
      </w:tr>
      <w:tr w:rsidR="00476971" w:rsidRPr="00350B18" w14:paraId="489937B1" w14:textId="77777777" w:rsidTr="007E43C7">
        <w:trPr>
          <w:trHeight w:val="345"/>
        </w:trPr>
        <w:tc>
          <w:tcPr>
            <w:tcW w:w="14965" w:type="dxa"/>
            <w:gridSpan w:val="5"/>
            <w:tcBorders>
              <w:top w:val="nil"/>
              <w:left w:val="nil"/>
              <w:bottom w:val="nil"/>
            </w:tcBorders>
            <w:shd w:val="clear" w:color="000000" w:fill="FFFFFF"/>
            <w:vAlign w:val="center"/>
            <w:hideMark/>
          </w:tcPr>
          <w:p w14:paraId="226D7FAB" w14:textId="77777777" w:rsidR="00476971" w:rsidRPr="00D35A25" w:rsidRDefault="00476971" w:rsidP="007E43C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val="hy-AM" w:eastAsia="en-US"/>
              </w:rPr>
            </w:pPr>
            <w:r w:rsidRPr="00D35A2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val="hy-AM" w:eastAsia="en-US"/>
              </w:rPr>
              <w:t>ՀՀ  կրթության, գիտության, մշակույթի և սպորտի նախարարություն</w:t>
            </w:r>
            <w:r w:rsidRPr="00D35A2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hy-AM" w:eastAsia="en-US"/>
              </w:rPr>
              <w:t> </w:t>
            </w:r>
          </w:p>
          <w:p w14:paraId="5DC779D1" w14:textId="77777777" w:rsidR="00476971" w:rsidRPr="00D35A25" w:rsidRDefault="00476971" w:rsidP="007E43C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val="hy-AM" w:eastAsia="en-US"/>
              </w:rPr>
            </w:pPr>
            <w:r w:rsidRPr="00D35A2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</w:tr>
      <w:tr w:rsidR="00476971" w:rsidRPr="00350B18" w14:paraId="5E94FE6E" w14:textId="77777777" w:rsidTr="007E43C7">
        <w:trPr>
          <w:trHeight w:val="27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FA694D" w14:textId="77777777" w:rsidR="00476971" w:rsidRPr="00D35A25" w:rsidRDefault="00476971" w:rsidP="007E43C7">
            <w:pP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r w:rsidRPr="00D35A25">
              <w:rPr>
                <w:rFonts w:ascii="Calibri" w:hAnsi="Calibri" w:cs="Calibri"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7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A68D4E" w14:textId="77777777" w:rsidR="00476971" w:rsidRPr="00D35A25" w:rsidRDefault="00476971" w:rsidP="007E43C7">
            <w:pP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r w:rsidRPr="00D35A25">
              <w:rPr>
                <w:rFonts w:ascii="Calibri" w:hAnsi="Calibri" w:cs="Calibri"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87DD7B" w14:textId="77777777" w:rsidR="00476971" w:rsidRPr="00D35A25" w:rsidRDefault="00476971" w:rsidP="007E43C7">
            <w:pP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r w:rsidRPr="00D35A25">
              <w:rPr>
                <w:rFonts w:ascii="Calibri" w:hAnsi="Calibri" w:cs="Calibri"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4859C7" w14:textId="77777777" w:rsidR="00476971" w:rsidRPr="00D35A25" w:rsidRDefault="00476971" w:rsidP="007E43C7">
            <w:pP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r w:rsidRPr="00D35A25">
              <w:rPr>
                <w:rFonts w:ascii="Calibri" w:hAnsi="Calibri" w:cs="Calibri"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A8F393" w14:textId="77777777" w:rsidR="00476971" w:rsidRPr="00D35A25" w:rsidRDefault="00476971" w:rsidP="007E43C7">
            <w:pP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r w:rsidRPr="00D35A25">
              <w:rPr>
                <w:rFonts w:ascii="Calibri" w:hAnsi="Calibri" w:cs="Calibri"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</w:tr>
      <w:tr w:rsidR="00476971" w:rsidRPr="00350B18" w14:paraId="166E1C91" w14:textId="77777777" w:rsidTr="007E43C7">
        <w:trPr>
          <w:trHeight w:val="285"/>
        </w:trPr>
        <w:tc>
          <w:tcPr>
            <w:tcW w:w="149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F1AC5D" w14:textId="77777777" w:rsidR="00476971" w:rsidRPr="00D35A25" w:rsidRDefault="00476971" w:rsidP="007E43C7">
            <w:pPr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</w:pPr>
            <w:r w:rsidRPr="00D35A25"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t>ՄԱՍ 2. ՊԵՏԱԿԱՆ ՄԱՐՄՆԻ ԳԾՈՎ ԱՐԴՅՈՒՆՔԱՅԻՆ (ԿԱՏԱՐՈՂԱԿԱՆ) ՑՈՒՑԱՆԻՇՆԵՐԸ</w:t>
            </w:r>
          </w:p>
        </w:tc>
      </w:tr>
      <w:tr w:rsidR="00476971" w:rsidRPr="00A75D26" w14:paraId="403DE89C" w14:textId="77777777" w:rsidTr="007E43C7">
        <w:trPr>
          <w:trHeight w:val="810"/>
        </w:trPr>
        <w:tc>
          <w:tcPr>
            <w:tcW w:w="3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AA3AC" w14:textId="77777777" w:rsidR="00476971" w:rsidRPr="0058156E" w:rsidRDefault="00476971" w:rsidP="007E43C7">
            <w:pPr>
              <w:spacing w:after="240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815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5815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15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113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75AB6A" w14:textId="77777777" w:rsidR="00476971" w:rsidRPr="0058156E" w:rsidRDefault="00476971" w:rsidP="007E43C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8156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58156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156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</w:tr>
      <w:tr w:rsidR="00476971" w:rsidRPr="00A75D26" w14:paraId="28DE803B" w14:textId="77777777" w:rsidTr="007E43C7">
        <w:trPr>
          <w:trHeight w:val="300"/>
        </w:trPr>
        <w:tc>
          <w:tcPr>
            <w:tcW w:w="3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1801E" w14:textId="77777777" w:rsidR="00476971" w:rsidRPr="0058156E" w:rsidRDefault="00476971" w:rsidP="007E43C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8156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1168</w:t>
            </w:r>
          </w:p>
        </w:tc>
        <w:tc>
          <w:tcPr>
            <w:tcW w:w="113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46CB167" w14:textId="77777777" w:rsidR="00476971" w:rsidRPr="0058156E" w:rsidRDefault="00476971" w:rsidP="007E43C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8156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Արվեստների</w:t>
            </w:r>
            <w:proofErr w:type="spellEnd"/>
            <w:r w:rsidRPr="0058156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156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</w:tr>
      <w:tr w:rsidR="00476971" w:rsidRPr="00A75D26" w14:paraId="58D96FC7" w14:textId="77777777" w:rsidTr="007E43C7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EA19AB" w14:textId="77777777" w:rsidR="00476971" w:rsidRPr="0058156E" w:rsidRDefault="00476971" w:rsidP="007E43C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E7A4D8" w14:textId="77777777" w:rsidR="00476971" w:rsidRPr="0058156E" w:rsidRDefault="00476971" w:rsidP="007E43C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AB9F5A" w14:textId="77777777" w:rsidR="00476971" w:rsidRPr="0058156E" w:rsidRDefault="00476971" w:rsidP="007E43C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0D11F9" w14:textId="77777777" w:rsidR="00476971" w:rsidRPr="0058156E" w:rsidRDefault="00476971" w:rsidP="007E43C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773281" w14:textId="77777777" w:rsidR="00476971" w:rsidRPr="0058156E" w:rsidRDefault="00476971" w:rsidP="007E43C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76971" w:rsidRPr="00A75D26" w14:paraId="0B9A2166" w14:textId="77777777" w:rsidTr="007E43C7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A21B3B" w14:textId="77777777" w:rsidR="00476971" w:rsidRPr="0058156E" w:rsidRDefault="00476971" w:rsidP="007E43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815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5815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15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7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FB7C86" w14:textId="77777777" w:rsidR="00476971" w:rsidRPr="0058156E" w:rsidRDefault="00476971" w:rsidP="007E43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8156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E51591" w14:textId="77777777" w:rsidR="00476971" w:rsidRPr="0058156E" w:rsidRDefault="00476971" w:rsidP="007E43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8156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79434D" w14:textId="77777777" w:rsidR="00476971" w:rsidRPr="0058156E" w:rsidRDefault="00476971" w:rsidP="007E43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8156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17C2D4" w14:textId="77777777" w:rsidR="00476971" w:rsidRPr="0058156E" w:rsidRDefault="00476971" w:rsidP="007E43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8156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76971" w:rsidRPr="00A75D26" w14:paraId="1DA29E8F" w14:textId="77777777" w:rsidTr="007E43C7">
        <w:trPr>
          <w:trHeight w:val="1305"/>
        </w:trPr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00C7D" w14:textId="77777777" w:rsidR="00476971" w:rsidRPr="0058156E" w:rsidRDefault="00476971" w:rsidP="007E43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BE75C" w14:textId="77777777" w:rsidR="00476971" w:rsidRPr="0058156E" w:rsidRDefault="00476971" w:rsidP="007E43C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8156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1168</w:t>
            </w:r>
          </w:p>
        </w:tc>
        <w:tc>
          <w:tcPr>
            <w:tcW w:w="3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786FF" w14:textId="77777777" w:rsidR="00476971" w:rsidRPr="0058156E" w:rsidRDefault="00476971" w:rsidP="007E43C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815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5815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15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5815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5815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5815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15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5815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15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5815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15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5815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15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5815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815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իսկ</w:t>
            </w:r>
            <w:proofErr w:type="spellEnd"/>
            <w:r w:rsidRPr="005815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15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5815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5815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5815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476971" w:rsidRPr="00A75D26" w14:paraId="66C5FCCB" w14:textId="77777777" w:rsidTr="007E43C7">
        <w:trPr>
          <w:trHeight w:val="540"/>
        </w:trPr>
        <w:tc>
          <w:tcPr>
            <w:tcW w:w="3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99717" w14:textId="77777777" w:rsidR="00476971" w:rsidRPr="0058156E" w:rsidRDefault="00476971" w:rsidP="007E43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5F73E" w14:textId="77777777" w:rsidR="00476971" w:rsidRPr="0058156E" w:rsidRDefault="00476971" w:rsidP="007E43C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8156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11005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ACD9B" w14:textId="77777777" w:rsidR="00476971" w:rsidRPr="0058156E" w:rsidRDefault="00476971" w:rsidP="007E43C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815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15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5815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15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  <w:r w:rsidRPr="005815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E9A1C" w14:textId="77777777" w:rsidR="00476971" w:rsidRPr="0058156E" w:rsidRDefault="00476971" w:rsidP="007E43C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815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15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5815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15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  <w:r w:rsidRPr="005815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B061A" w14:textId="77777777" w:rsidR="00476971" w:rsidRPr="0058156E" w:rsidRDefault="00476971" w:rsidP="007E43C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815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15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  <w:r w:rsidRPr="005815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476971" w:rsidRPr="00A75D26" w14:paraId="7EA6E458" w14:textId="77777777" w:rsidTr="007E43C7">
        <w:trPr>
          <w:trHeight w:val="420"/>
        </w:trPr>
        <w:tc>
          <w:tcPr>
            <w:tcW w:w="3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FE06C" w14:textId="77777777" w:rsidR="00476971" w:rsidRPr="0058156E" w:rsidRDefault="00476971" w:rsidP="007E43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15F8F" w14:textId="77777777" w:rsidR="00476971" w:rsidRPr="0058156E" w:rsidRDefault="00476971" w:rsidP="007E43C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58156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Մշակութային</w:t>
            </w:r>
            <w:proofErr w:type="spellEnd"/>
            <w:r w:rsidRPr="0058156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156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58156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156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BC000" w14:textId="77777777" w:rsidR="00476971" w:rsidRPr="0058156E" w:rsidRDefault="00476971" w:rsidP="007E43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8156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18BAE" w14:textId="77777777" w:rsidR="00476971" w:rsidRPr="0058156E" w:rsidRDefault="00476971" w:rsidP="007E43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8156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85738" w14:textId="77777777" w:rsidR="00476971" w:rsidRPr="0058156E" w:rsidRDefault="00476971" w:rsidP="007E43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8156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76971" w:rsidRPr="00A75D26" w14:paraId="0DB41C39" w14:textId="77777777" w:rsidTr="007E43C7">
        <w:trPr>
          <w:trHeight w:val="60"/>
        </w:trPr>
        <w:tc>
          <w:tcPr>
            <w:tcW w:w="3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2FE7A" w14:textId="77777777" w:rsidR="00476971" w:rsidRPr="0058156E" w:rsidRDefault="00476971" w:rsidP="007E43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96790" w14:textId="77777777" w:rsidR="00476971" w:rsidRPr="0058156E" w:rsidRDefault="00476971" w:rsidP="007E43C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8156E">
              <w:rPr>
                <w:rFonts w:ascii="GHEA Mariam" w:hAnsi="GHEA Mariam"/>
                <w:sz w:val="22"/>
                <w:szCs w:val="22"/>
                <w:lang w:eastAsia="en-US"/>
              </w:rPr>
              <w:t>Արվեստի</w:t>
            </w:r>
            <w:proofErr w:type="spellEnd"/>
            <w:r w:rsidRPr="0058156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156E">
              <w:rPr>
                <w:rFonts w:ascii="GHEA Mariam" w:hAnsi="GHEA Mariam"/>
                <w:sz w:val="22"/>
                <w:szCs w:val="22"/>
                <w:lang w:eastAsia="en-US"/>
              </w:rPr>
              <w:t>հանրահռչակում</w:t>
            </w:r>
            <w:proofErr w:type="spellEnd"/>
            <w:r w:rsidRPr="0058156E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8156E">
              <w:rPr>
                <w:rFonts w:ascii="GHEA Mariam" w:hAnsi="GHEA Mariam"/>
                <w:sz w:val="22"/>
                <w:szCs w:val="22"/>
                <w:lang w:eastAsia="en-US"/>
              </w:rPr>
              <w:t>տարածում</w:t>
            </w:r>
            <w:proofErr w:type="spellEnd"/>
            <w:r w:rsidRPr="0058156E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8156E">
              <w:rPr>
                <w:rFonts w:ascii="GHEA Mariam" w:hAnsi="GHEA Mariam"/>
                <w:sz w:val="22"/>
                <w:szCs w:val="22"/>
                <w:lang w:eastAsia="en-US"/>
              </w:rPr>
              <w:t>մատչելիության</w:t>
            </w:r>
            <w:proofErr w:type="spellEnd"/>
            <w:r w:rsidRPr="0058156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156E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6BF9A" w14:textId="77777777" w:rsidR="00476971" w:rsidRPr="0058156E" w:rsidRDefault="00476971" w:rsidP="007E43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8156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14AF1" w14:textId="77777777" w:rsidR="00476971" w:rsidRPr="0058156E" w:rsidRDefault="00476971" w:rsidP="007E43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8156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4CAC7" w14:textId="77777777" w:rsidR="00476971" w:rsidRPr="0058156E" w:rsidRDefault="00476971" w:rsidP="007E43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8156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76971" w:rsidRPr="00A75D26" w14:paraId="20CE067A" w14:textId="77777777" w:rsidTr="007E43C7">
        <w:trPr>
          <w:trHeight w:val="270"/>
        </w:trPr>
        <w:tc>
          <w:tcPr>
            <w:tcW w:w="3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B67B6" w14:textId="77777777" w:rsidR="00476971" w:rsidRPr="0058156E" w:rsidRDefault="00476971" w:rsidP="007E43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68304" w14:textId="77777777" w:rsidR="00476971" w:rsidRPr="0058156E" w:rsidRDefault="00476971" w:rsidP="007E43C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58156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58156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156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CF862" w14:textId="77777777" w:rsidR="00476971" w:rsidRPr="0058156E" w:rsidRDefault="00476971" w:rsidP="007E43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8156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1AFD4" w14:textId="77777777" w:rsidR="00476971" w:rsidRPr="0058156E" w:rsidRDefault="00476971" w:rsidP="007E43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8156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324F8" w14:textId="77777777" w:rsidR="00476971" w:rsidRPr="0058156E" w:rsidRDefault="00476971" w:rsidP="007E43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8156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76971" w:rsidRPr="00A75D26" w14:paraId="30ADAA99" w14:textId="77777777" w:rsidTr="007E43C7">
        <w:trPr>
          <w:trHeight w:val="540"/>
        </w:trPr>
        <w:tc>
          <w:tcPr>
            <w:tcW w:w="3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B3BA2" w14:textId="77777777" w:rsidR="00476971" w:rsidRPr="0058156E" w:rsidRDefault="00476971" w:rsidP="007E43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815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</w:t>
            </w:r>
            <w:proofErr w:type="spellEnd"/>
            <w:r w:rsidRPr="005815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15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մատուցող</w:t>
            </w:r>
            <w:proofErr w:type="spellEnd"/>
            <w:r w:rsidRPr="005815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15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կազմակերպության</w:t>
            </w:r>
            <w:proofErr w:type="spellEnd"/>
            <w:r w:rsidRPr="005815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15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B6A00" w14:textId="77777777" w:rsidR="00476971" w:rsidRPr="0058156E" w:rsidRDefault="00476971" w:rsidP="007E43C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8156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58156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58156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8156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58156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8156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մշակույթի</w:t>
            </w:r>
            <w:proofErr w:type="spellEnd"/>
            <w:r w:rsidRPr="0058156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8156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սպորտի</w:t>
            </w:r>
            <w:proofErr w:type="spellEnd"/>
            <w:r w:rsidRPr="0058156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156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  <w:r w:rsidRPr="0058156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br/>
            </w:r>
            <w:proofErr w:type="spellStart"/>
            <w:r w:rsidRPr="0058156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Մասնագիտացված</w:t>
            </w:r>
            <w:proofErr w:type="spellEnd"/>
            <w:r w:rsidRPr="0058156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156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կազմակերպություններ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E6C05" w14:textId="77777777" w:rsidR="00476971" w:rsidRPr="0058156E" w:rsidRDefault="00476971" w:rsidP="007E43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8156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2FCD8" w14:textId="77777777" w:rsidR="00476971" w:rsidRPr="0058156E" w:rsidRDefault="00476971" w:rsidP="007E43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8156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ABC11" w14:textId="77777777" w:rsidR="00476971" w:rsidRPr="0058156E" w:rsidRDefault="00476971" w:rsidP="007E43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8156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76971" w:rsidRPr="00A75D26" w14:paraId="0010D2F9" w14:textId="77777777" w:rsidTr="007E43C7">
        <w:trPr>
          <w:trHeight w:val="270"/>
        </w:trPr>
        <w:tc>
          <w:tcPr>
            <w:tcW w:w="1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681EE" w14:textId="77777777" w:rsidR="00476971" w:rsidRPr="0058156E" w:rsidRDefault="00476971" w:rsidP="007E43C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156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156E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58156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156E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58156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352D8" w14:textId="77777777" w:rsidR="00476971" w:rsidRPr="0058156E" w:rsidRDefault="00476971" w:rsidP="007E43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8156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DD19B" w14:textId="77777777" w:rsidR="00476971" w:rsidRPr="0058156E" w:rsidRDefault="00476971" w:rsidP="007E43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8156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EF66F" w14:textId="77777777" w:rsidR="00476971" w:rsidRPr="0058156E" w:rsidRDefault="00476971" w:rsidP="007E43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8156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76971" w:rsidRPr="00A75D26" w14:paraId="7F6EF6F7" w14:textId="77777777" w:rsidTr="007E43C7">
        <w:trPr>
          <w:trHeight w:val="990"/>
        </w:trPr>
        <w:tc>
          <w:tcPr>
            <w:tcW w:w="1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A5B59" w14:textId="77777777" w:rsidR="00476971" w:rsidRPr="0058156E" w:rsidRDefault="00476971" w:rsidP="007E43C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58156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lastRenderedPageBreak/>
              <w:t>Հայկական</w:t>
            </w:r>
            <w:proofErr w:type="spellEnd"/>
            <w:r w:rsidRPr="0058156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156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մշակույթի</w:t>
            </w:r>
            <w:proofErr w:type="spellEnd"/>
            <w:r w:rsidRPr="0058156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8156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արվեստի</w:t>
            </w:r>
            <w:proofErr w:type="spellEnd"/>
            <w:r w:rsidRPr="0058156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156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ներկայացում</w:t>
            </w:r>
            <w:proofErr w:type="spellEnd"/>
            <w:r w:rsidRPr="0058156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156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արտասահմանյան</w:t>
            </w:r>
            <w:proofErr w:type="spellEnd"/>
            <w:r w:rsidRPr="0058156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156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պետություններում</w:t>
            </w:r>
            <w:proofErr w:type="spellEnd"/>
            <w:r w:rsidRPr="0058156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8156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արտերկ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ր</w:t>
            </w:r>
            <w:r w:rsidRPr="0058156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ների</w:t>
            </w:r>
            <w:proofErr w:type="spellEnd"/>
            <w:r w:rsidRPr="0058156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156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մշակույթի</w:t>
            </w:r>
            <w:proofErr w:type="spellEnd"/>
            <w:r w:rsidRPr="0058156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8156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արվեստի</w:t>
            </w:r>
            <w:proofErr w:type="spellEnd"/>
            <w:r w:rsidRPr="0058156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156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ներկայացում</w:t>
            </w:r>
            <w:proofErr w:type="spellEnd"/>
            <w:r w:rsidRPr="0058156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156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Հայաստանում</w:t>
            </w:r>
            <w:proofErr w:type="spellEnd"/>
            <w:r w:rsidRPr="0058156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58156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պաշտոնական</w:t>
            </w:r>
            <w:proofErr w:type="spellEnd"/>
            <w:r w:rsidRPr="0058156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156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պատվիրակությունների</w:t>
            </w:r>
            <w:proofErr w:type="spellEnd"/>
            <w:r w:rsidRPr="0058156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156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փոխանակումներ</w:t>
            </w:r>
            <w:proofErr w:type="spellEnd"/>
            <w:r w:rsidRPr="0058156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8156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փոխադարձ</w:t>
            </w:r>
            <w:proofErr w:type="spellEnd"/>
            <w:r w:rsidRPr="0058156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156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մշակույթի</w:t>
            </w:r>
            <w:proofErr w:type="spellEnd"/>
            <w:r w:rsidRPr="0058156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156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օրեր</w:t>
            </w:r>
            <w:proofErr w:type="spellEnd"/>
            <w:r w:rsidRPr="0058156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,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156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58156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156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թիվ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F245A" w14:textId="77777777" w:rsidR="00476971" w:rsidRPr="0058156E" w:rsidRDefault="00476971" w:rsidP="007E43C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156E">
              <w:rPr>
                <w:rFonts w:ascii="GHEA Mariam" w:hAnsi="GHEA Mariam"/>
                <w:sz w:val="22"/>
                <w:szCs w:val="22"/>
                <w:lang w:eastAsia="en-US"/>
              </w:rPr>
              <w:t>(1)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24898" w14:textId="77777777" w:rsidR="00476971" w:rsidRPr="0058156E" w:rsidRDefault="00476971" w:rsidP="007E43C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156E">
              <w:rPr>
                <w:rFonts w:ascii="GHEA Mariam" w:hAnsi="GHEA Mariam"/>
                <w:sz w:val="22"/>
                <w:szCs w:val="22"/>
                <w:lang w:eastAsia="en-US"/>
              </w:rPr>
              <w:t>(1)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7B607" w14:textId="77777777" w:rsidR="00476971" w:rsidRPr="0058156E" w:rsidRDefault="00476971" w:rsidP="007E43C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156E">
              <w:rPr>
                <w:rFonts w:ascii="GHEA Mariam" w:hAnsi="GHEA Mariam"/>
                <w:sz w:val="22"/>
                <w:szCs w:val="22"/>
                <w:lang w:eastAsia="en-US"/>
              </w:rPr>
              <w:t>(1)</w:t>
            </w:r>
          </w:p>
        </w:tc>
      </w:tr>
      <w:tr w:rsidR="00476971" w:rsidRPr="00A75D26" w14:paraId="1EC84380" w14:textId="77777777" w:rsidTr="007E43C7">
        <w:trPr>
          <w:trHeight w:val="300"/>
        </w:trPr>
        <w:tc>
          <w:tcPr>
            <w:tcW w:w="1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56C6C" w14:textId="77777777" w:rsidR="00476971" w:rsidRPr="0058156E" w:rsidRDefault="00476971" w:rsidP="007E43C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8156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156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8156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156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վրա</w:t>
            </w:r>
            <w:proofErr w:type="spellEnd"/>
            <w:r w:rsidRPr="0058156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156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կատարվող</w:t>
            </w:r>
            <w:proofErr w:type="spellEnd"/>
            <w:r w:rsidRPr="0058156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156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ծախսը</w:t>
            </w:r>
            <w:proofErr w:type="spellEnd"/>
            <w:r w:rsidRPr="0058156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58156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.</w:t>
            </w:r>
            <w:r w:rsidRPr="0058156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156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դրամ</w:t>
            </w:r>
            <w:proofErr w:type="spellEnd"/>
            <w:r w:rsidRPr="0058156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D4D76" w14:textId="77777777" w:rsidR="00476971" w:rsidRPr="0058156E" w:rsidRDefault="00476971" w:rsidP="007E43C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8156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(9,000.0)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1AD16" w14:textId="77777777" w:rsidR="00476971" w:rsidRPr="0058156E" w:rsidRDefault="00476971" w:rsidP="007E43C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8156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(9,000.0)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A23B3" w14:textId="77777777" w:rsidR="00476971" w:rsidRPr="0058156E" w:rsidRDefault="00476971" w:rsidP="007E43C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8156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(9,000.0)</w:t>
            </w:r>
          </w:p>
        </w:tc>
      </w:tr>
      <w:tr w:rsidR="00476971" w:rsidRPr="00A75D26" w14:paraId="188A89F3" w14:textId="77777777" w:rsidTr="007E43C7">
        <w:trPr>
          <w:trHeight w:val="300"/>
        </w:trPr>
        <w:tc>
          <w:tcPr>
            <w:tcW w:w="1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24531" w14:textId="77777777" w:rsidR="00476971" w:rsidRPr="0058156E" w:rsidRDefault="00476971" w:rsidP="007E43C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52B6A" w14:textId="77777777" w:rsidR="00476971" w:rsidRPr="0058156E" w:rsidRDefault="00476971" w:rsidP="007E43C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F4758" w14:textId="77777777" w:rsidR="00476971" w:rsidRPr="0058156E" w:rsidRDefault="00476971" w:rsidP="007E43C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0B988" w14:textId="77777777" w:rsidR="00476971" w:rsidRPr="0058156E" w:rsidRDefault="00476971" w:rsidP="007E43C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476971" w:rsidRPr="00A75D26" w14:paraId="53FC7B1A" w14:textId="77777777" w:rsidTr="007E43C7">
        <w:trPr>
          <w:trHeight w:val="270"/>
        </w:trPr>
        <w:tc>
          <w:tcPr>
            <w:tcW w:w="3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AE65A" w14:textId="77777777" w:rsidR="00476971" w:rsidRPr="0058156E" w:rsidRDefault="00476971" w:rsidP="007E43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5815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3D195" w14:textId="77777777" w:rsidR="00476971" w:rsidRPr="0058156E" w:rsidRDefault="00476971" w:rsidP="007E43C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8156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1168</w:t>
            </w:r>
          </w:p>
        </w:tc>
        <w:tc>
          <w:tcPr>
            <w:tcW w:w="3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4BEE29" w14:textId="77777777" w:rsidR="00476971" w:rsidRPr="0058156E" w:rsidRDefault="00476971" w:rsidP="007E43C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8156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76971" w:rsidRPr="00A75D26" w14:paraId="51E2FBBC" w14:textId="77777777" w:rsidTr="007E43C7">
        <w:trPr>
          <w:trHeight w:val="555"/>
        </w:trPr>
        <w:tc>
          <w:tcPr>
            <w:tcW w:w="3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B76FB" w14:textId="77777777" w:rsidR="00476971" w:rsidRPr="0058156E" w:rsidRDefault="00476971" w:rsidP="007E43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02931" w14:textId="77777777" w:rsidR="00476971" w:rsidRPr="0058156E" w:rsidRDefault="00476971" w:rsidP="007E43C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8156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11004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90482" w14:textId="77777777" w:rsidR="00476971" w:rsidRPr="0058156E" w:rsidRDefault="00476971" w:rsidP="007E43C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815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15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5815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15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  <w:r w:rsidRPr="005815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EC28D" w14:textId="77777777" w:rsidR="00476971" w:rsidRPr="0058156E" w:rsidRDefault="00476971" w:rsidP="007E43C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815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15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5815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15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  <w:r w:rsidRPr="005815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A4E1A" w14:textId="77777777" w:rsidR="00476971" w:rsidRPr="0058156E" w:rsidRDefault="00476971" w:rsidP="007E43C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815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15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  <w:r w:rsidRPr="005815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476971" w:rsidRPr="00A75D26" w14:paraId="749477B4" w14:textId="77777777" w:rsidTr="007E43C7">
        <w:trPr>
          <w:trHeight w:val="450"/>
        </w:trPr>
        <w:tc>
          <w:tcPr>
            <w:tcW w:w="3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02F4C" w14:textId="77777777" w:rsidR="00476971" w:rsidRPr="0058156E" w:rsidRDefault="00476971" w:rsidP="007E43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5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31B7A" w14:textId="77777777" w:rsidR="00476971" w:rsidRPr="0058156E" w:rsidRDefault="00476971" w:rsidP="007E43C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8156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156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Երաժշտարվեստի</w:t>
            </w:r>
            <w:proofErr w:type="spellEnd"/>
            <w:r w:rsidRPr="0058156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8156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պարարվեստի</w:t>
            </w:r>
            <w:proofErr w:type="spellEnd"/>
            <w:r w:rsidRPr="0058156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156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համերգներ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1D8E1" w14:textId="77777777" w:rsidR="00476971" w:rsidRPr="0058156E" w:rsidRDefault="00476971" w:rsidP="007E43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8156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A2D78" w14:textId="77777777" w:rsidR="00476971" w:rsidRPr="0058156E" w:rsidRDefault="00476971" w:rsidP="007E43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8156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F267F" w14:textId="77777777" w:rsidR="00476971" w:rsidRPr="0058156E" w:rsidRDefault="00476971" w:rsidP="007E43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8156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76971" w:rsidRPr="00A75D26" w14:paraId="77045A0E" w14:textId="77777777" w:rsidTr="007E43C7">
        <w:trPr>
          <w:trHeight w:val="585"/>
        </w:trPr>
        <w:tc>
          <w:tcPr>
            <w:tcW w:w="3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11C9D" w14:textId="77777777" w:rsidR="00476971" w:rsidRPr="0058156E" w:rsidRDefault="00476971" w:rsidP="007E43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5815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3B1E3" w14:textId="77777777" w:rsidR="00476971" w:rsidRPr="0058156E" w:rsidRDefault="00476971" w:rsidP="007E43C7">
            <w:pPr>
              <w:spacing w:after="240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156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156E">
              <w:rPr>
                <w:rFonts w:ascii="GHEA Mariam" w:hAnsi="GHEA Mariam"/>
                <w:sz w:val="22"/>
                <w:szCs w:val="22"/>
                <w:lang w:eastAsia="en-US"/>
              </w:rPr>
              <w:t>Երաժշտական</w:t>
            </w:r>
            <w:proofErr w:type="spellEnd"/>
            <w:r w:rsidRPr="0058156E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8156E">
              <w:rPr>
                <w:rFonts w:ascii="GHEA Mariam" w:hAnsi="GHEA Mariam"/>
                <w:sz w:val="22"/>
                <w:szCs w:val="22"/>
                <w:lang w:eastAsia="en-US"/>
              </w:rPr>
              <w:t>պարային</w:t>
            </w:r>
            <w:proofErr w:type="spellEnd"/>
            <w:r w:rsidRPr="0058156E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8156E">
              <w:rPr>
                <w:rFonts w:ascii="GHEA Mariam" w:hAnsi="GHEA Mariam"/>
                <w:sz w:val="22"/>
                <w:szCs w:val="22"/>
                <w:lang w:eastAsia="en-US"/>
              </w:rPr>
              <w:t>համերգային</w:t>
            </w:r>
            <w:proofErr w:type="spellEnd"/>
            <w:r w:rsidRPr="0058156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156E">
              <w:rPr>
                <w:rFonts w:ascii="GHEA Mariam" w:hAnsi="GHEA Mariam"/>
                <w:sz w:val="22"/>
                <w:szCs w:val="22"/>
                <w:lang w:eastAsia="en-US"/>
              </w:rPr>
              <w:t>կազմակերպությունների</w:t>
            </w:r>
            <w:proofErr w:type="spellEnd"/>
            <w:r w:rsidRPr="0058156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156E">
              <w:rPr>
                <w:rFonts w:ascii="GHEA Mariam" w:hAnsi="GHEA Mariam"/>
                <w:sz w:val="22"/>
                <w:szCs w:val="22"/>
                <w:lang w:eastAsia="en-US"/>
              </w:rPr>
              <w:t>գործունեության</w:t>
            </w:r>
            <w:proofErr w:type="spellEnd"/>
            <w:r w:rsidRPr="0058156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156E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58156E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8156E">
              <w:rPr>
                <w:rFonts w:ascii="GHEA Mariam" w:hAnsi="GHEA Mariam"/>
                <w:sz w:val="22"/>
                <w:szCs w:val="22"/>
                <w:lang w:eastAsia="en-US"/>
              </w:rPr>
              <w:t>հ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ամերգային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C3F3C" w14:textId="77777777" w:rsidR="00476971" w:rsidRPr="0058156E" w:rsidRDefault="00476971" w:rsidP="007E43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8156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2BE9B" w14:textId="77777777" w:rsidR="00476971" w:rsidRPr="0058156E" w:rsidRDefault="00476971" w:rsidP="007E43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8156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72A09" w14:textId="77777777" w:rsidR="00476971" w:rsidRPr="0058156E" w:rsidRDefault="00476971" w:rsidP="007E43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8156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76971" w:rsidRPr="00A75D26" w14:paraId="79E5D1AE" w14:textId="77777777" w:rsidTr="007E43C7">
        <w:trPr>
          <w:trHeight w:val="375"/>
        </w:trPr>
        <w:tc>
          <w:tcPr>
            <w:tcW w:w="3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FD387" w14:textId="77777777" w:rsidR="00476971" w:rsidRPr="0058156E" w:rsidRDefault="00476971" w:rsidP="007E43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2D966" w14:textId="77777777" w:rsidR="00476971" w:rsidRPr="0058156E" w:rsidRDefault="00476971" w:rsidP="007E43C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58156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58156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156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B2BE5" w14:textId="77777777" w:rsidR="00476971" w:rsidRPr="0058156E" w:rsidRDefault="00476971" w:rsidP="007E43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8156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FC42F" w14:textId="77777777" w:rsidR="00476971" w:rsidRPr="0058156E" w:rsidRDefault="00476971" w:rsidP="007E43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8156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630AA" w14:textId="77777777" w:rsidR="00476971" w:rsidRPr="0058156E" w:rsidRDefault="00476971" w:rsidP="007E43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8156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76971" w:rsidRPr="00A75D26" w14:paraId="5C63BC24" w14:textId="77777777" w:rsidTr="007E43C7">
        <w:trPr>
          <w:trHeight w:val="735"/>
        </w:trPr>
        <w:tc>
          <w:tcPr>
            <w:tcW w:w="3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9FDF2" w14:textId="77777777" w:rsidR="00476971" w:rsidRPr="0058156E" w:rsidRDefault="00476971" w:rsidP="007E43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815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5815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15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5815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15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FD89A" w14:textId="77777777" w:rsidR="00476971" w:rsidRPr="0058156E" w:rsidRDefault="00476971" w:rsidP="007E43C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8156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58156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58156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8156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58156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8156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մշակույթի</w:t>
            </w:r>
            <w:proofErr w:type="spellEnd"/>
            <w:r w:rsidRPr="0058156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8156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սպորտի</w:t>
            </w:r>
            <w:proofErr w:type="spellEnd"/>
            <w:r w:rsidRPr="0058156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156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  <w:r w:rsidRPr="0058156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br/>
            </w:r>
            <w:proofErr w:type="spellStart"/>
            <w:r w:rsidRPr="0058156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Մասնագիտացված</w:t>
            </w:r>
            <w:proofErr w:type="spellEnd"/>
            <w:r w:rsidRPr="0058156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156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կազմակերպություններ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53B74" w14:textId="77777777" w:rsidR="00476971" w:rsidRPr="0058156E" w:rsidRDefault="00476971" w:rsidP="007E43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8156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69643" w14:textId="77777777" w:rsidR="00476971" w:rsidRPr="0058156E" w:rsidRDefault="00476971" w:rsidP="007E43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8156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F649D" w14:textId="77777777" w:rsidR="00476971" w:rsidRPr="0058156E" w:rsidRDefault="00476971" w:rsidP="007E43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8156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76971" w:rsidRPr="00A75D26" w14:paraId="3A0B1616" w14:textId="77777777" w:rsidTr="007E43C7">
        <w:trPr>
          <w:trHeight w:val="270"/>
        </w:trPr>
        <w:tc>
          <w:tcPr>
            <w:tcW w:w="1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59A80" w14:textId="77777777" w:rsidR="00476971" w:rsidRPr="0058156E" w:rsidRDefault="00476971" w:rsidP="007E43C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815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15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5815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15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5815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51025" w14:textId="77777777" w:rsidR="00476971" w:rsidRPr="0058156E" w:rsidRDefault="00476971" w:rsidP="007E43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8156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927CB" w14:textId="77777777" w:rsidR="00476971" w:rsidRPr="0058156E" w:rsidRDefault="00476971" w:rsidP="007E43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8156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8741B" w14:textId="77777777" w:rsidR="00476971" w:rsidRPr="0058156E" w:rsidRDefault="00476971" w:rsidP="007E43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8156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76971" w:rsidRPr="00A75D26" w14:paraId="5BCD39C4" w14:textId="77777777" w:rsidTr="007E43C7">
        <w:trPr>
          <w:trHeight w:val="270"/>
        </w:trPr>
        <w:tc>
          <w:tcPr>
            <w:tcW w:w="1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B2182" w14:textId="77777777" w:rsidR="00476971" w:rsidRPr="0058156E" w:rsidRDefault="00476971" w:rsidP="007E43C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8156E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15810" w14:textId="77777777" w:rsidR="00476971" w:rsidRPr="0058156E" w:rsidRDefault="00476971" w:rsidP="007E43C7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8156E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C1D80" w14:textId="77777777" w:rsidR="00476971" w:rsidRPr="0058156E" w:rsidRDefault="00476971" w:rsidP="007E43C7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8156E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4A079" w14:textId="77777777" w:rsidR="00476971" w:rsidRPr="0058156E" w:rsidRDefault="00476971" w:rsidP="007E43C7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8156E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476971" w:rsidRPr="00A75D26" w14:paraId="395F7555" w14:textId="77777777" w:rsidTr="007E43C7">
        <w:trPr>
          <w:trHeight w:val="285"/>
        </w:trPr>
        <w:tc>
          <w:tcPr>
            <w:tcW w:w="1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DFF0C" w14:textId="77777777" w:rsidR="00476971" w:rsidRPr="0058156E" w:rsidRDefault="00476971" w:rsidP="007E43C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8156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156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8156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156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վրա</w:t>
            </w:r>
            <w:proofErr w:type="spellEnd"/>
            <w:r w:rsidRPr="0058156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156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կատարվող</w:t>
            </w:r>
            <w:proofErr w:type="spellEnd"/>
            <w:r w:rsidRPr="0058156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156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ծախսը</w:t>
            </w:r>
            <w:proofErr w:type="spellEnd"/>
            <w:r w:rsidRPr="0058156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58156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.</w:t>
            </w:r>
            <w:r w:rsidRPr="0058156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156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դրամ</w:t>
            </w:r>
            <w:proofErr w:type="spellEnd"/>
            <w:r w:rsidRPr="0058156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E704F" w14:textId="77777777" w:rsidR="00476971" w:rsidRPr="0058156E" w:rsidRDefault="00476971" w:rsidP="007E43C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8156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9,000.0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777C3" w14:textId="77777777" w:rsidR="00476971" w:rsidRPr="0058156E" w:rsidRDefault="00476971" w:rsidP="007E43C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8156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9,000.0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CA77B6" w14:textId="77777777" w:rsidR="00476971" w:rsidRPr="0058156E" w:rsidRDefault="00476971" w:rsidP="007E43C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8156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9,000.0</w:t>
            </w:r>
          </w:p>
        </w:tc>
      </w:tr>
    </w:tbl>
    <w:p w14:paraId="1E250D3B" w14:textId="77777777" w:rsidR="00476971" w:rsidRDefault="00476971" w:rsidP="00476971">
      <w:pPr>
        <w:pStyle w:val="norm"/>
        <w:rPr>
          <w:rFonts w:ascii="GHEA Mariam" w:hAnsi="GHEA Mariam" w:cs="Arial"/>
          <w:b/>
        </w:rPr>
      </w:pPr>
    </w:p>
    <w:p w14:paraId="0E7951A0" w14:textId="77777777" w:rsidR="00476971" w:rsidRDefault="00476971" w:rsidP="00476971">
      <w:pPr>
        <w:pStyle w:val="mechtex"/>
        <w:ind w:firstLine="720"/>
        <w:jc w:val="left"/>
        <w:rPr>
          <w:rFonts w:ascii="GHEA Mariam" w:hAnsi="GHEA Mariam" w:cs="Sylfaen"/>
        </w:rPr>
      </w:pPr>
    </w:p>
    <w:p w14:paraId="5F3D1BA6" w14:textId="77777777" w:rsidR="00476971" w:rsidRDefault="00476971" w:rsidP="00476971">
      <w:pPr>
        <w:pStyle w:val="mechtex"/>
        <w:ind w:firstLine="720"/>
        <w:jc w:val="left"/>
        <w:rPr>
          <w:rFonts w:ascii="GHEA Mariam" w:hAnsi="GHEA Mariam" w:cs="Sylfaen"/>
        </w:rPr>
      </w:pPr>
    </w:p>
    <w:p w14:paraId="465A95CE" w14:textId="77777777" w:rsidR="00476971" w:rsidRPr="00B16FF5" w:rsidRDefault="00476971" w:rsidP="00476971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1C31EC42" w14:textId="77777777" w:rsidR="00476971" w:rsidRDefault="00476971" w:rsidP="00476971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4F5FB9C0" w14:textId="5C54E65B" w:rsidR="00476971" w:rsidRPr="00442432" w:rsidRDefault="00476971" w:rsidP="00350B18">
      <w:pPr>
        <w:pStyle w:val="mechtex"/>
        <w:ind w:firstLine="720"/>
        <w:jc w:val="left"/>
        <w:rPr>
          <w:rFonts w:ascii="GHEA Mariam" w:hAnsi="GHEA Mariam" w:cs="Arial"/>
          <w:b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p w14:paraId="2665E7C6" w14:textId="77777777" w:rsidR="00A10B61" w:rsidRDefault="00A10B61"/>
    <w:sectPr w:rsidR="00A10B61" w:rsidSect="00350B18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17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723DCF" w14:textId="77777777" w:rsidR="00CC19A3" w:rsidRDefault="00CC19A3">
      <w:r>
        <w:separator/>
      </w:r>
    </w:p>
  </w:endnote>
  <w:endnote w:type="continuationSeparator" w:id="0">
    <w:p w14:paraId="5DAA4D13" w14:textId="77777777" w:rsidR="00CC19A3" w:rsidRDefault="00CC1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58AD02" w14:textId="77777777" w:rsidR="00A75D26" w:rsidRDefault="00476971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voroshumNrk191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9997E7" w14:textId="77777777" w:rsidR="00A75D26" w:rsidRPr="00D066F5" w:rsidRDefault="00476971" w:rsidP="00D066F5">
    <w:pPr>
      <w:pStyle w:val="Footer"/>
    </w:pPr>
    <w:r w:rsidRPr="00D066F5">
      <w:rPr>
        <w:sz w:val="18"/>
      </w:rPr>
      <w:t>voroshumMK-066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D7BFAF" w14:textId="77777777" w:rsidR="00A75D26" w:rsidRPr="00474215" w:rsidRDefault="00D35A25" w:rsidP="00474215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476971">
      <w:rPr>
        <w:noProof/>
      </w:rPr>
      <w:t>voroshumNrk191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C108C5" w14:textId="77777777" w:rsidR="00CC19A3" w:rsidRDefault="00CC19A3">
      <w:r>
        <w:separator/>
      </w:r>
    </w:p>
  </w:footnote>
  <w:footnote w:type="continuationSeparator" w:id="0">
    <w:p w14:paraId="5ECD0A0C" w14:textId="77777777" w:rsidR="00CC19A3" w:rsidRDefault="00CC19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A8E821" w14:textId="77777777" w:rsidR="00A75D26" w:rsidRDefault="0047697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2DE0058" w14:textId="77777777" w:rsidR="00A75D26" w:rsidRDefault="00CC19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7E16E7" w14:textId="77777777" w:rsidR="00A75D26" w:rsidRDefault="0047697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24189C4" w14:textId="77777777" w:rsidR="00A75D26" w:rsidRDefault="00CC19A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086AE6"/>
    <w:rsid w:val="00350B18"/>
    <w:rsid w:val="00476971"/>
    <w:rsid w:val="005F165E"/>
    <w:rsid w:val="006F614B"/>
    <w:rsid w:val="00712D6B"/>
    <w:rsid w:val="007D4C11"/>
    <w:rsid w:val="00844E11"/>
    <w:rsid w:val="00A10B61"/>
    <w:rsid w:val="00C2560F"/>
    <w:rsid w:val="00CC19A3"/>
    <w:rsid w:val="00D35A25"/>
    <w:rsid w:val="00F9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3B552C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47697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76971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47697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76971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476971"/>
  </w:style>
  <w:style w:type="paragraph" w:customStyle="1" w:styleId="norm">
    <w:name w:val="norm"/>
    <w:basedOn w:val="Normal"/>
    <w:link w:val="normChar"/>
    <w:rsid w:val="00476971"/>
    <w:pPr>
      <w:spacing w:line="480" w:lineRule="auto"/>
      <w:ind w:firstLine="709"/>
      <w:jc w:val="both"/>
    </w:pPr>
    <w:rPr>
      <w:sz w:val="22"/>
    </w:rPr>
  </w:style>
  <w:style w:type="paragraph" w:customStyle="1" w:styleId="Style15">
    <w:name w:val="Style1.5"/>
    <w:basedOn w:val="Normal"/>
    <w:rsid w:val="00476971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476971"/>
    <w:pPr>
      <w:jc w:val="both"/>
    </w:pPr>
  </w:style>
  <w:style w:type="paragraph" w:customStyle="1" w:styleId="russtyle">
    <w:name w:val="russtyle"/>
    <w:basedOn w:val="Normal"/>
    <w:rsid w:val="00476971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476971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476971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476971"/>
    <w:rPr>
      <w:w w:val="90"/>
    </w:rPr>
  </w:style>
  <w:style w:type="paragraph" w:customStyle="1" w:styleId="Style3">
    <w:name w:val="Style3"/>
    <w:basedOn w:val="mechtex"/>
    <w:rsid w:val="00476971"/>
    <w:rPr>
      <w:w w:val="90"/>
    </w:rPr>
  </w:style>
  <w:style w:type="paragraph" w:customStyle="1" w:styleId="Style6">
    <w:name w:val="Style6"/>
    <w:basedOn w:val="mechtex"/>
    <w:rsid w:val="00476971"/>
  </w:style>
  <w:style w:type="character" w:customStyle="1" w:styleId="mechtexChar">
    <w:name w:val="mechtex Char"/>
    <w:rsid w:val="00476971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476971"/>
    <w:rPr>
      <w:rFonts w:ascii="Arial Armenian" w:eastAsia="Times New Roman" w:hAnsi="Arial Armenian" w:cs="Times New Roman"/>
      <w:szCs w:val="20"/>
      <w:lang w:val="en-US" w:eastAsia="ru-RU"/>
    </w:rPr>
  </w:style>
  <w:style w:type="paragraph" w:styleId="BalloonText">
    <w:name w:val="Balloon Text"/>
    <w:basedOn w:val="Normal"/>
    <w:link w:val="BalloonTextChar"/>
    <w:rsid w:val="0047697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76971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https://mul2-moj.gov.am/tasks/113844/oneclick/Kvoroshum941.docx?token=e5595e1a77215755f795b9d32e687cab</cp:keywords>
  <dc:description/>
  <cp:lastModifiedBy>Arpine Khachatryan</cp:lastModifiedBy>
  <cp:revision>11</cp:revision>
  <dcterms:created xsi:type="dcterms:W3CDTF">2020-06-12T11:44:00Z</dcterms:created>
  <dcterms:modified xsi:type="dcterms:W3CDTF">2020-06-15T05:45:00Z</dcterms:modified>
</cp:coreProperties>
</file>