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B565D" w14:textId="6D753A54" w:rsidR="005F6143" w:rsidRPr="00716884" w:rsidRDefault="005F6143" w:rsidP="005F614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2</w:t>
      </w:r>
    </w:p>
    <w:p w14:paraId="6F1D1914" w14:textId="454B9071" w:rsidR="005F6143" w:rsidRPr="00F94C4B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4A5818AA" w14:textId="515ED8F3" w:rsidR="005F6143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 </w:t>
      </w:r>
      <w:r w:rsidR="0092391D">
        <w:rPr>
          <w:rFonts w:ascii="GHEA Mariam" w:hAnsi="GHEA Mariam"/>
          <w:spacing w:val="-2"/>
          <w:szCs w:val="22"/>
        </w:rPr>
        <w:t xml:space="preserve">  </w:t>
      </w:r>
      <w:r>
        <w:rPr>
          <w:rFonts w:ascii="GHEA Mariam" w:hAnsi="GHEA Mariam" w:cs="Sylfaen"/>
          <w:spacing w:val="-4"/>
          <w:szCs w:val="22"/>
          <w:lang w:val="hy-AM"/>
        </w:rPr>
        <w:t>մայիսի 21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="00F02EC0">
        <w:rPr>
          <w:rFonts w:ascii="GHEA Mariam" w:hAnsi="GHEA Mariam"/>
          <w:spacing w:val="-2"/>
          <w:szCs w:val="22"/>
          <w:lang w:val="hy-AM"/>
        </w:rPr>
        <w:t>ի N 834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 </w:t>
      </w:r>
      <w:r w:rsidRPr="00AE1E77">
        <w:rPr>
          <w:rFonts w:ascii="GHEA Mariam" w:hAnsi="GHEA Mariam"/>
          <w:spacing w:val="-8"/>
          <w:lang w:val="hy-AM"/>
        </w:rPr>
        <w:t xml:space="preserve">  </w:t>
      </w:r>
    </w:p>
    <w:p w14:paraId="30B70A19" w14:textId="77777777" w:rsidR="005F6143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790B40D6" w14:textId="77777777" w:rsidR="005F6143" w:rsidRDefault="005F6143" w:rsidP="005F6143">
      <w:pPr>
        <w:pStyle w:val="mechtex"/>
        <w:rPr>
          <w:rFonts w:ascii="GHEA Mariam" w:hAnsi="GHEA Mariam" w:cs="Arial"/>
          <w:lang w:val="hy-AM" w:eastAsia="en-US"/>
        </w:rPr>
      </w:pPr>
    </w:p>
    <w:p w14:paraId="3FC35731" w14:textId="77777777" w:rsidR="005F6143" w:rsidRDefault="005F6143" w:rsidP="005F6143">
      <w:pPr>
        <w:pStyle w:val="mechtex"/>
        <w:rPr>
          <w:rFonts w:ascii="GHEA Mariam" w:hAnsi="GHEA Mariam" w:cs="Arial"/>
          <w:lang w:val="hy-AM" w:eastAsia="en-US"/>
        </w:rPr>
      </w:pPr>
      <w:r w:rsidRPr="00363CD4">
        <w:rPr>
          <w:rFonts w:ascii="GHEA Mariam" w:hAnsi="GHEA Mariam" w:cs="Arial"/>
          <w:lang w:val="hy-AM" w:eastAsia="en-US"/>
        </w:rPr>
        <w:t>ՀԱՅԱՍՏԱՆԻ</w:t>
      </w:r>
      <w:r w:rsidRPr="00363CD4">
        <w:rPr>
          <w:rFonts w:ascii="GHEA Mariam" w:hAnsi="GHEA Mariam"/>
          <w:lang w:val="hy-AM" w:eastAsia="en-US"/>
        </w:rPr>
        <w:t xml:space="preserve"> </w:t>
      </w:r>
      <w:r w:rsidRPr="00363CD4">
        <w:rPr>
          <w:rFonts w:ascii="GHEA Mariam" w:hAnsi="GHEA Mariam" w:cs="Arial"/>
          <w:lang w:val="hy-AM" w:eastAsia="en-US"/>
        </w:rPr>
        <w:t>ՀԱՆՐԱՊԵՏՈՒԹՅԱՆ</w:t>
      </w:r>
      <w:r w:rsidRPr="00363CD4">
        <w:rPr>
          <w:rFonts w:ascii="GHEA Mariam" w:hAnsi="GHEA Mariam"/>
          <w:lang w:val="hy-AM" w:eastAsia="en-US"/>
        </w:rPr>
        <w:t xml:space="preserve"> </w:t>
      </w:r>
      <w:r w:rsidRPr="00363CD4">
        <w:rPr>
          <w:rFonts w:ascii="GHEA Mariam" w:hAnsi="GHEA Mariam" w:cs="Arial"/>
          <w:lang w:val="hy-AM" w:eastAsia="en-US"/>
        </w:rPr>
        <w:t>ԿԱՌԱՎԱՐՈՒԹՅԱՆ</w:t>
      </w:r>
      <w:r w:rsidRPr="00363CD4">
        <w:rPr>
          <w:rFonts w:ascii="GHEA Mariam" w:hAnsi="GHEA Mariam"/>
          <w:lang w:val="hy-AM" w:eastAsia="en-US"/>
        </w:rPr>
        <w:t xml:space="preserve"> 2019 </w:t>
      </w:r>
      <w:r w:rsidRPr="00363CD4">
        <w:rPr>
          <w:rFonts w:ascii="GHEA Mariam" w:hAnsi="GHEA Mariam" w:cs="Arial"/>
          <w:lang w:val="hy-AM" w:eastAsia="en-US"/>
        </w:rPr>
        <w:t>ԹՎԱԿԱՆԻ</w:t>
      </w:r>
      <w:r w:rsidRPr="00363CD4">
        <w:rPr>
          <w:rFonts w:ascii="GHEA Mariam" w:hAnsi="GHEA Mariam"/>
          <w:lang w:val="hy-AM" w:eastAsia="en-US"/>
        </w:rPr>
        <w:t xml:space="preserve"> </w:t>
      </w:r>
      <w:r w:rsidRPr="00363CD4">
        <w:rPr>
          <w:rFonts w:ascii="GHEA Mariam" w:hAnsi="GHEA Mariam" w:cs="Arial"/>
          <w:lang w:val="hy-AM" w:eastAsia="en-US"/>
        </w:rPr>
        <w:t>ԴԵԿՏԵՄԲԵՐԻ</w:t>
      </w:r>
      <w:r w:rsidRPr="00363CD4">
        <w:rPr>
          <w:rFonts w:ascii="GHEA Mariam" w:hAnsi="GHEA Mariam"/>
          <w:lang w:val="hy-AM" w:eastAsia="en-US"/>
        </w:rPr>
        <w:t xml:space="preserve"> 26-</w:t>
      </w:r>
      <w:r w:rsidRPr="00363CD4">
        <w:rPr>
          <w:rFonts w:ascii="GHEA Mariam" w:hAnsi="GHEA Mariam" w:cs="Arial"/>
          <w:lang w:val="hy-AM" w:eastAsia="en-US"/>
        </w:rPr>
        <w:t>Ի</w:t>
      </w:r>
      <w:r w:rsidRPr="00363CD4">
        <w:rPr>
          <w:rFonts w:ascii="GHEA Mariam" w:hAnsi="GHEA Mariam"/>
          <w:lang w:val="hy-AM" w:eastAsia="en-US"/>
        </w:rPr>
        <w:t xml:space="preserve"> N 1919-</w:t>
      </w:r>
      <w:r w:rsidRPr="00363CD4">
        <w:rPr>
          <w:rFonts w:ascii="GHEA Mariam" w:hAnsi="GHEA Mariam" w:cs="Arial"/>
          <w:lang w:val="hy-AM" w:eastAsia="en-US"/>
        </w:rPr>
        <w:t>Ն</w:t>
      </w:r>
      <w:r w:rsidRPr="00363CD4">
        <w:rPr>
          <w:rFonts w:ascii="GHEA Mariam" w:hAnsi="GHEA Mariam"/>
          <w:lang w:val="hy-AM" w:eastAsia="en-US"/>
        </w:rPr>
        <w:t xml:space="preserve"> </w:t>
      </w:r>
      <w:r w:rsidRPr="00363CD4">
        <w:rPr>
          <w:rFonts w:ascii="GHEA Mariam" w:hAnsi="GHEA Mariam" w:cs="Arial"/>
          <w:lang w:val="hy-AM" w:eastAsia="en-US"/>
        </w:rPr>
        <w:t>ՈՐՈՇՄԱՆ</w:t>
      </w:r>
    </w:p>
    <w:p w14:paraId="43F4B99C" w14:textId="77777777" w:rsidR="005F6143" w:rsidRDefault="005F6143" w:rsidP="005F6143">
      <w:pPr>
        <w:pStyle w:val="mechtex"/>
        <w:rPr>
          <w:rFonts w:ascii="GHEA Mariam" w:hAnsi="GHEA Mariam" w:cs="Arial"/>
          <w:lang w:val="hy-AM" w:eastAsia="en-US"/>
        </w:rPr>
      </w:pPr>
      <w:r>
        <w:rPr>
          <w:rFonts w:ascii="GHEA Mariam" w:hAnsi="GHEA Mariam"/>
          <w:lang w:val="hy-AM" w:eastAsia="en-US"/>
        </w:rPr>
        <w:t xml:space="preserve"> N</w:t>
      </w:r>
      <w:r w:rsidRPr="00363CD4">
        <w:rPr>
          <w:rFonts w:ascii="GHEA Mariam" w:hAnsi="GHEA Mariam"/>
          <w:lang w:val="hy-AM" w:eastAsia="en-US"/>
        </w:rPr>
        <w:t xml:space="preserve">N 3 </w:t>
      </w:r>
      <w:r w:rsidRPr="00363CD4">
        <w:rPr>
          <w:rFonts w:ascii="GHEA Mariam" w:hAnsi="GHEA Mariam" w:cs="Arial"/>
          <w:lang w:val="hy-AM" w:eastAsia="en-US"/>
        </w:rPr>
        <w:t>ԵՎ</w:t>
      </w:r>
      <w:r w:rsidRPr="00363CD4">
        <w:rPr>
          <w:rFonts w:ascii="GHEA Mariam" w:hAnsi="GHEA Mariam"/>
          <w:lang w:val="hy-AM" w:eastAsia="en-US"/>
        </w:rPr>
        <w:t xml:space="preserve"> 4 </w:t>
      </w:r>
      <w:r w:rsidRPr="00363CD4">
        <w:rPr>
          <w:rFonts w:ascii="GHEA Mariam" w:hAnsi="GHEA Mariam" w:cs="Arial"/>
          <w:lang w:val="hy-AM" w:eastAsia="en-US"/>
        </w:rPr>
        <w:t>ՀԱՎԵԼՎԱԾՆԵՐՈՒՄ</w:t>
      </w:r>
      <w:r w:rsidRPr="00363CD4">
        <w:rPr>
          <w:rFonts w:ascii="GHEA Mariam" w:hAnsi="GHEA Mariam"/>
          <w:lang w:val="hy-AM" w:eastAsia="en-US"/>
        </w:rPr>
        <w:t xml:space="preserve"> </w:t>
      </w:r>
      <w:r w:rsidRPr="00363CD4">
        <w:rPr>
          <w:rFonts w:ascii="GHEA Mariam" w:hAnsi="GHEA Mariam" w:cs="Arial"/>
          <w:lang w:val="hy-AM" w:eastAsia="en-US"/>
        </w:rPr>
        <w:t>ԿԱՏԱՐՎՈՂ</w:t>
      </w:r>
      <w:r w:rsidRPr="00363CD4">
        <w:rPr>
          <w:rFonts w:ascii="GHEA Mariam" w:hAnsi="GHEA Mariam"/>
          <w:lang w:val="hy-AM" w:eastAsia="en-US"/>
        </w:rPr>
        <w:t xml:space="preserve"> </w:t>
      </w:r>
      <w:r w:rsidRPr="00363CD4">
        <w:rPr>
          <w:rFonts w:ascii="GHEA Mariam" w:hAnsi="GHEA Mariam" w:cs="Arial"/>
          <w:lang w:val="hy-AM" w:eastAsia="en-US"/>
        </w:rPr>
        <w:t>ՓՈՓՈԽՈՒԹՅՈՒՆՆԵՐԸ</w:t>
      </w:r>
      <w:r w:rsidRPr="00363CD4">
        <w:rPr>
          <w:rFonts w:ascii="GHEA Mariam" w:hAnsi="GHEA Mariam"/>
          <w:lang w:val="hy-AM" w:eastAsia="en-US"/>
        </w:rPr>
        <w:t xml:space="preserve"> </w:t>
      </w:r>
      <w:r w:rsidRPr="00363CD4">
        <w:rPr>
          <w:rFonts w:ascii="GHEA Mariam" w:hAnsi="GHEA Mariam" w:cs="Arial"/>
          <w:lang w:val="hy-AM" w:eastAsia="en-US"/>
        </w:rPr>
        <w:t>ԵՎ</w:t>
      </w:r>
      <w:r w:rsidRPr="00363CD4">
        <w:rPr>
          <w:rFonts w:ascii="GHEA Mariam" w:hAnsi="GHEA Mariam"/>
          <w:lang w:val="hy-AM" w:eastAsia="en-US"/>
        </w:rPr>
        <w:t xml:space="preserve"> </w:t>
      </w:r>
      <w:r w:rsidRPr="00363CD4">
        <w:rPr>
          <w:rFonts w:ascii="GHEA Mariam" w:hAnsi="GHEA Mariam" w:cs="Arial"/>
          <w:lang w:val="hy-AM" w:eastAsia="en-US"/>
        </w:rPr>
        <w:t>ԼՐԱՑՈՒՄՆԵՐԸ</w:t>
      </w:r>
    </w:p>
    <w:p w14:paraId="1E81621A" w14:textId="77777777" w:rsidR="005F6143" w:rsidRDefault="005F6143" w:rsidP="005F6143">
      <w:pPr>
        <w:pStyle w:val="mechtex"/>
        <w:rPr>
          <w:rFonts w:ascii="GHEA Mariam" w:hAnsi="GHEA Mariam" w:cs="Arial"/>
          <w:lang w:val="hy-AM" w:eastAsia="en-US"/>
        </w:rPr>
      </w:pPr>
    </w:p>
    <w:tbl>
      <w:tblPr>
        <w:tblW w:w="15046" w:type="dxa"/>
        <w:tblInd w:w="142" w:type="dxa"/>
        <w:tblLook w:val="04A0" w:firstRow="1" w:lastRow="0" w:firstColumn="1" w:lastColumn="0" w:noHBand="0" w:noVBand="1"/>
      </w:tblPr>
      <w:tblGrid>
        <w:gridCol w:w="859"/>
        <w:gridCol w:w="802"/>
        <w:gridCol w:w="840"/>
        <w:gridCol w:w="1100"/>
        <w:gridCol w:w="1383"/>
        <w:gridCol w:w="5222"/>
        <w:gridCol w:w="1540"/>
        <w:gridCol w:w="1540"/>
        <w:gridCol w:w="1760"/>
      </w:tblGrid>
      <w:tr w:rsidR="005F6143" w:rsidRPr="00363CD4" w14:paraId="3B1EF074" w14:textId="77777777" w:rsidTr="004826FB">
        <w:trPr>
          <w:trHeight w:val="28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3D69" w14:textId="77777777" w:rsidR="005F6143" w:rsidRPr="00363CD4" w:rsidRDefault="005F6143" w:rsidP="004826F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C74C" w14:textId="77777777" w:rsidR="005F6143" w:rsidRPr="00363CD4" w:rsidRDefault="005F6143" w:rsidP="004826F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ACDD" w14:textId="77777777" w:rsidR="005F6143" w:rsidRPr="00363CD4" w:rsidRDefault="005F6143" w:rsidP="004826F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76AB" w14:textId="77777777" w:rsidR="005F6143" w:rsidRPr="00363CD4" w:rsidRDefault="005F6143" w:rsidP="004826F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7CE7" w14:textId="77777777" w:rsidR="005F6143" w:rsidRPr="00363CD4" w:rsidRDefault="005F6143" w:rsidP="004826F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6A49" w14:textId="77777777" w:rsidR="005F6143" w:rsidRPr="00363CD4" w:rsidRDefault="005F6143" w:rsidP="004826F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271F" w14:textId="77777777" w:rsidR="005F6143" w:rsidRPr="00363CD4" w:rsidRDefault="005F6143" w:rsidP="004826F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975E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.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5F6143" w:rsidRPr="00363CD4" w14:paraId="3520FB17" w14:textId="77777777" w:rsidTr="004826FB">
        <w:trPr>
          <w:trHeight w:val="1005"/>
        </w:trPr>
        <w:tc>
          <w:tcPr>
            <w:tcW w:w="250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B5CF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Գործառական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24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67B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22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E9D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միջոցառումները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կատարող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մարմինների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8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B4C6F3" w14:textId="77777777" w:rsidR="005F6143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</w:p>
          <w:p w14:paraId="594131D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՝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5F6143" w:rsidRPr="00363CD4" w14:paraId="0983FDCA" w14:textId="77777777" w:rsidTr="004826FB">
        <w:trPr>
          <w:trHeight w:val="540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64DE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բաժին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656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խումբ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4EDB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դաս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572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4C8E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միջոցառում</w:t>
            </w:r>
            <w:proofErr w:type="spellEnd"/>
          </w:p>
        </w:tc>
        <w:tc>
          <w:tcPr>
            <w:tcW w:w="52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D83F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E1F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D55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23F5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</w:p>
        </w:tc>
      </w:tr>
      <w:tr w:rsidR="005F6143" w:rsidRPr="00363CD4" w14:paraId="2EDD9BA0" w14:textId="77777777" w:rsidTr="004826FB">
        <w:trPr>
          <w:trHeight w:val="330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ABEF7F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FAF0F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B96B6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89C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547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52EA7" w14:textId="77777777" w:rsidR="005F6143" w:rsidRPr="00594C7F" w:rsidRDefault="005F6143" w:rsidP="004826F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b/>
                <w:bCs/>
                <w:lang w:val="hy-AM" w:eastAsia="en-US"/>
              </w:rPr>
              <w:t>՝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B72D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1887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CCEF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5F6143" w:rsidRPr="00363CD4" w14:paraId="0FFD0E9F" w14:textId="77777777" w:rsidTr="004826FB">
        <w:trPr>
          <w:trHeight w:val="330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A80931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55BE3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3116B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1CB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BB45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3199F" w14:textId="77777777" w:rsidR="005F6143" w:rsidRPr="00594C7F" w:rsidRDefault="005F6143" w:rsidP="004826FB">
            <w:pPr>
              <w:rPr>
                <w:rFonts w:ascii="GHEA Mariam" w:hAnsi="GHEA Mariam" w:cs="Calibri"/>
                <w:lang w:val="hy-AM" w:eastAsia="en-US"/>
              </w:rPr>
            </w:pP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՝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A75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20EB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A79B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363CD4" w14:paraId="54B3BF5C" w14:textId="77777777" w:rsidTr="004826FB">
        <w:trPr>
          <w:trHeight w:val="585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69DC2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F1DED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BF014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071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85F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2771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r>
              <w:rPr>
                <w:rFonts w:ascii="GHEA Mariam" w:hAnsi="GHEA Mariam" w:cs="Calibri"/>
                <w:b/>
                <w:bCs/>
                <w:lang w:val="hy-AM" w:eastAsia="en-US"/>
              </w:rPr>
              <w:t>կ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րթության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գիտության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մշակույթի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FEB9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E2D8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5E29E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5F6143" w:rsidRPr="00363CD4" w14:paraId="30000C60" w14:textId="77777777" w:rsidTr="004826FB">
        <w:trPr>
          <w:trHeight w:val="345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0FEE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09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056B0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10A653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FF0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CEE3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br/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br/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br/>
              <w:t>11010</w:t>
            </w: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C584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lastRenderedPageBreak/>
              <w:t xml:space="preserve"> ԿՐԹՈՒԹՅՈՒՆ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3659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D753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(41,069.6)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FE7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(422,500.5)</w:t>
            </w:r>
          </w:p>
        </w:tc>
      </w:tr>
      <w:tr w:rsidR="005F6143" w:rsidRPr="00363CD4" w14:paraId="50A03F7C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7D2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8A5B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06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BB57CA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E48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054F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C8CDB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4696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D597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DB5B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62059554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5F6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ABD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98E36D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918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EC71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B8364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Կրթությանը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տրամադրվող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օժանդակ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C731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7F21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(41,069.6)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EB01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(422,500.5)</w:t>
            </w:r>
          </w:p>
        </w:tc>
      </w:tr>
      <w:tr w:rsidR="005F6143" w:rsidRPr="00363CD4" w14:paraId="72BCF8C3" w14:textId="77777777" w:rsidTr="004826FB">
        <w:trPr>
          <w:trHeight w:val="34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9BD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8F9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ABC504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06D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3E84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45B0C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5900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3775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64F4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5547907C" w14:textId="77777777" w:rsidTr="004826FB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4F1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281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309A6C3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AD6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5649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31BF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Կրթությանը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տրամադրվող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օժանդակ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A13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687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(41,069.6)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5A8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(422,500.5)</w:t>
            </w:r>
          </w:p>
        </w:tc>
      </w:tr>
      <w:tr w:rsidR="005F6143" w:rsidRPr="00363CD4" w14:paraId="00F35025" w14:textId="77777777" w:rsidTr="004826FB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BBA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4D2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87070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1E9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3D2E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EDBA3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CD27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AEF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191E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53843114" w14:textId="77777777" w:rsidTr="004826FB">
        <w:trPr>
          <w:trHeight w:val="61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506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DC7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B153B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DE6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0B17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1ED7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կրթության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գիտության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մշակույթի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սպորտի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DB6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B03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632B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397A92D7" w14:textId="77777777" w:rsidTr="004826FB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B89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2B8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81121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19EF43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1148</w:t>
            </w:r>
          </w:p>
        </w:tc>
        <w:tc>
          <w:tcPr>
            <w:tcW w:w="66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A0B93F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Արտադպրոցական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դաստիարակության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FDC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00E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(41,069.6)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4AD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(422,500.5)</w:t>
            </w:r>
          </w:p>
        </w:tc>
      </w:tr>
      <w:tr w:rsidR="005F6143" w:rsidRPr="00363CD4" w14:paraId="075D7723" w14:textId="77777777" w:rsidTr="004826FB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043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AD9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49088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D9870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CD4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11005</w:t>
            </w: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6B2B4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271E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05A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F9B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590D91E1" w14:textId="77777777" w:rsidTr="004826FB">
        <w:trPr>
          <w:trHeight w:val="64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402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C1C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AADBA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AA8D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C30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3E6B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Դպրոցականների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ամառային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հանգստի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կազմակերպում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տրանսպորտային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ծախսերի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փոխհատուցում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291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E6F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(41,069.6)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A31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(422,500.5)</w:t>
            </w:r>
          </w:p>
        </w:tc>
      </w:tr>
      <w:tr w:rsidR="005F6143" w:rsidRPr="00363CD4" w14:paraId="2F64C2B2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4D7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38BB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93436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8D4CB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5C4C5D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6E69C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99AF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A69E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D355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363CD4" w14:paraId="649CC090" w14:textId="77777777" w:rsidTr="004826FB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E9F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ED7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6AE1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0B91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F964F2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27D97" w14:textId="77777777" w:rsidR="005F6143" w:rsidRPr="00363CD4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մշակույթի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սպորտի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8F65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FB52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(41,069.6)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4BC6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(422,500.5)</w:t>
            </w:r>
          </w:p>
        </w:tc>
      </w:tr>
      <w:tr w:rsidR="005F6143" w:rsidRPr="00363CD4" w14:paraId="5CB8CB74" w14:textId="77777777" w:rsidTr="004826FB">
        <w:trPr>
          <w:trHeight w:val="5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4BE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8C8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8ACB2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A0DAB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F414EC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3652C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՝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տնտեսագիտական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դասակարգման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հոդվածներ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D0EB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B6CF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0D0D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24315AB4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0AF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A855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E905A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8AF5B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006435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14E7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ԸՆԴԱՄԵՆԸ ԾԱԽՍԵՐ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B5BB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AF97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(41,069.6)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2011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(422,500.5)</w:t>
            </w:r>
          </w:p>
        </w:tc>
      </w:tr>
      <w:tr w:rsidR="005F6143" w:rsidRPr="00363CD4" w14:paraId="495437C9" w14:textId="77777777" w:rsidTr="004826FB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627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361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B7C9E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CA8FA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F675A7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C5C09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ԸՆԹԱՑԻԿ ԾԱԽՍԵՐ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3B35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3E40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(41,069.6)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EB43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(422,500.5)</w:t>
            </w:r>
          </w:p>
        </w:tc>
      </w:tr>
      <w:tr w:rsidR="005F6143" w:rsidRPr="00363CD4" w14:paraId="09619BB5" w14:textId="77777777" w:rsidTr="004826FB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EE64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3A0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F93E9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E3001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877F71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11361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ԴՐԱՄԱՇՆՈՐՀՆԵՐ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1377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AD30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(41,069.6)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DE5B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(422,500.5)</w:t>
            </w:r>
          </w:p>
        </w:tc>
      </w:tr>
      <w:tr w:rsidR="005F6143" w:rsidRPr="00363CD4" w14:paraId="5C17D4B4" w14:textId="77777777" w:rsidTr="004826FB">
        <w:trPr>
          <w:trHeight w:val="5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318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68B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2D5DE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77F3B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CE2918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B6799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Ընթացիկ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1FEF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E63C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(41,069.6)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5CBC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(422,500.5)</w:t>
            </w:r>
          </w:p>
        </w:tc>
      </w:tr>
      <w:tr w:rsidR="005F6143" w:rsidRPr="00363CD4" w14:paraId="4C37667F" w14:textId="77777777" w:rsidTr="004826FB">
        <w:trPr>
          <w:trHeight w:val="5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F2C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948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6050F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0ED27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3A9A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D5101F5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ընթացիկ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4EFF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5C58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(41,069.6)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7586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(422,500.5)</w:t>
            </w:r>
          </w:p>
        </w:tc>
      </w:tr>
      <w:tr w:rsidR="005F6143" w:rsidRPr="00363CD4" w14:paraId="7D4C2C1B" w14:textId="77777777" w:rsidTr="004826FB">
        <w:trPr>
          <w:trHeight w:val="63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3F26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08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6175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CAC6A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41F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3BB9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148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ՀԱՆԳԻՍՏ, ՄՇԱԿՈՒՅԹ ԵՎ ԿՐՈՆ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D7C7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D0A7E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41,069.6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86A2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422,500.5</w:t>
            </w:r>
          </w:p>
        </w:tc>
      </w:tr>
      <w:tr w:rsidR="005F6143" w:rsidRPr="00363CD4" w14:paraId="5A1D8251" w14:textId="77777777" w:rsidTr="004826FB">
        <w:trPr>
          <w:trHeight w:val="37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09E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0987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0F6592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709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8043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96CB8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CBBA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7528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5D79E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363CD4" w14:paraId="2790A03E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46E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3336C25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02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CA9869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EA4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9D55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2AE6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Մշակութային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98E2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FDEE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41,069.6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781E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422,500.5</w:t>
            </w:r>
          </w:p>
        </w:tc>
      </w:tr>
      <w:tr w:rsidR="005F6143" w:rsidRPr="00363CD4" w14:paraId="5A92A486" w14:textId="77777777" w:rsidTr="004826FB">
        <w:trPr>
          <w:trHeight w:val="34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2C0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853F7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E17482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477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6876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5549B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7AB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0E4E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81C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363CD4" w14:paraId="178C0A0C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999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7522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2EB79EA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03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2EA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7DEF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F55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Մշակույթի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տներ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ակումբներ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կենտրոններ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A06C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3F9A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C8BC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2,400.0</w:t>
            </w:r>
          </w:p>
        </w:tc>
      </w:tr>
      <w:tr w:rsidR="005F6143" w:rsidRPr="00363CD4" w14:paraId="6F7C4E01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286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9DD50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02826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667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C489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F07A2F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42AE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6CC6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5D6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34DD8DCA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5EA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41ABF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6E5D5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F18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ABD9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A7B93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կրթության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գիտության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մշակույթի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սպորտի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84C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9FF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4A4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2,400.0</w:t>
            </w:r>
          </w:p>
        </w:tc>
      </w:tr>
      <w:tr w:rsidR="005F6143" w:rsidRPr="00363CD4" w14:paraId="16F47638" w14:textId="77777777" w:rsidTr="004826FB">
        <w:trPr>
          <w:trHeight w:val="34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4BD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8C09B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5DA6A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CB4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7459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3D5E37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541C5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F8CC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83BA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363CD4" w14:paraId="53490476" w14:textId="77777777" w:rsidTr="004826FB">
        <w:trPr>
          <w:trHeight w:val="34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F6F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79690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BECD1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CFCBBE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1196</w:t>
            </w:r>
          </w:p>
        </w:tc>
        <w:tc>
          <w:tcPr>
            <w:tcW w:w="66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81BA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Մարզերի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մշակութային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զարգացման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9DAAC0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505EC1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F3E477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2,400.0</w:t>
            </w:r>
          </w:p>
        </w:tc>
      </w:tr>
      <w:tr w:rsidR="005F6143" w:rsidRPr="00363CD4" w14:paraId="6BAA0674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075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4FAB1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62547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4F0FE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22E7D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5F148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A65BD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1EAE6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15C16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5F58A61D" w14:textId="77777777" w:rsidTr="004826FB">
        <w:trPr>
          <w:trHeight w:val="85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6F2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EAE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B9C7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4EE37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7827D6" w14:textId="77777777" w:rsidR="005F6143" w:rsidRPr="00363CD4" w:rsidRDefault="005F6143" w:rsidP="004826FB">
            <w:pPr>
              <w:jc w:val="right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12001</w:t>
            </w: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D290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Աջակցություն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համայնքներին</w:t>
            </w:r>
            <w:proofErr w:type="spellEnd"/>
            <w:r>
              <w:rPr>
                <w:rFonts w:ascii="GHEA Mariam" w:hAnsi="GHEA Mariam" w:cs="Calibri"/>
                <w:b/>
                <w:bCs/>
                <w:lang w:val="hy-AM" w:eastAsia="en-US"/>
              </w:rPr>
              <w:t>՝</w:t>
            </w: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մշակութային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հաստատությունների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շենքային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պայմանների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բարելավման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համար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B43F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C09F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07266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2,400.0</w:t>
            </w:r>
          </w:p>
        </w:tc>
      </w:tr>
      <w:tr w:rsidR="005F6143" w:rsidRPr="00363CD4" w14:paraId="4D927BA2" w14:textId="77777777" w:rsidTr="004826FB">
        <w:trPr>
          <w:trHeight w:val="2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93E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DCF2C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5B2DB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F5826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98506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08477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679F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0A23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4BCA0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5AFB7FF8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D0D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60A90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41803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E0451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C7B3B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7239E" w14:textId="77777777" w:rsidR="005F6143" w:rsidRPr="00363CD4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մշակույթի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սպորտի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E229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1CB8E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AD21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2,400.0</w:t>
            </w:r>
          </w:p>
        </w:tc>
      </w:tr>
      <w:tr w:rsidR="005F6143" w:rsidRPr="00363CD4" w14:paraId="717444D3" w14:textId="77777777" w:rsidTr="004826FB">
        <w:trPr>
          <w:trHeight w:val="54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3A6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F2CED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F71D4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29EAB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1ED08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31858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9DC7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C45D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FCC7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096D5FC8" w14:textId="77777777" w:rsidTr="004826FB">
        <w:trPr>
          <w:trHeight w:val="2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510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0F706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583C5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0ED6E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572FD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30F5D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ԸՆԴԱՄԵՆԸ ԾԱԽՍԵՐ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14ED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A188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CB89A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2,400.0</w:t>
            </w:r>
          </w:p>
        </w:tc>
      </w:tr>
      <w:tr w:rsidR="005F6143" w:rsidRPr="00363CD4" w14:paraId="03862B56" w14:textId="77777777" w:rsidTr="004826FB">
        <w:trPr>
          <w:trHeight w:val="2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3C6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19C62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D2DF3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A2B2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E65FD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7B1CB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ԸՆԹԱՑԻԿ ԾԱԽՍԵՐ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C87C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268C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9AD26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2,400.0</w:t>
            </w:r>
          </w:p>
        </w:tc>
      </w:tr>
      <w:tr w:rsidR="005F6143" w:rsidRPr="00363CD4" w14:paraId="4D3AF2C2" w14:textId="77777777" w:rsidTr="004826FB">
        <w:trPr>
          <w:trHeight w:val="2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300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F42F5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C922A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4338C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E641E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9F389" w14:textId="3C526305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ԴՐԱՄԱՇՆՈՐ</w:t>
            </w:r>
            <w:r w:rsidR="000E2555">
              <w:rPr>
                <w:rFonts w:ascii="GHEA Mariam" w:hAnsi="GHEA Mariam" w:cs="Calibri"/>
                <w:lang w:val="hy-AM" w:eastAsia="en-US"/>
              </w:rPr>
              <w:t>Հ</w:t>
            </w:r>
            <w:r w:rsidRPr="00363CD4">
              <w:rPr>
                <w:rFonts w:ascii="GHEA Mariam" w:hAnsi="GHEA Mariam" w:cs="Calibri"/>
                <w:lang w:eastAsia="en-US"/>
              </w:rPr>
              <w:t>ՆԵՐ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09B5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4713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08E4B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2,400.0</w:t>
            </w:r>
          </w:p>
        </w:tc>
      </w:tr>
      <w:tr w:rsidR="005F6143" w:rsidRPr="00363CD4" w14:paraId="182AB04C" w14:textId="77777777" w:rsidTr="004826FB">
        <w:trPr>
          <w:trHeight w:val="54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D1B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9E667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CD305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C4E01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D57B5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9A028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1F96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A646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A97CF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2,400.0</w:t>
            </w:r>
          </w:p>
        </w:tc>
      </w:tr>
      <w:tr w:rsidR="005F6143" w:rsidRPr="00363CD4" w14:paraId="4F0FDE69" w14:textId="77777777" w:rsidTr="004826FB">
        <w:trPr>
          <w:trHeight w:val="55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146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AE51A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7EFBB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8A531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A3B15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CD731CB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համայնքային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ոչ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առևտրային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14C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F326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E17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2,400.0</w:t>
            </w:r>
          </w:p>
        </w:tc>
      </w:tr>
      <w:tr w:rsidR="005F6143" w:rsidRPr="00363CD4" w14:paraId="60B99EC7" w14:textId="77777777" w:rsidTr="004826FB">
        <w:trPr>
          <w:trHeight w:val="5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3AD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E2E62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1A47D6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07</w:t>
            </w:r>
          </w:p>
        </w:tc>
        <w:tc>
          <w:tcPr>
            <w:tcW w:w="11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A947C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9CF0CE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EAD3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Հուշարձանների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մշակութային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արժեքների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վերականգնում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պահպանում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79DC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D894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41,069.6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75D0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420,100.5</w:t>
            </w:r>
          </w:p>
        </w:tc>
      </w:tr>
      <w:tr w:rsidR="005F6143" w:rsidRPr="00363CD4" w14:paraId="4B88CDF8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1714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3B2B7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200305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BD3A5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0350CF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3FF661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D7A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270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6AB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1119BB10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7FD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FFD4E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698057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6E573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D353D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00B13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կրթության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գիտության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մշակույթի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սպորտի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AE4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5DA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41,069.6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5A1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420,100.5</w:t>
            </w:r>
          </w:p>
        </w:tc>
      </w:tr>
      <w:tr w:rsidR="005F6143" w:rsidRPr="00363CD4" w14:paraId="048E7DD8" w14:textId="77777777" w:rsidTr="004826FB">
        <w:trPr>
          <w:trHeight w:val="34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09B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C36E1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38CE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128E5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2AD51F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3EF0BD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A63A6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B870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7792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363CD4" w14:paraId="7B1EB510" w14:textId="77777777" w:rsidTr="004826FB">
        <w:trPr>
          <w:trHeight w:val="34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8A4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8CAD1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88A7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744EBE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1075</w:t>
            </w:r>
          </w:p>
        </w:tc>
        <w:tc>
          <w:tcPr>
            <w:tcW w:w="66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A82E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Մշակութային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ժառանգության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12D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899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41,069.6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4A5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420,100.5</w:t>
            </w:r>
          </w:p>
        </w:tc>
      </w:tr>
      <w:tr w:rsidR="005F6143" w:rsidRPr="00363CD4" w14:paraId="7FEA8C7B" w14:textId="77777777" w:rsidTr="004826FB">
        <w:trPr>
          <w:trHeight w:val="34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1A8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A68BB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B0F4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95CCD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F465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A5E55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1D4D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F46D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EC22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2D057461" w14:textId="77777777" w:rsidTr="004826FB">
        <w:trPr>
          <w:trHeight w:val="8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4DB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DEF34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887D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EF5BA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9B0F3F" w14:textId="77777777" w:rsidR="005F6143" w:rsidRPr="00363CD4" w:rsidRDefault="005F6143" w:rsidP="004826FB">
            <w:pPr>
              <w:jc w:val="right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12002</w:t>
            </w: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1A4D15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Աջակցություն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քանդակների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,</w:t>
            </w:r>
            <w:r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արձանների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պատրաստման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,</w:t>
            </w:r>
            <w:r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տեղադրման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վերականգնման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աշխատանքներին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0785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6354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37,080.0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06555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37,080.0</w:t>
            </w:r>
          </w:p>
        </w:tc>
      </w:tr>
      <w:tr w:rsidR="005F6143" w:rsidRPr="00363CD4" w14:paraId="4F1AB0EC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6B6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7C2BA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3BDE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B9E42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332F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621EA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FEA1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47DA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433F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363CD4" w14:paraId="7A0629B7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22E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02CC1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C811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D06CE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EE99D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057E5" w14:textId="77777777" w:rsidR="005F6143" w:rsidRPr="00363CD4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մշակույթի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սպորտի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8CC0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7E83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5088E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37,080.0</w:t>
            </w:r>
          </w:p>
        </w:tc>
      </w:tr>
      <w:tr w:rsidR="005F6143" w:rsidRPr="00363CD4" w14:paraId="7D78783F" w14:textId="77777777" w:rsidTr="004826FB">
        <w:trPr>
          <w:trHeight w:val="54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54A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6C732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A8A4DC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D67E2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B31E4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D376C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41BD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C559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BE62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49E4D4CC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F73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7C9F04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D273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06E6E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D568B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FEA4E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ԸՆԴԱՄԵՆԸ ԾԱԽՍԵՐ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CB5C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5C46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C264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37,080.0</w:t>
            </w:r>
          </w:p>
        </w:tc>
      </w:tr>
      <w:tr w:rsidR="005F6143" w:rsidRPr="00363CD4" w14:paraId="4B7553F5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4702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0E90A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2D061D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527C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14C90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FFA91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ԸՆԹԱՑԻԿ ԾԱԽՍԵՐ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C400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02A1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BE2B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37,080.0</w:t>
            </w:r>
          </w:p>
        </w:tc>
      </w:tr>
      <w:tr w:rsidR="005F6143" w:rsidRPr="00363CD4" w14:paraId="3313AE59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B0C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E5774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1E1E7BB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7E1FC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95395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636C4" w14:textId="2EBB9D36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ԴՐԱՄԱՇՆՈՐ</w:t>
            </w:r>
            <w:r w:rsidR="000E2555">
              <w:rPr>
                <w:rFonts w:ascii="GHEA Mariam" w:hAnsi="GHEA Mariam" w:cs="Calibri"/>
                <w:lang w:val="hy-AM" w:eastAsia="en-US"/>
              </w:rPr>
              <w:t>Հ</w:t>
            </w:r>
            <w:r w:rsidRPr="00363CD4">
              <w:rPr>
                <w:rFonts w:ascii="GHEA Mariam" w:hAnsi="GHEA Mariam" w:cs="Calibri"/>
                <w:lang w:eastAsia="en-US"/>
              </w:rPr>
              <w:t>ՆԵՐ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FEDD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36B6E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D222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37,080.0</w:t>
            </w:r>
          </w:p>
        </w:tc>
      </w:tr>
      <w:tr w:rsidR="005F6143" w:rsidRPr="00363CD4" w14:paraId="7DB983FA" w14:textId="77777777" w:rsidTr="004826FB">
        <w:trPr>
          <w:trHeight w:val="54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5C0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1C691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1F96A2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6B4F1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C5D9C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1935E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F6DB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FF26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2F76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37,080.0</w:t>
            </w:r>
          </w:p>
        </w:tc>
      </w:tr>
      <w:tr w:rsidR="005F6143" w:rsidRPr="00363CD4" w14:paraId="3E8040FD" w14:textId="77777777" w:rsidTr="004826FB">
        <w:trPr>
          <w:trHeight w:val="55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070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607A0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6457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14E2A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478EA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39B8FF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համայնքային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ոչ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առևտրային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AFE4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9DC5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784D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37,080.0</w:t>
            </w:r>
          </w:p>
        </w:tc>
      </w:tr>
      <w:tr w:rsidR="005F6143" w:rsidRPr="00363CD4" w14:paraId="038F8437" w14:textId="77777777" w:rsidTr="004826FB">
        <w:trPr>
          <w:trHeight w:val="69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00A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8D3B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8AF491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94760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12066" w14:textId="77777777" w:rsidR="005F6143" w:rsidRPr="00363CD4" w:rsidRDefault="005F6143" w:rsidP="004826FB">
            <w:pPr>
              <w:jc w:val="right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12003</w:t>
            </w:r>
          </w:p>
        </w:tc>
        <w:tc>
          <w:tcPr>
            <w:tcW w:w="52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5C4968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Աջակցություն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հուշարձանների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ամրակայման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նորոգման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վերականգնման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աշխատանքներին</w:t>
            </w:r>
            <w:proofErr w:type="spellEnd"/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FE96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AC46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8D7A0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8,500.0</w:t>
            </w:r>
          </w:p>
        </w:tc>
      </w:tr>
      <w:tr w:rsidR="005F6143" w:rsidRPr="00363CD4" w14:paraId="44152B1E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D66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0C52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678F2B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04262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79D0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0C620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DA19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E557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15DB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363CD4" w14:paraId="4CEB7DC0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FE7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693B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EBCD36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07EC8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523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0A08F" w14:textId="77777777" w:rsidR="005F6143" w:rsidRPr="00363CD4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մշակույթի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սպորտի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C579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99DFE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ED41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8,500.0</w:t>
            </w:r>
          </w:p>
        </w:tc>
      </w:tr>
      <w:tr w:rsidR="005F6143" w:rsidRPr="00363CD4" w14:paraId="7574A525" w14:textId="77777777" w:rsidTr="004826FB">
        <w:trPr>
          <w:trHeight w:val="54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4113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54EBA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3E157D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F4715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0EA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5A90F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396B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9C46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02F5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363CD4" w14:paraId="0BA3EC87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716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3B6B1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80FB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CEFE4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935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70908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ԸՆԴԱՄԵՆԸ ԾԱԽՍԵՐ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259F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30FE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61EA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8,500.0</w:t>
            </w:r>
          </w:p>
        </w:tc>
      </w:tr>
      <w:tr w:rsidR="005F6143" w:rsidRPr="00363CD4" w14:paraId="1E1B8289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BF6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7D7DE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E5407C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BBE0C4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C04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048F9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ԸՆԹԱՑԻԿ ԾԱԽՍԵՐ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C741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E64F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3D33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8,500.0</w:t>
            </w:r>
          </w:p>
        </w:tc>
      </w:tr>
      <w:tr w:rsidR="005F6143" w:rsidRPr="00363CD4" w14:paraId="7B57E8E1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B7E2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D3D42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177F575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4605F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7D0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CDE33" w14:textId="27E0B6C1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ԴՐԱՄԱՇՆՈՐ</w:t>
            </w:r>
            <w:r w:rsidR="000E2555">
              <w:rPr>
                <w:rFonts w:ascii="GHEA Mariam" w:hAnsi="GHEA Mariam" w:cs="Calibri"/>
                <w:lang w:val="hy-AM" w:eastAsia="en-US"/>
              </w:rPr>
              <w:t>Հ</w:t>
            </w:r>
            <w:r w:rsidRPr="00363CD4">
              <w:rPr>
                <w:rFonts w:ascii="GHEA Mariam" w:hAnsi="GHEA Mariam" w:cs="Calibri"/>
                <w:lang w:eastAsia="en-US"/>
              </w:rPr>
              <w:t>ՆԵՐ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4FDC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89E6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27B1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8,500.0</w:t>
            </w:r>
          </w:p>
        </w:tc>
      </w:tr>
      <w:tr w:rsidR="005F6143" w:rsidRPr="00363CD4" w14:paraId="1F0056F4" w14:textId="77777777" w:rsidTr="004826FB">
        <w:trPr>
          <w:trHeight w:val="54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F84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B5F7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B0B1D3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6BD86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23E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3624F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F412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411F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240E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8,500.0</w:t>
            </w:r>
          </w:p>
        </w:tc>
      </w:tr>
      <w:tr w:rsidR="005F6143" w:rsidRPr="00363CD4" w14:paraId="7F764864" w14:textId="77777777" w:rsidTr="004826FB">
        <w:trPr>
          <w:trHeight w:val="54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863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6EA37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19C7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5D513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4A6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F22D6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համայնքային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ոչ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առևտրային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83D0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A858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2085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8,500.0</w:t>
            </w:r>
          </w:p>
        </w:tc>
      </w:tr>
      <w:tr w:rsidR="005F6143" w:rsidRPr="00363CD4" w14:paraId="496B24D0" w14:textId="77777777" w:rsidTr="004826FB">
        <w:trPr>
          <w:trHeight w:val="34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284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A00B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109322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D5262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A44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BDFE1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89B6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E57A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61D3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460A381A" w14:textId="77777777" w:rsidTr="004826FB">
        <w:trPr>
          <w:trHeight w:val="34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1FF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884AB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DA6F01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56C47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BB854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21001</w:t>
            </w: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BF41D2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Հուշարձանների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ամրակայում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նորոգում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վերականգնում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E410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23CE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3,989.6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47581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289,248.9</w:t>
            </w:r>
          </w:p>
        </w:tc>
      </w:tr>
      <w:tr w:rsidR="005F6143" w:rsidRPr="00363CD4" w14:paraId="5DEE4187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129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30055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649AB1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34FB4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297B02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C885B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7D58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7D7B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CC47E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20D22C07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BA2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752E8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B87914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DBB5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800F2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91AAD" w14:textId="77777777" w:rsidR="005F6143" w:rsidRPr="00363CD4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մշակույթի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սպորտի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16C1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C70F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3,989.6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269FE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289,248.9</w:t>
            </w:r>
          </w:p>
        </w:tc>
      </w:tr>
      <w:tr w:rsidR="005F6143" w:rsidRPr="00363CD4" w14:paraId="3421DEA9" w14:textId="77777777" w:rsidTr="004826FB">
        <w:trPr>
          <w:trHeight w:val="54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D5C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9B10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038283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6A957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F438B7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09972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BA9DE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0825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06060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755663A0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C20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8A543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2CD902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1F2D2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1367D1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27711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ԸՆԴԱՄԵՆԸ ԾԱԽՍԵՐ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EC59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EA90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3,989.6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6C7A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289,248.9</w:t>
            </w:r>
          </w:p>
        </w:tc>
      </w:tr>
      <w:tr w:rsidR="005F6143" w:rsidRPr="00363CD4" w14:paraId="319CAC56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EB0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9D802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D492CE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4BAB1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EFC57C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7F2FF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20F6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4E81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3,989.6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76FE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289,248.9</w:t>
            </w:r>
          </w:p>
        </w:tc>
      </w:tr>
      <w:tr w:rsidR="005F6143" w:rsidRPr="00363CD4" w14:paraId="702971E9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3AA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B3099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7838F1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4554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180698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1B67C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ՀԻՄՆԱԿԱՆ ՄԻՋՈՑՆԵՐ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26E8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7868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3,989.6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03C6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289,248.9</w:t>
            </w:r>
          </w:p>
        </w:tc>
      </w:tr>
      <w:tr w:rsidR="005F6143" w:rsidRPr="00363CD4" w14:paraId="364BDEED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F09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313E34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F2BFB9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60167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4A37BB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8E7BD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ՇԵՆՔԵՐ ԵՎ ՇԻՆՈՒԹՅՈՒՆՆԵՐ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EF93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C0F6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3,989.6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4864B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242,340.0</w:t>
            </w:r>
          </w:p>
        </w:tc>
      </w:tr>
      <w:tr w:rsidR="005F6143" w:rsidRPr="00363CD4" w14:paraId="19AD8023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F0E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2DC0B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F46C41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DD3BD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4E45C8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7E1D9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Շենքերի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շինությունների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վերանորոգում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13A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D4FE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3,989.6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00B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242,340.0</w:t>
            </w:r>
          </w:p>
        </w:tc>
      </w:tr>
      <w:tr w:rsidR="005F6143" w:rsidRPr="00363CD4" w14:paraId="1950A4FD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7F8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3E3C7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7A202E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5582A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1FF62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F2DB6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ԱՅԼ ՀԻՄՆԱԿԱՆ ՄԻՋՈՑՆԵՐ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99A8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9E6D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08953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46,908.8</w:t>
            </w:r>
          </w:p>
        </w:tc>
      </w:tr>
      <w:tr w:rsidR="005F6143" w:rsidRPr="00363CD4" w14:paraId="13D5F5DB" w14:textId="77777777" w:rsidTr="004826FB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411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8D197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B1747A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4551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E22102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194402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Նախագծահետազոտական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ծախսեր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2EB5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BA16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ADD3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46,908.8</w:t>
            </w:r>
          </w:p>
        </w:tc>
      </w:tr>
      <w:tr w:rsidR="005F6143" w:rsidRPr="00363CD4" w14:paraId="36B1E030" w14:textId="77777777" w:rsidTr="004826FB">
        <w:trPr>
          <w:trHeight w:val="34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88B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9B544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1FD530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66291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42A45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21003</w:t>
            </w:r>
          </w:p>
        </w:tc>
        <w:tc>
          <w:tcPr>
            <w:tcW w:w="52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7A70FF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Քանդակների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պատրաստման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տեղադրման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աշխատանքներ</w:t>
            </w:r>
            <w:proofErr w:type="spellEnd"/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C74B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5446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0CF8C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8,388.0</w:t>
            </w:r>
          </w:p>
        </w:tc>
      </w:tr>
      <w:tr w:rsidR="005F6143" w:rsidRPr="00363CD4" w14:paraId="58E8D0CE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53B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83BD1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17F950F4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A36C5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27F4AC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5591D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881A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3C96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C147B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7C8693B7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57F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FE4C2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BBBB78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7D781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74B1FE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D3A7C" w14:textId="77777777" w:rsidR="005F6143" w:rsidRPr="00363CD4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մշակույթի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սպորտի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97F6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8D8B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F107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8,388.0</w:t>
            </w:r>
          </w:p>
        </w:tc>
      </w:tr>
      <w:tr w:rsidR="005F6143" w:rsidRPr="00363CD4" w14:paraId="7DDE54DF" w14:textId="77777777" w:rsidTr="004826FB">
        <w:trPr>
          <w:trHeight w:val="54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DD6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84618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C9D99E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273A4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F337BE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E4339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թվում`բյուջետային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5BB5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01BE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3BEC2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7A0C9C35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AF9A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F770D4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6B0389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783FA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2E4C4C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1D1A7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ԸՆԴԱՄԵՆԸ ԾԱԽՍԵՐ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4EFE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42A8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0BDC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8,388.0</w:t>
            </w:r>
          </w:p>
        </w:tc>
      </w:tr>
      <w:tr w:rsidR="005F6143" w:rsidRPr="00363CD4" w14:paraId="33D11417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8A3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AFA49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1A49009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8068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1058CB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B2A1B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B16C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61A1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32AE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8,388.0</w:t>
            </w:r>
          </w:p>
        </w:tc>
      </w:tr>
      <w:tr w:rsidR="005F6143" w:rsidRPr="00363CD4" w14:paraId="2FD142AD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971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3D13F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932BC3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6BAEF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245F3F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D718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ՀԻՄՆԱԿԱՆ ՄԻՋՈՑՆԵՐ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67A1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61A3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9B99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8,388.0</w:t>
            </w:r>
          </w:p>
        </w:tc>
      </w:tr>
      <w:tr w:rsidR="005F6143" w:rsidRPr="00363CD4" w14:paraId="09BE73F9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AD8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C812B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F82E30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4D4B34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4AEFDE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0F9A8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ՇԵՆՔԵՐ ԵՎ ՇԻՆՈՒԹՅՈՒՆՆԵՐ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66BF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9871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C0C12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8,388.0</w:t>
            </w:r>
          </w:p>
        </w:tc>
      </w:tr>
      <w:tr w:rsidR="005F6143" w:rsidRPr="00363CD4" w14:paraId="3FF66A59" w14:textId="77777777" w:rsidTr="004826FB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CE8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6FE4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816304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46F41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0E6667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27B4DAB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Շենքերի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շինությունների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վերանորոգում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613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D7B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65E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8,388.0</w:t>
            </w:r>
          </w:p>
        </w:tc>
      </w:tr>
      <w:tr w:rsidR="005F6143" w:rsidRPr="00363CD4" w14:paraId="21EC8D2A" w14:textId="77777777" w:rsidTr="004826FB">
        <w:trPr>
          <w:trHeight w:val="5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C12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B0F9C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BA7B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0D7EC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C48E3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21004</w:t>
            </w:r>
          </w:p>
        </w:tc>
        <w:tc>
          <w:tcPr>
            <w:tcW w:w="52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7901D6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Արձանների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պատրաստման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նորոգման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վերականգնման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տեղադրման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աշխատանքներ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5FC2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7FD7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72F9F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76,883.6</w:t>
            </w:r>
          </w:p>
        </w:tc>
      </w:tr>
      <w:tr w:rsidR="005F6143" w:rsidRPr="00363CD4" w14:paraId="3C7BA186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579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5CA20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FE70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0E587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3FF0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AB14A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թվում`ըստ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03B4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DD82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B9F1B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11FB028A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5E8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68555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29F9A4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EEE9F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7856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C4499" w14:textId="77777777" w:rsidR="005F6143" w:rsidRPr="00363CD4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մշակույթի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սպորտի</w:t>
            </w:r>
            <w:proofErr w:type="spellEnd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074C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BDB6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D607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76,883.6</w:t>
            </w:r>
          </w:p>
        </w:tc>
      </w:tr>
      <w:tr w:rsidR="005F6143" w:rsidRPr="00363CD4" w14:paraId="5AFCD5AF" w14:textId="77777777" w:rsidTr="004826FB">
        <w:trPr>
          <w:trHeight w:val="54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0FE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789584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E0CDF6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E3C60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5F7F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C4F06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0626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B353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C4B91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6B2EA7E1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74D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F6176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0ECB17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6032E4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0B73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D301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ԸՆԴԱՄԵՆԸ ԾԱԽՍԵՐ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A43B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46BDE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AF9D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76,883.6</w:t>
            </w:r>
          </w:p>
        </w:tc>
      </w:tr>
      <w:tr w:rsidR="005F6143" w:rsidRPr="00363CD4" w14:paraId="03812B4C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649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7EC674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69022A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8DA08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48AA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471A1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81F7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B899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7B629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76,883.6</w:t>
            </w:r>
          </w:p>
        </w:tc>
      </w:tr>
      <w:tr w:rsidR="005F6143" w:rsidRPr="00363CD4" w14:paraId="571F581E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B53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1BD3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D04CB7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FE379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B83A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38C7F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ՀԻՄՆԱԿԱՆ ՄԻՋՈՑՆԵՐ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1AEB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78BE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DE67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76,883.6</w:t>
            </w:r>
          </w:p>
        </w:tc>
      </w:tr>
      <w:tr w:rsidR="005F6143" w:rsidRPr="00363CD4" w14:paraId="2783F070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5E8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2B1C8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5F2962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771C9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0FE5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B96C3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ՇԵՆՔԵՐ ԵՎ ՇԻՆՈՒԹՅՈՒՆՆԵՐ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3971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969C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DB2E1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76,883.6</w:t>
            </w:r>
          </w:p>
        </w:tc>
      </w:tr>
      <w:tr w:rsidR="005F6143" w:rsidRPr="00363CD4" w14:paraId="27A7F821" w14:textId="77777777" w:rsidTr="004826FB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C87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37280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708168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54D51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C478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343FA99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Շենքերի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շինությունների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վերանորոգում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1929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01A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71AB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76,883.6</w:t>
            </w:r>
          </w:p>
        </w:tc>
      </w:tr>
      <w:tr w:rsidR="005F6143" w:rsidRPr="00363CD4" w14:paraId="1101EDB8" w14:textId="77777777" w:rsidTr="004826FB">
        <w:trPr>
          <w:trHeight w:val="345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6DF2E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CD5B5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F4D1C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DE22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A71E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05C1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98FE5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63689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AF454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5F6143" w:rsidRPr="00363CD4" w14:paraId="2062C614" w14:textId="77777777" w:rsidTr="004826FB">
        <w:trPr>
          <w:trHeight w:val="660"/>
        </w:trPr>
        <w:tc>
          <w:tcPr>
            <w:tcW w:w="8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2096A6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11</w:t>
            </w:r>
          </w:p>
        </w:tc>
        <w:tc>
          <w:tcPr>
            <w:tcW w:w="8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E440B5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373261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388863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791A14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1A1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90E1E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45C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C11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5F6143" w:rsidRPr="00363CD4" w14:paraId="489549BC" w14:textId="77777777" w:rsidTr="004826FB">
        <w:trPr>
          <w:trHeight w:val="30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55AE6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F932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8D502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48D43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0218F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DDDF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B6E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EF1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6B1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5F6143" w:rsidRPr="00363CD4" w14:paraId="4E680CAE" w14:textId="77777777" w:rsidTr="004826FB">
        <w:trPr>
          <w:trHeight w:val="66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3A93F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BC02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167174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0B433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1E40D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4F5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կառավարության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համայնքների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պահուստային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A0E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193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B9B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5F6143" w:rsidRPr="00363CD4" w14:paraId="26F23589" w14:textId="77777777" w:rsidTr="004826FB">
        <w:trPr>
          <w:trHeight w:val="30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BB4F9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5E2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7D9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8E127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685E6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ADEE7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07F4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F2C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C60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5F6143" w:rsidRPr="00363CD4" w14:paraId="4E5F121B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FC977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BF9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5C3A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4F9A7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E47A1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C1E5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կառավարության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պահուստային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D28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E29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326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5F6143" w:rsidRPr="00363CD4" w14:paraId="6A7D9C21" w14:textId="77777777" w:rsidTr="004826FB">
        <w:trPr>
          <w:trHeight w:val="27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466A7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ADE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F39C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077BD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2732C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D33124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04E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D43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85A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363CD4" w14:paraId="742BC2E2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DB81D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0BD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5FF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DA570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4A832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5A165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ՀՀ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64B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D0C08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630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5F6143" w:rsidRPr="00363CD4" w14:paraId="2B38E549" w14:textId="77777777" w:rsidTr="004826FB">
        <w:trPr>
          <w:trHeight w:val="30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E05E2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AFF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9B7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BED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11B75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B4374A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E53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56A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13F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363CD4" w14:paraId="0D37C73F" w14:textId="77777777" w:rsidTr="004826FB">
        <w:trPr>
          <w:trHeight w:val="30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C0E81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0B5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863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9804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1139</w:t>
            </w:r>
          </w:p>
        </w:tc>
        <w:tc>
          <w:tcPr>
            <w:tcW w:w="660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B52F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կառավարության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պահուստային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0E3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6C8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996B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5F6143" w:rsidRPr="00363CD4" w14:paraId="5F5F35B5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E36A6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5CF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591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630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91E4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B1A47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EE2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6E1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C074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363CD4" w14:paraId="03C8E2FF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9C4C9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8BD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0BF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513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D355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11001</w:t>
            </w: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48D4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կառավարության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պահուստային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662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016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37,080.0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4D7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124,863.6</w:t>
            </w:r>
          </w:p>
        </w:tc>
      </w:tr>
      <w:tr w:rsidR="005F6143" w:rsidRPr="00363CD4" w14:paraId="2D27AD64" w14:textId="77777777" w:rsidTr="004826FB">
        <w:trPr>
          <w:trHeight w:val="27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B90CA7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4F7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582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AF5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CB1D4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04514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E0F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2F4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ED46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3A3F8B28" w14:textId="77777777" w:rsidTr="004826FB">
        <w:trPr>
          <w:trHeight w:val="27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33A8B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A16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420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4E0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84412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839F0" w14:textId="77777777" w:rsidR="005F6143" w:rsidRPr="00363CD4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660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E236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37,080.0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2540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124,863.6</w:t>
            </w:r>
          </w:p>
        </w:tc>
      </w:tr>
      <w:tr w:rsidR="005F6143" w:rsidRPr="00363CD4" w14:paraId="5E6DE8B3" w14:textId="77777777" w:rsidTr="004826FB">
        <w:trPr>
          <w:trHeight w:val="54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CA50D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947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4CF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E6D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3AB27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9DF17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0731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E4E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8C6C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363CD4" w14:paraId="3558DCA1" w14:textId="77777777" w:rsidTr="004826FB">
        <w:trPr>
          <w:trHeight w:val="27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850E4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2E7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0EE1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A8A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2BC08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447F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860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967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37,080.0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4C1B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124,863.6</w:t>
            </w:r>
          </w:p>
        </w:tc>
      </w:tr>
      <w:tr w:rsidR="005F6143" w:rsidRPr="00363CD4" w14:paraId="3C041F98" w14:textId="77777777" w:rsidTr="004826FB">
        <w:trPr>
          <w:trHeight w:val="27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14E11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BF3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4747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6D0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54198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25524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EF4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BFF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37,080.0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1A85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124,863.6</w:t>
            </w:r>
          </w:p>
        </w:tc>
      </w:tr>
      <w:tr w:rsidR="005F6143" w:rsidRPr="00363CD4" w14:paraId="5BE1A9F1" w14:textId="77777777" w:rsidTr="004826FB">
        <w:trPr>
          <w:trHeight w:val="27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3CEC14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774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F1F3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ED9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68C81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8F1C1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ԱՅԼ ԾԱԽՍԵՐ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382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1A9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37,080.0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D4AC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124,863.6</w:t>
            </w:r>
          </w:p>
        </w:tc>
      </w:tr>
      <w:tr w:rsidR="005F6143" w:rsidRPr="00363CD4" w14:paraId="1D834D15" w14:textId="77777777" w:rsidTr="004826FB">
        <w:trPr>
          <w:trHeight w:val="27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416C1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DED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C86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F42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DA3D5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2CFF0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Պահուստային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միջոցներ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EE7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7775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37,080.0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C10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124,863.6</w:t>
            </w:r>
          </w:p>
        </w:tc>
      </w:tr>
      <w:tr w:rsidR="005F6143" w:rsidRPr="00363CD4" w14:paraId="482DCC17" w14:textId="77777777" w:rsidTr="004826FB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30F2E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2ED6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9F3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A6F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92F5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11001</w:t>
            </w: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AC50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կառավարության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պահուստային</w:t>
            </w:r>
            <w:proofErr w:type="spellEnd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408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9AF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(37,080.0)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DAD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363CD4">
              <w:rPr>
                <w:rFonts w:ascii="GHEA Mariam" w:hAnsi="GHEA Mariam" w:cs="Calibri"/>
                <w:b/>
                <w:bCs/>
                <w:lang w:eastAsia="en-US"/>
              </w:rPr>
              <w:t>(124,863.6)</w:t>
            </w:r>
          </w:p>
        </w:tc>
      </w:tr>
      <w:tr w:rsidR="005F6143" w:rsidRPr="00363CD4" w14:paraId="09C2C2D4" w14:textId="77777777" w:rsidTr="004826FB">
        <w:trPr>
          <w:trHeight w:val="27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FB619A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233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DFC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C2B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B76750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5239A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A77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000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737C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363CD4" w14:paraId="0B8FBC12" w14:textId="77777777" w:rsidTr="004826FB">
        <w:trPr>
          <w:trHeight w:val="27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B8FF1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87B8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756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0A2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304F8F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8E3F0" w14:textId="77777777" w:rsidR="005F6143" w:rsidRPr="00363CD4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308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6ED2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(37,080.0)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A63B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363CD4">
              <w:rPr>
                <w:rFonts w:ascii="GHEA Mariam" w:hAnsi="GHEA Mariam" w:cs="Calibri"/>
                <w:i/>
                <w:iCs/>
                <w:lang w:eastAsia="en-US"/>
              </w:rPr>
              <w:t>(124,863.6)</w:t>
            </w:r>
          </w:p>
        </w:tc>
      </w:tr>
      <w:tr w:rsidR="005F6143" w:rsidRPr="00363CD4" w14:paraId="6D535F64" w14:textId="77777777" w:rsidTr="004826FB">
        <w:trPr>
          <w:trHeight w:val="54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2EC38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B6D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4106D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251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981C4F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2DAE4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2EA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7DA1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675D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363CD4" w14:paraId="1CD0DD78" w14:textId="77777777" w:rsidTr="004826FB">
        <w:trPr>
          <w:trHeight w:val="27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7F789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0241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5E9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AA2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E587D2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8465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B3F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4A0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C979A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(124,863.6)</w:t>
            </w:r>
          </w:p>
        </w:tc>
      </w:tr>
      <w:tr w:rsidR="005F6143" w:rsidRPr="00363CD4" w14:paraId="558F4949" w14:textId="77777777" w:rsidTr="004826FB">
        <w:trPr>
          <w:trHeight w:val="27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CCF500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C184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A77C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4BA4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F79556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8FE60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363CD4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85B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72FB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0D52F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(124,863.6)</w:t>
            </w:r>
          </w:p>
        </w:tc>
      </w:tr>
      <w:tr w:rsidR="005F6143" w:rsidRPr="00363CD4" w14:paraId="3D7AEC4E" w14:textId="77777777" w:rsidTr="004826FB">
        <w:trPr>
          <w:trHeight w:val="27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FB4DDB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D0AE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8272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2415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EA1D35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F6387" w14:textId="77777777" w:rsidR="005F6143" w:rsidRPr="00363CD4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ԱՅԼ </w:t>
            </w:r>
            <w:r w:rsidRPr="00363CD4">
              <w:rPr>
                <w:rFonts w:ascii="GHEA Mariam" w:hAnsi="GHEA Mariam" w:cs="Calibri"/>
                <w:color w:val="000000"/>
                <w:lang w:eastAsia="en-US"/>
              </w:rPr>
              <w:t>ԾԱԽՍԵՐ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13C0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8133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D29D6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(124,863.6)</w:t>
            </w:r>
          </w:p>
        </w:tc>
      </w:tr>
      <w:tr w:rsidR="005F6143" w:rsidRPr="00363CD4" w14:paraId="083E9EF4" w14:textId="77777777" w:rsidTr="004826FB">
        <w:trPr>
          <w:trHeight w:val="285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C845F4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5E6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A189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D1DF" w14:textId="77777777" w:rsidR="005F6143" w:rsidRPr="00363CD4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4F2E54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3B12FF1" w14:textId="77777777" w:rsidR="005F6143" w:rsidRPr="00363CD4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Պահուստային</w:t>
            </w:r>
            <w:proofErr w:type="spellEnd"/>
            <w:r w:rsidRPr="00363CD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363CD4">
              <w:rPr>
                <w:rFonts w:ascii="GHEA Mariam" w:hAnsi="GHEA Mariam" w:cs="Calibri"/>
                <w:lang w:eastAsia="en-US"/>
              </w:rPr>
              <w:t>միջոցներ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322D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CB79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8ED27" w14:textId="77777777" w:rsidR="005F6143" w:rsidRPr="00363CD4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63CD4">
              <w:rPr>
                <w:rFonts w:ascii="GHEA Mariam" w:hAnsi="GHEA Mariam" w:cs="Calibri"/>
                <w:lang w:eastAsia="en-US"/>
              </w:rPr>
              <w:t>(124,863.6)</w:t>
            </w:r>
          </w:p>
        </w:tc>
      </w:tr>
      <w:tr w:rsidR="005F6143" w:rsidRPr="00363CD4" w14:paraId="5398B3C8" w14:textId="77777777" w:rsidTr="004826FB">
        <w:trPr>
          <w:trHeight w:val="270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A971" w14:textId="77777777" w:rsidR="005F6143" w:rsidRPr="00363CD4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33BC" w14:textId="77777777" w:rsidR="005F6143" w:rsidRPr="00363CD4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8B69" w14:textId="77777777" w:rsidR="005F6143" w:rsidRPr="00363CD4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2C5C" w14:textId="77777777" w:rsidR="005F6143" w:rsidRPr="00363CD4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B0DE" w14:textId="77777777" w:rsidR="005F6143" w:rsidRPr="00363CD4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20C5" w14:textId="77777777" w:rsidR="005F6143" w:rsidRPr="00363CD4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0387" w14:textId="77777777" w:rsidR="005F6143" w:rsidRPr="00363CD4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2357" w14:textId="77777777" w:rsidR="005F6143" w:rsidRPr="00363CD4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9D85" w14:textId="77777777" w:rsidR="005F6143" w:rsidRPr="00363CD4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2435EFE7" w14:textId="77777777" w:rsidR="005F6143" w:rsidRDefault="005F6143" w:rsidP="005F6143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44412824" w14:textId="77777777" w:rsidR="005F6143" w:rsidRDefault="005F6143" w:rsidP="005F6143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12ADC1E6" w14:textId="77777777" w:rsidR="005F6143" w:rsidRPr="005B65FF" w:rsidRDefault="005F6143" w:rsidP="005F6143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2EF45FB6" w14:textId="77777777" w:rsidR="005F6143" w:rsidRDefault="005F6143" w:rsidP="005F6143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700883B5" w14:textId="77777777" w:rsidR="005F6143" w:rsidRDefault="005F6143" w:rsidP="005F6143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230D81FE" w14:textId="3EB5C2C9" w:rsidR="005F6143" w:rsidRPr="00DA51A7" w:rsidRDefault="005F6143" w:rsidP="0092391D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14:paraId="5840A9E4" w14:textId="77777777" w:rsidR="00AE7720" w:rsidRDefault="00AE7720"/>
    <w:sectPr w:rsidR="00AE7720" w:rsidSect="009239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134" w:right="1134" w:bottom="1276" w:left="709" w:header="720" w:footer="31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D6E2ED" w14:textId="77777777" w:rsidR="00B26236" w:rsidRDefault="00B26236" w:rsidP="005F6143">
      <w:r>
        <w:separator/>
      </w:r>
    </w:p>
  </w:endnote>
  <w:endnote w:type="continuationSeparator" w:id="0">
    <w:p w14:paraId="1BC68A88" w14:textId="77777777" w:rsidR="00B26236" w:rsidRDefault="00B26236" w:rsidP="005F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48286" w14:textId="77777777" w:rsidR="00704338" w:rsidRDefault="005F614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KA-101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F43BD" w14:textId="77777777" w:rsidR="00704338" w:rsidRPr="00516E2D" w:rsidRDefault="005F6143" w:rsidP="00996106">
    <w:pPr>
      <w:pStyle w:val="Footer"/>
      <w:rPr>
        <w:rFonts w:ascii="GHEA Mariam" w:hAnsi="GHEA Mariam" w:cs="Arial"/>
        <w:sz w:val="16"/>
        <w:szCs w:val="16"/>
        <w:lang w:val="hy-AM"/>
      </w:rPr>
    </w:pPr>
    <w:r w:rsidRPr="00516E2D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C655C" w14:textId="77777777" w:rsidR="00704338" w:rsidRPr="00D543CE" w:rsidRDefault="005F6143" w:rsidP="005F6143">
    <w:pPr>
      <w:pStyle w:val="Footer"/>
      <w:jc w:val="both"/>
      <w:rPr>
        <w:rFonts w:ascii="GHEA Mariam" w:hAnsi="GHEA Mariam" w:cs="Arial"/>
        <w:sz w:val="16"/>
        <w:szCs w:val="16"/>
        <w:lang w:val="hy-AM"/>
      </w:rPr>
    </w:pPr>
    <w:r w:rsidRPr="00C75708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58FC07" w14:textId="77777777" w:rsidR="00B26236" w:rsidRDefault="00B26236" w:rsidP="005F6143">
      <w:r>
        <w:separator/>
      </w:r>
    </w:p>
  </w:footnote>
  <w:footnote w:type="continuationSeparator" w:id="0">
    <w:p w14:paraId="05C115A4" w14:textId="77777777" w:rsidR="00B26236" w:rsidRDefault="00B26236" w:rsidP="005F6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E2056" w14:textId="77777777" w:rsidR="00704338" w:rsidRDefault="005F614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2DEB4900" w14:textId="77777777" w:rsidR="00704338" w:rsidRDefault="00B262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D48AB" w14:textId="77777777" w:rsidR="00704338" w:rsidRDefault="005F614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2EC0">
      <w:rPr>
        <w:rStyle w:val="PageNumber"/>
        <w:noProof/>
      </w:rPr>
      <w:t>3</w:t>
    </w:r>
    <w:r>
      <w:rPr>
        <w:rStyle w:val="PageNumber"/>
      </w:rPr>
      <w:fldChar w:fldCharType="end"/>
    </w:r>
  </w:p>
  <w:p w14:paraId="5CE97EAB" w14:textId="77777777" w:rsidR="00704338" w:rsidRDefault="00B262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C3085" w14:textId="77777777" w:rsidR="00704338" w:rsidRDefault="00B26236" w:rsidP="002D69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3613"/>
    <w:multiLevelType w:val="multilevel"/>
    <w:tmpl w:val="2E1AE536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8" w:hanging="1800"/>
      </w:pPr>
      <w:rPr>
        <w:rFonts w:hint="default"/>
        <w:b/>
      </w:r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71371"/>
    <w:multiLevelType w:val="hybridMultilevel"/>
    <w:tmpl w:val="60448C0C"/>
    <w:lvl w:ilvl="0" w:tplc="71509D9E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3F4382"/>
    <w:multiLevelType w:val="hybridMultilevel"/>
    <w:tmpl w:val="0B1EED84"/>
    <w:lvl w:ilvl="0" w:tplc="6270B6AA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0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3" w15:restartNumberingAfterBreak="0">
    <w:nsid w:val="4CB15F96"/>
    <w:multiLevelType w:val="hybridMultilevel"/>
    <w:tmpl w:val="5B40FE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6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85734"/>
    <w:multiLevelType w:val="hybridMultilevel"/>
    <w:tmpl w:val="608E8710"/>
    <w:lvl w:ilvl="0" w:tplc="553E850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9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CD2324F"/>
    <w:multiLevelType w:val="hybridMultilevel"/>
    <w:tmpl w:val="73422C6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3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7B15141"/>
    <w:multiLevelType w:val="hybridMultilevel"/>
    <w:tmpl w:val="946C626E"/>
    <w:lvl w:ilvl="0" w:tplc="F0E07248">
      <w:start w:val="1"/>
      <w:numFmt w:val="decimal"/>
      <w:lvlText w:val="%1)"/>
      <w:lvlJc w:val="left"/>
      <w:pPr>
        <w:ind w:left="1696" w:hanging="63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6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C41677"/>
    <w:multiLevelType w:val="hybridMultilevel"/>
    <w:tmpl w:val="003C8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4F7CA9"/>
    <w:multiLevelType w:val="hybridMultilevel"/>
    <w:tmpl w:val="C2E45F3C"/>
    <w:lvl w:ilvl="0" w:tplc="BA8AE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26"/>
  </w:num>
  <w:num w:numId="4">
    <w:abstractNumId w:val="4"/>
  </w:num>
  <w:num w:numId="5">
    <w:abstractNumId w:val="10"/>
  </w:num>
  <w:num w:numId="6">
    <w:abstractNumId w:val="6"/>
  </w:num>
  <w:num w:numId="7">
    <w:abstractNumId w:val="3"/>
  </w:num>
  <w:num w:numId="8">
    <w:abstractNumId w:val="24"/>
  </w:num>
  <w:num w:numId="9">
    <w:abstractNumId w:val="16"/>
  </w:num>
  <w:num w:numId="10">
    <w:abstractNumId w:val="14"/>
  </w:num>
  <w:num w:numId="11">
    <w:abstractNumId w:val="23"/>
  </w:num>
  <w:num w:numId="12">
    <w:abstractNumId w:val="1"/>
  </w:num>
  <w:num w:numId="13">
    <w:abstractNumId w:val="7"/>
  </w:num>
  <w:num w:numId="14">
    <w:abstractNumId w:val="11"/>
  </w:num>
  <w:num w:numId="15">
    <w:abstractNumId w:val="5"/>
  </w:num>
  <w:num w:numId="16">
    <w:abstractNumId w:val="19"/>
  </w:num>
  <w:num w:numId="17">
    <w:abstractNumId w:val="15"/>
  </w:num>
  <w:num w:numId="18">
    <w:abstractNumId w:val="9"/>
  </w:num>
  <w:num w:numId="19">
    <w:abstractNumId w:val="18"/>
  </w:num>
  <w:num w:numId="20">
    <w:abstractNumId w:val="12"/>
  </w:num>
  <w:num w:numId="21">
    <w:abstractNumId w:val="22"/>
  </w:num>
  <w:num w:numId="22">
    <w:abstractNumId w:val="8"/>
  </w:num>
  <w:num w:numId="23">
    <w:abstractNumId w:val="0"/>
  </w:num>
  <w:num w:numId="24">
    <w:abstractNumId w:val="25"/>
  </w:num>
  <w:num w:numId="25">
    <w:abstractNumId w:val="17"/>
  </w:num>
  <w:num w:numId="26">
    <w:abstractNumId w:val="29"/>
  </w:num>
  <w:num w:numId="27">
    <w:abstractNumId w:val="2"/>
  </w:num>
  <w:num w:numId="28">
    <w:abstractNumId w:val="28"/>
  </w:num>
  <w:num w:numId="29">
    <w:abstractNumId w:val="1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EF"/>
    <w:rsid w:val="000E2555"/>
    <w:rsid w:val="00292669"/>
    <w:rsid w:val="003844EF"/>
    <w:rsid w:val="005F6143"/>
    <w:rsid w:val="008812B5"/>
    <w:rsid w:val="0092391D"/>
    <w:rsid w:val="00AE7720"/>
    <w:rsid w:val="00B26236"/>
    <w:rsid w:val="00E669B8"/>
    <w:rsid w:val="00F0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9808F"/>
  <w15:chartTrackingRefBased/>
  <w15:docId w15:val="{92903B56-492B-40D5-BAB9-94531829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E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5F6143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F6143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5F6143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5F6143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5F6143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5F6143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5F6143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5F6143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5F6143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3844EF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844EF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5F6143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5F6143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rsid w:val="005F6143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rsid w:val="005F6143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rsid w:val="005F6143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5F6143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rsid w:val="005F6143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5F6143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5F6143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5F6143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5F61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5F6143"/>
  </w:style>
  <w:style w:type="paragraph" w:customStyle="1" w:styleId="norm">
    <w:name w:val="norm"/>
    <w:basedOn w:val="Normal"/>
    <w:link w:val="normChar"/>
    <w:rsid w:val="005F614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5F6143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rsid w:val="005F6143"/>
    <w:rPr>
      <w:rFonts w:ascii="Arial Armenian" w:hAnsi="Arial Armenian"/>
      <w:sz w:val="22"/>
      <w:lang w:val="en-US" w:eastAsia="ru-RU" w:bidi="ar-SA"/>
    </w:rPr>
  </w:style>
  <w:style w:type="paragraph" w:customStyle="1" w:styleId="Style15">
    <w:name w:val="Style1.5"/>
    <w:basedOn w:val="Normal"/>
    <w:rsid w:val="005F614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6143"/>
    <w:pPr>
      <w:jc w:val="both"/>
    </w:pPr>
  </w:style>
  <w:style w:type="paragraph" w:customStyle="1" w:styleId="russtyle">
    <w:name w:val="russtyle"/>
    <w:basedOn w:val="Normal"/>
    <w:rsid w:val="005F614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F6143"/>
    <w:rPr>
      <w:w w:val="90"/>
    </w:rPr>
  </w:style>
  <w:style w:type="paragraph" w:customStyle="1" w:styleId="Style3">
    <w:name w:val="Style3"/>
    <w:basedOn w:val="mechtex"/>
    <w:rsid w:val="005F6143"/>
    <w:rPr>
      <w:w w:val="90"/>
    </w:rPr>
  </w:style>
  <w:style w:type="paragraph" w:customStyle="1" w:styleId="Style6">
    <w:name w:val="Style6"/>
    <w:basedOn w:val="mechtex"/>
    <w:rsid w:val="005F6143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F6143"/>
    <w:rPr>
      <w:rFonts w:ascii="Cambria" w:hAnsi="Cambria"/>
      <w:smallCaps/>
      <w:color w:val="0F243E"/>
      <w:spacing w:val="20"/>
      <w:sz w:val="32"/>
      <w:szCs w:val="32"/>
      <w:lang w:val="en-US"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qFormat/>
    <w:rsid w:val="005F6143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5F6143"/>
    <w:rPr>
      <w:rFonts w:ascii="Cambria" w:hAnsi="Cambria"/>
      <w:smallCaps/>
      <w:color w:val="17365D"/>
      <w:spacing w:val="5"/>
      <w:sz w:val="72"/>
      <w:szCs w:val="72"/>
      <w:lang w:val="en-US" w:bidi="en-US"/>
    </w:rPr>
  </w:style>
  <w:style w:type="paragraph" w:styleId="Title">
    <w:name w:val="Title"/>
    <w:basedOn w:val="Normal"/>
    <w:link w:val="TitleChar"/>
    <w:qFormat/>
    <w:rsid w:val="005F6143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5F6143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character" w:customStyle="1" w:styleId="SubtitleChar">
    <w:name w:val="Subtitle Char"/>
    <w:link w:val="Subtitle"/>
    <w:locked/>
    <w:rsid w:val="005F6143"/>
    <w:rPr>
      <w:rFonts w:ascii="Calibri" w:hAnsi="Calibri"/>
      <w:smallCaps/>
      <w:color w:val="938953"/>
      <w:spacing w:val="5"/>
      <w:sz w:val="28"/>
      <w:szCs w:val="28"/>
      <w:lang w:val="en-US" w:bidi="en-US"/>
    </w:rPr>
  </w:style>
  <w:style w:type="paragraph" w:styleId="Subtitle">
    <w:name w:val="Subtitle"/>
    <w:basedOn w:val="Normal"/>
    <w:link w:val="SubtitleChar"/>
    <w:qFormat/>
    <w:rsid w:val="005F6143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5F6143"/>
    <w:rPr>
      <w:rFonts w:eastAsiaTheme="minorEastAsia"/>
      <w:color w:val="5A5A5A" w:themeColor="text1" w:themeTint="A5"/>
      <w:spacing w:val="15"/>
      <w:lang w:val="en-US" w:eastAsia="ru-RU"/>
    </w:rPr>
  </w:style>
  <w:style w:type="character" w:customStyle="1" w:styleId="BalloonTextChar">
    <w:name w:val="Balloon Text Char"/>
    <w:link w:val="BalloonText"/>
    <w:semiHidden/>
    <w:locked/>
    <w:rsid w:val="005F6143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5F6143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F6143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QuoteChar">
    <w:name w:val="Quote Char"/>
    <w:link w:val="Quote"/>
    <w:locked/>
    <w:rsid w:val="005F6143"/>
    <w:rPr>
      <w:rFonts w:ascii="Calibri" w:hAnsi="Calibri"/>
      <w:i/>
      <w:iCs/>
      <w:color w:val="5A5A5A"/>
      <w:lang w:val="en-US" w:bidi="en-US"/>
    </w:rPr>
  </w:style>
  <w:style w:type="paragraph" w:styleId="Quote">
    <w:name w:val="Quote"/>
    <w:basedOn w:val="Normal"/>
    <w:link w:val="QuoteChar"/>
    <w:qFormat/>
    <w:rsid w:val="005F6143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5F6143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character" w:customStyle="1" w:styleId="IntenseQuoteChar">
    <w:name w:val="Intense Quote Char"/>
    <w:link w:val="IntenseQuote"/>
    <w:locked/>
    <w:rsid w:val="005F6143"/>
    <w:rPr>
      <w:rFonts w:ascii="Cambria" w:hAnsi="Cambria"/>
      <w:smallCaps/>
      <w:color w:val="365F91"/>
      <w:lang w:val="en-US" w:bidi="en-US"/>
    </w:rPr>
  </w:style>
  <w:style w:type="paragraph" w:styleId="IntenseQuote">
    <w:name w:val="Intense Quote"/>
    <w:basedOn w:val="Normal"/>
    <w:link w:val="IntenseQuoteChar"/>
    <w:qFormat/>
    <w:rsid w:val="005F6143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5F6143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styleId="Strong">
    <w:name w:val="Strong"/>
    <w:uiPriority w:val="22"/>
    <w:qFormat/>
    <w:rsid w:val="005F6143"/>
    <w:rPr>
      <w:b/>
      <w:bCs w:val="0"/>
    </w:rPr>
  </w:style>
  <w:style w:type="character" w:styleId="Hyperlink">
    <w:name w:val="Hyperlink"/>
    <w:uiPriority w:val="99"/>
    <w:semiHidden/>
    <w:rsid w:val="005F6143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5F6143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5F6143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character" w:customStyle="1" w:styleId="Bodytext">
    <w:name w:val="Body text_"/>
    <w:basedOn w:val="DefaultParagraphFont"/>
    <w:link w:val="BodyText1"/>
    <w:rsid w:val="005F6143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5F6143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val="hy-AM" w:eastAsia="en-US"/>
    </w:rPr>
  </w:style>
  <w:style w:type="character" w:customStyle="1" w:styleId="Bodytext2">
    <w:name w:val="Body text (2)_"/>
    <w:basedOn w:val="DefaultParagraphFont"/>
    <w:link w:val="Bodytext20"/>
    <w:rsid w:val="005F6143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F6143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val="hy-AM" w:eastAsia="en-US"/>
    </w:rPr>
  </w:style>
  <w:style w:type="character" w:customStyle="1" w:styleId="apple-converted-space">
    <w:name w:val="apple-converted-space"/>
    <w:basedOn w:val="DefaultParagraphFont"/>
    <w:rsid w:val="005F6143"/>
  </w:style>
  <w:style w:type="paragraph" w:styleId="CommentText">
    <w:name w:val="annotation text"/>
    <w:basedOn w:val="Normal"/>
    <w:link w:val="CommentTextChar"/>
    <w:rsid w:val="005F6143"/>
  </w:style>
  <w:style w:type="character" w:customStyle="1" w:styleId="CommentTextChar">
    <w:name w:val="Comment Text Char"/>
    <w:basedOn w:val="DefaultParagraphFont"/>
    <w:link w:val="CommentText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F6143"/>
    <w:rPr>
      <w:rFonts w:ascii="Times Armenian" w:hAnsi="Times Armenian"/>
      <w:b/>
      <w:bCs/>
      <w:i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F6143"/>
    <w:rPr>
      <w:rFonts w:ascii="Times Armenian" w:eastAsia="Times New Roman" w:hAnsi="Times Armenian" w:cs="Times New Roman"/>
      <w:b/>
      <w:bCs/>
      <w:iCs/>
      <w:sz w:val="20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5F61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1219</Words>
  <Characters>6949</Characters>
  <Application>Microsoft Office Word</Application>
  <DocSecurity>0</DocSecurity>
  <Lines>57</Lines>
  <Paragraphs>16</Paragraphs>
  <ScaleCrop>false</ScaleCrop>
  <Company/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https://mul2-moj.gov.am/tasks/108769/oneclick/Kvoroshum834.docx?token=fbcde1a5b56fd15cffd2d5ac5ab23d81</cp:keywords>
  <dc:description/>
  <cp:lastModifiedBy>Tatevik</cp:lastModifiedBy>
  <cp:revision>7</cp:revision>
  <dcterms:created xsi:type="dcterms:W3CDTF">2020-05-27T06:39:00Z</dcterms:created>
  <dcterms:modified xsi:type="dcterms:W3CDTF">2020-05-27T08:07:00Z</dcterms:modified>
</cp:coreProperties>
</file>