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0D9BC0" w14:textId="12838787" w:rsidR="00046A91" w:rsidRPr="00716884" w:rsidRDefault="00046A91" w:rsidP="00046A91">
      <w:pPr>
        <w:pStyle w:val="mechtex"/>
        <w:tabs>
          <w:tab w:val="left" w:pos="9799"/>
        </w:tabs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  <w:r w:rsidRPr="00F94C4B">
        <w:rPr>
          <w:rFonts w:ascii="GHEA Mariam" w:hAnsi="GHEA Mariam"/>
          <w:spacing w:val="-8"/>
          <w:lang w:val="hy-AM"/>
        </w:rPr>
        <w:t xml:space="preserve">Հավելված </w:t>
      </w:r>
      <w:r w:rsidRPr="00716884">
        <w:rPr>
          <w:rFonts w:ascii="GHEA Mariam" w:hAnsi="GHEA Mariam"/>
          <w:spacing w:val="-8"/>
          <w:lang w:val="hy-AM"/>
        </w:rPr>
        <w:t>N</w:t>
      </w:r>
      <w:r>
        <w:rPr>
          <w:rFonts w:ascii="GHEA Mariam" w:hAnsi="GHEA Mariam"/>
          <w:spacing w:val="-8"/>
          <w:lang w:val="hy-AM"/>
        </w:rPr>
        <w:t xml:space="preserve"> 2</w:t>
      </w:r>
    </w:p>
    <w:p w14:paraId="161CE4B4" w14:textId="77777777" w:rsidR="00046A91" w:rsidRPr="00F94C4B" w:rsidRDefault="00046A91" w:rsidP="00046A91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  <w:t xml:space="preserve">   </w:t>
      </w:r>
      <w:r w:rsidRPr="00F94C4B">
        <w:rPr>
          <w:rFonts w:ascii="GHEA Mariam" w:hAnsi="GHEA Mariam"/>
          <w:spacing w:val="4"/>
          <w:lang w:val="hy-AM"/>
        </w:rPr>
        <w:tab/>
        <w:t xml:space="preserve">    </w:t>
      </w:r>
      <w:r w:rsidRPr="00F94C4B">
        <w:rPr>
          <w:rFonts w:ascii="GHEA Mariam" w:hAnsi="GHEA Mariam"/>
          <w:spacing w:val="4"/>
          <w:lang w:val="hy-AM"/>
        </w:rPr>
        <w:tab/>
        <w:t xml:space="preserve">  </w:t>
      </w:r>
      <w:r w:rsidRPr="00F94C4B">
        <w:rPr>
          <w:rFonts w:ascii="GHEA Mariam" w:hAnsi="GHEA Mariam"/>
          <w:spacing w:val="-8"/>
          <w:lang w:val="hy-AM"/>
        </w:rPr>
        <w:t>ՀՀ  կառավարության  20</w:t>
      </w:r>
      <w:r>
        <w:rPr>
          <w:rFonts w:ascii="GHEA Mariam" w:hAnsi="GHEA Mariam"/>
          <w:spacing w:val="-8"/>
          <w:lang w:val="hy-AM"/>
        </w:rPr>
        <w:t>20</w:t>
      </w:r>
      <w:r w:rsidRPr="00F94C4B">
        <w:rPr>
          <w:rFonts w:ascii="GHEA Mariam" w:hAnsi="GHEA Mariam"/>
          <w:spacing w:val="-8"/>
          <w:lang w:val="hy-AM"/>
        </w:rPr>
        <w:t xml:space="preserve"> թվականի</w:t>
      </w:r>
    </w:p>
    <w:p w14:paraId="6D7E7999" w14:textId="7AE83A42" w:rsidR="00046A91" w:rsidRDefault="00046A91" w:rsidP="00046A91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F94C4B">
        <w:rPr>
          <w:rFonts w:ascii="GHEA Mariam" w:hAnsi="GHEA Mariam"/>
          <w:spacing w:val="-2"/>
          <w:szCs w:val="22"/>
          <w:lang w:val="hy-AM"/>
        </w:rPr>
        <w:t xml:space="preserve"> </w:t>
      </w:r>
      <w:r w:rsidRPr="00F94C4B"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-2"/>
          <w:szCs w:val="22"/>
          <w:lang w:val="hy-AM"/>
        </w:rPr>
        <w:tab/>
        <w:t xml:space="preserve">              </w:t>
      </w:r>
      <w:r w:rsidR="00580CCD" w:rsidRPr="00580CCD">
        <w:rPr>
          <w:rFonts w:ascii="GHEA Mariam" w:hAnsi="GHEA Mariam"/>
          <w:spacing w:val="-2"/>
          <w:szCs w:val="22"/>
          <w:lang w:val="hy-AM"/>
        </w:rPr>
        <w:t xml:space="preserve">    </w:t>
      </w:r>
      <w:r>
        <w:rPr>
          <w:rFonts w:ascii="GHEA Mariam" w:hAnsi="GHEA Mariam"/>
          <w:spacing w:val="-2"/>
          <w:szCs w:val="22"/>
          <w:lang w:val="hy-AM"/>
        </w:rPr>
        <w:t xml:space="preserve"> հուն</w:t>
      </w:r>
      <w:r>
        <w:rPr>
          <w:rFonts w:ascii="GHEA Mariam" w:hAnsi="GHEA Mariam" w:cs="Sylfaen"/>
          <w:spacing w:val="-4"/>
          <w:szCs w:val="22"/>
          <w:lang w:val="hy-AM"/>
        </w:rPr>
        <w:t xml:space="preserve">իսի 4 </w:t>
      </w:r>
      <w:r w:rsidRPr="00FA470B">
        <w:rPr>
          <w:rFonts w:ascii="GHEA Mariam" w:hAnsi="GHEA Mariam" w:cs="Sylfaen"/>
          <w:spacing w:val="-2"/>
          <w:szCs w:val="22"/>
          <w:lang w:val="pt-BR"/>
        </w:rPr>
        <w:t>-</w:t>
      </w:r>
      <w:r w:rsidRPr="00F94C4B">
        <w:rPr>
          <w:rFonts w:ascii="GHEA Mariam" w:hAnsi="GHEA Mariam"/>
          <w:spacing w:val="-2"/>
          <w:szCs w:val="22"/>
          <w:lang w:val="hy-AM"/>
        </w:rPr>
        <w:t xml:space="preserve">ի N </w:t>
      </w:r>
      <w:r>
        <w:rPr>
          <w:rFonts w:ascii="GHEA Mariam" w:hAnsi="GHEA Mariam"/>
          <w:spacing w:val="-2"/>
          <w:szCs w:val="22"/>
          <w:lang w:val="hy-AM"/>
        </w:rPr>
        <w:t>912</w:t>
      </w:r>
      <w:r w:rsidRPr="00F94C4B">
        <w:rPr>
          <w:rFonts w:ascii="GHEA Mariam" w:hAnsi="GHEA Mariam"/>
          <w:spacing w:val="-2"/>
          <w:szCs w:val="22"/>
          <w:lang w:val="hy-AM"/>
        </w:rPr>
        <w:t>-</w:t>
      </w:r>
      <w:r>
        <w:rPr>
          <w:rFonts w:ascii="GHEA Mariam" w:hAnsi="GHEA Mariam"/>
          <w:spacing w:val="-2"/>
          <w:szCs w:val="22"/>
          <w:lang w:val="hy-AM"/>
        </w:rPr>
        <w:t>Ն</w:t>
      </w:r>
      <w:r w:rsidRPr="00F94C4B">
        <w:rPr>
          <w:rFonts w:ascii="GHEA Mariam" w:hAnsi="GHEA Mariam"/>
          <w:spacing w:val="-2"/>
          <w:szCs w:val="22"/>
          <w:lang w:val="hy-AM"/>
        </w:rPr>
        <w:t xml:space="preserve"> որոշման</w:t>
      </w:r>
      <w:r>
        <w:rPr>
          <w:rFonts w:ascii="GHEA Mariam" w:hAnsi="GHEA Mariam"/>
          <w:spacing w:val="-8"/>
          <w:lang w:val="hy-AM"/>
        </w:rPr>
        <w:t xml:space="preserve"> </w:t>
      </w:r>
    </w:p>
    <w:p w14:paraId="280BC2DE" w14:textId="77777777" w:rsidR="00046A91" w:rsidRDefault="00046A91" w:rsidP="00046A91">
      <w:pPr>
        <w:pStyle w:val="mechtex"/>
        <w:jc w:val="left"/>
        <w:rPr>
          <w:rFonts w:ascii="GHEA Mariam" w:hAnsi="GHEA Mariam"/>
          <w:spacing w:val="-8"/>
          <w:lang w:val="hy-AM"/>
        </w:rPr>
      </w:pPr>
    </w:p>
    <w:p w14:paraId="663F81DB" w14:textId="77777777" w:rsidR="00046A91" w:rsidRDefault="00046A91" w:rsidP="00046A91">
      <w:pPr>
        <w:pStyle w:val="mechtex"/>
        <w:jc w:val="left"/>
        <w:rPr>
          <w:rFonts w:ascii="GHEA Mariam" w:hAnsi="GHEA Mariam"/>
          <w:spacing w:val="-8"/>
          <w:lang w:val="hy-AM"/>
        </w:rPr>
      </w:pPr>
    </w:p>
    <w:p w14:paraId="2D65AC24" w14:textId="77777777" w:rsidR="00046A91" w:rsidRDefault="00046A91" w:rsidP="00046A91">
      <w:pPr>
        <w:pStyle w:val="mechtex"/>
        <w:rPr>
          <w:rFonts w:ascii="GHEA Mariam" w:hAnsi="GHEA Mariam"/>
          <w:szCs w:val="22"/>
          <w:lang w:val="hy-AM" w:eastAsia="en-US"/>
        </w:rPr>
      </w:pPr>
      <w:r w:rsidRPr="003553C3">
        <w:rPr>
          <w:rFonts w:ascii="GHEA Mariam" w:hAnsi="GHEA Mariam" w:cs="Arial"/>
          <w:szCs w:val="22"/>
          <w:lang w:val="hy-AM" w:eastAsia="en-US"/>
        </w:rPr>
        <w:t>ՀԱՅԱՍՏԱՆԻ</w:t>
      </w:r>
      <w:r w:rsidRPr="003553C3">
        <w:rPr>
          <w:rFonts w:ascii="GHEA Mariam" w:hAnsi="GHEA Mariam"/>
          <w:szCs w:val="22"/>
          <w:lang w:val="hy-AM" w:eastAsia="en-US"/>
        </w:rPr>
        <w:t xml:space="preserve"> </w:t>
      </w:r>
      <w:r w:rsidRPr="003553C3">
        <w:rPr>
          <w:rFonts w:ascii="GHEA Mariam" w:hAnsi="GHEA Mariam" w:cs="Arial"/>
          <w:szCs w:val="22"/>
          <w:lang w:val="hy-AM" w:eastAsia="en-US"/>
        </w:rPr>
        <w:t>ՀԱՆՐԱՊԵՏՈՒԹՅԱՆ</w:t>
      </w:r>
      <w:r w:rsidRPr="003553C3">
        <w:rPr>
          <w:rFonts w:ascii="GHEA Mariam" w:hAnsi="GHEA Mariam"/>
          <w:szCs w:val="22"/>
          <w:lang w:val="hy-AM" w:eastAsia="en-US"/>
        </w:rPr>
        <w:t xml:space="preserve"> </w:t>
      </w:r>
      <w:r w:rsidRPr="003553C3">
        <w:rPr>
          <w:rFonts w:ascii="GHEA Mariam" w:hAnsi="GHEA Mariam" w:cs="Arial"/>
          <w:szCs w:val="22"/>
          <w:lang w:val="hy-AM" w:eastAsia="en-US"/>
        </w:rPr>
        <w:t>ԿԱՌԱՎԱՐՈՒԹՅԱՆ</w:t>
      </w:r>
      <w:r w:rsidRPr="003553C3">
        <w:rPr>
          <w:rFonts w:ascii="GHEA Mariam" w:hAnsi="GHEA Mariam"/>
          <w:szCs w:val="22"/>
          <w:lang w:val="hy-AM" w:eastAsia="en-US"/>
        </w:rPr>
        <w:t xml:space="preserve"> 2019 </w:t>
      </w:r>
      <w:r w:rsidRPr="003553C3">
        <w:rPr>
          <w:rFonts w:ascii="GHEA Mariam" w:hAnsi="GHEA Mariam" w:cs="Arial"/>
          <w:szCs w:val="22"/>
          <w:lang w:val="hy-AM" w:eastAsia="en-US"/>
        </w:rPr>
        <w:t>ԹՎԱԿԱՆԻ</w:t>
      </w:r>
      <w:r w:rsidRPr="003553C3">
        <w:rPr>
          <w:rFonts w:ascii="GHEA Mariam" w:hAnsi="GHEA Mariam"/>
          <w:szCs w:val="22"/>
          <w:lang w:val="hy-AM" w:eastAsia="en-US"/>
        </w:rPr>
        <w:t xml:space="preserve"> </w:t>
      </w:r>
      <w:r w:rsidRPr="003553C3">
        <w:rPr>
          <w:rFonts w:ascii="GHEA Mariam" w:hAnsi="GHEA Mariam" w:cs="Arial"/>
          <w:szCs w:val="22"/>
          <w:lang w:val="hy-AM" w:eastAsia="en-US"/>
        </w:rPr>
        <w:t>ԴԵԿՏԵՄԲԵՐԻ</w:t>
      </w:r>
      <w:r w:rsidRPr="003553C3">
        <w:rPr>
          <w:rFonts w:ascii="GHEA Mariam" w:hAnsi="GHEA Mariam"/>
          <w:szCs w:val="22"/>
          <w:lang w:val="hy-AM" w:eastAsia="en-US"/>
        </w:rPr>
        <w:t xml:space="preserve"> 26-</w:t>
      </w:r>
      <w:r w:rsidRPr="003553C3">
        <w:rPr>
          <w:rFonts w:ascii="GHEA Mariam" w:hAnsi="GHEA Mariam" w:cs="Arial"/>
          <w:szCs w:val="22"/>
          <w:lang w:val="hy-AM" w:eastAsia="en-US"/>
        </w:rPr>
        <w:t>Ի</w:t>
      </w:r>
      <w:r w:rsidRPr="003553C3">
        <w:rPr>
          <w:rFonts w:ascii="GHEA Mariam" w:hAnsi="GHEA Mariam"/>
          <w:szCs w:val="22"/>
          <w:lang w:val="hy-AM" w:eastAsia="en-US"/>
        </w:rPr>
        <w:t xml:space="preserve"> </w:t>
      </w:r>
    </w:p>
    <w:p w14:paraId="3089A50A" w14:textId="77777777" w:rsidR="00046A91" w:rsidRDefault="00046A91" w:rsidP="00046A91">
      <w:pPr>
        <w:pStyle w:val="mechtex"/>
        <w:rPr>
          <w:rFonts w:ascii="GHEA Mariam" w:hAnsi="GHEA Mariam" w:cs="Arial"/>
          <w:szCs w:val="22"/>
          <w:lang w:val="hy-AM" w:eastAsia="en-US"/>
        </w:rPr>
      </w:pPr>
      <w:r w:rsidRPr="003553C3">
        <w:rPr>
          <w:rFonts w:ascii="GHEA Mariam" w:hAnsi="GHEA Mariam"/>
          <w:szCs w:val="22"/>
          <w:lang w:val="hy-AM" w:eastAsia="en-US"/>
        </w:rPr>
        <w:t>N 1919-</w:t>
      </w:r>
      <w:r w:rsidRPr="003553C3">
        <w:rPr>
          <w:rFonts w:ascii="GHEA Mariam" w:hAnsi="GHEA Mariam" w:cs="Arial"/>
          <w:szCs w:val="22"/>
          <w:lang w:val="hy-AM" w:eastAsia="en-US"/>
        </w:rPr>
        <w:t>Ն</w:t>
      </w:r>
      <w:r w:rsidRPr="003553C3">
        <w:rPr>
          <w:rFonts w:ascii="GHEA Mariam" w:hAnsi="GHEA Mariam"/>
          <w:szCs w:val="22"/>
          <w:lang w:val="hy-AM" w:eastAsia="en-US"/>
        </w:rPr>
        <w:t xml:space="preserve"> </w:t>
      </w:r>
      <w:r w:rsidRPr="003553C3">
        <w:rPr>
          <w:rFonts w:ascii="GHEA Mariam" w:hAnsi="GHEA Mariam" w:cs="Arial"/>
          <w:szCs w:val="22"/>
          <w:lang w:val="hy-AM" w:eastAsia="en-US"/>
        </w:rPr>
        <w:t>ՈՐՈՇՄԱՆ</w:t>
      </w:r>
      <w:r w:rsidRPr="003553C3">
        <w:rPr>
          <w:rFonts w:ascii="GHEA Mariam" w:hAnsi="GHEA Mariam"/>
          <w:szCs w:val="22"/>
          <w:lang w:val="hy-AM" w:eastAsia="en-US"/>
        </w:rPr>
        <w:t xml:space="preserve"> N 5 </w:t>
      </w:r>
      <w:r w:rsidRPr="003553C3">
        <w:rPr>
          <w:rFonts w:ascii="GHEA Mariam" w:hAnsi="GHEA Mariam" w:cs="Arial"/>
          <w:szCs w:val="22"/>
          <w:lang w:val="hy-AM" w:eastAsia="en-US"/>
        </w:rPr>
        <w:t>ՀԱՎԵԼՎԱԾԻ</w:t>
      </w:r>
      <w:r w:rsidRPr="003553C3">
        <w:rPr>
          <w:rFonts w:ascii="GHEA Mariam" w:hAnsi="GHEA Mariam"/>
          <w:szCs w:val="22"/>
          <w:lang w:val="hy-AM" w:eastAsia="en-US"/>
        </w:rPr>
        <w:t xml:space="preserve"> N 1 </w:t>
      </w:r>
      <w:r w:rsidRPr="003553C3">
        <w:rPr>
          <w:rFonts w:ascii="GHEA Mariam" w:hAnsi="GHEA Mariam" w:cs="Arial"/>
          <w:szCs w:val="22"/>
          <w:lang w:val="hy-AM" w:eastAsia="en-US"/>
        </w:rPr>
        <w:t>ԱՂՅՈՒՍԱԿՈՒՄ</w:t>
      </w:r>
      <w:r w:rsidRPr="003553C3">
        <w:rPr>
          <w:rFonts w:ascii="GHEA Mariam" w:hAnsi="GHEA Mariam"/>
          <w:szCs w:val="22"/>
          <w:lang w:val="hy-AM" w:eastAsia="en-US"/>
        </w:rPr>
        <w:t xml:space="preserve"> </w:t>
      </w:r>
      <w:r w:rsidRPr="003553C3">
        <w:rPr>
          <w:rFonts w:ascii="GHEA Mariam" w:hAnsi="GHEA Mariam" w:cs="Arial"/>
          <w:szCs w:val="22"/>
          <w:lang w:val="hy-AM" w:eastAsia="en-US"/>
        </w:rPr>
        <w:t>ԿԱՏԱՐՎՈՂ</w:t>
      </w:r>
      <w:r w:rsidRPr="003553C3">
        <w:rPr>
          <w:rFonts w:ascii="GHEA Mariam" w:hAnsi="GHEA Mariam"/>
          <w:szCs w:val="22"/>
          <w:lang w:val="hy-AM" w:eastAsia="en-US"/>
        </w:rPr>
        <w:t xml:space="preserve"> </w:t>
      </w:r>
      <w:r w:rsidRPr="003553C3">
        <w:rPr>
          <w:rFonts w:ascii="GHEA Mariam" w:hAnsi="GHEA Mariam" w:cs="Arial"/>
          <w:szCs w:val="22"/>
          <w:lang w:val="hy-AM" w:eastAsia="en-US"/>
        </w:rPr>
        <w:t>ՓՈՓՈԽՈՒԹՅՈՒՆՆԵՐԸ</w:t>
      </w:r>
    </w:p>
    <w:p w14:paraId="2B8D40CF" w14:textId="77777777" w:rsidR="00046A91" w:rsidRDefault="00046A91" w:rsidP="00046A91">
      <w:pPr>
        <w:pStyle w:val="mechtex"/>
        <w:rPr>
          <w:rFonts w:ascii="GHEA Mariam" w:hAnsi="GHEA Mariam" w:cs="Arial"/>
          <w:szCs w:val="22"/>
          <w:lang w:val="hy-AM" w:eastAsia="en-US"/>
        </w:rPr>
      </w:pPr>
    </w:p>
    <w:tbl>
      <w:tblPr>
        <w:tblW w:w="13750" w:type="dxa"/>
        <w:tblInd w:w="709" w:type="dxa"/>
        <w:tblLayout w:type="fixed"/>
        <w:tblLook w:val="04A0" w:firstRow="1" w:lastRow="0" w:firstColumn="1" w:lastColumn="0" w:noHBand="0" w:noVBand="1"/>
      </w:tblPr>
      <w:tblGrid>
        <w:gridCol w:w="1180"/>
        <w:gridCol w:w="1580"/>
        <w:gridCol w:w="6738"/>
        <w:gridCol w:w="1558"/>
        <w:gridCol w:w="1418"/>
        <w:gridCol w:w="1276"/>
      </w:tblGrid>
      <w:tr w:rsidR="00046A91" w:rsidRPr="003553C3" w14:paraId="508F89E1" w14:textId="77777777" w:rsidTr="00E46161">
        <w:trPr>
          <w:trHeight w:val="36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FC064F" w14:textId="77777777" w:rsidR="00046A91" w:rsidRPr="003553C3" w:rsidRDefault="00046A91" w:rsidP="00E46161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val="hy-AM" w:eastAsia="en-US"/>
              </w:rPr>
            </w:pPr>
            <w:r w:rsidRPr="003553C3">
              <w:rPr>
                <w:rFonts w:ascii="Calibri" w:hAnsi="Calibri" w:cs="Calibri"/>
                <w:b/>
                <w:bCs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8AFEFC" w14:textId="77777777" w:rsidR="00046A91" w:rsidRPr="003553C3" w:rsidRDefault="00046A91" w:rsidP="00E46161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val="hy-AM" w:eastAsia="en-US"/>
              </w:rPr>
            </w:pPr>
            <w:r w:rsidRPr="003553C3">
              <w:rPr>
                <w:rFonts w:ascii="Calibri" w:hAnsi="Calibri" w:cs="Calibri"/>
                <w:b/>
                <w:bCs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67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64CDCE" w14:textId="77777777" w:rsidR="00046A91" w:rsidRPr="003553C3" w:rsidRDefault="00046A91" w:rsidP="00E46161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val="hy-AM" w:eastAsia="en-US"/>
              </w:rPr>
            </w:pPr>
            <w:r w:rsidRPr="003553C3">
              <w:rPr>
                <w:rFonts w:ascii="Calibri" w:hAnsi="Calibri" w:cs="Calibri"/>
                <w:b/>
                <w:bCs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3843E3" w14:textId="77777777" w:rsidR="00046A91" w:rsidRPr="003553C3" w:rsidRDefault="00046A91" w:rsidP="00E46161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val="hy-AM" w:eastAsia="en-US"/>
              </w:rPr>
            </w:pPr>
            <w:r w:rsidRPr="003553C3">
              <w:rPr>
                <w:rFonts w:ascii="Calibri" w:hAnsi="Calibri" w:cs="Calibri"/>
                <w:b/>
                <w:bCs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D910C3E" w14:textId="77777777" w:rsidR="00046A91" w:rsidRPr="003553C3" w:rsidRDefault="00046A91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</w:t>
            </w: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հ</w:t>
            </w:r>
            <w:r w:rsidRPr="003553C3">
              <w:rPr>
                <w:rFonts w:ascii="GHEA Mariam" w:hAnsi="GHEA Mariam" w:cs="Arial"/>
                <w:sz w:val="22"/>
                <w:szCs w:val="22"/>
                <w:lang w:eastAsia="en-US"/>
              </w:rPr>
              <w:t>ազ</w:t>
            </w: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.</w:t>
            </w:r>
            <w:r w:rsidRPr="003553C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դրամ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</w:tr>
      <w:tr w:rsidR="00046A91" w:rsidRPr="003553C3" w14:paraId="5E0C5D7C" w14:textId="77777777" w:rsidTr="00E46161">
        <w:trPr>
          <w:trHeight w:val="1365"/>
        </w:trPr>
        <w:tc>
          <w:tcPr>
            <w:tcW w:w="276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A95109" w14:textId="77777777" w:rsidR="00046A91" w:rsidRPr="003553C3" w:rsidRDefault="00046A91" w:rsidP="00E46161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553C3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br/>
              <w:t>Ծրագրային դասիչը</w:t>
            </w:r>
          </w:p>
        </w:tc>
        <w:tc>
          <w:tcPr>
            <w:tcW w:w="673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68702" w14:textId="77777777" w:rsidR="00046A91" w:rsidRPr="003553C3" w:rsidRDefault="00046A91" w:rsidP="00E46161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553C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Բյուջետային հատկացումների գլխավոր կարգադրիչների, ծրագրերի և միջոցառումների անվանումները</w:t>
            </w:r>
          </w:p>
        </w:tc>
        <w:tc>
          <w:tcPr>
            <w:tcW w:w="425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14:paraId="50C62F2B" w14:textId="77777777" w:rsidR="00046A91" w:rsidRPr="003553C3" w:rsidRDefault="00046A91" w:rsidP="00E46161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553C3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Ցուցանիշների փոփոխությունները ավելացումները նշված են դրական նշանով, իսկ նվազեցումները՝ փակագծերում</w:t>
            </w:r>
          </w:p>
        </w:tc>
      </w:tr>
      <w:tr w:rsidR="00046A91" w:rsidRPr="003553C3" w14:paraId="369ADF4A" w14:textId="77777777" w:rsidTr="00E46161">
        <w:trPr>
          <w:trHeight w:val="1005"/>
        </w:trPr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B4839" w14:textId="77777777" w:rsidR="00046A91" w:rsidRPr="003553C3" w:rsidRDefault="00046A91" w:rsidP="00E46161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553C3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  <w: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val="hy-AM" w:eastAsia="en-US"/>
              </w:rPr>
              <w:t>ծ</w:t>
            </w:r>
            <w:r w:rsidRPr="003553C3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րագիր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E74F1" w14:textId="77777777" w:rsidR="00046A91" w:rsidRPr="003553C3" w:rsidRDefault="00046A91" w:rsidP="00E46161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553C3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  <w: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val="hy-AM" w:eastAsia="en-US"/>
              </w:rPr>
              <w:t>մ</w:t>
            </w:r>
            <w:r w:rsidRPr="003553C3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իջոցառում</w:t>
            </w:r>
          </w:p>
        </w:tc>
        <w:tc>
          <w:tcPr>
            <w:tcW w:w="673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93146" w14:textId="77777777" w:rsidR="00046A91" w:rsidRPr="003553C3" w:rsidRDefault="00046A91" w:rsidP="00E4616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3F750" w14:textId="77777777" w:rsidR="00046A91" w:rsidRPr="003553C3" w:rsidRDefault="00046A91" w:rsidP="00E46161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val="hy-AM" w:eastAsia="en-US"/>
              </w:rPr>
              <w:t>ա</w:t>
            </w:r>
            <w:r w:rsidRPr="003553C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ռաջին կիսամյակ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38A57" w14:textId="77777777" w:rsidR="00046A91" w:rsidRPr="003553C3" w:rsidRDefault="00046A91" w:rsidP="00E46161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val="hy-AM" w:eastAsia="en-US"/>
              </w:rPr>
              <w:t>ի</w:t>
            </w:r>
            <w:r w:rsidRPr="003553C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նն ամիս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4EC9A7" w14:textId="77777777" w:rsidR="00046A91" w:rsidRPr="003553C3" w:rsidRDefault="00046A91" w:rsidP="00E46161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val="hy-AM" w:eastAsia="en-US"/>
              </w:rPr>
              <w:t>տ</w:t>
            </w:r>
            <w:r w:rsidRPr="003553C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արի</w:t>
            </w:r>
          </w:p>
        </w:tc>
      </w:tr>
      <w:tr w:rsidR="00046A91" w:rsidRPr="003553C3" w14:paraId="5CCBF639" w14:textId="77777777" w:rsidTr="00E46161">
        <w:trPr>
          <w:trHeight w:val="480"/>
        </w:trPr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E74F422" w14:textId="77777777" w:rsidR="00046A91" w:rsidRPr="003553C3" w:rsidRDefault="00046A91" w:rsidP="00E4616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3553C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7C6A135" w14:textId="77777777" w:rsidR="00046A91" w:rsidRPr="003553C3" w:rsidRDefault="00046A91" w:rsidP="00E4616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3553C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3349D" w14:textId="77777777" w:rsidR="00046A91" w:rsidRPr="003553C3" w:rsidRDefault="00046A91" w:rsidP="00E46161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val="hy-AM" w:eastAsia="en-US"/>
              </w:rPr>
            </w:pPr>
            <w:r w:rsidRPr="003553C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Ընդամենը</w:t>
            </w:r>
            <w:r>
              <w:rPr>
                <w:rFonts w:ascii="GHEA Mariam" w:hAnsi="GHEA Mariam" w:cs="Arial"/>
                <w:b/>
                <w:bCs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73A63403" w14:textId="77777777" w:rsidR="00046A91" w:rsidRPr="003553C3" w:rsidRDefault="00046A91" w:rsidP="00E46161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553C3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4A265425" w14:textId="77777777" w:rsidR="00046A91" w:rsidRPr="003553C3" w:rsidRDefault="00046A91" w:rsidP="00E46161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553C3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B76EF6D" w14:textId="77777777" w:rsidR="00046A91" w:rsidRPr="003553C3" w:rsidRDefault="00046A91" w:rsidP="00E46161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553C3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046A91" w:rsidRPr="003553C3" w14:paraId="1707DCF2" w14:textId="77777777" w:rsidTr="00E46161">
        <w:trPr>
          <w:trHeight w:val="495"/>
        </w:trPr>
        <w:tc>
          <w:tcPr>
            <w:tcW w:w="9498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7B1C971" w14:textId="77777777" w:rsidR="00046A91" w:rsidRPr="003553C3" w:rsidRDefault="00046A91" w:rsidP="00E46161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553C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ՀՀ աշխատանքի և սոցիալական հարցերի նախարարություն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A89BAA3" w14:textId="77777777" w:rsidR="00046A91" w:rsidRPr="003553C3" w:rsidRDefault="00046A91" w:rsidP="00E46161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553C3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0C9B6BD" w14:textId="77777777" w:rsidR="00046A91" w:rsidRPr="003553C3" w:rsidRDefault="00046A91" w:rsidP="00E46161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553C3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45743AFD" w14:textId="77777777" w:rsidR="00046A91" w:rsidRPr="003553C3" w:rsidRDefault="00046A91" w:rsidP="00E46161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553C3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046A91" w:rsidRPr="003553C3" w14:paraId="6E6BCEC5" w14:textId="77777777" w:rsidTr="00E46161">
        <w:trPr>
          <w:trHeight w:val="462"/>
        </w:trPr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23B3EC02" w14:textId="77777777" w:rsidR="00046A91" w:rsidRPr="003553C3" w:rsidRDefault="00046A91" w:rsidP="00E4616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553C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1011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4871D621" w14:textId="77777777" w:rsidR="00046A91" w:rsidRPr="003553C3" w:rsidRDefault="00046A91" w:rsidP="00E4616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553C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307BD1" w14:textId="77777777" w:rsidR="00046A91" w:rsidRPr="003553C3" w:rsidRDefault="00046A91" w:rsidP="00E46161">
            <w:pPr>
              <w:ind w:firstLineChars="100" w:firstLine="220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3553C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Ծրագրի անվանումը՝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0AD3E0" w14:textId="77777777" w:rsidR="00046A91" w:rsidRPr="003553C3" w:rsidRDefault="00046A91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553C3">
              <w:rPr>
                <w:rFonts w:ascii="GHEA Mariam" w:hAnsi="GHEA Mariam" w:cs="Arial"/>
                <w:sz w:val="22"/>
                <w:szCs w:val="22"/>
                <w:lang w:eastAsia="en-US"/>
              </w:rPr>
              <w:t>(855,229.2)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6EEEC6" w14:textId="77777777" w:rsidR="00046A91" w:rsidRPr="003553C3" w:rsidRDefault="00046A91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553C3">
              <w:rPr>
                <w:rFonts w:ascii="GHEA Mariam" w:hAnsi="GHEA Mariam" w:cs="Arial"/>
                <w:sz w:val="22"/>
                <w:szCs w:val="22"/>
                <w:lang w:eastAsia="en-US"/>
              </w:rPr>
              <w:t>(518,006.8)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7DCAF6D2" w14:textId="77777777" w:rsidR="00046A91" w:rsidRPr="003553C3" w:rsidRDefault="00046A91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553C3">
              <w:rPr>
                <w:rFonts w:ascii="GHEA Mariam" w:hAnsi="GHEA Mariam" w:cs="Arial"/>
                <w:sz w:val="22"/>
                <w:szCs w:val="22"/>
                <w:lang w:eastAsia="en-US"/>
              </w:rPr>
              <w:t>0.0</w:t>
            </w:r>
          </w:p>
        </w:tc>
      </w:tr>
      <w:tr w:rsidR="00046A91" w:rsidRPr="003553C3" w14:paraId="321157A5" w14:textId="77777777" w:rsidTr="00E46161">
        <w:trPr>
          <w:trHeight w:val="495"/>
        </w:trPr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E85EC4" w14:textId="77777777" w:rsidR="00046A91" w:rsidRPr="003553C3" w:rsidRDefault="00046A91" w:rsidP="00E46161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553C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886124" w14:textId="77777777" w:rsidR="00046A91" w:rsidRPr="003553C3" w:rsidRDefault="00046A91" w:rsidP="00E46161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553C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3770D" w14:textId="77777777" w:rsidR="00046A91" w:rsidRPr="003553C3" w:rsidRDefault="00046A91" w:rsidP="00E4616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3553C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Անապահով սոցիալական խմբերին աջակցություն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FAE073" w14:textId="77777777" w:rsidR="00046A91" w:rsidRPr="003553C3" w:rsidRDefault="00046A91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81747D" w14:textId="77777777" w:rsidR="00046A91" w:rsidRPr="003553C3" w:rsidRDefault="00046A91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5EE202" w14:textId="77777777" w:rsidR="00046A91" w:rsidRPr="003553C3" w:rsidRDefault="00046A91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46A91" w:rsidRPr="003553C3" w14:paraId="13B804C6" w14:textId="77777777" w:rsidTr="00E46161">
        <w:trPr>
          <w:trHeight w:val="315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C2497" w14:textId="77777777" w:rsidR="00046A91" w:rsidRPr="003553C3" w:rsidRDefault="00046A91" w:rsidP="00E4616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491EB" w14:textId="77777777" w:rsidR="00046A91" w:rsidRPr="003553C3" w:rsidRDefault="00046A91" w:rsidP="00E4616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8EAEC7" w14:textId="77777777" w:rsidR="00046A91" w:rsidRPr="003553C3" w:rsidRDefault="00046A91" w:rsidP="00E46161">
            <w:pPr>
              <w:ind w:firstLineChars="100" w:firstLine="220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3553C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Ծրագրի նպատակը՝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D3C9EE" w14:textId="77777777" w:rsidR="00046A91" w:rsidRPr="003553C3" w:rsidRDefault="00046A91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F68DCC" w14:textId="77777777" w:rsidR="00046A91" w:rsidRPr="003553C3" w:rsidRDefault="00046A91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08AA98E3" w14:textId="77777777" w:rsidR="00046A91" w:rsidRPr="003553C3" w:rsidRDefault="00046A91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46A91" w:rsidRPr="003553C3" w14:paraId="4F9803CC" w14:textId="77777777" w:rsidTr="00E46161">
        <w:trPr>
          <w:trHeight w:val="690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BDE46" w14:textId="77777777" w:rsidR="00046A91" w:rsidRPr="003553C3" w:rsidRDefault="00046A91" w:rsidP="00E4616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ADBB4" w14:textId="77777777" w:rsidR="00046A91" w:rsidRPr="003553C3" w:rsidRDefault="00046A91" w:rsidP="00E4616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BB4BAE" w14:textId="77777777" w:rsidR="00046A91" w:rsidRPr="003553C3" w:rsidRDefault="00046A91" w:rsidP="00E4616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3553C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Օժանդակել անապահով ընտանիքների կենսամակարդակի բարձրացմանը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530A07" w14:textId="77777777" w:rsidR="00046A91" w:rsidRPr="003553C3" w:rsidRDefault="00046A91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B4BB1C" w14:textId="77777777" w:rsidR="00046A91" w:rsidRPr="003553C3" w:rsidRDefault="00046A91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7AF1B8" w14:textId="77777777" w:rsidR="00046A91" w:rsidRPr="003553C3" w:rsidRDefault="00046A91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46A91" w:rsidRPr="003553C3" w14:paraId="3B38DA62" w14:textId="77777777" w:rsidTr="00E46161">
        <w:trPr>
          <w:trHeight w:val="330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68ECA" w14:textId="77777777" w:rsidR="00046A91" w:rsidRPr="003553C3" w:rsidRDefault="00046A91" w:rsidP="00E4616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0A184" w14:textId="77777777" w:rsidR="00046A91" w:rsidRPr="003553C3" w:rsidRDefault="00046A91" w:rsidP="00E4616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B11F64" w14:textId="77777777" w:rsidR="00046A91" w:rsidRPr="00E30583" w:rsidRDefault="00046A91" w:rsidP="00E46161">
            <w:pPr>
              <w:ind w:firstLineChars="100" w:firstLine="220"/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</w:pPr>
            <w:r w:rsidRPr="003553C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Վերջնական արդյունքի նկարագրությունը</w:t>
            </w:r>
            <w:r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0E2262" w14:textId="77777777" w:rsidR="00046A91" w:rsidRPr="003553C3" w:rsidRDefault="00046A91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49E862" w14:textId="77777777" w:rsidR="00046A91" w:rsidRPr="003553C3" w:rsidRDefault="00046A91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0064EF31" w14:textId="77777777" w:rsidR="00046A91" w:rsidRPr="003553C3" w:rsidRDefault="00046A91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46A91" w:rsidRPr="003553C3" w14:paraId="52356044" w14:textId="77777777" w:rsidTr="00E46161">
        <w:trPr>
          <w:trHeight w:val="345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EA232" w14:textId="77777777" w:rsidR="00046A91" w:rsidRPr="003553C3" w:rsidRDefault="00046A91" w:rsidP="00E4616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109B2" w14:textId="77777777" w:rsidR="00046A91" w:rsidRPr="003553C3" w:rsidRDefault="00046A91" w:rsidP="00E4616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1DA79D" w14:textId="77777777" w:rsidR="00046A91" w:rsidRPr="003553C3" w:rsidRDefault="00046A91" w:rsidP="00E4616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3553C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Աղքատության մեղմում և ծայրահեղ աղքատության կրճատում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B4037B" w14:textId="77777777" w:rsidR="00046A91" w:rsidRPr="003553C3" w:rsidRDefault="00046A91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F67088" w14:textId="77777777" w:rsidR="00046A91" w:rsidRPr="003553C3" w:rsidRDefault="00046A91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47EBFF" w14:textId="77777777" w:rsidR="00046A91" w:rsidRPr="003553C3" w:rsidRDefault="00046A91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46A91" w:rsidRPr="003553C3" w14:paraId="71462DDB" w14:textId="77777777" w:rsidTr="00E46161">
        <w:trPr>
          <w:trHeight w:val="390"/>
        </w:trPr>
        <w:tc>
          <w:tcPr>
            <w:tcW w:w="1375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14:paraId="64BAE73E" w14:textId="00F68689" w:rsidR="00046A91" w:rsidRPr="003553C3" w:rsidRDefault="00046A91" w:rsidP="00E46161">
            <w:pPr>
              <w:jc w:val="center"/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553C3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Ծրագրի մ</w:t>
            </w:r>
            <w:r w:rsidR="009A3979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val="hy-AM" w:eastAsia="en-US"/>
              </w:rPr>
              <w:t>ի</w:t>
            </w:r>
            <w:r w:rsidRPr="003553C3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ջոցառումներ</w:t>
            </w:r>
          </w:p>
        </w:tc>
      </w:tr>
      <w:tr w:rsidR="00046A91" w:rsidRPr="003553C3" w14:paraId="753F51A4" w14:textId="77777777" w:rsidTr="00E46161">
        <w:trPr>
          <w:trHeight w:val="360"/>
        </w:trPr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5A1FD3" w14:textId="77777777" w:rsidR="00046A91" w:rsidRPr="003553C3" w:rsidRDefault="00046A91" w:rsidP="00E46161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553C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839F79" w14:textId="77777777" w:rsidR="00046A91" w:rsidRPr="003553C3" w:rsidRDefault="00046A91" w:rsidP="00E46161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553C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992D1" w14:textId="77777777" w:rsidR="00046A91" w:rsidRPr="003553C3" w:rsidRDefault="00046A91" w:rsidP="00E46161">
            <w:pPr>
              <w:jc w:val="both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3553C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Միջոցառման անվանումը`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D215B3" w14:textId="77777777" w:rsidR="00046A91" w:rsidRPr="003553C3" w:rsidRDefault="00046A91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553C3">
              <w:rPr>
                <w:rFonts w:ascii="GHEA Mariam" w:hAnsi="GHEA Mariam" w:cs="Arial"/>
                <w:sz w:val="22"/>
                <w:szCs w:val="22"/>
                <w:lang w:eastAsia="en-US"/>
              </w:rPr>
              <w:t>(8,552.2)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97293A" w14:textId="77777777" w:rsidR="00046A91" w:rsidRPr="003553C3" w:rsidRDefault="00046A91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553C3">
              <w:rPr>
                <w:rFonts w:ascii="GHEA Mariam" w:hAnsi="GHEA Mariam" w:cs="Arial"/>
                <w:sz w:val="22"/>
                <w:szCs w:val="22"/>
                <w:lang w:eastAsia="en-US"/>
              </w:rPr>
              <w:t>(5,180.0)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156E8F" w14:textId="77777777" w:rsidR="00046A91" w:rsidRPr="003553C3" w:rsidRDefault="00046A91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553C3"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</w:p>
        </w:tc>
      </w:tr>
      <w:tr w:rsidR="00046A91" w:rsidRPr="003553C3" w14:paraId="36D1D881" w14:textId="77777777" w:rsidTr="00E46161">
        <w:trPr>
          <w:trHeight w:val="690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BFDC9" w14:textId="77777777" w:rsidR="00046A91" w:rsidRPr="003553C3" w:rsidRDefault="00046A91" w:rsidP="00E4616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3CF93" w14:textId="77777777" w:rsidR="00046A91" w:rsidRPr="003553C3" w:rsidRDefault="00046A91" w:rsidP="00E4616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2F2626" w14:textId="77777777" w:rsidR="00046A91" w:rsidRPr="003553C3" w:rsidRDefault="00046A91" w:rsidP="00E46161">
            <w:pPr>
              <w:ind w:firstLineChars="100" w:firstLine="220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553C3">
              <w:rPr>
                <w:rFonts w:ascii="GHEA Mariam" w:hAnsi="GHEA Mariam" w:cs="Arial"/>
                <w:sz w:val="22"/>
                <w:szCs w:val="22"/>
                <w:lang w:eastAsia="en-US"/>
              </w:rPr>
              <w:t>Ընտանիքի կենսամակարդակի բարձրացմանն ուղղված նպաստների իրականացման ապահովում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D7614A" w14:textId="77777777" w:rsidR="00046A91" w:rsidRPr="003553C3" w:rsidRDefault="00046A91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BC136D" w14:textId="77777777" w:rsidR="00046A91" w:rsidRPr="003553C3" w:rsidRDefault="00046A91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41F147" w14:textId="77777777" w:rsidR="00046A91" w:rsidRPr="003553C3" w:rsidRDefault="00046A91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46A91" w:rsidRPr="003553C3" w14:paraId="181E617E" w14:textId="77777777" w:rsidTr="00E46161">
        <w:trPr>
          <w:trHeight w:val="450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BB10C" w14:textId="77777777" w:rsidR="00046A91" w:rsidRPr="003553C3" w:rsidRDefault="00046A91" w:rsidP="00E4616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3DE38" w14:textId="77777777" w:rsidR="00046A91" w:rsidRPr="003553C3" w:rsidRDefault="00046A91" w:rsidP="00E4616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0E169" w14:textId="77777777" w:rsidR="00046A91" w:rsidRPr="003553C3" w:rsidRDefault="00046A91" w:rsidP="00E46161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3553C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745588" w14:textId="77777777" w:rsidR="00046A91" w:rsidRPr="003553C3" w:rsidRDefault="00046A91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021AD1" w14:textId="77777777" w:rsidR="00046A91" w:rsidRPr="003553C3" w:rsidRDefault="00046A91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1ACBD105" w14:textId="77777777" w:rsidR="00046A91" w:rsidRPr="003553C3" w:rsidRDefault="00046A91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46A91" w:rsidRPr="003553C3" w14:paraId="0DA00755" w14:textId="77777777" w:rsidTr="00E46161">
        <w:trPr>
          <w:trHeight w:val="1350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EECD9" w14:textId="77777777" w:rsidR="00046A91" w:rsidRPr="003553C3" w:rsidRDefault="00046A91" w:rsidP="00E4616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12502" w14:textId="77777777" w:rsidR="00046A91" w:rsidRPr="003553C3" w:rsidRDefault="00046A91" w:rsidP="00E4616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95B850" w14:textId="77777777" w:rsidR="00046A91" w:rsidRPr="003553C3" w:rsidRDefault="00046A91" w:rsidP="00E46161">
            <w:pPr>
              <w:ind w:firstLineChars="100" w:firstLine="220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553C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Ընտանիքների անապահովության գնահատման համակարգում հաշվառված, անապահով ճանաչված ընտանիքներին նպաստի, սոցիալական նպաստի և հրատապ օգնության վճարման ծառայությունների ձեռքբերում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ACC8ED5" w14:textId="77777777" w:rsidR="00046A91" w:rsidRPr="003553C3" w:rsidRDefault="00046A91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905CF2" w14:textId="77777777" w:rsidR="00046A91" w:rsidRPr="003553C3" w:rsidRDefault="00046A91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314A620B" w14:textId="77777777" w:rsidR="00046A91" w:rsidRPr="003553C3" w:rsidRDefault="00046A91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46A91" w:rsidRPr="003553C3" w14:paraId="24EE5DD4" w14:textId="77777777" w:rsidTr="00E46161">
        <w:trPr>
          <w:trHeight w:val="450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5F85B" w14:textId="77777777" w:rsidR="00046A91" w:rsidRPr="003553C3" w:rsidRDefault="00046A91" w:rsidP="00E4616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5A8E7" w14:textId="77777777" w:rsidR="00046A91" w:rsidRPr="003553C3" w:rsidRDefault="00046A91" w:rsidP="00E4616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D8AB2" w14:textId="77777777" w:rsidR="00046A91" w:rsidRPr="003553C3" w:rsidRDefault="00046A91" w:rsidP="00E46161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3553C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Միջոցառման տեսակը`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FEB443" w14:textId="77777777" w:rsidR="00046A91" w:rsidRPr="003553C3" w:rsidRDefault="00046A91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567A3C" w14:textId="77777777" w:rsidR="00046A91" w:rsidRPr="003553C3" w:rsidRDefault="00046A91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489C0811" w14:textId="77777777" w:rsidR="00046A91" w:rsidRPr="003553C3" w:rsidRDefault="00046A91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46A91" w:rsidRPr="003553C3" w14:paraId="610E109A" w14:textId="77777777" w:rsidTr="00E46161">
        <w:trPr>
          <w:trHeight w:val="420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245D6" w14:textId="77777777" w:rsidR="00046A91" w:rsidRPr="003553C3" w:rsidRDefault="00046A91" w:rsidP="00E4616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E08F1" w14:textId="77777777" w:rsidR="00046A91" w:rsidRPr="003553C3" w:rsidRDefault="00046A91" w:rsidP="00E4616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7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F9FC76" w14:textId="77777777" w:rsidR="00046A91" w:rsidRPr="003553C3" w:rsidRDefault="00046A91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553C3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 մատուցում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571EE6" w14:textId="77777777" w:rsidR="00046A91" w:rsidRPr="003553C3" w:rsidRDefault="00046A91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64923EA" w14:textId="77777777" w:rsidR="00046A91" w:rsidRPr="003553C3" w:rsidRDefault="00046A91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7EF390FC" w14:textId="77777777" w:rsidR="00046A91" w:rsidRPr="003553C3" w:rsidRDefault="00046A91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46A91" w:rsidRPr="003553C3" w14:paraId="72B26D8A" w14:textId="77777777" w:rsidTr="00E46161">
        <w:trPr>
          <w:trHeight w:val="360"/>
        </w:trPr>
        <w:tc>
          <w:tcPr>
            <w:tcW w:w="118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39FC3ED" w14:textId="77777777" w:rsidR="00046A91" w:rsidRPr="003553C3" w:rsidRDefault="00046A91" w:rsidP="00E46161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553C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32C4F16" w14:textId="77777777" w:rsidR="00046A91" w:rsidRPr="003553C3" w:rsidRDefault="00046A91" w:rsidP="00E46161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553C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12001</w:t>
            </w:r>
          </w:p>
        </w:tc>
        <w:tc>
          <w:tcPr>
            <w:tcW w:w="6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2DFB9" w14:textId="77777777" w:rsidR="00046A91" w:rsidRPr="003553C3" w:rsidRDefault="00046A91" w:rsidP="00E46161">
            <w:pPr>
              <w:jc w:val="both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3553C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Միջոցառման անվանումը`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4BADA927" w14:textId="77777777" w:rsidR="00046A91" w:rsidRPr="003553C3" w:rsidRDefault="00046A91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553C3">
              <w:rPr>
                <w:rFonts w:ascii="GHEA Mariam" w:hAnsi="GHEA Mariam" w:cs="Arial"/>
                <w:sz w:val="22"/>
                <w:szCs w:val="22"/>
                <w:lang w:eastAsia="en-US"/>
              </w:rPr>
              <w:t>(846,677.0)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603F1B0D" w14:textId="77777777" w:rsidR="00046A91" w:rsidRPr="003553C3" w:rsidRDefault="00046A91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553C3">
              <w:rPr>
                <w:rFonts w:ascii="GHEA Mariam" w:hAnsi="GHEA Mariam" w:cs="Arial"/>
                <w:sz w:val="22"/>
                <w:szCs w:val="22"/>
                <w:lang w:eastAsia="en-US"/>
              </w:rPr>
              <w:t>(512,826.8)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FFDB26A" w14:textId="77777777" w:rsidR="00046A91" w:rsidRPr="003553C3" w:rsidRDefault="00046A91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553C3">
              <w:rPr>
                <w:rFonts w:ascii="GHEA Mariam" w:hAnsi="GHEA Mariam" w:cs="Arial"/>
                <w:sz w:val="22"/>
                <w:szCs w:val="22"/>
                <w:lang w:eastAsia="en-US"/>
              </w:rPr>
              <w:t>0.0</w:t>
            </w:r>
          </w:p>
        </w:tc>
      </w:tr>
      <w:tr w:rsidR="00046A91" w:rsidRPr="003553C3" w14:paraId="2703E563" w14:textId="77777777" w:rsidTr="00E46161">
        <w:trPr>
          <w:trHeight w:val="690"/>
        </w:trPr>
        <w:tc>
          <w:tcPr>
            <w:tcW w:w="118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2129AA" w14:textId="77777777" w:rsidR="00046A91" w:rsidRPr="003553C3" w:rsidRDefault="00046A91" w:rsidP="00E4616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D483335" w14:textId="77777777" w:rsidR="00046A91" w:rsidRPr="003553C3" w:rsidRDefault="00046A91" w:rsidP="00E4616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E12091" w14:textId="77777777" w:rsidR="00046A91" w:rsidRPr="003553C3" w:rsidRDefault="00046A91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553C3">
              <w:rPr>
                <w:rFonts w:ascii="GHEA Mariam" w:hAnsi="GHEA Mariam" w:cs="Arial"/>
                <w:sz w:val="22"/>
                <w:szCs w:val="22"/>
                <w:lang w:eastAsia="en-US"/>
              </w:rPr>
              <w:t>Ընտանիքի կենսամակարդակի բարձրացմանն ուղղված նպաստներ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8AB29E0" w14:textId="77777777" w:rsidR="00046A91" w:rsidRPr="003553C3" w:rsidRDefault="00046A91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724FFD" w14:textId="77777777" w:rsidR="00046A91" w:rsidRPr="003553C3" w:rsidRDefault="00046A91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6173800A" w14:textId="77777777" w:rsidR="00046A91" w:rsidRPr="003553C3" w:rsidRDefault="00046A91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46A91" w:rsidRPr="003553C3" w14:paraId="7CE6124E" w14:textId="77777777" w:rsidTr="00E46161">
        <w:trPr>
          <w:trHeight w:val="450"/>
        </w:trPr>
        <w:tc>
          <w:tcPr>
            <w:tcW w:w="118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83D411" w14:textId="77777777" w:rsidR="00046A91" w:rsidRPr="003553C3" w:rsidRDefault="00046A91" w:rsidP="00E4616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6B667E" w14:textId="77777777" w:rsidR="00046A91" w:rsidRPr="003553C3" w:rsidRDefault="00046A91" w:rsidP="00E4616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7D335" w14:textId="77777777" w:rsidR="00046A91" w:rsidRPr="003553C3" w:rsidRDefault="00046A91" w:rsidP="00E46161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3553C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87E4D3A" w14:textId="77777777" w:rsidR="00046A91" w:rsidRPr="003553C3" w:rsidRDefault="00046A91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0659405" w14:textId="77777777" w:rsidR="00046A91" w:rsidRPr="003553C3" w:rsidRDefault="00046A91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63EC5782" w14:textId="77777777" w:rsidR="00046A91" w:rsidRPr="003553C3" w:rsidRDefault="00046A91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46A91" w:rsidRPr="003553C3" w14:paraId="0BA333DE" w14:textId="77777777" w:rsidTr="00E46161">
        <w:trPr>
          <w:trHeight w:val="1380"/>
        </w:trPr>
        <w:tc>
          <w:tcPr>
            <w:tcW w:w="118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5932BF" w14:textId="77777777" w:rsidR="00046A91" w:rsidRPr="003553C3" w:rsidRDefault="00046A91" w:rsidP="00E4616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FC9F54" w14:textId="77777777" w:rsidR="00046A91" w:rsidRPr="003553C3" w:rsidRDefault="00046A91" w:rsidP="00E4616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794077" w14:textId="77777777" w:rsidR="00046A91" w:rsidRPr="003553C3" w:rsidRDefault="00046A91" w:rsidP="00E46161">
            <w:pPr>
              <w:ind w:firstLineChars="100" w:firstLine="220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553C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Ընտանիքների անապահովության գնահատման համակարգում հաշվառված, անապահով ճանաչված ընտանիքներին նպաստի, սոցիալական նպաստի և հրատապ օգնության տրամադրում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1AB0541" w14:textId="77777777" w:rsidR="00046A91" w:rsidRPr="003553C3" w:rsidRDefault="00046A91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F53102" w14:textId="77777777" w:rsidR="00046A91" w:rsidRPr="003553C3" w:rsidRDefault="00046A91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1165DB85" w14:textId="77777777" w:rsidR="00046A91" w:rsidRPr="003553C3" w:rsidRDefault="00046A91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46A91" w:rsidRPr="003553C3" w14:paraId="1BB0D51C" w14:textId="77777777" w:rsidTr="00E46161">
        <w:trPr>
          <w:trHeight w:val="450"/>
        </w:trPr>
        <w:tc>
          <w:tcPr>
            <w:tcW w:w="118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09881E" w14:textId="77777777" w:rsidR="00046A91" w:rsidRPr="003553C3" w:rsidRDefault="00046A91" w:rsidP="00E4616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B7B0C6" w14:textId="77777777" w:rsidR="00046A91" w:rsidRPr="003553C3" w:rsidRDefault="00046A91" w:rsidP="00E4616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59FE1" w14:textId="77777777" w:rsidR="00046A91" w:rsidRPr="003553C3" w:rsidRDefault="00046A91" w:rsidP="00E46161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3553C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Միջոցառման տեսակը`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D34FA1" w14:textId="77777777" w:rsidR="00046A91" w:rsidRPr="003553C3" w:rsidRDefault="00046A91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8A2CBF9" w14:textId="77777777" w:rsidR="00046A91" w:rsidRPr="003553C3" w:rsidRDefault="00046A91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2877EC4C" w14:textId="77777777" w:rsidR="00046A91" w:rsidRPr="003553C3" w:rsidRDefault="00046A91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46A91" w:rsidRPr="003553C3" w14:paraId="2C3C8523" w14:textId="77777777" w:rsidTr="00E46161">
        <w:trPr>
          <w:trHeight w:val="420"/>
        </w:trPr>
        <w:tc>
          <w:tcPr>
            <w:tcW w:w="118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EC612C" w14:textId="77777777" w:rsidR="00046A91" w:rsidRPr="003553C3" w:rsidRDefault="00046A91" w:rsidP="00E4616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58B232" w14:textId="77777777" w:rsidR="00046A91" w:rsidRPr="003553C3" w:rsidRDefault="00046A91" w:rsidP="00E4616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7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B90081" w14:textId="77777777" w:rsidR="00046A91" w:rsidRPr="003553C3" w:rsidRDefault="00046A91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553C3">
              <w:rPr>
                <w:rFonts w:ascii="GHEA Mariam" w:hAnsi="GHEA Mariam" w:cs="Arial"/>
                <w:sz w:val="22"/>
                <w:szCs w:val="22"/>
                <w:lang w:eastAsia="en-US"/>
              </w:rPr>
              <w:t>Տրանսֆերտների տրամադրում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5534A0" w14:textId="77777777" w:rsidR="00046A91" w:rsidRPr="003553C3" w:rsidRDefault="00046A91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D096D9" w14:textId="77777777" w:rsidR="00046A91" w:rsidRPr="003553C3" w:rsidRDefault="00046A91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3937C991" w14:textId="77777777" w:rsidR="00046A91" w:rsidRPr="003553C3" w:rsidRDefault="00046A91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46A91" w:rsidRPr="003553C3" w14:paraId="53A0C626" w14:textId="77777777" w:rsidTr="00E46161">
        <w:trPr>
          <w:trHeight w:val="462"/>
        </w:trPr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CC51CE" w14:textId="77777777" w:rsidR="00046A91" w:rsidRPr="003553C3" w:rsidRDefault="00046A91" w:rsidP="00E4616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553C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1068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6B0741" w14:textId="77777777" w:rsidR="00046A91" w:rsidRPr="003553C3" w:rsidRDefault="00046A91" w:rsidP="00E4616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553C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022407" w14:textId="77777777" w:rsidR="00046A91" w:rsidRPr="003553C3" w:rsidRDefault="00046A91" w:rsidP="00E46161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3553C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Ծրագրի անվանումը՝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672CEB18" w14:textId="77777777" w:rsidR="00046A91" w:rsidRPr="003553C3" w:rsidRDefault="00046A91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553C3">
              <w:rPr>
                <w:rFonts w:ascii="GHEA Mariam" w:hAnsi="GHEA Mariam" w:cs="Arial"/>
                <w:sz w:val="22"/>
                <w:szCs w:val="22"/>
                <w:lang w:eastAsia="en-US"/>
              </w:rPr>
              <w:t>47,600.0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4143EDA8" w14:textId="77777777" w:rsidR="00046A91" w:rsidRPr="003553C3" w:rsidRDefault="00046A91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553C3">
              <w:rPr>
                <w:rFonts w:ascii="GHEA Mariam" w:hAnsi="GHEA Mariam" w:cs="Arial"/>
                <w:sz w:val="22"/>
                <w:szCs w:val="22"/>
                <w:lang w:eastAsia="en-US"/>
              </w:rPr>
              <w:t>47,600.0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6011C1F" w14:textId="77777777" w:rsidR="00046A91" w:rsidRPr="003553C3" w:rsidRDefault="00046A91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553C3">
              <w:rPr>
                <w:rFonts w:ascii="GHEA Mariam" w:hAnsi="GHEA Mariam" w:cs="Arial"/>
                <w:sz w:val="22"/>
                <w:szCs w:val="22"/>
                <w:lang w:eastAsia="en-US"/>
              </w:rPr>
              <w:t>0.0</w:t>
            </w:r>
          </w:p>
        </w:tc>
      </w:tr>
      <w:tr w:rsidR="00046A91" w:rsidRPr="003553C3" w14:paraId="5B0615C7" w14:textId="77777777" w:rsidTr="00E46161">
        <w:trPr>
          <w:trHeight w:val="495"/>
        </w:trPr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DE876E" w14:textId="77777777" w:rsidR="00046A91" w:rsidRPr="003553C3" w:rsidRDefault="00046A91" w:rsidP="00E46161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553C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FE68D1" w14:textId="77777777" w:rsidR="00046A91" w:rsidRPr="003553C3" w:rsidRDefault="00046A91" w:rsidP="00E46161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553C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7FC4E" w14:textId="77777777" w:rsidR="00046A91" w:rsidRPr="003553C3" w:rsidRDefault="00046A91" w:rsidP="00E4616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3553C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Ժողովրդագրական վիճակի բարելավում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672922" w14:textId="77777777" w:rsidR="00046A91" w:rsidRPr="003553C3" w:rsidRDefault="00046A91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A1CD4D" w14:textId="77777777" w:rsidR="00046A91" w:rsidRPr="003553C3" w:rsidRDefault="00046A91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0E4DD58C" w14:textId="77777777" w:rsidR="00046A91" w:rsidRPr="003553C3" w:rsidRDefault="00046A91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46A91" w:rsidRPr="003553C3" w14:paraId="5F07B140" w14:textId="77777777" w:rsidTr="00E46161">
        <w:trPr>
          <w:trHeight w:val="315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E5CCC" w14:textId="77777777" w:rsidR="00046A91" w:rsidRPr="003553C3" w:rsidRDefault="00046A91" w:rsidP="00E4616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AA7FE" w14:textId="77777777" w:rsidR="00046A91" w:rsidRPr="003553C3" w:rsidRDefault="00046A91" w:rsidP="00E4616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CBA9B8" w14:textId="77777777" w:rsidR="00046A91" w:rsidRPr="003553C3" w:rsidRDefault="00046A91" w:rsidP="00E46161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3553C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Ծրագրի նպատակը՝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3AC7CB" w14:textId="77777777" w:rsidR="00046A91" w:rsidRPr="003553C3" w:rsidRDefault="00046A91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A0F8952" w14:textId="77777777" w:rsidR="00046A91" w:rsidRPr="003553C3" w:rsidRDefault="00046A91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3113C8B6" w14:textId="77777777" w:rsidR="00046A91" w:rsidRPr="003553C3" w:rsidRDefault="00046A91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46A91" w:rsidRPr="003553C3" w14:paraId="6C3D63BF" w14:textId="77777777" w:rsidTr="00E46161">
        <w:trPr>
          <w:trHeight w:val="345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7DADD" w14:textId="77777777" w:rsidR="00046A91" w:rsidRPr="003553C3" w:rsidRDefault="00046A91" w:rsidP="00E4616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4185E" w14:textId="77777777" w:rsidR="00046A91" w:rsidRPr="003553C3" w:rsidRDefault="00046A91" w:rsidP="00E4616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279DF3" w14:textId="77777777" w:rsidR="00046A91" w:rsidRPr="003553C3" w:rsidRDefault="00046A91" w:rsidP="00E4616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3553C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Խթանել ժողովրդագրական վիճակի բարելավումը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FE337E9" w14:textId="77777777" w:rsidR="00046A91" w:rsidRPr="003553C3" w:rsidRDefault="00046A91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AE4CE2B" w14:textId="77777777" w:rsidR="00046A91" w:rsidRPr="003553C3" w:rsidRDefault="00046A91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36C63072" w14:textId="77777777" w:rsidR="00046A91" w:rsidRPr="003553C3" w:rsidRDefault="00046A91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46A91" w:rsidRPr="003553C3" w14:paraId="5D5719EF" w14:textId="77777777" w:rsidTr="00E46161">
        <w:trPr>
          <w:trHeight w:val="330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88A87" w14:textId="77777777" w:rsidR="00046A91" w:rsidRPr="003553C3" w:rsidRDefault="00046A91" w:rsidP="00E4616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7257F" w14:textId="77777777" w:rsidR="00046A91" w:rsidRPr="003553C3" w:rsidRDefault="00046A91" w:rsidP="00E4616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466BC7" w14:textId="77777777" w:rsidR="00046A91" w:rsidRPr="00E30583" w:rsidRDefault="00046A91" w:rsidP="00E46161">
            <w:pPr>
              <w:ind w:firstLineChars="100" w:firstLine="220"/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</w:pPr>
            <w:r w:rsidRPr="003553C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Վերջնական արդյունքի նկարագրությունը</w:t>
            </w:r>
            <w:r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A187B0" w14:textId="77777777" w:rsidR="00046A91" w:rsidRPr="003553C3" w:rsidRDefault="00046A91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DF2EF8" w14:textId="77777777" w:rsidR="00046A91" w:rsidRPr="003553C3" w:rsidRDefault="00046A91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19DD99" w14:textId="77777777" w:rsidR="00046A91" w:rsidRPr="003553C3" w:rsidRDefault="00046A91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46A91" w:rsidRPr="003553C3" w14:paraId="2238F3B4" w14:textId="77777777" w:rsidTr="00E46161">
        <w:trPr>
          <w:trHeight w:val="690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AE07B" w14:textId="77777777" w:rsidR="00046A91" w:rsidRPr="003553C3" w:rsidRDefault="00046A91" w:rsidP="00E4616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2B5C8" w14:textId="77777777" w:rsidR="00046A91" w:rsidRPr="003553C3" w:rsidRDefault="00046A91" w:rsidP="00E4616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94B775" w14:textId="77777777" w:rsidR="00046A91" w:rsidRPr="003553C3" w:rsidRDefault="00046A91" w:rsidP="00E4616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3553C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Ժողովրդագրական վիճակի բարելավում և բազմազավակության աճ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94F02D0" w14:textId="77777777" w:rsidR="00046A91" w:rsidRPr="003553C3" w:rsidRDefault="00046A91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72B89FB" w14:textId="77777777" w:rsidR="00046A91" w:rsidRPr="003553C3" w:rsidRDefault="00046A91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1C59204D" w14:textId="77777777" w:rsidR="00046A91" w:rsidRPr="003553C3" w:rsidRDefault="00046A91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46A91" w:rsidRPr="003553C3" w14:paraId="17762CB2" w14:textId="77777777" w:rsidTr="00E46161">
        <w:trPr>
          <w:trHeight w:val="390"/>
        </w:trPr>
        <w:tc>
          <w:tcPr>
            <w:tcW w:w="1375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14:paraId="7DEA1009" w14:textId="1F17C234" w:rsidR="00046A91" w:rsidRPr="003553C3" w:rsidRDefault="00046A91" w:rsidP="00E46161">
            <w:pPr>
              <w:jc w:val="center"/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553C3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Ծրագրի մ</w:t>
            </w:r>
            <w:r w:rsidR="009A3979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val="hy-AM" w:eastAsia="en-US"/>
              </w:rPr>
              <w:t>ի</w:t>
            </w:r>
            <w:r w:rsidRPr="003553C3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ջոցառումներ</w:t>
            </w:r>
          </w:p>
        </w:tc>
      </w:tr>
      <w:tr w:rsidR="00046A91" w:rsidRPr="003553C3" w14:paraId="6CB9777B" w14:textId="77777777" w:rsidTr="00E46161">
        <w:trPr>
          <w:trHeight w:val="345"/>
        </w:trPr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B9D7338" w14:textId="77777777" w:rsidR="00046A91" w:rsidRPr="003553C3" w:rsidRDefault="00046A91" w:rsidP="00E46161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553C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259FAEB" w14:textId="77777777" w:rsidR="00046A91" w:rsidRPr="003553C3" w:rsidRDefault="00046A91" w:rsidP="00E46161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553C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12002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BDF76" w14:textId="77777777" w:rsidR="00046A91" w:rsidRPr="003553C3" w:rsidRDefault="00046A91" w:rsidP="00E46161">
            <w:pPr>
              <w:jc w:val="both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3553C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Միջոցառման անվանումը`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B8A6C2" w14:textId="77777777" w:rsidR="00046A91" w:rsidRPr="003553C3" w:rsidRDefault="00046A91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553C3">
              <w:rPr>
                <w:rFonts w:ascii="GHEA Mariam" w:hAnsi="GHEA Mariam" w:cs="Arial"/>
                <w:sz w:val="22"/>
                <w:szCs w:val="22"/>
                <w:lang w:eastAsia="en-US"/>
              </w:rPr>
              <w:t>47,600.0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E221BC" w14:textId="77777777" w:rsidR="00046A91" w:rsidRPr="003553C3" w:rsidRDefault="00046A91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553C3">
              <w:rPr>
                <w:rFonts w:ascii="GHEA Mariam" w:hAnsi="GHEA Mariam" w:cs="Arial"/>
                <w:sz w:val="22"/>
                <w:szCs w:val="22"/>
                <w:lang w:eastAsia="en-US"/>
              </w:rPr>
              <w:t>47,600.0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2D353185" w14:textId="77777777" w:rsidR="00046A91" w:rsidRPr="003553C3" w:rsidRDefault="00046A91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553C3">
              <w:rPr>
                <w:rFonts w:ascii="GHEA Mariam" w:hAnsi="GHEA Mariam" w:cs="Arial"/>
                <w:sz w:val="22"/>
                <w:szCs w:val="22"/>
                <w:lang w:eastAsia="en-US"/>
              </w:rPr>
              <w:t>0.0</w:t>
            </w:r>
          </w:p>
        </w:tc>
      </w:tr>
      <w:tr w:rsidR="00046A91" w:rsidRPr="003553C3" w14:paraId="7ABDC9F3" w14:textId="77777777" w:rsidTr="00E46161">
        <w:trPr>
          <w:trHeight w:val="345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29A46B" w14:textId="77777777" w:rsidR="00046A91" w:rsidRPr="003553C3" w:rsidRDefault="00046A91" w:rsidP="00E4616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9564BA" w14:textId="77777777" w:rsidR="00046A91" w:rsidRPr="003553C3" w:rsidRDefault="00046A91" w:rsidP="00E4616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4614D4" w14:textId="77777777" w:rsidR="00046A91" w:rsidRPr="003553C3" w:rsidRDefault="00046A91" w:rsidP="00E46161">
            <w:pPr>
              <w:ind w:firstLineChars="100" w:firstLine="220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553C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Երեխայի ծննդյան միանվագ նպաստ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99DA04" w14:textId="77777777" w:rsidR="00046A91" w:rsidRPr="003553C3" w:rsidRDefault="00046A91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4D8C7D" w14:textId="77777777" w:rsidR="00046A91" w:rsidRPr="003553C3" w:rsidRDefault="00046A91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138ABA" w14:textId="77777777" w:rsidR="00046A91" w:rsidRPr="003553C3" w:rsidRDefault="00046A91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46A91" w:rsidRPr="003553C3" w14:paraId="7EDA73D7" w14:textId="77777777" w:rsidTr="00E46161">
        <w:trPr>
          <w:trHeight w:val="450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F95AF3" w14:textId="77777777" w:rsidR="00046A91" w:rsidRPr="003553C3" w:rsidRDefault="00046A91" w:rsidP="00E4616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22F6DE" w14:textId="77777777" w:rsidR="00046A91" w:rsidRPr="003553C3" w:rsidRDefault="00046A91" w:rsidP="00E4616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56D47" w14:textId="77777777" w:rsidR="00046A91" w:rsidRPr="003553C3" w:rsidRDefault="00046A91" w:rsidP="00E46161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3553C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1E1357" w14:textId="77777777" w:rsidR="00046A91" w:rsidRPr="003553C3" w:rsidRDefault="00046A91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D89C36" w14:textId="77777777" w:rsidR="00046A91" w:rsidRPr="003553C3" w:rsidRDefault="00046A91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14EDB8E2" w14:textId="77777777" w:rsidR="00046A91" w:rsidRPr="003553C3" w:rsidRDefault="00046A91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46A91" w:rsidRPr="003553C3" w14:paraId="1A394FEC" w14:textId="77777777" w:rsidTr="00E46161">
        <w:trPr>
          <w:trHeight w:val="705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9AF2B9" w14:textId="77777777" w:rsidR="00046A91" w:rsidRPr="003553C3" w:rsidRDefault="00046A91" w:rsidP="00E4616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5E612C" w14:textId="77777777" w:rsidR="00046A91" w:rsidRPr="003553C3" w:rsidRDefault="00046A91" w:rsidP="00E4616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C2B724" w14:textId="77777777" w:rsidR="00046A91" w:rsidRPr="003553C3" w:rsidRDefault="00046A91" w:rsidP="00E46161">
            <w:pPr>
              <w:ind w:firstLineChars="100" w:firstLine="220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553C3">
              <w:rPr>
                <w:rFonts w:ascii="GHEA Mariam" w:hAnsi="GHEA Mariam" w:cs="Arial"/>
                <w:sz w:val="22"/>
                <w:szCs w:val="22"/>
                <w:lang w:eastAsia="en-US"/>
              </w:rPr>
              <w:t>Երեխայի ծննդյան կապակցությամբ միանվագ նպաստի տրամադրում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F8B7F8" w14:textId="77777777" w:rsidR="00046A91" w:rsidRPr="003553C3" w:rsidRDefault="00046A91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B68168" w14:textId="77777777" w:rsidR="00046A91" w:rsidRPr="003553C3" w:rsidRDefault="00046A91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8F443B" w14:textId="77777777" w:rsidR="00046A91" w:rsidRPr="003553C3" w:rsidRDefault="00046A91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46A91" w:rsidRPr="003553C3" w14:paraId="02BEE345" w14:textId="77777777" w:rsidTr="00E46161">
        <w:trPr>
          <w:trHeight w:val="450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BBC4F6" w14:textId="77777777" w:rsidR="00046A91" w:rsidRPr="003553C3" w:rsidRDefault="00046A91" w:rsidP="00E4616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7FDBFE" w14:textId="77777777" w:rsidR="00046A91" w:rsidRPr="003553C3" w:rsidRDefault="00046A91" w:rsidP="00E4616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79C2E" w14:textId="77777777" w:rsidR="00046A91" w:rsidRPr="003553C3" w:rsidRDefault="00046A91" w:rsidP="00E46161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3553C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Միջոցառման տեսակը`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9F62C3" w14:textId="77777777" w:rsidR="00046A91" w:rsidRPr="003553C3" w:rsidRDefault="00046A91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9C8258" w14:textId="77777777" w:rsidR="00046A91" w:rsidRPr="003553C3" w:rsidRDefault="00046A91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2B4149F4" w14:textId="77777777" w:rsidR="00046A91" w:rsidRPr="003553C3" w:rsidRDefault="00046A91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46A91" w:rsidRPr="003553C3" w14:paraId="1E88CAAF" w14:textId="77777777" w:rsidTr="00E46161">
        <w:trPr>
          <w:trHeight w:val="420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21886F" w14:textId="77777777" w:rsidR="00046A91" w:rsidRPr="003553C3" w:rsidRDefault="00046A91" w:rsidP="00E4616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7BF746" w14:textId="77777777" w:rsidR="00046A91" w:rsidRPr="003553C3" w:rsidRDefault="00046A91" w:rsidP="00E4616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7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CA0708" w14:textId="77777777" w:rsidR="00046A91" w:rsidRPr="003553C3" w:rsidRDefault="00046A91" w:rsidP="00E46161">
            <w:pPr>
              <w:ind w:firstLineChars="100" w:firstLine="220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553C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Տրանսֆերտների տրամադրում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7C8623" w14:textId="77777777" w:rsidR="00046A91" w:rsidRPr="003553C3" w:rsidRDefault="00046A91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32CA74" w14:textId="77777777" w:rsidR="00046A91" w:rsidRPr="003553C3" w:rsidRDefault="00046A91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8D8089" w14:textId="77777777" w:rsidR="00046A91" w:rsidRPr="003553C3" w:rsidRDefault="00046A91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46A91" w:rsidRPr="003553C3" w14:paraId="25F55FF6" w14:textId="77777777" w:rsidTr="00E46161">
        <w:trPr>
          <w:trHeight w:val="462"/>
        </w:trPr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00D456EC" w14:textId="77777777" w:rsidR="00046A91" w:rsidRPr="003553C3" w:rsidRDefault="00046A91" w:rsidP="00E4616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553C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1082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6D1749D0" w14:textId="77777777" w:rsidR="00046A91" w:rsidRPr="003553C3" w:rsidRDefault="00046A91" w:rsidP="00E4616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553C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77A59A" w14:textId="77777777" w:rsidR="00046A91" w:rsidRPr="003553C3" w:rsidRDefault="00046A91" w:rsidP="00E46161">
            <w:pPr>
              <w:ind w:firstLineChars="100" w:firstLine="220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3553C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Ծրագրի անվանումը՝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5618DFAF" w14:textId="77777777" w:rsidR="00046A91" w:rsidRPr="003553C3" w:rsidRDefault="00046A91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553C3">
              <w:rPr>
                <w:rFonts w:ascii="GHEA Mariam" w:hAnsi="GHEA Mariam" w:cs="Arial"/>
                <w:sz w:val="22"/>
                <w:szCs w:val="22"/>
                <w:lang w:eastAsia="en-US"/>
              </w:rPr>
              <w:t>507,629.2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4A1524" w14:textId="77777777" w:rsidR="00046A91" w:rsidRPr="003553C3" w:rsidRDefault="00046A91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553C3">
              <w:rPr>
                <w:rFonts w:ascii="GHEA Mariam" w:hAnsi="GHEA Mariam" w:cs="Arial"/>
                <w:sz w:val="22"/>
                <w:szCs w:val="22"/>
                <w:lang w:eastAsia="en-US"/>
              </w:rPr>
              <w:t>170,406.8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1C19D461" w14:textId="77777777" w:rsidR="00046A91" w:rsidRPr="003553C3" w:rsidRDefault="00046A91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553C3"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</w:p>
        </w:tc>
      </w:tr>
      <w:tr w:rsidR="00046A91" w:rsidRPr="003553C3" w14:paraId="150FA281" w14:textId="77777777" w:rsidTr="00E46161">
        <w:trPr>
          <w:trHeight w:val="495"/>
        </w:trPr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6F2839" w14:textId="77777777" w:rsidR="00046A91" w:rsidRPr="003553C3" w:rsidRDefault="00046A91" w:rsidP="00E46161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553C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66F3F7" w14:textId="77777777" w:rsidR="00046A91" w:rsidRPr="003553C3" w:rsidRDefault="00046A91" w:rsidP="00E46161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553C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A1BBA" w14:textId="77777777" w:rsidR="00046A91" w:rsidRPr="003553C3" w:rsidRDefault="00046A91" w:rsidP="00E4616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3553C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Սոցիալական աջակցություն անաշխատունակության դեպքում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F695F9" w14:textId="77777777" w:rsidR="00046A91" w:rsidRPr="003553C3" w:rsidRDefault="00046A91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E43E68" w14:textId="77777777" w:rsidR="00046A91" w:rsidRPr="003553C3" w:rsidRDefault="00046A91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153B0A87" w14:textId="77777777" w:rsidR="00046A91" w:rsidRPr="003553C3" w:rsidRDefault="00046A91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46A91" w:rsidRPr="003553C3" w14:paraId="500230DC" w14:textId="77777777" w:rsidTr="00E46161">
        <w:trPr>
          <w:trHeight w:val="315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9F0F4" w14:textId="77777777" w:rsidR="00046A91" w:rsidRPr="003553C3" w:rsidRDefault="00046A91" w:rsidP="00E4616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D7C0F" w14:textId="77777777" w:rsidR="00046A91" w:rsidRPr="003553C3" w:rsidRDefault="00046A91" w:rsidP="00E4616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8D26DC" w14:textId="77777777" w:rsidR="00046A91" w:rsidRPr="003553C3" w:rsidRDefault="00046A91" w:rsidP="00E46161">
            <w:pPr>
              <w:ind w:firstLineChars="100" w:firstLine="220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3553C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Ծրագրի նպատակը՝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18B6D7" w14:textId="77777777" w:rsidR="00046A91" w:rsidRPr="003553C3" w:rsidRDefault="00046A91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2B25AE" w14:textId="77777777" w:rsidR="00046A91" w:rsidRPr="003553C3" w:rsidRDefault="00046A91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515A4D" w14:textId="77777777" w:rsidR="00046A91" w:rsidRPr="003553C3" w:rsidRDefault="00046A91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46A91" w:rsidRPr="003553C3" w14:paraId="2D33AF73" w14:textId="77777777" w:rsidTr="00E46161">
        <w:trPr>
          <w:trHeight w:val="560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94F8B" w14:textId="77777777" w:rsidR="00046A91" w:rsidRPr="003553C3" w:rsidRDefault="00046A91" w:rsidP="00E4616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D8FB8" w14:textId="77777777" w:rsidR="00046A91" w:rsidRPr="003553C3" w:rsidRDefault="00046A91" w:rsidP="00E4616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4F4202" w14:textId="77777777" w:rsidR="00046A91" w:rsidRPr="003553C3" w:rsidRDefault="00046A91" w:rsidP="00E4616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3553C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Կորցրած եկամուտների մասնակի փոխհատուցում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A44176" w14:textId="77777777" w:rsidR="00046A91" w:rsidRPr="003553C3" w:rsidRDefault="00046A91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701394" w14:textId="77777777" w:rsidR="00046A91" w:rsidRPr="003553C3" w:rsidRDefault="00046A91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ABC1B9" w14:textId="77777777" w:rsidR="00046A91" w:rsidRPr="003553C3" w:rsidRDefault="00046A91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46A91" w:rsidRPr="003553C3" w14:paraId="1C03EB02" w14:textId="77777777" w:rsidTr="00E46161">
        <w:trPr>
          <w:trHeight w:val="330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E8F11" w14:textId="77777777" w:rsidR="00046A91" w:rsidRPr="003553C3" w:rsidRDefault="00046A91" w:rsidP="00E4616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3532C" w14:textId="77777777" w:rsidR="00046A91" w:rsidRPr="003553C3" w:rsidRDefault="00046A91" w:rsidP="00E4616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3A8A37" w14:textId="77777777" w:rsidR="00046A91" w:rsidRPr="00E30583" w:rsidRDefault="00046A91" w:rsidP="00E46161">
            <w:pPr>
              <w:ind w:firstLineChars="100" w:firstLine="220"/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</w:pPr>
            <w:r w:rsidRPr="003553C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Վերջնական արդյունքի նկարագրությունը</w:t>
            </w:r>
            <w:r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D5218B" w14:textId="77777777" w:rsidR="00046A91" w:rsidRPr="003553C3" w:rsidRDefault="00046A91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74A8DD" w14:textId="77777777" w:rsidR="00046A91" w:rsidRPr="003553C3" w:rsidRDefault="00046A91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7EF82F" w14:textId="77777777" w:rsidR="00046A91" w:rsidRPr="003553C3" w:rsidRDefault="00046A91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46A91" w:rsidRPr="003553C3" w14:paraId="3CB091ED" w14:textId="77777777" w:rsidTr="00E46161">
        <w:trPr>
          <w:trHeight w:val="690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B6D96" w14:textId="77777777" w:rsidR="00046A91" w:rsidRPr="003553C3" w:rsidRDefault="00046A91" w:rsidP="00E4616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806BC" w14:textId="77777777" w:rsidR="00046A91" w:rsidRPr="003553C3" w:rsidRDefault="00046A91" w:rsidP="00E4616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771BB5" w14:textId="77777777" w:rsidR="00046A91" w:rsidRPr="003553C3" w:rsidRDefault="00046A91" w:rsidP="00E4616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3553C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Անաշխատունակության հետևանքով եկամտի կորստի մասնակի փոխհատուցման ապահովում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6EDE8B" w14:textId="77777777" w:rsidR="00046A91" w:rsidRPr="003553C3" w:rsidRDefault="00046A91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5C7AFF" w14:textId="77777777" w:rsidR="00046A91" w:rsidRPr="003553C3" w:rsidRDefault="00046A91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1AE77642" w14:textId="77777777" w:rsidR="00046A91" w:rsidRPr="003553C3" w:rsidRDefault="00046A91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46A91" w:rsidRPr="003553C3" w14:paraId="59289767" w14:textId="77777777" w:rsidTr="00E46161">
        <w:trPr>
          <w:trHeight w:val="390"/>
        </w:trPr>
        <w:tc>
          <w:tcPr>
            <w:tcW w:w="1375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14:paraId="5CDB03AB" w14:textId="3087B436" w:rsidR="00046A91" w:rsidRPr="003553C3" w:rsidRDefault="00046A91" w:rsidP="00E46161">
            <w:pPr>
              <w:jc w:val="center"/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553C3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Ծրագրի մ</w:t>
            </w:r>
            <w:r w:rsidR="009A3979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val="hy-AM" w:eastAsia="en-US"/>
              </w:rPr>
              <w:t>ի</w:t>
            </w:r>
            <w:r w:rsidRPr="003553C3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ջոցառումներ</w:t>
            </w:r>
          </w:p>
        </w:tc>
      </w:tr>
      <w:tr w:rsidR="00046A91" w:rsidRPr="003553C3" w14:paraId="474412FA" w14:textId="77777777" w:rsidTr="00E46161">
        <w:trPr>
          <w:trHeight w:val="345"/>
        </w:trPr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4533EC" w14:textId="77777777" w:rsidR="00046A91" w:rsidRPr="003553C3" w:rsidRDefault="00046A91" w:rsidP="00E46161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553C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E58E9E" w14:textId="77777777" w:rsidR="00046A91" w:rsidRPr="003553C3" w:rsidRDefault="00046A91" w:rsidP="00E46161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553C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12001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D31D7" w14:textId="77777777" w:rsidR="00046A91" w:rsidRPr="003553C3" w:rsidRDefault="00046A91" w:rsidP="00E46161">
            <w:pPr>
              <w:jc w:val="both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3553C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Միջոցառման անվանումը`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8DFB45" w14:textId="77777777" w:rsidR="00046A91" w:rsidRPr="003553C3" w:rsidRDefault="00046A91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553C3">
              <w:rPr>
                <w:rFonts w:ascii="GHEA Mariam" w:hAnsi="GHEA Mariam" w:cs="Arial"/>
                <w:sz w:val="22"/>
                <w:szCs w:val="22"/>
                <w:lang w:eastAsia="en-US"/>
              </w:rPr>
              <w:t>337,222.4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ED4AB4" w14:textId="77777777" w:rsidR="00046A91" w:rsidRPr="003553C3" w:rsidRDefault="00046A91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553C3"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07579D8E" w14:textId="77777777" w:rsidR="00046A91" w:rsidRPr="003553C3" w:rsidRDefault="00046A91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553C3">
              <w:rPr>
                <w:rFonts w:ascii="GHEA Mariam" w:hAnsi="GHEA Mariam" w:cs="Arial"/>
                <w:sz w:val="22"/>
                <w:szCs w:val="22"/>
                <w:lang w:eastAsia="en-US"/>
              </w:rPr>
              <w:t>0.0</w:t>
            </w:r>
          </w:p>
        </w:tc>
      </w:tr>
      <w:tr w:rsidR="00046A91" w:rsidRPr="003553C3" w14:paraId="704E5CB9" w14:textId="77777777" w:rsidTr="00E46161">
        <w:trPr>
          <w:trHeight w:val="345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8C8BF" w14:textId="77777777" w:rsidR="00046A91" w:rsidRPr="003553C3" w:rsidRDefault="00046A91" w:rsidP="00E4616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9F9F7" w14:textId="77777777" w:rsidR="00046A91" w:rsidRPr="003553C3" w:rsidRDefault="00046A91" w:rsidP="00E4616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D74382" w14:textId="77777777" w:rsidR="00046A91" w:rsidRPr="003553C3" w:rsidRDefault="00046A91" w:rsidP="00E46161">
            <w:pPr>
              <w:ind w:firstLineChars="100" w:firstLine="220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553C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Ժամանակավոր անաշխատունակության դեպքում նպաստ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45B6B4" w14:textId="77777777" w:rsidR="00046A91" w:rsidRPr="003553C3" w:rsidRDefault="00046A91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7F077D" w14:textId="77777777" w:rsidR="00046A91" w:rsidRPr="003553C3" w:rsidRDefault="00046A91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4EEFB1" w14:textId="77777777" w:rsidR="00046A91" w:rsidRPr="003553C3" w:rsidRDefault="00046A91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46A91" w:rsidRPr="003553C3" w14:paraId="6FF76CA8" w14:textId="77777777" w:rsidTr="00E46161">
        <w:trPr>
          <w:trHeight w:val="450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81621" w14:textId="77777777" w:rsidR="00046A91" w:rsidRPr="003553C3" w:rsidRDefault="00046A91" w:rsidP="00E4616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59946" w14:textId="77777777" w:rsidR="00046A91" w:rsidRPr="003553C3" w:rsidRDefault="00046A91" w:rsidP="00E4616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5EF7D" w14:textId="77777777" w:rsidR="00046A91" w:rsidRPr="003553C3" w:rsidRDefault="00046A91" w:rsidP="00E46161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3553C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D17F2D" w14:textId="77777777" w:rsidR="00046A91" w:rsidRPr="003553C3" w:rsidRDefault="00046A91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08C96D" w14:textId="77777777" w:rsidR="00046A91" w:rsidRPr="003553C3" w:rsidRDefault="00046A91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24199C" w14:textId="77777777" w:rsidR="00046A91" w:rsidRPr="003553C3" w:rsidRDefault="00046A91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46A91" w:rsidRPr="003553C3" w14:paraId="62FF548B" w14:textId="77777777" w:rsidTr="00E46161">
        <w:trPr>
          <w:trHeight w:val="1689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053F5" w14:textId="77777777" w:rsidR="00046A91" w:rsidRPr="003553C3" w:rsidRDefault="00046A91" w:rsidP="00E4616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19946" w14:textId="77777777" w:rsidR="00046A91" w:rsidRPr="003553C3" w:rsidRDefault="00046A91" w:rsidP="00E4616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11DFE8" w14:textId="77777777" w:rsidR="00046A91" w:rsidRPr="003553C3" w:rsidRDefault="00046A91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553C3">
              <w:rPr>
                <w:rFonts w:ascii="GHEA Mariam" w:hAnsi="GHEA Mariam" w:cs="Arial"/>
                <w:sz w:val="22"/>
                <w:szCs w:val="22"/>
                <w:lang w:eastAsia="en-US"/>
              </w:rPr>
              <w:t>ժամանակավոր անաշխատունակության դեպքում  (հիվանդության, ընտանիքի հիվանդ անդամի խնամքի և օրենքով սահմանված այլ պատճ</w:t>
            </w: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առով</w:t>
            </w:r>
            <w:r w:rsidRPr="003553C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առաջացած) վարձու աշխատողներին, նոտարներին և անհատ ձեռնարկատերերին ժամանակավոր անաշխատունակության նպաստի վճարում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C7B115" w14:textId="77777777" w:rsidR="00046A91" w:rsidRPr="003553C3" w:rsidRDefault="00046A91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E13862" w14:textId="77777777" w:rsidR="00046A91" w:rsidRPr="003553C3" w:rsidRDefault="00046A91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0A3D0BEE" w14:textId="77777777" w:rsidR="00046A91" w:rsidRPr="003553C3" w:rsidRDefault="00046A91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46A91" w:rsidRPr="003553C3" w14:paraId="5E560D13" w14:textId="77777777" w:rsidTr="00E46161">
        <w:trPr>
          <w:trHeight w:val="450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B4357" w14:textId="77777777" w:rsidR="00046A91" w:rsidRPr="003553C3" w:rsidRDefault="00046A91" w:rsidP="00E4616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3618E" w14:textId="77777777" w:rsidR="00046A91" w:rsidRPr="003553C3" w:rsidRDefault="00046A91" w:rsidP="00E4616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275A7" w14:textId="77777777" w:rsidR="00046A91" w:rsidRPr="003553C3" w:rsidRDefault="00046A91" w:rsidP="00E46161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3553C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Միջոցառման տեսակը`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D8652D" w14:textId="77777777" w:rsidR="00046A91" w:rsidRPr="003553C3" w:rsidRDefault="00046A91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8AE638F" w14:textId="77777777" w:rsidR="00046A91" w:rsidRPr="003553C3" w:rsidRDefault="00046A91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052E5A97" w14:textId="77777777" w:rsidR="00046A91" w:rsidRPr="003553C3" w:rsidRDefault="00046A91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46A91" w:rsidRPr="003553C3" w14:paraId="4DF5CF76" w14:textId="77777777" w:rsidTr="00E46161">
        <w:trPr>
          <w:trHeight w:val="420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070EA" w14:textId="77777777" w:rsidR="00046A91" w:rsidRPr="003553C3" w:rsidRDefault="00046A91" w:rsidP="00E4616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880C6" w14:textId="77777777" w:rsidR="00046A91" w:rsidRPr="003553C3" w:rsidRDefault="00046A91" w:rsidP="00E4616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B0F582" w14:textId="77777777" w:rsidR="00046A91" w:rsidRPr="003553C3" w:rsidRDefault="00046A91" w:rsidP="00E46161">
            <w:pPr>
              <w:ind w:firstLineChars="100" w:firstLine="220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553C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Տրանսֆերտների տրամադրում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2C7644E" w14:textId="77777777" w:rsidR="00046A91" w:rsidRPr="003553C3" w:rsidRDefault="00046A91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65FC347" w14:textId="77777777" w:rsidR="00046A91" w:rsidRPr="003553C3" w:rsidRDefault="00046A91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12D34474" w14:textId="77777777" w:rsidR="00046A91" w:rsidRPr="003553C3" w:rsidRDefault="00046A91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46A91" w:rsidRPr="003553C3" w14:paraId="025EAA44" w14:textId="77777777" w:rsidTr="00E46161">
        <w:trPr>
          <w:trHeight w:val="420"/>
        </w:trPr>
        <w:tc>
          <w:tcPr>
            <w:tcW w:w="11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A24B9FB" w14:textId="77777777" w:rsidR="00046A91" w:rsidRPr="003553C3" w:rsidRDefault="00046A91" w:rsidP="00E46161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553C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DFFC367" w14:textId="77777777" w:rsidR="00046A91" w:rsidRPr="003553C3" w:rsidRDefault="00046A91" w:rsidP="00E46161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553C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12002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80B80" w14:textId="77777777" w:rsidR="00046A91" w:rsidRPr="003553C3" w:rsidRDefault="00046A91" w:rsidP="00E46161">
            <w:pPr>
              <w:jc w:val="both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3553C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Միջոցառման անվանումը`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DE197A" w14:textId="77777777" w:rsidR="00046A91" w:rsidRPr="003553C3" w:rsidRDefault="00046A91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553C3">
              <w:rPr>
                <w:rFonts w:ascii="GHEA Mariam" w:hAnsi="GHEA Mariam" w:cs="Arial"/>
                <w:sz w:val="22"/>
                <w:szCs w:val="22"/>
                <w:lang w:eastAsia="en-US"/>
              </w:rPr>
              <w:t>170,406.8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84070E" w14:textId="77777777" w:rsidR="00046A91" w:rsidRPr="003553C3" w:rsidRDefault="00046A91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553C3">
              <w:rPr>
                <w:rFonts w:ascii="GHEA Mariam" w:hAnsi="GHEA Mariam" w:cs="Arial"/>
                <w:sz w:val="22"/>
                <w:szCs w:val="22"/>
                <w:lang w:eastAsia="en-US"/>
              </w:rPr>
              <w:t>170,406.8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240F8499" w14:textId="77777777" w:rsidR="00046A91" w:rsidRPr="003553C3" w:rsidRDefault="00046A91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553C3">
              <w:rPr>
                <w:rFonts w:ascii="GHEA Mariam" w:hAnsi="GHEA Mariam" w:cs="Arial"/>
                <w:sz w:val="22"/>
                <w:szCs w:val="22"/>
                <w:lang w:eastAsia="en-US"/>
              </w:rPr>
              <w:t>0.0</w:t>
            </w:r>
          </w:p>
        </w:tc>
      </w:tr>
      <w:tr w:rsidR="00046A91" w:rsidRPr="003553C3" w14:paraId="3A36C975" w14:textId="77777777" w:rsidTr="00E46161">
        <w:trPr>
          <w:trHeight w:val="420"/>
        </w:trPr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4B6AD87" w14:textId="77777777" w:rsidR="00046A91" w:rsidRPr="003553C3" w:rsidRDefault="00046A91" w:rsidP="00E46161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553C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2BB7B5" w14:textId="77777777" w:rsidR="00046A91" w:rsidRPr="003553C3" w:rsidRDefault="00046A91" w:rsidP="00E4616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339D44" w14:textId="77777777" w:rsidR="00046A91" w:rsidRPr="003553C3" w:rsidRDefault="00046A91" w:rsidP="00E46161">
            <w:pPr>
              <w:ind w:firstLineChars="100" w:firstLine="220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553C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Մայրության  նպաստ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253ACF" w14:textId="77777777" w:rsidR="00046A91" w:rsidRPr="003553C3" w:rsidRDefault="00046A91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4DC97A" w14:textId="77777777" w:rsidR="00046A91" w:rsidRPr="003553C3" w:rsidRDefault="00046A91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372298" w14:textId="77777777" w:rsidR="00046A91" w:rsidRPr="003553C3" w:rsidRDefault="00046A91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46A91" w:rsidRPr="003553C3" w14:paraId="6BE33B8A" w14:textId="77777777" w:rsidTr="00E46161">
        <w:trPr>
          <w:trHeight w:val="420"/>
        </w:trPr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2DB55BC" w14:textId="77777777" w:rsidR="00046A91" w:rsidRPr="003553C3" w:rsidRDefault="00046A91" w:rsidP="00E46161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553C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74EB09" w14:textId="77777777" w:rsidR="00046A91" w:rsidRPr="003553C3" w:rsidRDefault="00046A91" w:rsidP="00E4616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974AA" w14:textId="77777777" w:rsidR="00046A91" w:rsidRPr="003553C3" w:rsidRDefault="00046A91" w:rsidP="00E46161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3553C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AD60AA" w14:textId="77777777" w:rsidR="00046A91" w:rsidRPr="003553C3" w:rsidRDefault="00046A91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6261D3" w14:textId="77777777" w:rsidR="00046A91" w:rsidRPr="003553C3" w:rsidRDefault="00046A91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224FD676" w14:textId="77777777" w:rsidR="00046A91" w:rsidRPr="003553C3" w:rsidRDefault="00046A91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46A91" w:rsidRPr="003553C3" w14:paraId="462D729E" w14:textId="77777777" w:rsidTr="00E46161">
        <w:trPr>
          <w:trHeight w:val="420"/>
        </w:trPr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77012B3" w14:textId="77777777" w:rsidR="00046A91" w:rsidRPr="003553C3" w:rsidRDefault="00046A91" w:rsidP="00E46161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553C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8A105A" w14:textId="77777777" w:rsidR="00046A91" w:rsidRPr="003553C3" w:rsidRDefault="00046A91" w:rsidP="00E4616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A236CB" w14:textId="77777777" w:rsidR="00046A91" w:rsidRPr="003553C3" w:rsidRDefault="00046A91" w:rsidP="00E46161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3553C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Մայրության նպաստի տրամադրում աշխատող և չաշխատող անձանց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1CEB60" w14:textId="77777777" w:rsidR="00046A91" w:rsidRPr="003553C3" w:rsidRDefault="00046A91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7EB5B8" w14:textId="77777777" w:rsidR="00046A91" w:rsidRPr="003553C3" w:rsidRDefault="00046A91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3A0E0047" w14:textId="77777777" w:rsidR="00046A91" w:rsidRPr="003553C3" w:rsidRDefault="00046A91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46A91" w:rsidRPr="003553C3" w14:paraId="4E702E00" w14:textId="77777777" w:rsidTr="00E46161">
        <w:trPr>
          <w:trHeight w:val="420"/>
        </w:trPr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892F488" w14:textId="77777777" w:rsidR="00046A91" w:rsidRPr="003553C3" w:rsidRDefault="00046A91" w:rsidP="00E46161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553C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BBFD25" w14:textId="77777777" w:rsidR="00046A91" w:rsidRPr="003553C3" w:rsidRDefault="00046A91" w:rsidP="00E4616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B31F4" w14:textId="77777777" w:rsidR="00046A91" w:rsidRPr="003553C3" w:rsidRDefault="00046A91" w:rsidP="00E46161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3553C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Միջոցառման տեսակը`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E862B7" w14:textId="77777777" w:rsidR="00046A91" w:rsidRPr="003553C3" w:rsidRDefault="00046A91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1FD0BC" w14:textId="77777777" w:rsidR="00046A91" w:rsidRPr="003553C3" w:rsidRDefault="00046A91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2C97965D" w14:textId="77777777" w:rsidR="00046A91" w:rsidRPr="003553C3" w:rsidRDefault="00046A91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46A91" w:rsidRPr="003553C3" w14:paraId="184F69D5" w14:textId="77777777" w:rsidTr="00E46161">
        <w:trPr>
          <w:trHeight w:val="420"/>
        </w:trPr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0A18307" w14:textId="77777777" w:rsidR="00046A91" w:rsidRPr="003553C3" w:rsidRDefault="00046A91" w:rsidP="00E46161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553C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2C72E5" w14:textId="77777777" w:rsidR="00046A91" w:rsidRPr="003553C3" w:rsidRDefault="00046A91" w:rsidP="00E4616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407C61" w14:textId="77777777" w:rsidR="00046A91" w:rsidRPr="003553C3" w:rsidRDefault="00046A91" w:rsidP="00E46161">
            <w:pPr>
              <w:ind w:firstLineChars="100" w:firstLine="220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553C3">
              <w:rPr>
                <w:rFonts w:ascii="GHEA Mariam" w:hAnsi="GHEA Mariam" w:cs="Arial"/>
                <w:sz w:val="22"/>
                <w:szCs w:val="22"/>
                <w:lang w:eastAsia="en-US"/>
              </w:rPr>
              <w:t>Տրանսֆերտների տրամադրում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FF07020" w14:textId="77777777" w:rsidR="00046A91" w:rsidRPr="003553C3" w:rsidRDefault="00046A91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60A6221" w14:textId="77777777" w:rsidR="00046A91" w:rsidRPr="003553C3" w:rsidRDefault="00046A91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5763520C" w14:textId="77777777" w:rsidR="00046A91" w:rsidRPr="003553C3" w:rsidRDefault="00046A91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46A91" w:rsidRPr="003553C3" w14:paraId="345FB420" w14:textId="77777777" w:rsidTr="00E46161">
        <w:trPr>
          <w:trHeight w:val="420"/>
        </w:trPr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99BD131" w14:textId="77777777" w:rsidR="00046A91" w:rsidRPr="003553C3" w:rsidRDefault="00046A91" w:rsidP="00E46161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553C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9B52336" w14:textId="77777777" w:rsidR="00046A91" w:rsidRPr="003553C3" w:rsidRDefault="00046A91" w:rsidP="00E46161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553C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14A35D" w14:textId="77777777" w:rsidR="00046A91" w:rsidRPr="003553C3" w:rsidRDefault="00046A91" w:rsidP="00E46161">
            <w:pPr>
              <w:ind w:firstLineChars="100" w:firstLine="220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553C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CBEAF9" w14:textId="77777777" w:rsidR="00046A91" w:rsidRPr="003553C3" w:rsidRDefault="00046A91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02112C" w14:textId="77777777" w:rsidR="00046A91" w:rsidRPr="003553C3" w:rsidRDefault="00046A91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2759A019" w14:textId="77777777" w:rsidR="00046A91" w:rsidRPr="003553C3" w:rsidRDefault="00046A91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46A91" w:rsidRPr="003553C3" w14:paraId="2DF5B16E" w14:textId="77777777" w:rsidTr="00E46161">
        <w:trPr>
          <w:trHeight w:val="462"/>
        </w:trPr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568E0FAF" w14:textId="77777777" w:rsidR="00046A91" w:rsidRPr="003553C3" w:rsidRDefault="00046A91" w:rsidP="00E4616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553C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1102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22FC812C" w14:textId="77777777" w:rsidR="00046A91" w:rsidRPr="003553C3" w:rsidRDefault="00046A91" w:rsidP="00E4616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553C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F42B3B" w14:textId="77777777" w:rsidR="00046A91" w:rsidRPr="003553C3" w:rsidRDefault="00046A91" w:rsidP="00E46161">
            <w:pPr>
              <w:ind w:firstLineChars="100" w:firstLine="220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3553C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Ծրագրի անվանումը՝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712B63C0" w14:textId="77777777" w:rsidR="00046A91" w:rsidRPr="003553C3" w:rsidRDefault="00046A91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553C3">
              <w:rPr>
                <w:rFonts w:ascii="GHEA Mariam" w:hAnsi="GHEA Mariam" w:cs="Arial"/>
                <w:sz w:val="22"/>
                <w:szCs w:val="22"/>
                <w:lang w:eastAsia="en-US"/>
              </w:rPr>
              <w:t>100,000.0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289EBD7B" w14:textId="77777777" w:rsidR="00046A91" w:rsidRPr="003553C3" w:rsidRDefault="00046A91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553C3">
              <w:rPr>
                <w:rFonts w:ascii="GHEA Mariam" w:hAnsi="GHEA Mariam" w:cs="Arial"/>
                <w:sz w:val="22"/>
                <w:szCs w:val="22"/>
                <w:lang w:eastAsia="en-US"/>
              </w:rPr>
              <w:t>100,000.0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CD7CD8E" w14:textId="77777777" w:rsidR="00046A91" w:rsidRPr="003553C3" w:rsidRDefault="00046A91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553C3">
              <w:rPr>
                <w:rFonts w:ascii="GHEA Mariam" w:hAnsi="GHEA Mariam" w:cs="Arial"/>
                <w:sz w:val="22"/>
                <w:szCs w:val="22"/>
                <w:lang w:eastAsia="en-US"/>
              </w:rPr>
              <w:t>0.0</w:t>
            </w:r>
          </w:p>
        </w:tc>
      </w:tr>
      <w:tr w:rsidR="00046A91" w:rsidRPr="003553C3" w14:paraId="0F335B0D" w14:textId="77777777" w:rsidTr="00E46161">
        <w:trPr>
          <w:trHeight w:val="495"/>
        </w:trPr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A491B7" w14:textId="77777777" w:rsidR="00046A91" w:rsidRPr="003553C3" w:rsidRDefault="00046A91" w:rsidP="00E46161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553C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7701A1" w14:textId="77777777" w:rsidR="00046A91" w:rsidRPr="003553C3" w:rsidRDefault="00046A91" w:rsidP="00E46161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553C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669C2" w14:textId="77777777" w:rsidR="00046A91" w:rsidRPr="003553C3" w:rsidRDefault="00046A91" w:rsidP="00E4616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3553C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Կենսաթոշակային ապահովություն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942360" w14:textId="77777777" w:rsidR="00046A91" w:rsidRPr="003553C3" w:rsidRDefault="00046A91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1DE2EE" w14:textId="77777777" w:rsidR="00046A91" w:rsidRPr="003553C3" w:rsidRDefault="00046A91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7797A21E" w14:textId="77777777" w:rsidR="00046A91" w:rsidRPr="003553C3" w:rsidRDefault="00046A91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46A91" w:rsidRPr="003553C3" w14:paraId="4351E9B2" w14:textId="77777777" w:rsidTr="00E46161">
        <w:trPr>
          <w:trHeight w:val="315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8C8D4" w14:textId="77777777" w:rsidR="00046A91" w:rsidRPr="003553C3" w:rsidRDefault="00046A91" w:rsidP="00E4616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D5550" w14:textId="77777777" w:rsidR="00046A91" w:rsidRPr="003553C3" w:rsidRDefault="00046A91" w:rsidP="00E4616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3ED846" w14:textId="77777777" w:rsidR="00046A91" w:rsidRPr="003553C3" w:rsidRDefault="00046A91" w:rsidP="00E46161">
            <w:pPr>
              <w:ind w:firstLineChars="100" w:firstLine="220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3553C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Ծրագրի նպատակը՝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1FBB2BA" w14:textId="77777777" w:rsidR="00046A91" w:rsidRPr="003553C3" w:rsidRDefault="00046A91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0042D03" w14:textId="77777777" w:rsidR="00046A91" w:rsidRPr="003553C3" w:rsidRDefault="00046A91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2B3FA2B6" w14:textId="77777777" w:rsidR="00046A91" w:rsidRPr="003553C3" w:rsidRDefault="00046A91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46A91" w:rsidRPr="003553C3" w14:paraId="4302B531" w14:textId="77777777" w:rsidTr="00E46161">
        <w:trPr>
          <w:trHeight w:val="345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F39BE" w14:textId="77777777" w:rsidR="00046A91" w:rsidRPr="003553C3" w:rsidRDefault="00046A91" w:rsidP="00E4616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6ECF8" w14:textId="77777777" w:rsidR="00046A91" w:rsidRPr="003553C3" w:rsidRDefault="00046A91" w:rsidP="00E4616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4D8962" w14:textId="77777777" w:rsidR="00046A91" w:rsidRPr="003553C3" w:rsidRDefault="00046A91" w:rsidP="00E4616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3553C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Կենսաթոշակի իրավունքի իրացում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9C63A6" w14:textId="77777777" w:rsidR="00046A91" w:rsidRPr="003553C3" w:rsidRDefault="00046A91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A79220" w14:textId="77777777" w:rsidR="00046A91" w:rsidRPr="003553C3" w:rsidRDefault="00046A91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1D9D9FA8" w14:textId="77777777" w:rsidR="00046A91" w:rsidRPr="003553C3" w:rsidRDefault="00046A91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46A91" w:rsidRPr="003553C3" w14:paraId="6F101EEB" w14:textId="77777777" w:rsidTr="00E46161">
        <w:trPr>
          <w:trHeight w:val="330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DE560" w14:textId="77777777" w:rsidR="00046A91" w:rsidRPr="003553C3" w:rsidRDefault="00046A91" w:rsidP="00E4616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58625" w14:textId="77777777" w:rsidR="00046A91" w:rsidRPr="003553C3" w:rsidRDefault="00046A91" w:rsidP="00E4616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77ECFF" w14:textId="77777777" w:rsidR="00046A91" w:rsidRPr="00E30583" w:rsidRDefault="00046A91" w:rsidP="00E46161">
            <w:pPr>
              <w:ind w:firstLineChars="100" w:firstLine="220"/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</w:pPr>
            <w:r w:rsidRPr="003553C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Վերջնական արդյունքի նկարագրությունը</w:t>
            </w:r>
            <w:r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CBA4E9" w14:textId="77777777" w:rsidR="00046A91" w:rsidRPr="003553C3" w:rsidRDefault="00046A91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9827A47" w14:textId="77777777" w:rsidR="00046A91" w:rsidRPr="003553C3" w:rsidRDefault="00046A91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5D99C464" w14:textId="77777777" w:rsidR="00046A91" w:rsidRPr="003553C3" w:rsidRDefault="00046A91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46A91" w:rsidRPr="003553C3" w14:paraId="63F872C0" w14:textId="77777777" w:rsidTr="00E46161">
        <w:trPr>
          <w:trHeight w:val="690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F2178" w14:textId="77777777" w:rsidR="00046A91" w:rsidRPr="003553C3" w:rsidRDefault="00046A91" w:rsidP="00E4616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3DB6D" w14:textId="77777777" w:rsidR="00046A91" w:rsidRPr="003553C3" w:rsidRDefault="00046A91" w:rsidP="00E4616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75AE7B" w14:textId="77777777" w:rsidR="00046A91" w:rsidRPr="003553C3" w:rsidRDefault="00046A91" w:rsidP="00E4616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3553C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Կենսաթոշակների նշանակման և վճարման գործընթացի ապահովում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DB35BE8" w14:textId="77777777" w:rsidR="00046A91" w:rsidRPr="003553C3" w:rsidRDefault="00046A91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4D9A81A" w14:textId="77777777" w:rsidR="00046A91" w:rsidRPr="003553C3" w:rsidRDefault="00046A91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4D12C410" w14:textId="77777777" w:rsidR="00046A91" w:rsidRPr="003553C3" w:rsidRDefault="00046A91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46A91" w:rsidRPr="003553C3" w14:paraId="2295AF4F" w14:textId="77777777" w:rsidTr="00E46161">
        <w:trPr>
          <w:trHeight w:val="390"/>
        </w:trPr>
        <w:tc>
          <w:tcPr>
            <w:tcW w:w="13750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14:paraId="4D5720E4" w14:textId="2160D8AA" w:rsidR="00046A91" w:rsidRPr="003553C3" w:rsidRDefault="00046A91" w:rsidP="00E46161">
            <w:pPr>
              <w:jc w:val="center"/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553C3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Ծրագրի մ</w:t>
            </w:r>
            <w:r w:rsidR="009A3979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val="hy-AM" w:eastAsia="en-US"/>
              </w:rPr>
              <w:t>ի</w:t>
            </w:r>
            <w:r w:rsidRPr="003553C3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ջոցառումներ</w:t>
            </w:r>
          </w:p>
        </w:tc>
      </w:tr>
      <w:tr w:rsidR="00046A91" w:rsidRPr="003553C3" w14:paraId="277FC968" w14:textId="77777777" w:rsidTr="00E46161">
        <w:trPr>
          <w:trHeight w:val="345"/>
        </w:trPr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73336D" w14:textId="77777777" w:rsidR="00046A91" w:rsidRPr="003553C3" w:rsidRDefault="00046A91" w:rsidP="00E46161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553C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88D29C" w14:textId="77777777" w:rsidR="00046A91" w:rsidRPr="003553C3" w:rsidRDefault="00046A91" w:rsidP="00E46161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553C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12001</w:t>
            </w:r>
          </w:p>
        </w:tc>
        <w:tc>
          <w:tcPr>
            <w:tcW w:w="6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487BB" w14:textId="77777777" w:rsidR="00046A91" w:rsidRPr="003553C3" w:rsidRDefault="00046A91" w:rsidP="00E46161">
            <w:pPr>
              <w:jc w:val="both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3553C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Միջոցառման անվանումը`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D801B4" w14:textId="77777777" w:rsidR="00046A91" w:rsidRPr="003553C3" w:rsidRDefault="00046A91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553C3">
              <w:rPr>
                <w:rFonts w:ascii="GHEA Mariam" w:hAnsi="GHEA Mariam" w:cs="Arial"/>
                <w:sz w:val="22"/>
                <w:szCs w:val="22"/>
                <w:lang w:eastAsia="en-US"/>
              </w:rPr>
              <w:t>100,000.0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C6181A" w14:textId="77777777" w:rsidR="00046A91" w:rsidRPr="003553C3" w:rsidRDefault="00046A91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553C3">
              <w:rPr>
                <w:rFonts w:ascii="GHEA Mariam" w:hAnsi="GHEA Mariam" w:cs="Arial"/>
                <w:sz w:val="22"/>
                <w:szCs w:val="22"/>
                <w:lang w:eastAsia="en-US"/>
              </w:rPr>
              <w:t>100,000.0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9782C0" w14:textId="77777777" w:rsidR="00046A91" w:rsidRPr="003553C3" w:rsidRDefault="00046A91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553C3">
              <w:rPr>
                <w:rFonts w:ascii="GHEA Mariam" w:hAnsi="GHEA Mariam" w:cs="Arial"/>
                <w:sz w:val="22"/>
                <w:szCs w:val="22"/>
                <w:lang w:eastAsia="en-US"/>
              </w:rPr>
              <w:t>0.0</w:t>
            </w:r>
          </w:p>
        </w:tc>
      </w:tr>
      <w:tr w:rsidR="00046A91" w:rsidRPr="003553C3" w14:paraId="3AC5DFFA" w14:textId="77777777" w:rsidTr="00E46161">
        <w:trPr>
          <w:trHeight w:val="690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E6376" w14:textId="77777777" w:rsidR="00046A91" w:rsidRPr="003553C3" w:rsidRDefault="00046A91" w:rsidP="00E4616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A870C" w14:textId="77777777" w:rsidR="00046A91" w:rsidRPr="003553C3" w:rsidRDefault="00046A91" w:rsidP="00E4616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BBC7D4" w14:textId="77777777" w:rsidR="00046A91" w:rsidRPr="003553C3" w:rsidRDefault="00046A91" w:rsidP="00E46161">
            <w:pPr>
              <w:ind w:firstLineChars="100" w:firstLine="220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553C3">
              <w:rPr>
                <w:rFonts w:ascii="GHEA Mariam" w:hAnsi="GHEA Mariam" w:cs="Arial"/>
                <w:sz w:val="22"/>
                <w:szCs w:val="22"/>
                <w:lang w:eastAsia="en-US"/>
              </w:rPr>
              <w:t>Սպայական անձնակազմի և նրանց ընտանիքների անդամների կենսաթոշակներ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EDDC37" w14:textId="77777777" w:rsidR="00046A91" w:rsidRPr="003553C3" w:rsidRDefault="00046A91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261FC4" w14:textId="77777777" w:rsidR="00046A91" w:rsidRPr="003553C3" w:rsidRDefault="00046A91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9D90B9" w14:textId="77777777" w:rsidR="00046A91" w:rsidRPr="003553C3" w:rsidRDefault="00046A91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46A91" w:rsidRPr="003553C3" w14:paraId="29B9CF8B" w14:textId="77777777" w:rsidTr="00E46161">
        <w:trPr>
          <w:trHeight w:val="450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E3A55" w14:textId="77777777" w:rsidR="00046A91" w:rsidRPr="003553C3" w:rsidRDefault="00046A91" w:rsidP="00E4616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0B7C8" w14:textId="77777777" w:rsidR="00046A91" w:rsidRPr="003553C3" w:rsidRDefault="00046A91" w:rsidP="00E4616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73285" w14:textId="77777777" w:rsidR="00046A91" w:rsidRPr="003553C3" w:rsidRDefault="00046A91" w:rsidP="00E46161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3553C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FA015E" w14:textId="77777777" w:rsidR="00046A91" w:rsidRPr="003553C3" w:rsidRDefault="00046A91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133FF3" w14:textId="77777777" w:rsidR="00046A91" w:rsidRPr="003553C3" w:rsidRDefault="00046A91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00892E17" w14:textId="77777777" w:rsidR="00046A91" w:rsidRPr="003553C3" w:rsidRDefault="00046A91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46A91" w:rsidRPr="003553C3" w14:paraId="6D631D33" w14:textId="77777777" w:rsidTr="00E46161">
        <w:trPr>
          <w:trHeight w:val="1380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BE143" w14:textId="77777777" w:rsidR="00046A91" w:rsidRPr="003553C3" w:rsidRDefault="00046A91" w:rsidP="00E4616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D9D8B" w14:textId="77777777" w:rsidR="00046A91" w:rsidRPr="003553C3" w:rsidRDefault="00046A91" w:rsidP="00E4616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F1C9B1" w14:textId="77777777" w:rsidR="00046A91" w:rsidRPr="003553C3" w:rsidRDefault="00046A91" w:rsidP="00E46161">
            <w:pPr>
              <w:spacing w:after="240"/>
              <w:ind w:firstLineChars="100" w:firstLine="220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3553C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Սպայական անձնակազմի զինծառայողներին երկարամյա ծառայության, հաշմանդամության և զինծառայողի մահվան դեպքում նրա ընտանիքի անդամներին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  <w:t>,</w:t>
            </w:r>
            <w:r w:rsidRPr="003553C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կերակրողին կորցնելու դեպքում զինվորական կենսաթոշակների տրամադրում</w:t>
            </w:r>
            <w:r w:rsidRPr="003553C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br/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D3703B" w14:textId="77777777" w:rsidR="00046A91" w:rsidRPr="003553C3" w:rsidRDefault="00046A91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8554B0" w14:textId="77777777" w:rsidR="00046A91" w:rsidRPr="003553C3" w:rsidRDefault="00046A91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150EA1D5" w14:textId="77777777" w:rsidR="00046A91" w:rsidRPr="003553C3" w:rsidRDefault="00046A91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46A91" w:rsidRPr="003553C3" w14:paraId="304433FD" w14:textId="77777777" w:rsidTr="00E46161">
        <w:trPr>
          <w:trHeight w:val="450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42FE8" w14:textId="77777777" w:rsidR="00046A91" w:rsidRPr="003553C3" w:rsidRDefault="00046A91" w:rsidP="00E4616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E8CDB" w14:textId="77777777" w:rsidR="00046A91" w:rsidRPr="003553C3" w:rsidRDefault="00046A91" w:rsidP="00E4616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E8287" w14:textId="77777777" w:rsidR="00046A91" w:rsidRPr="003553C3" w:rsidRDefault="00046A91" w:rsidP="00E46161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3553C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Միջոցառման տեսակը`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6A24E22" w14:textId="77777777" w:rsidR="00046A91" w:rsidRPr="003553C3" w:rsidRDefault="00046A91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9C4712" w14:textId="77777777" w:rsidR="00046A91" w:rsidRPr="003553C3" w:rsidRDefault="00046A91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055F336B" w14:textId="77777777" w:rsidR="00046A91" w:rsidRPr="003553C3" w:rsidRDefault="00046A91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46A91" w:rsidRPr="003553C3" w14:paraId="3244B179" w14:textId="77777777" w:rsidTr="00E46161">
        <w:trPr>
          <w:trHeight w:val="420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B3984" w14:textId="77777777" w:rsidR="00046A91" w:rsidRPr="003553C3" w:rsidRDefault="00046A91" w:rsidP="00E4616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A572B" w14:textId="77777777" w:rsidR="00046A91" w:rsidRPr="003553C3" w:rsidRDefault="00046A91" w:rsidP="00E4616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7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5EDAC6" w14:textId="77777777" w:rsidR="00046A91" w:rsidRPr="003553C3" w:rsidRDefault="00046A91" w:rsidP="00E46161">
            <w:pPr>
              <w:ind w:firstLineChars="100" w:firstLine="220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553C3">
              <w:rPr>
                <w:rFonts w:ascii="GHEA Mariam" w:hAnsi="GHEA Mariam" w:cs="Arial"/>
                <w:sz w:val="22"/>
                <w:szCs w:val="22"/>
                <w:lang w:eastAsia="en-US"/>
              </w:rPr>
              <w:t>Տրանսֆերտների տրամադրում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FBA2B7" w14:textId="77777777" w:rsidR="00046A91" w:rsidRPr="003553C3" w:rsidRDefault="00046A91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9E1695" w14:textId="77777777" w:rsidR="00046A91" w:rsidRPr="003553C3" w:rsidRDefault="00046A91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32D50C46" w14:textId="77777777" w:rsidR="00046A91" w:rsidRPr="003553C3" w:rsidRDefault="00046A91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46A91" w:rsidRPr="003553C3" w14:paraId="52ECF6FC" w14:textId="77777777" w:rsidTr="00E46161">
        <w:trPr>
          <w:trHeight w:val="462"/>
        </w:trPr>
        <w:tc>
          <w:tcPr>
            <w:tcW w:w="11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105932D8" w14:textId="77777777" w:rsidR="00046A91" w:rsidRPr="003553C3" w:rsidRDefault="00046A91" w:rsidP="00E4616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553C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1205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490051AC" w14:textId="77777777" w:rsidR="00046A91" w:rsidRPr="003553C3" w:rsidRDefault="00046A91" w:rsidP="00E4616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553C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4A1F15" w14:textId="77777777" w:rsidR="00046A91" w:rsidRPr="003553C3" w:rsidRDefault="00046A91" w:rsidP="00E46161">
            <w:pPr>
              <w:ind w:firstLineChars="100" w:firstLine="220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3553C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Ծրագրի անվանումը՝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32973C2D" w14:textId="77777777" w:rsidR="00046A91" w:rsidRPr="003553C3" w:rsidRDefault="00046A91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553C3">
              <w:rPr>
                <w:rFonts w:ascii="GHEA Mariam" w:hAnsi="GHEA Mariam" w:cs="Arial"/>
                <w:sz w:val="22"/>
                <w:szCs w:val="22"/>
                <w:lang w:eastAsia="en-US"/>
              </w:rPr>
              <w:t>200,000.0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6EEC5220" w14:textId="77777777" w:rsidR="00046A91" w:rsidRPr="003553C3" w:rsidRDefault="00046A91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553C3">
              <w:rPr>
                <w:rFonts w:ascii="GHEA Mariam" w:hAnsi="GHEA Mariam" w:cs="Arial"/>
                <w:sz w:val="22"/>
                <w:szCs w:val="22"/>
                <w:lang w:eastAsia="en-US"/>
              </w:rPr>
              <w:t>200,000.0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B179646" w14:textId="77777777" w:rsidR="00046A91" w:rsidRPr="003553C3" w:rsidRDefault="00046A91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553C3">
              <w:rPr>
                <w:rFonts w:ascii="GHEA Mariam" w:hAnsi="GHEA Mariam" w:cs="Arial"/>
                <w:sz w:val="22"/>
                <w:szCs w:val="22"/>
                <w:lang w:eastAsia="en-US"/>
              </w:rPr>
              <w:t>0.0</w:t>
            </w:r>
          </w:p>
        </w:tc>
      </w:tr>
      <w:tr w:rsidR="00046A91" w:rsidRPr="003553C3" w14:paraId="5950AE9E" w14:textId="77777777" w:rsidTr="00E46161">
        <w:trPr>
          <w:trHeight w:val="405"/>
        </w:trPr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CC0F9D" w14:textId="77777777" w:rsidR="00046A91" w:rsidRPr="003553C3" w:rsidRDefault="00046A91" w:rsidP="00E46161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553C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7FF3B9" w14:textId="77777777" w:rsidR="00046A91" w:rsidRPr="003553C3" w:rsidRDefault="00046A91" w:rsidP="00E46161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553C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B5B316" w14:textId="77777777" w:rsidR="00046A91" w:rsidRPr="003553C3" w:rsidRDefault="00046A91" w:rsidP="00E46161">
            <w:pPr>
              <w:ind w:firstLineChars="100" w:firstLine="220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553C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Սոցիալական ապահովություն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A41349" w14:textId="77777777" w:rsidR="00046A91" w:rsidRPr="003553C3" w:rsidRDefault="00046A91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848526" w14:textId="77777777" w:rsidR="00046A91" w:rsidRPr="003553C3" w:rsidRDefault="00046A91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1DF4F466" w14:textId="77777777" w:rsidR="00046A91" w:rsidRPr="003553C3" w:rsidRDefault="00046A91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46A91" w:rsidRPr="003553C3" w14:paraId="3AA00DD9" w14:textId="77777777" w:rsidTr="00E46161">
        <w:trPr>
          <w:trHeight w:val="435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7BAC5" w14:textId="77777777" w:rsidR="00046A91" w:rsidRPr="003553C3" w:rsidRDefault="00046A91" w:rsidP="00E4616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4C319" w14:textId="77777777" w:rsidR="00046A91" w:rsidRPr="003553C3" w:rsidRDefault="00046A91" w:rsidP="00E4616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4D8461" w14:textId="77777777" w:rsidR="00046A91" w:rsidRPr="003553C3" w:rsidRDefault="00046A91" w:rsidP="00E46161">
            <w:pPr>
              <w:ind w:firstLineChars="100" w:firstLine="220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3553C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Ծրագրի նպատակը՝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DC3F19" w14:textId="77777777" w:rsidR="00046A91" w:rsidRPr="003553C3" w:rsidRDefault="00046A91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6D9553" w14:textId="77777777" w:rsidR="00046A91" w:rsidRPr="003553C3" w:rsidRDefault="00046A91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110652B8" w14:textId="77777777" w:rsidR="00046A91" w:rsidRPr="003553C3" w:rsidRDefault="00046A91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46A91" w:rsidRPr="003553C3" w14:paraId="2C18678B" w14:textId="77777777" w:rsidTr="00E46161">
        <w:trPr>
          <w:trHeight w:val="690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00FBB" w14:textId="77777777" w:rsidR="00046A91" w:rsidRPr="003553C3" w:rsidRDefault="00046A91" w:rsidP="00E4616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840DE" w14:textId="77777777" w:rsidR="00046A91" w:rsidRPr="003553C3" w:rsidRDefault="00046A91" w:rsidP="00E4616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CD4682" w14:textId="77777777" w:rsidR="00046A91" w:rsidRPr="003553C3" w:rsidRDefault="00046A91" w:rsidP="00E46161">
            <w:pPr>
              <w:ind w:firstLineChars="100" w:firstLine="220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553C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Սոցիալական ապահովության իրավունքի իրականացման ապահովում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16DC77" w14:textId="77777777" w:rsidR="00046A91" w:rsidRPr="003553C3" w:rsidRDefault="00046A91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14A902" w14:textId="77777777" w:rsidR="00046A91" w:rsidRPr="003553C3" w:rsidRDefault="00046A91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67A47B3B" w14:textId="77777777" w:rsidR="00046A91" w:rsidRPr="003553C3" w:rsidRDefault="00046A91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46A91" w:rsidRPr="003553C3" w14:paraId="4AE282E4" w14:textId="77777777" w:rsidTr="00E46161">
        <w:trPr>
          <w:trHeight w:val="345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9028F" w14:textId="77777777" w:rsidR="00046A91" w:rsidRPr="003553C3" w:rsidRDefault="00046A91" w:rsidP="00E4616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3F13A" w14:textId="77777777" w:rsidR="00046A91" w:rsidRPr="003553C3" w:rsidRDefault="00046A91" w:rsidP="00E4616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7A30A3" w14:textId="77777777" w:rsidR="00046A91" w:rsidRPr="00E30583" w:rsidRDefault="00046A91" w:rsidP="00E46161">
            <w:pPr>
              <w:ind w:firstLineChars="100" w:firstLine="220"/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</w:pPr>
            <w:r w:rsidRPr="003553C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Վերջնական արդյունքի նկարագրությունը</w:t>
            </w:r>
            <w:r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DA8ACB7" w14:textId="77777777" w:rsidR="00046A91" w:rsidRPr="003553C3" w:rsidRDefault="00046A91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F6B79B" w14:textId="77777777" w:rsidR="00046A91" w:rsidRPr="003553C3" w:rsidRDefault="00046A91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25EE87F5" w14:textId="77777777" w:rsidR="00046A91" w:rsidRPr="003553C3" w:rsidRDefault="00046A91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46A91" w:rsidRPr="003553C3" w14:paraId="508CBEAD" w14:textId="77777777" w:rsidTr="00E46161">
        <w:trPr>
          <w:trHeight w:val="405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44A34" w14:textId="77777777" w:rsidR="00046A91" w:rsidRPr="003553C3" w:rsidRDefault="00046A91" w:rsidP="00E4616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FA3E0" w14:textId="77777777" w:rsidR="00046A91" w:rsidRPr="003553C3" w:rsidRDefault="00046A91" w:rsidP="00E4616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1EB34D" w14:textId="77777777" w:rsidR="00046A91" w:rsidRPr="003553C3" w:rsidRDefault="00046A91" w:rsidP="00E4616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3553C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br/>
              <w:t xml:space="preserve">  Սոցիալական ապահովության իրավունքի իրականացում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7D14C3D" w14:textId="77777777" w:rsidR="00046A91" w:rsidRPr="003553C3" w:rsidRDefault="00046A91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366B400" w14:textId="77777777" w:rsidR="00046A91" w:rsidRPr="003553C3" w:rsidRDefault="00046A91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061436F3" w14:textId="77777777" w:rsidR="00046A91" w:rsidRPr="003553C3" w:rsidRDefault="00046A91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46A91" w:rsidRPr="003553C3" w14:paraId="21AA9626" w14:textId="77777777" w:rsidTr="00E46161">
        <w:trPr>
          <w:trHeight w:val="315"/>
        </w:trPr>
        <w:tc>
          <w:tcPr>
            <w:tcW w:w="1375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14:paraId="427BC7BE" w14:textId="01E6E0A9" w:rsidR="00046A91" w:rsidRPr="003553C3" w:rsidRDefault="00046A91" w:rsidP="00E46161">
            <w:pPr>
              <w:jc w:val="center"/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553C3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Ծրագրի մ</w:t>
            </w:r>
            <w:r w:rsidR="009A3979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val="hy-AM" w:eastAsia="en-US"/>
              </w:rPr>
              <w:t>ի</w:t>
            </w:r>
            <w:r w:rsidRPr="003553C3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ջոցառումներ</w:t>
            </w:r>
          </w:p>
        </w:tc>
      </w:tr>
      <w:tr w:rsidR="00046A91" w:rsidRPr="003553C3" w14:paraId="556D5A6B" w14:textId="77777777" w:rsidTr="00E46161">
        <w:trPr>
          <w:trHeight w:val="435"/>
        </w:trPr>
        <w:tc>
          <w:tcPr>
            <w:tcW w:w="118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14:paraId="284EE648" w14:textId="77777777" w:rsidR="00046A91" w:rsidRPr="003553C3" w:rsidRDefault="00046A91" w:rsidP="00E46161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553C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14:paraId="75E50DA7" w14:textId="77777777" w:rsidR="00046A91" w:rsidRPr="003553C3" w:rsidRDefault="00046A91" w:rsidP="00E46161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553C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12002</w:t>
            </w:r>
          </w:p>
        </w:tc>
        <w:tc>
          <w:tcPr>
            <w:tcW w:w="6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9B407" w14:textId="77777777" w:rsidR="00046A91" w:rsidRPr="003553C3" w:rsidRDefault="00046A91" w:rsidP="00E46161">
            <w:pPr>
              <w:jc w:val="both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3553C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Միջոցառման անվանումը`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798C7430" w14:textId="77777777" w:rsidR="00046A91" w:rsidRPr="003553C3" w:rsidRDefault="00046A91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553C3">
              <w:rPr>
                <w:rFonts w:ascii="GHEA Mariam" w:hAnsi="GHEA Mariam" w:cs="Arial"/>
                <w:sz w:val="22"/>
                <w:szCs w:val="22"/>
                <w:lang w:eastAsia="en-US"/>
              </w:rPr>
              <w:t>200,000.0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1C525B30" w14:textId="77777777" w:rsidR="00046A91" w:rsidRPr="003553C3" w:rsidRDefault="00046A91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553C3">
              <w:rPr>
                <w:rFonts w:ascii="GHEA Mariam" w:hAnsi="GHEA Mariam" w:cs="Arial"/>
                <w:sz w:val="22"/>
                <w:szCs w:val="22"/>
                <w:lang w:eastAsia="en-US"/>
              </w:rPr>
              <w:t>200,000.0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E80FCC2" w14:textId="77777777" w:rsidR="00046A91" w:rsidRPr="003553C3" w:rsidRDefault="00046A91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553C3">
              <w:rPr>
                <w:rFonts w:ascii="GHEA Mariam" w:hAnsi="GHEA Mariam" w:cs="Arial"/>
                <w:sz w:val="22"/>
                <w:szCs w:val="22"/>
                <w:lang w:eastAsia="en-US"/>
              </w:rPr>
              <w:t>0.0</w:t>
            </w:r>
          </w:p>
        </w:tc>
      </w:tr>
      <w:tr w:rsidR="00046A91" w:rsidRPr="003553C3" w14:paraId="481D86BB" w14:textId="77777777" w:rsidTr="00E46161">
        <w:trPr>
          <w:trHeight w:val="1005"/>
        </w:trPr>
        <w:tc>
          <w:tcPr>
            <w:tcW w:w="118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32A0B2" w14:textId="77777777" w:rsidR="00046A91" w:rsidRPr="003553C3" w:rsidRDefault="00046A91" w:rsidP="00E4616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4BC719" w14:textId="77777777" w:rsidR="00046A91" w:rsidRPr="003553C3" w:rsidRDefault="00046A91" w:rsidP="00E4616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21DC47" w14:textId="77777777" w:rsidR="00046A91" w:rsidRPr="003553C3" w:rsidRDefault="00046A91" w:rsidP="00E4616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3553C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Կենսաթոշակառուի, ծերության, հաշմանդամության, կերակրողին կորցնելու դեպքում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  <w:t>,</w:t>
            </w:r>
            <w:r w:rsidRPr="003553C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նպաստառուի մահվան դեպքում տրվող թաղման նպաստ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00C7399" w14:textId="77777777" w:rsidR="00046A91" w:rsidRPr="003553C3" w:rsidRDefault="00046A91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8BB8C52" w14:textId="77777777" w:rsidR="00046A91" w:rsidRPr="003553C3" w:rsidRDefault="00046A91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2E031A87" w14:textId="77777777" w:rsidR="00046A91" w:rsidRPr="003553C3" w:rsidRDefault="00046A91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46A91" w:rsidRPr="003553C3" w14:paraId="74754280" w14:textId="77777777" w:rsidTr="00E46161">
        <w:trPr>
          <w:trHeight w:val="510"/>
        </w:trPr>
        <w:tc>
          <w:tcPr>
            <w:tcW w:w="118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C69E09" w14:textId="77777777" w:rsidR="00046A91" w:rsidRPr="003553C3" w:rsidRDefault="00046A91" w:rsidP="00E4616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1A97A89" w14:textId="77777777" w:rsidR="00046A91" w:rsidRPr="003553C3" w:rsidRDefault="00046A91" w:rsidP="00E4616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ECD9D" w14:textId="77777777" w:rsidR="00046A91" w:rsidRPr="003553C3" w:rsidRDefault="00046A91" w:rsidP="00E46161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3553C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B2AC9E" w14:textId="77777777" w:rsidR="00046A91" w:rsidRPr="003553C3" w:rsidRDefault="00046A91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950629" w14:textId="77777777" w:rsidR="00046A91" w:rsidRPr="003553C3" w:rsidRDefault="00046A91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1A27CA" w14:textId="77777777" w:rsidR="00046A91" w:rsidRPr="003553C3" w:rsidRDefault="00046A91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46A91" w:rsidRPr="003553C3" w14:paraId="72A72B50" w14:textId="77777777" w:rsidTr="00E46161">
        <w:trPr>
          <w:trHeight w:val="1035"/>
        </w:trPr>
        <w:tc>
          <w:tcPr>
            <w:tcW w:w="118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1852BB3" w14:textId="77777777" w:rsidR="00046A91" w:rsidRPr="003553C3" w:rsidRDefault="00046A91" w:rsidP="00E4616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CEA4DF6" w14:textId="77777777" w:rsidR="00046A91" w:rsidRPr="003553C3" w:rsidRDefault="00046A91" w:rsidP="00E4616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BDD1B3" w14:textId="77777777" w:rsidR="00046A91" w:rsidRPr="003553C3" w:rsidRDefault="00046A91" w:rsidP="00E46161">
            <w:pPr>
              <w:ind w:firstLineChars="100" w:firstLine="220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553C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Կենսաթոշակառուի, ծերության, հաշմանդամության, կերակրողին կորցնելու դեպքում</w:t>
            </w: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,</w:t>
            </w:r>
            <w:r w:rsidRPr="003553C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նպաստառուի մահվան դեպքում տրվող թաղման նպաստի տրամադրում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229944" w14:textId="77777777" w:rsidR="00046A91" w:rsidRPr="003553C3" w:rsidRDefault="00046A91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5EAC5B" w14:textId="77777777" w:rsidR="00046A91" w:rsidRPr="003553C3" w:rsidRDefault="00046A91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3106F30E" w14:textId="77777777" w:rsidR="00046A91" w:rsidRPr="003553C3" w:rsidRDefault="00046A91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46A91" w:rsidRPr="003553C3" w14:paraId="637D9BBF" w14:textId="77777777" w:rsidTr="00E46161">
        <w:trPr>
          <w:trHeight w:val="450"/>
        </w:trPr>
        <w:tc>
          <w:tcPr>
            <w:tcW w:w="118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3583FE" w14:textId="77777777" w:rsidR="00046A91" w:rsidRPr="003553C3" w:rsidRDefault="00046A91" w:rsidP="00E4616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A15585A" w14:textId="77777777" w:rsidR="00046A91" w:rsidRPr="003553C3" w:rsidRDefault="00046A91" w:rsidP="00E4616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B4D90" w14:textId="77777777" w:rsidR="00046A91" w:rsidRPr="003553C3" w:rsidRDefault="00046A91" w:rsidP="00E46161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3553C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Միջոցառման տեսակը`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0B511F" w14:textId="77777777" w:rsidR="00046A91" w:rsidRPr="003553C3" w:rsidRDefault="00046A91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33FADD" w14:textId="77777777" w:rsidR="00046A91" w:rsidRPr="003553C3" w:rsidRDefault="00046A91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772BB9A3" w14:textId="77777777" w:rsidR="00046A91" w:rsidRPr="003553C3" w:rsidRDefault="00046A91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46A91" w:rsidRPr="003553C3" w14:paraId="7E93E755" w14:textId="77777777" w:rsidTr="00E46161">
        <w:trPr>
          <w:trHeight w:val="405"/>
        </w:trPr>
        <w:tc>
          <w:tcPr>
            <w:tcW w:w="118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4CCE033" w14:textId="77777777" w:rsidR="00046A91" w:rsidRPr="003553C3" w:rsidRDefault="00046A91" w:rsidP="00E4616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2C2015C" w14:textId="77777777" w:rsidR="00046A91" w:rsidRPr="003553C3" w:rsidRDefault="00046A91" w:rsidP="00E4616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7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BAF16E" w14:textId="77777777" w:rsidR="00046A91" w:rsidRPr="003553C3" w:rsidRDefault="00046A91" w:rsidP="00E4616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553C3">
              <w:rPr>
                <w:rFonts w:ascii="GHEA Mariam" w:hAnsi="GHEA Mariam" w:cs="Arial"/>
                <w:sz w:val="22"/>
                <w:szCs w:val="22"/>
                <w:lang w:eastAsia="en-US"/>
              </w:rPr>
              <w:t>Տրանսֆերտների տրամադրում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29CCB59F" w14:textId="77777777" w:rsidR="00046A91" w:rsidRPr="003553C3" w:rsidRDefault="00046A91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2D605221" w14:textId="77777777" w:rsidR="00046A91" w:rsidRPr="003553C3" w:rsidRDefault="00046A91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33B8CC2" w14:textId="77777777" w:rsidR="00046A91" w:rsidRPr="003553C3" w:rsidRDefault="00046A91" w:rsidP="00E4616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</w:tbl>
    <w:p w14:paraId="0B1EA78F" w14:textId="77777777" w:rsidR="00046A91" w:rsidRDefault="00046A91" w:rsidP="00046A91">
      <w:pPr>
        <w:pStyle w:val="mechtex"/>
        <w:rPr>
          <w:rFonts w:ascii="GHEA Mariam" w:hAnsi="GHEA Mariam"/>
          <w:szCs w:val="22"/>
          <w:lang w:val="hy-AM" w:eastAsia="en-US"/>
        </w:rPr>
      </w:pPr>
    </w:p>
    <w:p w14:paraId="320EE035" w14:textId="77777777" w:rsidR="00046A91" w:rsidRDefault="00046A91" w:rsidP="00046A91">
      <w:pPr>
        <w:pStyle w:val="mechtex"/>
        <w:rPr>
          <w:rFonts w:ascii="GHEA Mariam" w:hAnsi="GHEA Mariam"/>
          <w:szCs w:val="22"/>
          <w:lang w:val="hy-AM" w:eastAsia="en-US"/>
        </w:rPr>
      </w:pPr>
    </w:p>
    <w:p w14:paraId="7FBC2120" w14:textId="77777777" w:rsidR="00046A91" w:rsidRDefault="00046A91" w:rsidP="00046A91">
      <w:pPr>
        <w:pStyle w:val="mechtex"/>
        <w:rPr>
          <w:rFonts w:ascii="GHEA Mariam" w:hAnsi="GHEA Mariam"/>
          <w:szCs w:val="22"/>
          <w:lang w:val="hy-AM" w:eastAsia="en-US"/>
        </w:rPr>
      </w:pPr>
    </w:p>
    <w:p w14:paraId="6F4FBA97" w14:textId="77777777" w:rsidR="00046A91" w:rsidRDefault="00046A91" w:rsidP="00046A91">
      <w:pPr>
        <w:pStyle w:val="mechtex"/>
        <w:rPr>
          <w:rFonts w:ascii="GHEA Mariam" w:hAnsi="GHEA Mariam"/>
          <w:szCs w:val="22"/>
          <w:lang w:val="hy-AM" w:eastAsia="en-US"/>
        </w:rPr>
      </w:pPr>
    </w:p>
    <w:p w14:paraId="60B61755" w14:textId="77777777" w:rsidR="00046A91" w:rsidRDefault="00046A91" w:rsidP="00046A91">
      <w:pPr>
        <w:pStyle w:val="mechtex"/>
        <w:jc w:val="left"/>
        <w:rPr>
          <w:rFonts w:ascii="GHEA Mariam" w:hAnsi="GHEA Mariam" w:cs="Sylfaen"/>
          <w:lang w:val="hy-AM"/>
        </w:rPr>
      </w:pPr>
      <w:r>
        <w:rPr>
          <w:rFonts w:ascii="GHEA Mariam" w:hAnsi="GHEA Mariam" w:cs="Sylfaen"/>
          <w:lang w:val="hy-AM"/>
        </w:rPr>
        <w:t xml:space="preserve">                                </w:t>
      </w:r>
      <w:r w:rsidRPr="003E0E29">
        <w:rPr>
          <w:rFonts w:ascii="GHEA Mariam" w:hAnsi="GHEA Mariam" w:cs="Sylfaen"/>
          <w:lang w:val="hy-AM"/>
        </w:rPr>
        <w:t>ՀԱՅԱՍՏԱՆԻ</w:t>
      </w:r>
      <w:r w:rsidRPr="003E0E29">
        <w:rPr>
          <w:rFonts w:ascii="GHEA Mariam" w:hAnsi="GHEA Mariam" w:cs="Arial Armenian"/>
          <w:lang w:val="hy-AM"/>
        </w:rPr>
        <w:t xml:space="preserve"> </w:t>
      </w:r>
      <w:r w:rsidRPr="003E0E29">
        <w:rPr>
          <w:rFonts w:ascii="GHEA Mariam" w:hAnsi="GHEA Mariam" w:cs="Sylfaen"/>
          <w:lang w:val="hy-AM"/>
        </w:rPr>
        <w:t>ՀԱՆՐԱՊԵՏՈՒԹՅԱՆ</w:t>
      </w:r>
    </w:p>
    <w:p w14:paraId="44AA080C" w14:textId="77777777" w:rsidR="00046A91" w:rsidRDefault="00046A91" w:rsidP="00046A91">
      <w:pPr>
        <w:pStyle w:val="mechtex"/>
        <w:jc w:val="left"/>
        <w:rPr>
          <w:rFonts w:ascii="GHEA Mariam" w:hAnsi="GHEA Mariam" w:cs="Sylfaen"/>
          <w:lang w:val="hy-AM"/>
        </w:rPr>
      </w:pPr>
      <w:r>
        <w:rPr>
          <w:rFonts w:ascii="GHEA Mariam" w:hAnsi="GHEA Mariam" w:cs="Sylfaen"/>
          <w:lang w:val="hy-AM"/>
        </w:rPr>
        <w:t xml:space="preserve">                                  </w:t>
      </w:r>
      <w:r w:rsidRPr="003E0E29">
        <w:rPr>
          <w:rFonts w:ascii="GHEA Mariam" w:hAnsi="GHEA Mariam" w:cs="Sylfaen"/>
          <w:lang w:val="hy-AM"/>
        </w:rPr>
        <w:t>ՎԱՐՉԱՊԵՏ</w:t>
      </w:r>
      <w:r>
        <w:rPr>
          <w:rFonts w:ascii="GHEA Mariam" w:hAnsi="GHEA Mariam" w:cs="Sylfaen"/>
          <w:lang w:val="hy-AM"/>
        </w:rPr>
        <w:t xml:space="preserve">Ի ԱՇԽԱՏԱԿԱԶՄԻ </w:t>
      </w:r>
    </w:p>
    <w:p w14:paraId="07A4A296" w14:textId="4DBF3C88" w:rsidR="00046A91" w:rsidRPr="005B65FF" w:rsidRDefault="00046A91" w:rsidP="004603AA">
      <w:pPr>
        <w:pStyle w:val="mechtex"/>
        <w:jc w:val="left"/>
        <w:rPr>
          <w:rFonts w:ascii="GHEA Mariam" w:hAnsi="GHEA Mariam"/>
          <w:szCs w:val="22"/>
          <w:lang w:val="hy-AM"/>
        </w:rPr>
      </w:pPr>
      <w:r>
        <w:rPr>
          <w:rFonts w:ascii="GHEA Mariam" w:hAnsi="GHEA Mariam" w:cs="Sylfaen"/>
          <w:lang w:val="hy-AM"/>
        </w:rPr>
        <w:t xml:space="preserve">                                                   ՂԵԿԱՎԱՐ</w:t>
      </w:r>
      <w:r>
        <w:rPr>
          <w:rFonts w:ascii="GHEA Mariam" w:hAnsi="GHEA Mariam" w:cs="Arial Armenian"/>
          <w:lang w:val="hy-AM"/>
        </w:rPr>
        <w:t xml:space="preserve">                                                                                            Է</w:t>
      </w:r>
      <w:r w:rsidRPr="003E0E29">
        <w:rPr>
          <w:rFonts w:ascii="GHEA Mariam" w:hAnsi="GHEA Mariam" w:cs="Sylfaen"/>
          <w:lang w:val="hy-AM"/>
        </w:rPr>
        <w:t>.</w:t>
      </w:r>
      <w:r>
        <w:rPr>
          <w:rFonts w:ascii="GHEA Mariam" w:hAnsi="GHEA Mariam" w:cs="Arial Armenian"/>
          <w:lang w:val="hy-AM"/>
        </w:rPr>
        <w:t xml:space="preserve"> </w:t>
      </w:r>
      <w:r w:rsidRPr="003E0E29">
        <w:rPr>
          <w:rFonts w:ascii="GHEA Mariam" w:hAnsi="GHEA Mariam" w:cs="Arial Armenian"/>
          <w:lang w:val="hy-AM"/>
        </w:rPr>
        <w:t>Ա</w:t>
      </w:r>
      <w:r>
        <w:rPr>
          <w:rFonts w:ascii="GHEA Mariam" w:hAnsi="GHEA Mariam" w:cs="Arial Armenian"/>
          <w:lang w:val="hy-AM"/>
        </w:rPr>
        <w:t>ՂԱՋԱՆ</w:t>
      </w:r>
      <w:r w:rsidRPr="003E0E29">
        <w:rPr>
          <w:rFonts w:ascii="GHEA Mariam" w:hAnsi="GHEA Mariam" w:cs="Sylfaen"/>
          <w:lang w:val="hy-AM"/>
        </w:rPr>
        <w:t>ՅԱՆ</w:t>
      </w:r>
      <w:r w:rsidRPr="00AE1E77">
        <w:rPr>
          <w:rFonts w:ascii="GHEA Mariam" w:hAnsi="GHEA Mariam"/>
          <w:spacing w:val="-8"/>
          <w:lang w:val="hy-AM"/>
        </w:rPr>
        <w:t xml:space="preserve"> </w:t>
      </w:r>
    </w:p>
    <w:sectPr w:rsidR="00046A91" w:rsidRPr="005B65FF" w:rsidSect="004603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4" w:h="11909" w:orient="landscape" w:code="9"/>
      <w:pgMar w:top="1135" w:right="1134" w:bottom="851" w:left="993" w:header="720" w:footer="31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609FC9" w14:textId="77777777" w:rsidR="00795896" w:rsidRDefault="00795896">
      <w:r>
        <w:separator/>
      </w:r>
    </w:p>
  </w:endnote>
  <w:endnote w:type="continuationSeparator" w:id="0">
    <w:p w14:paraId="28B813B3" w14:textId="77777777" w:rsidR="00795896" w:rsidRDefault="00795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61889D" w14:textId="77777777" w:rsidR="000F5D56" w:rsidRDefault="00046A91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KA-107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895E0B" w14:textId="77777777" w:rsidR="000F5D56" w:rsidRPr="00516E2D" w:rsidRDefault="00046A91" w:rsidP="00996106">
    <w:pPr>
      <w:pStyle w:val="Footer"/>
      <w:rPr>
        <w:rFonts w:ascii="GHEA Mariam" w:hAnsi="GHEA Mariam" w:cs="Arial"/>
        <w:sz w:val="16"/>
        <w:szCs w:val="16"/>
        <w:lang w:val="hy-AM"/>
      </w:rPr>
    </w:pPr>
    <w:r w:rsidRPr="00516E2D">
      <w:rPr>
        <w:rFonts w:ascii="GHEA Mariam" w:hAnsi="GHEA Mariam" w:cs="Arial"/>
        <w:sz w:val="16"/>
        <w:szCs w:val="16"/>
        <w:lang w:val="hy-AM"/>
      </w:rPr>
      <w:t>ԿԱ-</w:t>
    </w:r>
    <w:r>
      <w:rPr>
        <w:rFonts w:ascii="GHEA Mariam" w:hAnsi="GHEA Mariam" w:cs="Arial"/>
        <w:sz w:val="16"/>
        <w:szCs w:val="16"/>
        <w:lang w:val="hy-AM"/>
      </w:rPr>
      <w:t>111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775FD3" w14:textId="77777777" w:rsidR="000F5D56" w:rsidRPr="00D543CE" w:rsidRDefault="00046A91" w:rsidP="003F4BB2">
    <w:pPr>
      <w:pStyle w:val="Footer"/>
      <w:rPr>
        <w:rFonts w:ascii="GHEA Mariam" w:hAnsi="GHEA Mariam" w:cs="Arial"/>
        <w:sz w:val="16"/>
        <w:szCs w:val="16"/>
        <w:lang w:val="hy-AM"/>
      </w:rPr>
    </w:pPr>
    <w:r w:rsidRPr="00C75708">
      <w:rPr>
        <w:rFonts w:ascii="GHEA Mariam" w:hAnsi="GHEA Mariam" w:cs="Arial"/>
        <w:sz w:val="16"/>
        <w:szCs w:val="16"/>
        <w:lang w:val="hy-AM"/>
      </w:rPr>
      <w:t>ԿԱ-</w:t>
    </w:r>
    <w:r>
      <w:rPr>
        <w:rFonts w:ascii="GHEA Mariam" w:hAnsi="GHEA Mariam" w:cs="Arial"/>
        <w:sz w:val="16"/>
        <w:szCs w:val="16"/>
        <w:lang w:val="hy-AM"/>
      </w:rPr>
      <w:t>111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3C27B1" w14:textId="77777777" w:rsidR="00795896" w:rsidRDefault="00795896">
      <w:r>
        <w:separator/>
      </w:r>
    </w:p>
  </w:footnote>
  <w:footnote w:type="continuationSeparator" w:id="0">
    <w:p w14:paraId="7566FB1F" w14:textId="77777777" w:rsidR="00795896" w:rsidRDefault="007958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0EBFC2" w14:textId="77777777" w:rsidR="000F5D56" w:rsidRDefault="00046A9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8</w:t>
    </w:r>
    <w:r>
      <w:rPr>
        <w:rStyle w:val="PageNumber"/>
      </w:rPr>
      <w:fldChar w:fldCharType="end"/>
    </w:r>
  </w:p>
  <w:p w14:paraId="5ADF35FD" w14:textId="77777777" w:rsidR="000F5D56" w:rsidRDefault="007958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2FD16E" w14:textId="77777777" w:rsidR="000F5D56" w:rsidRDefault="00046A9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63822BA5" w14:textId="77777777" w:rsidR="000F5D56" w:rsidRDefault="0079589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472E8A" w14:textId="77777777" w:rsidR="000F5D56" w:rsidRDefault="00795896" w:rsidP="002D69F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D3613"/>
    <w:multiLevelType w:val="multilevel"/>
    <w:tmpl w:val="2E1AE536"/>
    <w:lvl w:ilvl="0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100" w:hanging="3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5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68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42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56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23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244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18" w:hanging="1800"/>
      </w:pPr>
      <w:rPr>
        <w:rFonts w:hint="default"/>
        <w:b/>
      </w:rPr>
    </w:lvl>
  </w:abstractNum>
  <w:abstractNum w:abstractNumId="1" w15:restartNumberingAfterBreak="0">
    <w:nsid w:val="0683742B"/>
    <w:multiLevelType w:val="hybridMultilevel"/>
    <w:tmpl w:val="AC6632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71371"/>
    <w:multiLevelType w:val="hybridMultilevel"/>
    <w:tmpl w:val="60448C0C"/>
    <w:lvl w:ilvl="0" w:tplc="71509D9E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9A37346"/>
    <w:multiLevelType w:val="hybridMultilevel"/>
    <w:tmpl w:val="8CFAB6E8"/>
    <w:lvl w:ilvl="0" w:tplc="C5D0509A">
      <w:start w:val="6"/>
      <w:numFmt w:val="upperRoman"/>
      <w:lvlText w:val="%1.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 w15:restartNumberingAfterBreak="0">
    <w:nsid w:val="0A1743C6"/>
    <w:multiLevelType w:val="multilevel"/>
    <w:tmpl w:val="B88A2BDC"/>
    <w:lvl w:ilvl="0">
      <w:start w:val="1"/>
      <w:numFmt w:val="decimal"/>
      <w:lvlText w:val="%1)"/>
      <w:lvlJc w:val="left"/>
      <w:rPr>
        <w:rFonts w:ascii="GHEA Mariam" w:eastAsia="Tahoma" w:hAnsi="GHEA Mariam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C4E2CE3"/>
    <w:multiLevelType w:val="hybridMultilevel"/>
    <w:tmpl w:val="0A3277E4"/>
    <w:lvl w:ilvl="0" w:tplc="FDBCC66E">
      <w:start w:val="1"/>
      <w:numFmt w:val="decimal"/>
      <w:lvlText w:val="%1)"/>
      <w:lvlJc w:val="left"/>
      <w:pPr>
        <w:ind w:left="720" w:hanging="360"/>
      </w:pPr>
      <w:rPr>
        <w:rFonts w:ascii="GHEA Grapalat" w:eastAsia="Times New Roman" w:hAnsi="GHEA Grapalat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EC3389"/>
    <w:multiLevelType w:val="hybridMultilevel"/>
    <w:tmpl w:val="B4A840D0"/>
    <w:lvl w:ilvl="0" w:tplc="EF0C3B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82108D"/>
    <w:multiLevelType w:val="hybridMultilevel"/>
    <w:tmpl w:val="D62E3AC6"/>
    <w:lvl w:ilvl="0" w:tplc="1312085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1D3F4382"/>
    <w:multiLevelType w:val="hybridMultilevel"/>
    <w:tmpl w:val="0B1EED84"/>
    <w:lvl w:ilvl="0" w:tplc="6270B6AA">
      <w:start w:val="1"/>
      <w:numFmt w:val="decimal"/>
      <w:lvlText w:val="%1."/>
      <w:lvlJc w:val="left"/>
      <w:pPr>
        <w:ind w:left="990" w:hanging="615"/>
      </w:pPr>
      <w:rPr>
        <w:rFonts w:ascii="GHEA Grapalat" w:hAnsi="GHEA Grapalat" w:hint="default"/>
        <w:lang w:val="hy-AM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 w15:restartNumberingAfterBreak="0">
    <w:nsid w:val="26F6754B"/>
    <w:multiLevelType w:val="multilevel"/>
    <w:tmpl w:val="04CA0262"/>
    <w:lvl w:ilvl="0">
      <w:start w:val="39"/>
      <w:numFmt w:val="decimal"/>
      <w:lvlText w:val="%1."/>
      <w:lvlJc w:val="left"/>
      <w:pPr>
        <w:ind w:left="465" w:hanging="375"/>
      </w:pPr>
      <w:rPr>
        <w:rFonts w:eastAsiaTheme="minorHAnsi" w:cs="Arial" w:hint="default"/>
        <w:b/>
      </w:rPr>
    </w:lvl>
    <w:lvl w:ilvl="1">
      <w:start w:val="1"/>
      <w:numFmt w:val="decimal"/>
      <w:isLgl/>
      <w:lvlText w:val="%1.%2"/>
      <w:lvlJc w:val="left"/>
      <w:pPr>
        <w:ind w:left="1200" w:hanging="480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2070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3060" w:hanging="108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690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4680" w:hanging="144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5310" w:hanging="144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6300" w:hanging="180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7290" w:hanging="2160"/>
      </w:pPr>
      <w:rPr>
        <w:rFonts w:eastAsia="Times New Roman" w:cs="Times New Roman" w:hint="default"/>
      </w:rPr>
    </w:lvl>
  </w:abstractNum>
  <w:abstractNum w:abstractNumId="10" w15:restartNumberingAfterBreak="0">
    <w:nsid w:val="312F1793"/>
    <w:multiLevelType w:val="hybridMultilevel"/>
    <w:tmpl w:val="D5E42C2C"/>
    <w:lvl w:ilvl="0" w:tplc="69F6A27C">
      <w:start w:val="1"/>
      <w:numFmt w:val="upperRoman"/>
      <w:lvlText w:val="%1.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0D3161"/>
    <w:multiLevelType w:val="hybridMultilevel"/>
    <w:tmpl w:val="3BB27E48"/>
    <w:lvl w:ilvl="0" w:tplc="04090011">
      <w:start w:val="1"/>
      <w:numFmt w:val="decimal"/>
      <w:lvlText w:val="%1)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05B30CA"/>
    <w:multiLevelType w:val="multilevel"/>
    <w:tmpl w:val="C688081A"/>
    <w:lvl w:ilvl="0">
      <w:start w:val="39"/>
      <w:numFmt w:val="decimal"/>
      <w:lvlText w:val="%1."/>
      <w:lvlJc w:val="left"/>
      <w:pPr>
        <w:ind w:left="495" w:hanging="495"/>
      </w:pPr>
      <w:rPr>
        <w:rFonts w:eastAsia="Calibri" w:cs="Arial" w:hint="default"/>
        <w:b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eastAsia="Calibri" w:cs="Arial"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Calibri" w:cs="Arial" w:hint="default"/>
        <w:b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="Calibri" w:cs="Arial"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Calibri" w:cs="Arial" w:hint="default"/>
        <w:b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="Calibri" w:cs="Arial"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Calibri" w:cs="Arial" w:hint="default"/>
        <w:b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="Calibri" w:cs="Arial"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Calibri" w:cs="Arial" w:hint="default"/>
        <w:b/>
      </w:rPr>
    </w:lvl>
  </w:abstractNum>
  <w:abstractNum w:abstractNumId="13" w15:restartNumberingAfterBreak="0">
    <w:nsid w:val="4ECC2A78"/>
    <w:multiLevelType w:val="hybridMultilevel"/>
    <w:tmpl w:val="FD8CA67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EC5798"/>
    <w:multiLevelType w:val="multilevel"/>
    <w:tmpl w:val="3266FB24"/>
    <w:lvl w:ilvl="0">
      <w:start w:val="38"/>
      <w:numFmt w:val="decimal"/>
      <w:lvlText w:val="%1"/>
      <w:lvlJc w:val="left"/>
      <w:pPr>
        <w:ind w:left="525" w:hanging="52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900" w:hanging="52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  <w:b/>
      </w:rPr>
    </w:lvl>
  </w:abstractNum>
  <w:abstractNum w:abstractNumId="15" w15:restartNumberingAfterBreak="0">
    <w:nsid w:val="5237564A"/>
    <w:multiLevelType w:val="hybridMultilevel"/>
    <w:tmpl w:val="2E8C3AC2"/>
    <w:lvl w:ilvl="0" w:tplc="9FEEE784">
      <w:start w:val="3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E85734"/>
    <w:multiLevelType w:val="hybridMultilevel"/>
    <w:tmpl w:val="608E8710"/>
    <w:lvl w:ilvl="0" w:tplc="553E8504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3466ACB"/>
    <w:multiLevelType w:val="multilevel"/>
    <w:tmpl w:val="91864654"/>
    <w:lvl w:ilvl="0">
      <w:start w:val="38"/>
      <w:numFmt w:val="decimal"/>
      <w:lvlText w:val="%1."/>
      <w:lvlJc w:val="left"/>
      <w:pPr>
        <w:ind w:left="525" w:hanging="52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8" w15:restartNumberingAfterBreak="0">
    <w:nsid w:val="598D4CBC"/>
    <w:multiLevelType w:val="hybridMultilevel"/>
    <w:tmpl w:val="3FECCA32"/>
    <w:lvl w:ilvl="0" w:tplc="63A42A54">
      <w:start w:val="1"/>
      <w:numFmt w:val="decimal"/>
      <w:lvlText w:val="%1)"/>
      <w:lvlJc w:val="left"/>
      <w:pPr>
        <w:ind w:left="720" w:hanging="360"/>
      </w:pPr>
      <w:rPr>
        <w:rFonts w:ascii="GHEA Grapalat" w:eastAsia="Times New Roman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914D9A"/>
    <w:multiLevelType w:val="hybridMultilevel"/>
    <w:tmpl w:val="BAACDD5A"/>
    <w:lvl w:ilvl="0" w:tplc="2AC89BA6">
      <w:start w:val="1"/>
      <w:numFmt w:val="decimal"/>
      <w:lvlText w:val="%1."/>
      <w:lvlJc w:val="left"/>
      <w:pPr>
        <w:ind w:left="2451" w:hanging="10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5F035022"/>
    <w:multiLevelType w:val="hybridMultilevel"/>
    <w:tmpl w:val="029C9B0C"/>
    <w:lvl w:ilvl="0" w:tplc="C32859B4">
      <w:start w:val="1"/>
      <w:numFmt w:val="decimal"/>
      <w:lvlText w:val="%1."/>
      <w:lvlJc w:val="left"/>
      <w:pPr>
        <w:ind w:left="76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1" w15:restartNumberingAfterBreak="0">
    <w:nsid w:val="64196835"/>
    <w:multiLevelType w:val="hybridMultilevel"/>
    <w:tmpl w:val="07209EB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F83C60"/>
    <w:multiLevelType w:val="hybridMultilevel"/>
    <w:tmpl w:val="9030EC94"/>
    <w:lvl w:ilvl="0" w:tplc="A238CC8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7B15141"/>
    <w:multiLevelType w:val="hybridMultilevel"/>
    <w:tmpl w:val="946C626E"/>
    <w:lvl w:ilvl="0" w:tplc="F0E07248">
      <w:start w:val="1"/>
      <w:numFmt w:val="decimal"/>
      <w:lvlText w:val="%1)"/>
      <w:lvlJc w:val="left"/>
      <w:pPr>
        <w:ind w:left="1696" w:hanging="63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46" w:hanging="360"/>
      </w:pPr>
    </w:lvl>
    <w:lvl w:ilvl="2" w:tplc="0409001B" w:tentative="1">
      <w:start w:val="1"/>
      <w:numFmt w:val="lowerRoman"/>
      <w:lvlText w:val="%3."/>
      <w:lvlJc w:val="right"/>
      <w:pPr>
        <w:ind w:left="2866" w:hanging="180"/>
      </w:pPr>
    </w:lvl>
    <w:lvl w:ilvl="3" w:tplc="0409000F" w:tentative="1">
      <w:start w:val="1"/>
      <w:numFmt w:val="decimal"/>
      <w:lvlText w:val="%4."/>
      <w:lvlJc w:val="left"/>
      <w:pPr>
        <w:ind w:left="3586" w:hanging="360"/>
      </w:pPr>
    </w:lvl>
    <w:lvl w:ilvl="4" w:tplc="04090019" w:tentative="1">
      <w:start w:val="1"/>
      <w:numFmt w:val="lowerLetter"/>
      <w:lvlText w:val="%5."/>
      <w:lvlJc w:val="left"/>
      <w:pPr>
        <w:ind w:left="4306" w:hanging="360"/>
      </w:pPr>
    </w:lvl>
    <w:lvl w:ilvl="5" w:tplc="0409001B" w:tentative="1">
      <w:start w:val="1"/>
      <w:numFmt w:val="lowerRoman"/>
      <w:lvlText w:val="%6."/>
      <w:lvlJc w:val="right"/>
      <w:pPr>
        <w:ind w:left="5026" w:hanging="180"/>
      </w:pPr>
    </w:lvl>
    <w:lvl w:ilvl="6" w:tplc="0409000F" w:tentative="1">
      <w:start w:val="1"/>
      <w:numFmt w:val="decimal"/>
      <w:lvlText w:val="%7."/>
      <w:lvlJc w:val="left"/>
      <w:pPr>
        <w:ind w:left="5746" w:hanging="360"/>
      </w:pPr>
    </w:lvl>
    <w:lvl w:ilvl="7" w:tplc="04090019" w:tentative="1">
      <w:start w:val="1"/>
      <w:numFmt w:val="lowerLetter"/>
      <w:lvlText w:val="%8."/>
      <w:lvlJc w:val="left"/>
      <w:pPr>
        <w:ind w:left="6466" w:hanging="360"/>
      </w:pPr>
    </w:lvl>
    <w:lvl w:ilvl="8" w:tplc="040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24" w15:restartNumberingAfterBreak="0">
    <w:nsid w:val="6F8923CE"/>
    <w:multiLevelType w:val="multilevel"/>
    <w:tmpl w:val="CEBED24E"/>
    <w:lvl w:ilvl="0">
      <w:start w:val="1"/>
      <w:numFmt w:val="decimal"/>
      <w:lvlText w:val="%1)"/>
      <w:lvlJc w:val="left"/>
      <w:rPr>
        <w:rFonts w:ascii="GHEA Mariam" w:eastAsia="Tahoma" w:hAnsi="GHEA Mariam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1D37E1F"/>
    <w:multiLevelType w:val="multilevel"/>
    <w:tmpl w:val="84682158"/>
    <w:lvl w:ilvl="0">
      <w:start w:val="1"/>
      <w:numFmt w:val="decimal"/>
      <w:lvlText w:val="%1."/>
      <w:lvlJc w:val="left"/>
      <w:rPr>
        <w:rFonts w:ascii="GHEA Mariam" w:eastAsia="Tahoma" w:hAnsi="GHEA Mariam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2C41677"/>
    <w:multiLevelType w:val="hybridMultilevel"/>
    <w:tmpl w:val="003C800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A4F7CA9"/>
    <w:multiLevelType w:val="hybridMultilevel"/>
    <w:tmpl w:val="C2E45F3C"/>
    <w:lvl w:ilvl="0" w:tplc="BA8AE286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5"/>
  </w:num>
  <w:num w:numId="3">
    <w:abstractNumId w:val="24"/>
  </w:num>
  <w:num w:numId="4">
    <w:abstractNumId w:val="4"/>
  </w:num>
  <w:num w:numId="5">
    <w:abstractNumId w:val="10"/>
  </w:num>
  <w:num w:numId="6">
    <w:abstractNumId w:val="6"/>
  </w:num>
  <w:num w:numId="7">
    <w:abstractNumId w:val="3"/>
  </w:num>
  <w:num w:numId="8">
    <w:abstractNumId w:val="22"/>
  </w:num>
  <w:num w:numId="9">
    <w:abstractNumId w:val="15"/>
  </w:num>
  <w:num w:numId="10">
    <w:abstractNumId w:val="13"/>
  </w:num>
  <w:num w:numId="11">
    <w:abstractNumId w:val="21"/>
  </w:num>
  <w:num w:numId="12">
    <w:abstractNumId w:val="1"/>
  </w:num>
  <w:num w:numId="13">
    <w:abstractNumId w:val="7"/>
  </w:num>
  <w:num w:numId="14">
    <w:abstractNumId w:val="11"/>
  </w:num>
  <w:num w:numId="15">
    <w:abstractNumId w:val="5"/>
  </w:num>
  <w:num w:numId="16">
    <w:abstractNumId w:val="18"/>
  </w:num>
  <w:num w:numId="17">
    <w:abstractNumId w:val="14"/>
  </w:num>
  <w:num w:numId="18">
    <w:abstractNumId w:val="9"/>
  </w:num>
  <w:num w:numId="19">
    <w:abstractNumId w:val="17"/>
  </w:num>
  <w:num w:numId="20">
    <w:abstractNumId w:val="12"/>
  </w:num>
  <w:num w:numId="21">
    <w:abstractNumId w:val="20"/>
  </w:num>
  <w:num w:numId="22">
    <w:abstractNumId w:val="8"/>
  </w:num>
  <w:num w:numId="23">
    <w:abstractNumId w:val="0"/>
  </w:num>
  <w:num w:numId="24">
    <w:abstractNumId w:val="23"/>
  </w:num>
  <w:num w:numId="25">
    <w:abstractNumId w:val="16"/>
  </w:num>
  <w:num w:numId="26">
    <w:abstractNumId w:val="27"/>
  </w:num>
  <w:num w:numId="27">
    <w:abstractNumId w:val="2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46A91"/>
    <w:rsid w:val="00080F59"/>
    <w:rsid w:val="004603AA"/>
    <w:rsid w:val="005243A4"/>
    <w:rsid w:val="00580CCD"/>
    <w:rsid w:val="006F614B"/>
    <w:rsid w:val="00795896"/>
    <w:rsid w:val="00805867"/>
    <w:rsid w:val="009A3979"/>
    <w:rsid w:val="00A10B61"/>
    <w:rsid w:val="00CA6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FCCD62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Heading1">
    <w:name w:val="heading 1"/>
    <w:basedOn w:val="Normal"/>
    <w:next w:val="Normal"/>
    <w:link w:val="Heading1Char"/>
    <w:qFormat/>
    <w:rsid w:val="00046A91"/>
    <w:pPr>
      <w:keepNext/>
      <w:jc w:val="center"/>
      <w:outlineLvl w:val="0"/>
    </w:pPr>
    <w:rPr>
      <w:rFonts w:ascii="Times Armenian" w:hAnsi="Times Armenian"/>
      <w:sz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046A91"/>
    <w:pPr>
      <w:spacing w:before="120" w:after="60"/>
      <w:ind w:left="2160"/>
      <w:contextualSpacing/>
      <w:outlineLvl w:val="1"/>
    </w:pPr>
    <w:rPr>
      <w:rFonts w:ascii="Cambria" w:hAnsi="Cambria"/>
      <w:smallCaps/>
      <w:color w:val="17365D"/>
      <w:spacing w:val="20"/>
      <w:sz w:val="28"/>
      <w:szCs w:val="28"/>
      <w:lang w:eastAsia="en-US" w:bidi="en-US"/>
    </w:rPr>
  </w:style>
  <w:style w:type="paragraph" w:styleId="Heading3">
    <w:name w:val="heading 3"/>
    <w:basedOn w:val="Normal"/>
    <w:next w:val="Normal"/>
    <w:link w:val="Heading3Char"/>
    <w:qFormat/>
    <w:rsid w:val="00046A91"/>
    <w:pPr>
      <w:spacing w:before="120" w:after="60"/>
      <w:ind w:left="2160"/>
      <w:contextualSpacing/>
      <w:outlineLvl w:val="2"/>
    </w:pPr>
    <w:rPr>
      <w:rFonts w:ascii="Cambria" w:hAnsi="Cambria"/>
      <w:smallCaps/>
      <w:color w:val="1F497D"/>
      <w:spacing w:val="20"/>
      <w:sz w:val="24"/>
      <w:szCs w:val="24"/>
      <w:lang w:eastAsia="en-US" w:bidi="en-US"/>
    </w:rPr>
  </w:style>
  <w:style w:type="paragraph" w:styleId="Heading4">
    <w:name w:val="heading 4"/>
    <w:basedOn w:val="Normal"/>
    <w:next w:val="Normal"/>
    <w:link w:val="Heading4Char"/>
    <w:qFormat/>
    <w:rsid w:val="00046A91"/>
    <w:pPr>
      <w:pBdr>
        <w:bottom w:val="single" w:sz="4" w:space="1" w:color="71A0DC"/>
      </w:pBdr>
      <w:spacing w:before="200" w:after="100"/>
      <w:ind w:left="2160"/>
      <w:contextualSpacing/>
      <w:outlineLvl w:val="3"/>
    </w:pPr>
    <w:rPr>
      <w:rFonts w:ascii="Cambria" w:hAnsi="Cambria"/>
      <w:b/>
      <w:bCs/>
      <w:smallCaps/>
      <w:color w:val="3071C3"/>
      <w:spacing w:val="20"/>
      <w:lang w:eastAsia="en-US" w:bidi="en-US"/>
    </w:rPr>
  </w:style>
  <w:style w:type="paragraph" w:styleId="Heading5">
    <w:name w:val="heading 5"/>
    <w:basedOn w:val="Normal"/>
    <w:next w:val="Normal"/>
    <w:link w:val="Heading5Char"/>
    <w:qFormat/>
    <w:rsid w:val="00046A91"/>
    <w:pPr>
      <w:keepNext/>
      <w:keepLines/>
      <w:spacing w:before="200" w:line="276" w:lineRule="auto"/>
      <w:outlineLvl w:val="4"/>
    </w:pPr>
    <w:rPr>
      <w:rFonts w:ascii="Cambria" w:hAnsi="Cambria"/>
      <w:bCs/>
      <w:i/>
      <w:color w:val="243F60"/>
      <w:sz w:val="36"/>
      <w:szCs w:val="36"/>
      <w:lang w:val="ru-RU" w:eastAsia="en-US"/>
    </w:rPr>
  </w:style>
  <w:style w:type="paragraph" w:styleId="Heading6">
    <w:name w:val="heading 6"/>
    <w:basedOn w:val="Normal"/>
    <w:next w:val="Normal"/>
    <w:link w:val="Heading6Char"/>
    <w:qFormat/>
    <w:rsid w:val="00046A91"/>
    <w:pPr>
      <w:pBdr>
        <w:bottom w:val="dotted" w:sz="8" w:space="1" w:color="938953"/>
      </w:pBdr>
      <w:spacing w:before="200" w:after="100" w:line="288" w:lineRule="auto"/>
      <w:ind w:left="2160"/>
      <w:contextualSpacing/>
      <w:outlineLvl w:val="5"/>
    </w:pPr>
    <w:rPr>
      <w:rFonts w:ascii="Cambria" w:hAnsi="Cambria"/>
      <w:smallCaps/>
      <w:color w:val="938953"/>
      <w:spacing w:val="20"/>
      <w:lang w:eastAsia="en-US" w:bidi="en-US"/>
    </w:rPr>
  </w:style>
  <w:style w:type="paragraph" w:styleId="Heading7">
    <w:name w:val="heading 7"/>
    <w:basedOn w:val="Normal"/>
    <w:next w:val="Normal"/>
    <w:link w:val="Heading7Char"/>
    <w:qFormat/>
    <w:rsid w:val="00046A91"/>
    <w:pPr>
      <w:spacing w:before="240" w:after="60" w:line="276" w:lineRule="auto"/>
      <w:outlineLvl w:val="6"/>
    </w:pPr>
    <w:rPr>
      <w:rFonts w:ascii="Times New Roman" w:eastAsia="Calibri" w:hAnsi="Times New Roman"/>
      <w:bCs/>
      <w:i/>
      <w:sz w:val="24"/>
      <w:szCs w:val="24"/>
      <w:lang w:val="ru-RU" w:eastAsia="en-US"/>
    </w:rPr>
  </w:style>
  <w:style w:type="paragraph" w:styleId="Heading8">
    <w:name w:val="heading 8"/>
    <w:basedOn w:val="Normal"/>
    <w:next w:val="Normal"/>
    <w:link w:val="Heading8Char"/>
    <w:qFormat/>
    <w:rsid w:val="00046A91"/>
    <w:pPr>
      <w:spacing w:before="240" w:after="60" w:line="276" w:lineRule="auto"/>
      <w:outlineLvl w:val="7"/>
    </w:pPr>
    <w:rPr>
      <w:rFonts w:ascii="Times New Roman" w:eastAsia="Calibri" w:hAnsi="Times New Roman"/>
      <w:bCs/>
      <w:iCs/>
      <w:sz w:val="24"/>
      <w:szCs w:val="24"/>
      <w:lang w:val="ru-RU" w:eastAsia="en-US"/>
    </w:rPr>
  </w:style>
  <w:style w:type="paragraph" w:styleId="Heading9">
    <w:name w:val="heading 9"/>
    <w:basedOn w:val="Normal"/>
    <w:next w:val="Normal"/>
    <w:link w:val="Heading9Char"/>
    <w:qFormat/>
    <w:rsid w:val="00046A91"/>
    <w:pPr>
      <w:spacing w:before="240" w:after="60" w:line="276" w:lineRule="auto"/>
      <w:outlineLvl w:val="8"/>
    </w:pPr>
    <w:rPr>
      <w:rFonts w:ascii="Arial" w:eastAsia="Calibri" w:hAnsi="Arial" w:cs="Arial"/>
      <w:bCs/>
      <w:i/>
      <w:sz w:val="22"/>
      <w:szCs w:val="22"/>
      <w:lang w:val="ru-R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uiPriority w:val="99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Heading1Char">
    <w:name w:val="Heading 1 Char"/>
    <w:basedOn w:val="DefaultParagraphFont"/>
    <w:link w:val="Heading1"/>
    <w:rsid w:val="00046A91"/>
    <w:rPr>
      <w:rFonts w:ascii="Times Armenian" w:eastAsia="Times New Roman" w:hAnsi="Times Armenian" w:cs="Times New Roman"/>
      <w:sz w:val="2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046A91"/>
    <w:rPr>
      <w:rFonts w:ascii="Cambria" w:eastAsia="Times New Roman" w:hAnsi="Cambria" w:cs="Times New Roman"/>
      <w:smallCaps/>
      <w:color w:val="17365D"/>
      <w:spacing w:val="20"/>
      <w:sz w:val="28"/>
      <w:szCs w:val="28"/>
      <w:lang w:val="en-US" w:bidi="en-US"/>
    </w:rPr>
  </w:style>
  <w:style w:type="character" w:customStyle="1" w:styleId="Heading3Char">
    <w:name w:val="Heading 3 Char"/>
    <w:basedOn w:val="DefaultParagraphFont"/>
    <w:link w:val="Heading3"/>
    <w:rsid w:val="00046A91"/>
    <w:rPr>
      <w:rFonts w:ascii="Cambria" w:eastAsia="Times New Roman" w:hAnsi="Cambria" w:cs="Times New Roman"/>
      <w:smallCaps/>
      <w:color w:val="1F497D"/>
      <w:spacing w:val="20"/>
      <w:sz w:val="24"/>
      <w:szCs w:val="24"/>
      <w:lang w:val="en-US" w:bidi="en-US"/>
    </w:rPr>
  </w:style>
  <w:style w:type="character" w:customStyle="1" w:styleId="Heading4Char">
    <w:name w:val="Heading 4 Char"/>
    <w:basedOn w:val="DefaultParagraphFont"/>
    <w:link w:val="Heading4"/>
    <w:rsid w:val="00046A91"/>
    <w:rPr>
      <w:rFonts w:ascii="Cambria" w:eastAsia="Times New Roman" w:hAnsi="Cambria" w:cs="Times New Roman"/>
      <w:b/>
      <w:bCs/>
      <w:smallCaps/>
      <w:color w:val="3071C3"/>
      <w:spacing w:val="20"/>
      <w:sz w:val="20"/>
      <w:szCs w:val="20"/>
      <w:lang w:val="en-US" w:bidi="en-US"/>
    </w:rPr>
  </w:style>
  <w:style w:type="character" w:customStyle="1" w:styleId="Heading5Char">
    <w:name w:val="Heading 5 Char"/>
    <w:basedOn w:val="DefaultParagraphFont"/>
    <w:link w:val="Heading5"/>
    <w:rsid w:val="00046A91"/>
    <w:rPr>
      <w:rFonts w:ascii="Cambria" w:eastAsia="Times New Roman" w:hAnsi="Cambria" w:cs="Times New Roman"/>
      <w:bCs/>
      <w:i/>
      <w:color w:val="243F60"/>
      <w:sz w:val="36"/>
      <w:szCs w:val="36"/>
      <w:lang w:val="ru-RU"/>
    </w:rPr>
  </w:style>
  <w:style w:type="character" w:customStyle="1" w:styleId="Heading6Char">
    <w:name w:val="Heading 6 Char"/>
    <w:basedOn w:val="DefaultParagraphFont"/>
    <w:link w:val="Heading6"/>
    <w:rsid w:val="00046A91"/>
    <w:rPr>
      <w:rFonts w:ascii="Cambria" w:eastAsia="Times New Roman" w:hAnsi="Cambria" w:cs="Times New Roman"/>
      <w:smallCaps/>
      <w:color w:val="938953"/>
      <w:spacing w:val="20"/>
      <w:sz w:val="20"/>
      <w:szCs w:val="20"/>
      <w:lang w:val="en-US" w:bidi="en-US"/>
    </w:rPr>
  </w:style>
  <w:style w:type="character" w:customStyle="1" w:styleId="Heading7Char">
    <w:name w:val="Heading 7 Char"/>
    <w:basedOn w:val="DefaultParagraphFont"/>
    <w:link w:val="Heading7"/>
    <w:rsid w:val="00046A91"/>
    <w:rPr>
      <w:rFonts w:ascii="Times New Roman" w:eastAsia="Calibri" w:hAnsi="Times New Roman" w:cs="Times New Roman"/>
      <w:bCs/>
      <w:i/>
      <w:sz w:val="24"/>
      <w:szCs w:val="24"/>
      <w:lang w:val="ru-RU"/>
    </w:rPr>
  </w:style>
  <w:style w:type="character" w:customStyle="1" w:styleId="Heading8Char">
    <w:name w:val="Heading 8 Char"/>
    <w:basedOn w:val="DefaultParagraphFont"/>
    <w:link w:val="Heading8"/>
    <w:rsid w:val="00046A91"/>
    <w:rPr>
      <w:rFonts w:ascii="Times New Roman" w:eastAsia="Calibri" w:hAnsi="Times New Roman" w:cs="Times New Roman"/>
      <w:bCs/>
      <w:iCs/>
      <w:sz w:val="24"/>
      <w:szCs w:val="24"/>
      <w:lang w:val="ru-RU"/>
    </w:rPr>
  </w:style>
  <w:style w:type="character" w:customStyle="1" w:styleId="Heading9Char">
    <w:name w:val="Heading 9 Char"/>
    <w:basedOn w:val="DefaultParagraphFont"/>
    <w:link w:val="Heading9"/>
    <w:rsid w:val="00046A91"/>
    <w:rPr>
      <w:rFonts w:ascii="Arial" w:eastAsia="Calibri" w:hAnsi="Arial" w:cs="Arial"/>
      <w:bCs/>
      <w:i/>
      <w:lang w:val="ru-RU"/>
    </w:rPr>
  </w:style>
  <w:style w:type="paragraph" w:styleId="Header">
    <w:name w:val="header"/>
    <w:aliases w:val="Header Char Char Char Char,Header Char Char Char,Header Char Char,h"/>
    <w:basedOn w:val="Normal"/>
    <w:link w:val="HeaderChar"/>
    <w:rsid w:val="00046A91"/>
    <w:pPr>
      <w:tabs>
        <w:tab w:val="center" w:pos="4320"/>
        <w:tab w:val="right" w:pos="8640"/>
      </w:tabs>
    </w:pPr>
  </w:style>
  <w:style w:type="character" w:customStyle="1" w:styleId="HeaderChar">
    <w:name w:val="Header Char"/>
    <w:aliases w:val="Header Char Char Char Char Char,Header Char Char Char Char1,Header Char Char Char1,h Char"/>
    <w:basedOn w:val="DefaultParagraphFont"/>
    <w:link w:val="Header"/>
    <w:rsid w:val="00046A91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046A9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46A91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046A91"/>
  </w:style>
  <w:style w:type="paragraph" w:customStyle="1" w:styleId="norm">
    <w:name w:val="norm"/>
    <w:basedOn w:val="Normal"/>
    <w:link w:val="normChar"/>
    <w:rsid w:val="00046A91"/>
    <w:pPr>
      <w:spacing w:line="480" w:lineRule="auto"/>
      <w:ind w:firstLine="709"/>
      <w:jc w:val="both"/>
    </w:pPr>
    <w:rPr>
      <w:sz w:val="22"/>
    </w:rPr>
  </w:style>
  <w:style w:type="character" w:customStyle="1" w:styleId="normChar">
    <w:name w:val="norm Char"/>
    <w:link w:val="norm"/>
    <w:locked/>
    <w:rsid w:val="00046A91"/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mechtexChar">
    <w:name w:val="mechtex Char"/>
    <w:uiPriority w:val="99"/>
    <w:rsid w:val="00046A91"/>
    <w:rPr>
      <w:rFonts w:ascii="Arial Armenian" w:hAnsi="Arial Armenian"/>
      <w:sz w:val="22"/>
      <w:lang w:val="en-US" w:eastAsia="ru-RU" w:bidi="ar-SA"/>
    </w:rPr>
  </w:style>
  <w:style w:type="paragraph" w:customStyle="1" w:styleId="Style15">
    <w:name w:val="Style1.5"/>
    <w:basedOn w:val="Normal"/>
    <w:rsid w:val="00046A91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046A91"/>
    <w:pPr>
      <w:jc w:val="both"/>
    </w:pPr>
  </w:style>
  <w:style w:type="paragraph" w:customStyle="1" w:styleId="russtyle">
    <w:name w:val="russtyle"/>
    <w:basedOn w:val="Normal"/>
    <w:rsid w:val="00046A91"/>
    <w:rPr>
      <w:rFonts w:ascii="Russian Baltica" w:hAnsi="Russian Baltica"/>
      <w:sz w:val="22"/>
    </w:rPr>
  </w:style>
  <w:style w:type="paragraph" w:customStyle="1" w:styleId="Style2">
    <w:name w:val="Style2"/>
    <w:basedOn w:val="mechtex"/>
    <w:rsid w:val="00046A91"/>
    <w:rPr>
      <w:w w:val="90"/>
    </w:rPr>
  </w:style>
  <w:style w:type="paragraph" w:customStyle="1" w:styleId="Style3">
    <w:name w:val="Style3"/>
    <w:basedOn w:val="mechtex"/>
    <w:rsid w:val="00046A91"/>
    <w:rPr>
      <w:w w:val="90"/>
    </w:rPr>
  </w:style>
  <w:style w:type="paragraph" w:customStyle="1" w:styleId="Style6">
    <w:name w:val="Style6"/>
    <w:basedOn w:val="mechtex"/>
    <w:rsid w:val="00046A91"/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, webb Char,Знак Char"/>
    <w:link w:val="NormalWeb"/>
    <w:uiPriority w:val="99"/>
    <w:locked/>
    <w:rsid w:val="00046A91"/>
    <w:rPr>
      <w:rFonts w:ascii="Cambria" w:hAnsi="Cambria"/>
      <w:smallCaps/>
      <w:color w:val="0F243E"/>
      <w:spacing w:val="20"/>
      <w:sz w:val="32"/>
      <w:szCs w:val="32"/>
      <w:lang w:val="en-US" w:bidi="en-US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 webb,Знак"/>
    <w:basedOn w:val="Heading1"/>
    <w:next w:val="Normal"/>
    <w:link w:val="NormalWebChar"/>
    <w:uiPriority w:val="99"/>
    <w:qFormat/>
    <w:rsid w:val="00046A91"/>
    <w:pPr>
      <w:keepNext w:val="0"/>
      <w:spacing w:before="400" w:after="60"/>
      <w:ind w:left="2160"/>
      <w:contextualSpacing/>
      <w:jc w:val="left"/>
      <w:outlineLvl w:val="9"/>
    </w:pPr>
    <w:rPr>
      <w:rFonts w:ascii="Cambria" w:eastAsiaTheme="minorHAnsi" w:hAnsi="Cambria" w:cstheme="minorBidi"/>
      <w:smallCaps/>
      <w:color w:val="0F243E"/>
      <w:spacing w:val="20"/>
      <w:sz w:val="32"/>
      <w:szCs w:val="32"/>
      <w:lang w:bidi="en-US"/>
    </w:rPr>
  </w:style>
  <w:style w:type="character" w:customStyle="1" w:styleId="TitleChar">
    <w:name w:val="Title Char"/>
    <w:link w:val="Title"/>
    <w:locked/>
    <w:rsid w:val="00046A91"/>
    <w:rPr>
      <w:rFonts w:ascii="Cambria" w:hAnsi="Cambria"/>
      <w:smallCaps/>
      <w:color w:val="17365D"/>
      <w:spacing w:val="5"/>
      <w:sz w:val="72"/>
      <w:szCs w:val="72"/>
      <w:lang w:val="en-US" w:bidi="en-US"/>
    </w:rPr>
  </w:style>
  <w:style w:type="paragraph" w:styleId="Title">
    <w:name w:val="Title"/>
    <w:basedOn w:val="Normal"/>
    <w:link w:val="TitleChar"/>
    <w:qFormat/>
    <w:rsid w:val="00046A91"/>
    <w:pPr>
      <w:spacing w:before="240" w:after="60" w:line="276" w:lineRule="auto"/>
      <w:jc w:val="center"/>
      <w:outlineLvl w:val="0"/>
    </w:pPr>
    <w:rPr>
      <w:rFonts w:ascii="Cambria" w:eastAsiaTheme="minorHAnsi" w:hAnsi="Cambria" w:cstheme="minorBidi"/>
      <w:smallCaps/>
      <w:color w:val="17365D"/>
      <w:spacing w:val="5"/>
      <w:sz w:val="72"/>
      <w:szCs w:val="72"/>
      <w:lang w:eastAsia="en-US" w:bidi="en-US"/>
    </w:rPr>
  </w:style>
  <w:style w:type="character" w:customStyle="1" w:styleId="TitleChar1">
    <w:name w:val="Title Char1"/>
    <w:basedOn w:val="DefaultParagraphFont"/>
    <w:uiPriority w:val="10"/>
    <w:rsid w:val="00046A91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ru-RU"/>
    </w:rPr>
  </w:style>
  <w:style w:type="character" w:customStyle="1" w:styleId="SubtitleChar">
    <w:name w:val="Subtitle Char"/>
    <w:link w:val="Subtitle"/>
    <w:locked/>
    <w:rsid w:val="00046A91"/>
    <w:rPr>
      <w:rFonts w:ascii="Calibri" w:hAnsi="Calibri"/>
      <w:smallCaps/>
      <w:color w:val="938953"/>
      <w:spacing w:val="5"/>
      <w:sz w:val="28"/>
      <w:szCs w:val="28"/>
      <w:lang w:val="en-US" w:bidi="en-US"/>
    </w:rPr>
  </w:style>
  <w:style w:type="paragraph" w:styleId="Subtitle">
    <w:name w:val="Subtitle"/>
    <w:basedOn w:val="Normal"/>
    <w:link w:val="SubtitleChar"/>
    <w:qFormat/>
    <w:rsid w:val="00046A91"/>
    <w:pPr>
      <w:spacing w:after="60" w:line="276" w:lineRule="auto"/>
      <w:jc w:val="center"/>
      <w:outlineLvl w:val="1"/>
    </w:pPr>
    <w:rPr>
      <w:rFonts w:ascii="Calibri" w:eastAsiaTheme="minorHAnsi" w:hAnsi="Calibri" w:cstheme="minorBidi"/>
      <w:smallCaps/>
      <w:color w:val="938953"/>
      <w:spacing w:val="5"/>
      <w:sz w:val="28"/>
      <w:szCs w:val="28"/>
      <w:lang w:eastAsia="en-US" w:bidi="en-US"/>
    </w:rPr>
  </w:style>
  <w:style w:type="character" w:customStyle="1" w:styleId="SubtitleChar1">
    <w:name w:val="Subtitle Char1"/>
    <w:basedOn w:val="DefaultParagraphFont"/>
    <w:uiPriority w:val="11"/>
    <w:rsid w:val="00046A91"/>
    <w:rPr>
      <w:rFonts w:eastAsiaTheme="minorEastAsia"/>
      <w:color w:val="5A5A5A" w:themeColor="text1" w:themeTint="A5"/>
      <w:spacing w:val="15"/>
      <w:lang w:val="en-US" w:eastAsia="ru-RU"/>
    </w:rPr>
  </w:style>
  <w:style w:type="character" w:customStyle="1" w:styleId="BalloonTextChar">
    <w:name w:val="Balloon Text Char"/>
    <w:link w:val="BalloonText"/>
    <w:semiHidden/>
    <w:locked/>
    <w:rsid w:val="00046A91"/>
    <w:rPr>
      <w:rFonts w:ascii="Tahoma" w:hAnsi="Tahoma"/>
      <w:bCs/>
      <w:i/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046A91"/>
    <w:pPr>
      <w:spacing w:after="200" w:line="276" w:lineRule="auto"/>
    </w:pPr>
    <w:rPr>
      <w:rFonts w:ascii="Tahoma" w:eastAsiaTheme="minorHAnsi" w:hAnsi="Tahoma" w:cstheme="minorBidi"/>
      <w:bCs/>
      <w:i/>
      <w:sz w:val="16"/>
      <w:szCs w:val="16"/>
      <w:lang w:val="hy-AM" w:eastAsia="en-US"/>
    </w:rPr>
  </w:style>
  <w:style w:type="character" w:customStyle="1" w:styleId="BalloonTextChar1">
    <w:name w:val="Balloon Text Char1"/>
    <w:basedOn w:val="DefaultParagraphFont"/>
    <w:uiPriority w:val="99"/>
    <w:semiHidden/>
    <w:rsid w:val="00046A91"/>
    <w:rPr>
      <w:rFonts w:ascii="Segoe UI" w:eastAsia="Times New Roman" w:hAnsi="Segoe UI" w:cs="Segoe UI"/>
      <w:sz w:val="18"/>
      <w:szCs w:val="18"/>
      <w:lang w:val="en-US" w:eastAsia="ru-RU"/>
    </w:rPr>
  </w:style>
  <w:style w:type="character" w:customStyle="1" w:styleId="QuoteChar">
    <w:name w:val="Quote Char"/>
    <w:link w:val="Quote"/>
    <w:locked/>
    <w:rsid w:val="00046A91"/>
    <w:rPr>
      <w:rFonts w:ascii="Calibri" w:hAnsi="Calibri"/>
      <w:i/>
      <w:iCs/>
      <w:color w:val="5A5A5A"/>
      <w:lang w:val="en-US" w:bidi="en-US"/>
    </w:rPr>
  </w:style>
  <w:style w:type="paragraph" w:styleId="Quote">
    <w:name w:val="Quote"/>
    <w:basedOn w:val="Normal"/>
    <w:link w:val="QuoteChar"/>
    <w:qFormat/>
    <w:rsid w:val="00046A91"/>
    <w:pPr>
      <w:spacing w:after="200" w:line="276" w:lineRule="auto"/>
    </w:pPr>
    <w:rPr>
      <w:rFonts w:ascii="Calibri" w:eastAsiaTheme="minorHAnsi" w:hAnsi="Calibri" w:cstheme="minorBidi"/>
      <w:i/>
      <w:iCs/>
      <w:color w:val="5A5A5A"/>
      <w:sz w:val="22"/>
      <w:szCs w:val="22"/>
      <w:lang w:eastAsia="en-US" w:bidi="en-US"/>
    </w:rPr>
  </w:style>
  <w:style w:type="character" w:customStyle="1" w:styleId="QuoteChar1">
    <w:name w:val="Quote Char1"/>
    <w:basedOn w:val="DefaultParagraphFont"/>
    <w:uiPriority w:val="29"/>
    <w:rsid w:val="00046A91"/>
    <w:rPr>
      <w:rFonts w:ascii="Arial Armenian" w:eastAsia="Times New Roman" w:hAnsi="Arial Armenian" w:cs="Times New Roman"/>
      <w:i/>
      <w:iCs/>
      <w:color w:val="404040" w:themeColor="text1" w:themeTint="BF"/>
      <w:sz w:val="20"/>
      <w:szCs w:val="20"/>
      <w:lang w:val="en-US" w:eastAsia="ru-RU"/>
    </w:rPr>
  </w:style>
  <w:style w:type="character" w:customStyle="1" w:styleId="IntenseQuoteChar">
    <w:name w:val="Intense Quote Char"/>
    <w:link w:val="IntenseQuote"/>
    <w:locked/>
    <w:rsid w:val="00046A91"/>
    <w:rPr>
      <w:rFonts w:ascii="Cambria" w:hAnsi="Cambria"/>
      <w:smallCaps/>
      <w:color w:val="365F91"/>
      <w:lang w:val="en-US" w:bidi="en-US"/>
    </w:rPr>
  </w:style>
  <w:style w:type="paragraph" w:styleId="IntenseQuote">
    <w:name w:val="Intense Quote"/>
    <w:basedOn w:val="Normal"/>
    <w:link w:val="IntenseQuoteChar"/>
    <w:qFormat/>
    <w:rsid w:val="00046A91"/>
    <w:pPr>
      <w:spacing w:after="200" w:line="276" w:lineRule="auto"/>
    </w:pPr>
    <w:rPr>
      <w:rFonts w:ascii="Cambria" w:eastAsiaTheme="minorHAnsi" w:hAnsi="Cambria" w:cstheme="minorBidi"/>
      <w:smallCaps/>
      <w:color w:val="365F91"/>
      <w:sz w:val="22"/>
      <w:szCs w:val="22"/>
      <w:lang w:eastAsia="en-US" w:bidi="en-US"/>
    </w:rPr>
  </w:style>
  <w:style w:type="character" w:customStyle="1" w:styleId="IntenseQuoteChar1">
    <w:name w:val="Intense Quote Char1"/>
    <w:basedOn w:val="DefaultParagraphFont"/>
    <w:uiPriority w:val="30"/>
    <w:rsid w:val="00046A91"/>
    <w:rPr>
      <w:rFonts w:ascii="Arial Armenian" w:eastAsia="Times New Roman" w:hAnsi="Arial Armenian" w:cs="Times New Roman"/>
      <w:i/>
      <w:iCs/>
      <w:color w:val="5B9BD5" w:themeColor="accent1"/>
      <w:sz w:val="20"/>
      <w:szCs w:val="20"/>
      <w:lang w:val="en-US" w:eastAsia="ru-RU"/>
    </w:rPr>
  </w:style>
  <w:style w:type="character" w:styleId="Strong">
    <w:name w:val="Strong"/>
    <w:uiPriority w:val="22"/>
    <w:qFormat/>
    <w:rsid w:val="00046A91"/>
    <w:rPr>
      <w:b/>
      <w:bCs w:val="0"/>
    </w:rPr>
  </w:style>
  <w:style w:type="character" w:styleId="Hyperlink">
    <w:name w:val="Hyperlink"/>
    <w:semiHidden/>
    <w:rsid w:val="00046A91"/>
    <w:rPr>
      <w:color w:val="0000FF"/>
      <w:u w:val="single"/>
    </w:rPr>
  </w:style>
  <w:style w:type="paragraph" w:styleId="ListParagraph">
    <w:name w:val="List Paragraph"/>
    <w:aliases w:val="Table no. List Paragraph,Akapit z listą BS,Bullet1,References,List Paragraph (numbered (a)),IBL List Paragraph,List Paragraph nowy,Numbered List Paragraph,List Paragraph 1,List_Paragraph,Multilevel para_II,Абзац списка3,Bullet Points"/>
    <w:basedOn w:val="Normal"/>
    <w:link w:val="ListParagraphChar"/>
    <w:uiPriority w:val="34"/>
    <w:qFormat/>
    <w:rsid w:val="00046A91"/>
    <w:pPr>
      <w:keepNext/>
      <w:keepLines/>
      <w:spacing w:before="200"/>
      <w:ind w:left="720"/>
      <w:jc w:val="center"/>
      <w:outlineLvl w:val="1"/>
    </w:pPr>
    <w:rPr>
      <w:rFonts w:ascii="GHEA Grapalat" w:hAnsi="GHEA Grapalat"/>
      <w:b/>
      <w:bCs/>
      <w:sz w:val="24"/>
      <w:szCs w:val="24"/>
      <w:lang w:val="en-GB" w:eastAsia="en-US"/>
    </w:rPr>
  </w:style>
  <w:style w:type="character" w:customStyle="1" w:styleId="ListParagraphChar">
    <w:name w:val="List Paragraph Char"/>
    <w:aliases w:val="Table no. List Paragraph Char,Akapit z listą BS Char,Bullet1 Char,References Char,List Paragraph (numbered (a)) Char,IBL List Paragraph Char,List Paragraph nowy Char,Numbered List Paragraph Char,List Paragraph 1 Char"/>
    <w:link w:val="ListParagraph"/>
    <w:uiPriority w:val="34"/>
    <w:locked/>
    <w:rsid w:val="00046A91"/>
    <w:rPr>
      <w:rFonts w:ascii="GHEA Grapalat" w:eastAsia="Times New Roman" w:hAnsi="GHEA Grapalat" w:cs="Times New Roman"/>
      <w:b/>
      <w:bCs/>
      <w:sz w:val="24"/>
      <w:szCs w:val="24"/>
      <w:lang w:val="en-GB"/>
    </w:rPr>
  </w:style>
  <w:style w:type="character" w:customStyle="1" w:styleId="Bodytext">
    <w:name w:val="Body text_"/>
    <w:basedOn w:val="DefaultParagraphFont"/>
    <w:link w:val="BodyText1"/>
    <w:rsid w:val="00046A91"/>
    <w:rPr>
      <w:rFonts w:ascii="Tahoma" w:eastAsia="Tahoma" w:hAnsi="Tahoma" w:cs="Tahoma"/>
      <w:sz w:val="19"/>
      <w:szCs w:val="19"/>
      <w:shd w:val="clear" w:color="auto" w:fill="FFFFFF"/>
    </w:rPr>
  </w:style>
  <w:style w:type="paragraph" w:customStyle="1" w:styleId="BodyText1">
    <w:name w:val="Body Text1"/>
    <w:basedOn w:val="Normal"/>
    <w:link w:val="Bodytext"/>
    <w:rsid w:val="00046A91"/>
    <w:pPr>
      <w:widowControl w:val="0"/>
      <w:shd w:val="clear" w:color="auto" w:fill="FFFFFF"/>
      <w:spacing w:before="2340" w:after="180" w:line="442" w:lineRule="exact"/>
      <w:jc w:val="both"/>
    </w:pPr>
    <w:rPr>
      <w:rFonts w:ascii="Tahoma" w:eastAsia="Tahoma" w:hAnsi="Tahoma" w:cs="Tahoma"/>
      <w:sz w:val="19"/>
      <w:szCs w:val="19"/>
      <w:lang w:val="hy-AM" w:eastAsia="en-US"/>
    </w:rPr>
  </w:style>
  <w:style w:type="character" w:customStyle="1" w:styleId="Bodytext2">
    <w:name w:val="Body text (2)_"/>
    <w:basedOn w:val="DefaultParagraphFont"/>
    <w:link w:val="Bodytext20"/>
    <w:rsid w:val="00046A91"/>
    <w:rPr>
      <w:rFonts w:ascii="Tahoma" w:eastAsia="Tahoma" w:hAnsi="Tahoma" w:cs="Tahoma"/>
      <w:b/>
      <w:bCs/>
      <w:sz w:val="19"/>
      <w:szCs w:val="19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046A91"/>
    <w:pPr>
      <w:widowControl w:val="0"/>
      <w:shd w:val="clear" w:color="auto" w:fill="FFFFFF"/>
      <w:spacing w:after="660" w:line="437" w:lineRule="exact"/>
      <w:jc w:val="center"/>
    </w:pPr>
    <w:rPr>
      <w:rFonts w:ascii="Tahoma" w:eastAsia="Tahoma" w:hAnsi="Tahoma" w:cs="Tahoma"/>
      <w:b/>
      <w:bCs/>
      <w:sz w:val="19"/>
      <w:szCs w:val="19"/>
      <w:lang w:val="hy-AM" w:eastAsia="en-US"/>
    </w:rPr>
  </w:style>
  <w:style w:type="character" w:customStyle="1" w:styleId="apple-converted-space">
    <w:name w:val="apple-converted-space"/>
    <w:basedOn w:val="DefaultParagraphFont"/>
    <w:rsid w:val="00046A91"/>
  </w:style>
  <w:style w:type="paragraph" w:styleId="CommentText">
    <w:name w:val="annotation text"/>
    <w:basedOn w:val="Normal"/>
    <w:link w:val="CommentTextChar"/>
    <w:rsid w:val="00046A91"/>
  </w:style>
  <w:style w:type="character" w:customStyle="1" w:styleId="CommentTextChar">
    <w:name w:val="Comment Text Char"/>
    <w:basedOn w:val="DefaultParagraphFont"/>
    <w:link w:val="CommentText"/>
    <w:rsid w:val="00046A91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046A91"/>
    <w:rPr>
      <w:rFonts w:ascii="Times Armenian" w:hAnsi="Times Armenian"/>
      <w:b/>
      <w:bCs/>
      <w:i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046A91"/>
    <w:rPr>
      <w:rFonts w:ascii="Times Armenian" w:eastAsia="Times New Roman" w:hAnsi="Times Armenian" w:cs="Times New Roman"/>
      <w:b/>
      <w:bCs/>
      <w:iCs/>
      <w:sz w:val="20"/>
      <w:szCs w:val="20"/>
      <w:lang w:val="en-US" w:eastAsia="ru-RU"/>
    </w:rPr>
  </w:style>
  <w:style w:type="character" w:styleId="Emphasis">
    <w:name w:val="Emphasis"/>
    <w:basedOn w:val="DefaultParagraphFont"/>
    <w:uiPriority w:val="20"/>
    <w:qFormat/>
    <w:rsid w:val="00046A9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770</Words>
  <Characters>4392</Characters>
  <Application>Microsoft Office Word</Application>
  <DocSecurity>0</DocSecurity>
  <Lines>36</Lines>
  <Paragraphs>10</Paragraphs>
  <ScaleCrop>false</ScaleCrop>
  <Company/>
  <LinksUpToDate>false</LinksUpToDate>
  <CharactersWithSpaces>5152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https://mul2-moj.gov.am/tasks/111971/oneclick/Kvoroshum912.docx?token=d8f955cc49957b1281d15be23332f91c</cp:keywords>
  <dc:description/>
  <cp:lastModifiedBy>Tigran Ghandiljyan</cp:lastModifiedBy>
  <cp:revision>6</cp:revision>
  <dcterms:created xsi:type="dcterms:W3CDTF">2020-06-08T13:03:00Z</dcterms:created>
  <dcterms:modified xsi:type="dcterms:W3CDTF">2020-06-09T07:48:00Z</dcterms:modified>
</cp:coreProperties>
</file>