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AF38B" w14:textId="41D2221D" w:rsidR="005757B1" w:rsidRPr="00A07476" w:rsidRDefault="005757B1" w:rsidP="005757B1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</w:t>
      </w:r>
      <w:r w:rsidRPr="004D4333"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hy-AM"/>
        </w:rPr>
        <w:t xml:space="preserve"> N 3</w:t>
      </w:r>
    </w:p>
    <w:p w14:paraId="06DDCDB4" w14:textId="609AC624" w:rsidR="005757B1" w:rsidRPr="004D4333" w:rsidRDefault="005757B1" w:rsidP="005757B1">
      <w:pPr>
        <w:pStyle w:val="mechtex"/>
        <w:ind w:left="3600" w:firstLine="720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</w:t>
      </w:r>
      <w:r w:rsidRPr="004D4333">
        <w:rPr>
          <w:rFonts w:ascii="GHEA Mariam" w:hAnsi="GHEA Mariam"/>
          <w:spacing w:val="-6"/>
          <w:lang w:val="hy-AM"/>
        </w:rPr>
        <w:t xml:space="preserve"> </w:t>
      </w: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</w:t>
      </w:r>
      <w:r w:rsidRPr="004D4333">
        <w:rPr>
          <w:rFonts w:ascii="GHEA Mariam" w:hAnsi="GHEA Mariam"/>
          <w:spacing w:val="-6"/>
          <w:lang w:val="hy-AM"/>
        </w:rPr>
        <w:t xml:space="preserve"> </w:t>
      </w:r>
      <w:r w:rsidRPr="004D4333">
        <w:rPr>
          <w:rFonts w:ascii="GHEA Mariam" w:hAnsi="GHEA Mariam"/>
          <w:spacing w:val="-2"/>
          <w:lang w:val="hy-AM"/>
        </w:rPr>
        <w:t>ՀՀ կառավարության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06291A55" w14:textId="4E49287B" w:rsidR="005757B1" w:rsidRDefault="005757B1" w:rsidP="005757B1">
      <w:pPr>
        <w:pStyle w:val="mechtex"/>
        <w:jc w:val="left"/>
        <w:rPr>
          <w:rFonts w:ascii="GHEA Mariam" w:hAnsi="GHEA Mariam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 xml:space="preserve">      </w:t>
      </w:r>
      <w:r w:rsidRPr="004D4333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  <w:lang w:val="hy-AM"/>
        </w:rPr>
        <w:t xml:space="preserve">                                                                                                </w:t>
      </w:r>
      <w:r w:rsidR="00BA4752" w:rsidRPr="00BA4752">
        <w:rPr>
          <w:rFonts w:ascii="GHEA Mariam" w:hAnsi="GHEA Mariam"/>
          <w:spacing w:val="-2"/>
          <w:lang w:val="hy-AM"/>
        </w:rPr>
        <w:t xml:space="preserve">    </w:t>
      </w:r>
      <w:r>
        <w:rPr>
          <w:rFonts w:ascii="GHEA Mariam" w:hAnsi="GHEA Mariam"/>
          <w:spacing w:val="-2"/>
          <w:lang w:val="hy-AM"/>
        </w:rPr>
        <w:t xml:space="preserve"> հունիսի 4</w:t>
      </w:r>
      <w:r w:rsidRPr="00DE022D"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>ի N 889-Ն</w:t>
      </w:r>
      <w:r w:rsidRPr="004D4333">
        <w:rPr>
          <w:rFonts w:ascii="GHEA Mariam" w:hAnsi="GHEA Mariam"/>
          <w:spacing w:val="-6"/>
          <w:lang w:val="hy-AM"/>
        </w:rPr>
        <w:t xml:space="preserve"> որոշման</w:t>
      </w:r>
    </w:p>
    <w:p w14:paraId="71E3DB3C" w14:textId="77777777" w:rsidR="005757B1" w:rsidRDefault="005757B1" w:rsidP="005757B1">
      <w:pPr>
        <w:pStyle w:val="mechtex"/>
        <w:jc w:val="left"/>
        <w:rPr>
          <w:rFonts w:ascii="GHEA Mariam" w:hAnsi="GHEA Mariam"/>
          <w:spacing w:val="-6"/>
          <w:lang w:val="hy-AM"/>
        </w:rPr>
      </w:pPr>
    </w:p>
    <w:tbl>
      <w:tblPr>
        <w:tblW w:w="14599" w:type="dxa"/>
        <w:tblInd w:w="-284" w:type="dxa"/>
        <w:tblLook w:val="04A0" w:firstRow="1" w:lastRow="0" w:firstColumn="1" w:lastColumn="0" w:noHBand="0" w:noVBand="1"/>
      </w:tblPr>
      <w:tblGrid>
        <w:gridCol w:w="3686"/>
        <w:gridCol w:w="6326"/>
        <w:gridCol w:w="1532"/>
        <w:gridCol w:w="1532"/>
        <w:gridCol w:w="1523"/>
      </w:tblGrid>
      <w:tr w:rsidR="005757B1" w:rsidRPr="00BD394A" w14:paraId="3429DBFD" w14:textId="77777777" w:rsidTr="006C52ED">
        <w:trPr>
          <w:trHeight w:val="990"/>
        </w:trPr>
        <w:tc>
          <w:tcPr>
            <w:tcW w:w="145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5E7B04" w14:textId="77777777" w:rsidR="005757B1" w:rsidRDefault="005757B1" w:rsidP="006C52ED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6B4334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3CA229C9" w14:textId="77777777" w:rsidR="005757B1" w:rsidRPr="006B4334" w:rsidRDefault="005757B1" w:rsidP="006C52ED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6B4334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N 9 ՀԱՎԵԼՎԱԾԻ N 9</w:t>
            </w:r>
            <w:r w:rsidRPr="006B4334">
              <w:rPr>
                <w:rFonts w:ascii="Cambria Math" w:hAnsi="Cambria Math" w:cs="Cambria Math"/>
                <w:bCs/>
                <w:color w:val="000000"/>
                <w:sz w:val="22"/>
                <w:szCs w:val="22"/>
                <w:lang w:val="hy-AM" w:eastAsia="en-US"/>
              </w:rPr>
              <w:t>․</w:t>
            </w:r>
            <w:r w:rsidRPr="006B4334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16 </w:t>
            </w:r>
            <w:r w:rsidRPr="006B4334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val="hy-AM" w:eastAsia="en-US"/>
              </w:rPr>
              <w:t>ԱՂՅՈՒՍԱԿՈՒՄ</w:t>
            </w:r>
            <w:r w:rsidRPr="006B4334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6B4334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val="hy-AM" w:eastAsia="en-US"/>
              </w:rPr>
              <w:t>ԿԱՏԱՐՎՈՂ</w:t>
            </w:r>
            <w:r w:rsidRPr="006B4334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6B4334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val="hy-AM" w:eastAsia="en-US"/>
              </w:rPr>
              <w:t>ՓՈՓՈԽՈՒԹՅՈՒՆՆԵՐԸ</w:t>
            </w:r>
            <w:r w:rsidRPr="006B4334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6B4334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val="hy-AM" w:eastAsia="en-US"/>
              </w:rPr>
              <w:t>ԵՎ</w:t>
            </w:r>
            <w:r w:rsidRPr="006B4334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6B4334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val="hy-AM" w:eastAsia="en-US"/>
              </w:rPr>
              <w:t>ԼՐԱՑՈՒՄՆԵՐԸ</w:t>
            </w:r>
          </w:p>
        </w:tc>
      </w:tr>
      <w:tr w:rsidR="005757B1" w:rsidRPr="00BD394A" w14:paraId="5671AEDE" w14:textId="77777777" w:rsidTr="006C52ED">
        <w:trPr>
          <w:trHeight w:val="34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E935D4" w14:textId="77777777" w:rsidR="005757B1" w:rsidRPr="006B4334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6B433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6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C2D358" w14:textId="77777777" w:rsidR="005757B1" w:rsidRPr="006B4334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6B433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329BD3" w14:textId="77777777" w:rsidR="005757B1" w:rsidRPr="006B4334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6B433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90EB15" w14:textId="77777777" w:rsidR="005757B1" w:rsidRPr="006B4334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6B433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976103" w14:textId="77777777" w:rsidR="005757B1" w:rsidRPr="006B4334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6B433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</w:tr>
      <w:tr w:rsidR="005757B1" w:rsidRPr="00BD394A" w14:paraId="2A036CFE" w14:textId="77777777" w:rsidTr="006C52ED">
        <w:trPr>
          <w:trHeight w:val="345"/>
        </w:trPr>
        <w:tc>
          <w:tcPr>
            <w:tcW w:w="145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E6160" w14:textId="77777777" w:rsidR="005757B1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 w:rsidRPr="006B4334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ՀՀ աշխատանքի և սոցիալական հարցերի նախարարություն</w:t>
            </w:r>
            <w:r w:rsidRPr="006B4334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</w:p>
          <w:p w14:paraId="73FA7AD6" w14:textId="77777777" w:rsidR="005757B1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</w:p>
          <w:p w14:paraId="6B475136" w14:textId="77777777" w:rsidR="005757B1" w:rsidRPr="006B4334" w:rsidRDefault="005757B1" w:rsidP="006C52E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6B4334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5757B1" w:rsidRPr="00BD394A" w14:paraId="5FCF328A" w14:textId="77777777" w:rsidTr="006C52ED">
        <w:trPr>
          <w:trHeight w:val="34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792729" w14:textId="77777777" w:rsidR="005757B1" w:rsidRPr="006B4334" w:rsidRDefault="005757B1" w:rsidP="006C52ED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6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03666" w14:textId="77777777" w:rsidR="005757B1" w:rsidRPr="006B4334" w:rsidRDefault="005757B1" w:rsidP="006C52ED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3AD1E" w14:textId="77777777" w:rsidR="005757B1" w:rsidRPr="006B4334" w:rsidRDefault="005757B1" w:rsidP="006C52ED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50501" w14:textId="77777777" w:rsidR="005757B1" w:rsidRPr="006B4334" w:rsidRDefault="005757B1" w:rsidP="006C52ED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DDE8B" w14:textId="77777777" w:rsidR="005757B1" w:rsidRPr="006B4334" w:rsidRDefault="005757B1" w:rsidP="006C52ED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5757B1" w:rsidRPr="006B4334" w14:paraId="6A8DC5D4" w14:textId="77777777" w:rsidTr="006C52ED">
        <w:trPr>
          <w:trHeight w:val="3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D33E" w14:textId="77777777" w:rsidR="005757B1" w:rsidRPr="006B4334" w:rsidRDefault="005757B1" w:rsidP="006C52E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09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EB5B5" w14:textId="77777777" w:rsidR="005757B1" w:rsidRPr="006B4334" w:rsidRDefault="005757B1" w:rsidP="006C52E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5757B1" w:rsidRPr="006B4334" w14:paraId="6CFE08DF" w14:textId="77777777" w:rsidTr="006C52ED">
        <w:trPr>
          <w:trHeight w:val="84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5791" w14:textId="77777777" w:rsidR="005757B1" w:rsidRPr="006B4334" w:rsidRDefault="005757B1" w:rsidP="006C52E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1225</w:t>
            </w:r>
          </w:p>
        </w:tc>
        <w:tc>
          <w:tcPr>
            <w:tcW w:w="109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B31AF" w14:textId="77777777" w:rsidR="005757B1" w:rsidRPr="006B4334" w:rsidRDefault="005757B1" w:rsidP="006C52E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Ճգնաժամերի հակազդման և արտակարգ իրավիճակների հետևանքների նվազեցման և վերացման նպատակով՝ առանձին սոցիալական խմբերին տրվող սոցիալական աջակցություն</w:t>
            </w:r>
          </w:p>
        </w:tc>
      </w:tr>
      <w:tr w:rsidR="005757B1" w:rsidRPr="006B4334" w14:paraId="715F540F" w14:textId="77777777" w:rsidTr="006C52ED">
        <w:trPr>
          <w:trHeight w:val="10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74E6B" w14:textId="77777777" w:rsidR="005757B1" w:rsidRPr="006B4334" w:rsidRDefault="005757B1" w:rsidP="006C52E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83F00" w14:textId="77777777" w:rsidR="005757B1" w:rsidRPr="006B4334" w:rsidRDefault="005757B1" w:rsidP="006C52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5E4EE" w14:textId="77777777" w:rsidR="005757B1" w:rsidRPr="006B4334" w:rsidRDefault="005757B1" w:rsidP="006C52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FC30BC" w14:textId="77777777" w:rsidR="005757B1" w:rsidRPr="006B4334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B43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E697ED" w14:textId="77777777" w:rsidR="005757B1" w:rsidRPr="006B4334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B43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757B1" w:rsidRPr="006B4334" w14:paraId="746DC614" w14:textId="77777777" w:rsidTr="006C52ED">
        <w:trPr>
          <w:trHeight w:val="8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B20A" w14:textId="77777777" w:rsidR="005757B1" w:rsidRPr="006B4334" w:rsidRDefault="005757B1" w:rsidP="006C52E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6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32DBB" w14:textId="77777777" w:rsidR="005757B1" w:rsidRPr="006B4334" w:rsidRDefault="005757B1" w:rsidP="006C52E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1225</w:t>
            </w:r>
          </w:p>
        </w:tc>
        <w:tc>
          <w:tcPr>
            <w:tcW w:w="45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41C4" w14:textId="77777777" w:rsidR="005757B1" w:rsidRPr="006B4334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Pr="006B433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  <w:t>(նվազեցումները նշված են փակագծերում)</w:t>
            </w:r>
          </w:p>
        </w:tc>
      </w:tr>
      <w:tr w:rsidR="005757B1" w:rsidRPr="006B4334" w14:paraId="5E89D5CA" w14:textId="77777777" w:rsidTr="006C52ED">
        <w:trPr>
          <w:trHeight w:val="6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F137" w14:textId="77777777" w:rsidR="005757B1" w:rsidRPr="006B4334" w:rsidRDefault="005757B1" w:rsidP="006C52E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69FDF" w14:textId="77777777" w:rsidR="005757B1" w:rsidRPr="006B4334" w:rsidRDefault="005757B1" w:rsidP="006C52E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2680" w14:textId="77777777" w:rsidR="005757B1" w:rsidRPr="006B4334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</w:t>
            </w:r>
            <w:r w:rsidRPr="006B4334">
              <w:rPr>
                <w:rFonts w:ascii="GHEA Mariam" w:hAnsi="GHEA Mariam" w:cs="Calibri"/>
                <w:sz w:val="22"/>
                <w:szCs w:val="22"/>
                <w:lang w:eastAsia="en-US"/>
              </w:rPr>
              <w:t>ռաջին կիսամյակ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B2FA" w14:textId="77777777" w:rsidR="005757B1" w:rsidRPr="006B4334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ի</w:t>
            </w:r>
            <w:r w:rsidRPr="006B4334">
              <w:rPr>
                <w:rFonts w:ascii="GHEA Mariam" w:hAnsi="GHEA Mariam" w:cs="Calibri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D651" w14:textId="77777777" w:rsidR="005757B1" w:rsidRPr="006B4334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տ</w:t>
            </w:r>
            <w:r w:rsidRPr="006B433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</w:p>
        </w:tc>
      </w:tr>
      <w:tr w:rsidR="005757B1" w:rsidRPr="006B4334" w14:paraId="7C734890" w14:textId="77777777" w:rsidTr="006C52ED">
        <w:trPr>
          <w:trHeight w:val="15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8397" w14:textId="77777777" w:rsidR="005757B1" w:rsidRPr="006B4334" w:rsidRDefault="005757B1" w:rsidP="006C52E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6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4368F" w14:textId="77777777" w:rsidR="005757B1" w:rsidRPr="006B4334" w:rsidRDefault="005757B1" w:rsidP="006C52E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sz w:val="22"/>
                <w:szCs w:val="22"/>
                <w:lang w:eastAsia="en-US"/>
              </w:rPr>
              <w:t>Կորոնավիրուսի (COVID-19)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</w:t>
            </w:r>
            <w:r w:rsidRPr="006B4334">
              <w:rPr>
                <w:rFonts w:ascii="GHEA Mariam" w:hAnsi="GHEA Mariam" w:cs="Calibri"/>
                <w:sz w:val="22"/>
                <w:szCs w:val="22"/>
                <w:lang w:eastAsia="en-US"/>
              </w:rPr>
              <w:t>հետևանքով ճգնաժամերի հակազդման և արտակարգ իրավիճակների հետևանքների նվազեցման և վերացման նպատակով՝ առանձին սոցիալական խմբերին տրվող սոցիալական աջակցություն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EBB5" w14:textId="77777777" w:rsidR="005757B1" w:rsidRPr="006B4334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B433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5DD6" w14:textId="77777777" w:rsidR="005757B1" w:rsidRPr="006B4334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B433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C7D7" w14:textId="77777777" w:rsidR="005757B1" w:rsidRPr="006B4334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B43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757B1" w:rsidRPr="006B4334" w14:paraId="7AD790CE" w14:textId="77777777" w:rsidTr="006C52ED">
        <w:trPr>
          <w:trHeight w:val="172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3A4C3" w14:textId="77777777" w:rsidR="005757B1" w:rsidRPr="006B4334" w:rsidRDefault="005757B1" w:rsidP="006C52E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 Նկարագրությունը` </w:t>
            </w:r>
          </w:p>
        </w:tc>
        <w:tc>
          <w:tcPr>
            <w:tcW w:w="6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4AEC6" w14:textId="77777777" w:rsidR="005757B1" w:rsidRPr="006B4334" w:rsidRDefault="005757B1" w:rsidP="006C52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Կորոնավիրուսի (COVID-19) հետևանքով օժանդակել ճգնաժամերի հակազդման և արտակարգ իրավիճակների հետևանքներով ընտանիքների առջև ծառացած սոցիալական խնդիրների բացասական հետևանքների մեղմմանը</w:t>
            </w: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A4FD" w14:textId="77777777" w:rsidR="005757B1" w:rsidRPr="006B4334" w:rsidRDefault="005757B1" w:rsidP="006C52E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36D8E" w14:textId="77777777" w:rsidR="005757B1" w:rsidRPr="006B4334" w:rsidRDefault="005757B1" w:rsidP="006C52E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EACC9" w14:textId="77777777" w:rsidR="005757B1" w:rsidRPr="006B4334" w:rsidRDefault="005757B1" w:rsidP="006C52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757B1" w:rsidRPr="006B4334" w14:paraId="1F6B7B03" w14:textId="77777777" w:rsidTr="006C52ED">
        <w:trPr>
          <w:trHeight w:val="3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1D5B" w14:textId="77777777" w:rsidR="005757B1" w:rsidRPr="006B4334" w:rsidRDefault="005757B1" w:rsidP="006C52E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6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02E8" w14:textId="77777777" w:rsidR="005757B1" w:rsidRPr="006B4334" w:rsidRDefault="005757B1" w:rsidP="006C52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ն</w:t>
            </w:r>
            <w:r w:rsidRPr="006B433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սֆերտների տրամադրում</w:t>
            </w: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61F65" w14:textId="77777777" w:rsidR="005757B1" w:rsidRPr="006B4334" w:rsidRDefault="005757B1" w:rsidP="006C52E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F70D6" w14:textId="77777777" w:rsidR="005757B1" w:rsidRPr="006B4334" w:rsidRDefault="005757B1" w:rsidP="006C52E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897FD" w14:textId="77777777" w:rsidR="005757B1" w:rsidRPr="006B4334" w:rsidRDefault="005757B1" w:rsidP="006C52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757B1" w:rsidRPr="006B4334" w14:paraId="52677F65" w14:textId="77777777" w:rsidTr="006C52ED">
        <w:trPr>
          <w:trHeight w:val="13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DB1B" w14:textId="77777777" w:rsidR="005757B1" w:rsidRPr="006B4334" w:rsidRDefault="005757B1" w:rsidP="006C52E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Շահառուների ընտրության չափանիշները 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4A3C7" w14:textId="77777777" w:rsidR="005757B1" w:rsidRPr="006B4334" w:rsidRDefault="005757B1" w:rsidP="006C52E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sz w:val="22"/>
                <w:szCs w:val="22"/>
                <w:lang w:eastAsia="en-US"/>
              </w:rPr>
              <w:t>ՀՀ կառավարության որոշումներով հաստատված Կորոնավիրուսի (COVID-19) տնտեսական հետևանքների չեզոքացման միջոցառման պահանջներին համապատասխան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BE4A2" w14:textId="77777777" w:rsidR="005757B1" w:rsidRPr="006B4334" w:rsidRDefault="005757B1" w:rsidP="006C52E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EDE6F" w14:textId="77777777" w:rsidR="005757B1" w:rsidRPr="006B4334" w:rsidRDefault="005757B1" w:rsidP="006C52E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84262" w14:textId="77777777" w:rsidR="005757B1" w:rsidRPr="006B4334" w:rsidRDefault="005757B1" w:rsidP="006C52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757B1" w:rsidRPr="006B4334" w14:paraId="6DF94369" w14:textId="77777777" w:rsidTr="006C52ED">
        <w:trPr>
          <w:trHeight w:val="345"/>
        </w:trPr>
        <w:tc>
          <w:tcPr>
            <w:tcW w:w="10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F1EB4" w14:textId="77777777" w:rsidR="005757B1" w:rsidRPr="006B4334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Արդյունքի չափորոշիչներ 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9D77F" w14:textId="77777777" w:rsidR="005757B1" w:rsidRPr="006B4334" w:rsidRDefault="005757B1" w:rsidP="006C52E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D29DC" w14:textId="77777777" w:rsidR="005757B1" w:rsidRPr="006B4334" w:rsidRDefault="005757B1" w:rsidP="006C52E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BA72D" w14:textId="77777777" w:rsidR="005757B1" w:rsidRPr="006B4334" w:rsidRDefault="005757B1" w:rsidP="006C52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757B1" w:rsidRPr="006B4334" w14:paraId="6300DC04" w14:textId="77777777" w:rsidTr="006C52ED">
        <w:trPr>
          <w:trHeight w:val="345"/>
        </w:trPr>
        <w:tc>
          <w:tcPr>
            <w:tcW w:w="10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BF9BA" w14:textId="77777777" w:rsidR="005757B1" w:rsidRPr="006B4334" w:rsidRDefault="005757B1" w:rsidP="006C52E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Դրամական աջակցություն ստացողներ, թիվ</w:t>
            </w:r>
          </w:p>
        </w:tc>
        <w:tc>
          <w:tcPr>
            <w:tcW w:w="45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7FB50" w14:textId="77777777" w:rsidR="005757B1" w:rsidRPr="006B4334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sz w:val="22"/>
                <w:szCs w:val="22"/>
                <w:lang w:eastAsia="en-US"/>
              </w:rPr>
              <w:t>մշակված չէ</w:t>
            </w:r>
          </w:p>
        </w:tc>
      </w:tr>
      <w:tr w:rsidR="005757B1" w:rsidRPr="006B4334" w14:paraId="585CD707" w14:textId="77777777" w:rsidTr="006C52ED">
        <w:trPr>
          <w:trHeight w:val="345"/>
        </w:trPr>
        <w:tc>
          <w:tcPr>
            <w:tcW w:w="10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568E2" w14:textId="77777777" w:rsidR="005757B1" w:rsidRPr="006B4334" w:rsidRDefault="005757B1" w:rsidP="006C52E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.</w:t>
            </w:r>
            <w:r w:rsidRPr="006B433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5815D" w14:textId="77777777" w:rsidR="005757B1" w:rsidRPr="006B4334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sz w:val="22"/>
                <w:szCs w:val="22"/>
                <w:lang w:eastAsia="en-US"/>
              </w:rPr>
              <w:t>(4,774,804.8)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0AFC5" w14:textId="77777777" w:rsidR="005757B1" w:rsidRPr="006B4334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sz w:val="22"/>
                <w:szCs w:val="22"/>
                <w:lang w:eastAsia="en-US"/>
              </w:rPr>
              <w:t>(4,774,804.8)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3CA18" w14:textId="77777777" w:rsidR="005757B1" w:rsidRPr="006B4334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sz w:val="22"/>
                <w:szCs w:val="22"/>
                <w:lang w:eastAsia="en-US"/>
              </w:rPr>
              <w:t>(4,774,804.8)</w:t>
            </w:r>
          </w:p>
        </w:tc>
      </w:tr>
      <w:tr w:rsidR="005757B1" w:rsidRPr="006B4334" w14:paraId="00285FB8" w14:textId="77777777" w:rsidTr="006C52ED">
        <w:trPr>
          <w:trHeight w:val="34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21F5A" w14:textId="77777777" w:rsidR="005757B1" w:rsidRPr="006B4334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6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9AA8B" w14:textId="77777777" w:rsidR="005757B1" w:rsidRPr="006B4334" w:rsidRDefault="005757B1" w:rsidP="006C52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C0713B" w14:textId="77777777" w:rsidR="005757B1" w:rsidRPr="006B4334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B433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C4E35D" w14:textId="77777777" w:rsidR="005757B1" w:rsidRPr="006B4334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B433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533516" w14:textId="77777777" w:rsidR="005757B1" w:rsidRPr="006B4334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B433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57B1" w:rsidRPr="006B4334" w14:paraId="4C47F0B5" w14:textId="77777777" w:rsidTr="006C52ED">
        <w:trPr>
          <w:trHeight w:val="9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B757" w14:textId="77777777" w:rsidR="005757B1" w:rsidRPr="006B4334" w:rsidRDefault="005757B1" w:rsidP="006C52E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6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23F80" w14:textId="77777777" w:rsidR="005757B1" w:rsidRPr="006B4334" w:rsidRDefault="005757B1" w:rsidP="006C52E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1225</w:t>
            </w:r>
          </w:p>
        </w:tc>
        <w:tc>
          <w:tcPr>
            <w:tcW w:w="45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F0E2" w14:textId="77777777" w:rsidR="005757B1" w:rsidRPr="006B4334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Pr="006B433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  <w:t>(ավելացումները նշված են դրական նշանով)</w:t>
            </w:r>
          </w:p>
        </w:tc>
      </w:tr>
      <w:tr w:rsidR="005757B1" w:rsidRPr="006B4334" w14:paraId="4CDF3B18" w14:textId="77777777" w:rsidTr="006C52ED">
        <w:trPr>
          <w:trHeight w:val="6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2B17" w14:textId="77777777" w:rsidR="005757B1" w:rsidRPr="006B4334" w:rsidRDefault="005757B1" w:rsidP="006C52E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3FB4D" w14:textId="77777777" w:rsidR="005757B1" w:rsidRPr="006B4334" w:rsidRDefault="005757B1" w:rsidP="006C52E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12007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B32D" w14:textId="77777777" w:rsidR="005757B1" w:rsidRPr="006B4334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</w:t>
            </w:r>
            <w:r w:rsidRPr="006B4334">
              <w:rPr>
                <w:rFonts w:ascii="GHEA Mariam" w:hAnsi="GHEA Mariam" w:cs="Calibri"/>
                <w:sz w:val="22"/>
                <w:szCs w:val="22"/>
                <w:lang w:eastAsia="en-US"/>
              </w:rPr>
              <w:t>ռաջին կիսամյակ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CF70" w14:textId="77777777" w:rsidR="005757B1" w:rsidRPr="006B4334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ի</w:t>
            </w:r>
            <w:r w:rsidRPr="006B4334">
              <w:rPr>
                <w:rFonts w:ascii="GHEA Mariam" w:hAnsi="GHEA Mariam" w:cs="Calibri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CF2E7" w14:textId="77777777" w:rsidR="005757B1" w:rsidRPr="006B4334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տ</w:t>
            </w:r>
            <w:r w:rsidRPr="006B433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</w:p>
        </w:tc>
      </w:tr>
      <w:tr w:rsidR="005757B1" w:rsidRPr="006B4334" w14:paraId="7907E47D" w14:textId="77777777" w:rsidTr="006C52ED">
        <w:trPr>
          <w:trHeight w:val="20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E3E2" w14:textId="77777777" w:rsidR="005757B1" w:rsidRPr="006B4334" w:rsidRDefault="005757B1" w:rsidP="006C52E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5189D" w14:textId="77777777" w:rsidR="005757B1" w:rsidRPr="006B4334" w:rsidRDefault="005757B1" w:rsidP="006C52E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Կորոնավիրուսի (COVID-19) տարածման հետևանքով գոյացած դժվարությունների արդյունքում սոցիալական խնդիրների առջև կանգնած մի խումբ անձանց սպառած բնական գազի և էլեկտրական էներգիայի դիմաց վճարի 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 </w:t>
            </w:r>
            <w:r w:rsidRPr="006B4334">
              <w:rPr>
                <w:rFonts w:ascii="GHEA Mariam" w:hAnsi="GHEA Mariam" w:cs="Calibri"/>
                <w:sz w:val="22"/>
                <w:szCs w:val="22"/>
                <w:lang w:eastAsia="en-US"/>
              </w:rPr>
              <w:t>50 %-ի չափով աջակցություն (Կորոնավիրուսի տնտեսական հետևանքների չեզոքացման տասնմեկերորդ միջոցառում)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0BC3" w14:textId="77777777" w:rsidR="005757B1" w:rsidRPr="006B4334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B433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11AE" w14:textId="77777777" w:rsidR="005757B1" w:rsidRPr="006B4334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B433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111E2" w14:textId="77777777" w:rsidR="005757B1" w:rsidRPr="006B4334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B43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757B1" w:rsidRPr="006B4334" w14:paraId="0254B2DC" w14:textId="77777777" w:rsidTr="006C52ED">
        <w:trPr>
          <w:trHeight w:val="172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8400" w14:textId="77777777" w:rsidR="005757B1" w:rsidRPr="006B4334" w:rsidRDefault="005757B1" w:rsidP="006C52E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 Նկարագրությունը` 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5BFC1" w14:textId="77777777" w:rsidR="005757B1" w:rsidRPr="006B4334" w:rsidRDefault="005757B1" w:rsidP="006C52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Կորոնավիրուսի տարածման հետևանքով գոյացած դժվարությունների արդյունքում սոցիալական խնդիրների առջև կանգնած մի խումբ անձանց սպառած բնական գազի և էլեկտրական էներգիայի դիմաց վճարի 50 %-ի չափով աջակցության տրամադրում</w:t>
            </w: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A1B17" w14:textId="77777777" w:rsidR="005757B1" w:rsidRPr="006B4334" w:rsidRDefault="005757B1" w:rsidP="006C52E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E223D" w14:textId="77777777" w:rsidR="005757B1" w:rsidRPr="006B4334" w:rsidRDefault="005757B1" w:rsidP="006C52E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452AE" w14:textId="77777777" w:rsidR="005757B1" w:rsidRPr="006B4334" w:rsidRDefault="005757B1" w:rsidP="006C52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757B1" w:rsidRPr="006B4334" w14:paraId="3ECAAC61" w14:textId="77777777" w:rsidTr="006C52ED">
        <w:trPr>
          <w:trHeight w:val="3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46A4" w14:textId="77777777" w:rsidR="005757B1" w:rsidRPr="006B4334" w:rsidRDefault="005757B1" w:rsidP="006C52E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6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B534" w14:textId="77777777" w:rsidR="005757B1" w:rsidRPr="006B4334" w:rsidRDefault="005757B1" w:rsidP="006C52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ն</w:t>
            </w:r>
            <w:r w:rsidRPr="006B433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սֆերտների տրամադրում</w:t>
            </w: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C827E" w14:textId="77777777" w:rsidR="005757B1" w:rsidRPr="006B4334" w:rsidRDefault="005757B1" w:rsidP="006C52E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6FAEF" w14:textId="77777777" w:rsidR="005757B1" w:rsidRPr="006B4334" w:rsidRDefault="005757B1" w:rsidP="006C52E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57086" w14:textId="77777777" w:rsidR="005757B1" w:rsidRPr="006B4334" w:rsidRDefault="005757B1" w:rsidP="006C52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757B1" w:rsidRPr="006B4334" w14:paraId="6C4FDAD0" w14:textId="77777777" w:rsidTr="006C52ED">
        <w:trPr>
          <w:trHeight w:val="9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EE11" w14:textId="77777777" w:rsidR="005757B1" w:rsidRPr="006B4334" w:rsidRDefault="005757B1" w:rsidP="006C52E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Շահառուների ընտրության չափանիշները 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0BA12" w14:textId="77777777" w:rsidR="005757B1" w:rsidRPr="006B4334" w:rsidRDefault="005757B1" w:rsidP="006C52E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sz w:val="22"/>
                <w:szCs w:val="22"/>
                <w:lang w:eastAsia="en-US"/>
              </w:rPr>
              <w:t>ՀՀ կառավարության 13.04.2020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</w:t>
            </w:r>
            <w:r w:rsidRPr="006B4334">
              <w:rPr>
                <w:rFonts w:ascii="GHEA Mariam" w:hAnsi="GHEA Mariam" w:cs="Calibri"/>
                <w:sz w:val="22"/>
                <w:szCs w:val="22"/>
                <w:lang w:eastAsia="en-US"/>
              </w:rPr>
              <w:t>թ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.</w:t>
            </w:r>
            <w:r w:rsidRPr="006B4334">
              <w:rPr>
                <w:rFonts w:ascii="GHEA Mariam" w:hAnsi="GHEA Mariam" w:cs="Calibri"/>
                <w:sz w:val="22"/>
                <w:szCs w:val="22"/>
                <w:lang w:eastAsia="en-US"/>
              </w:rPr>
              <w:t>-ի N 542-Լ որոշման պահանջներին համապատասխան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F31B7" w14:textId="77777777" w:rsidR="005757B1" w:rsidRPr="006B4334" w:rsidRDefault="005757B1" w:rsidP="006C52E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EDEE" w14:textId="77777777" w:rsidR="005757B1" w:rsidRPr="006B4334" w:rsidRDefault="005757B1" w:rsidP="006C52E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EA2FF" w14:textId="77777777" w:rsidR="005757B1" w:rsidRPr="006B4334" w:rsidRDefault="005757B1" w:rsidP="006C52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757B1" w:rsidRPr="006B4334" w14:paraId="144550B6" w14:textId="77777777" w:rsidTr="006C52ED">
        <w:trPr>
          <w:trHeight w:val="345"/>
        </w:trPr>
        <w:tc>
          <w:tcPr>
            <w:tcW w:w="10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A5705" w14:textId="77777777" w:rsidR="005757B1" w:rsidRPr="006B4334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Արդյունքի չափորոշիչներ 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94597" w14:textId="77777777" w:rsidR="005757B1" w:rsidRPr="006B4334" w:rsidRDefault="005757B1" w:rsidP="006C52E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F857A" w14:textId="77777777" w:rsidR="005757B1" w:rsidRPr="006B4334" w:rsidRDefault="005757B1" w:rsidP="006C52E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06812" w14:textId="77777777" w:rsidR="005757B1" w:rsidRPr="006B4334" w:rsidRDefault="005757B1" w:rsidP="006C52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757B1" w:rsidRPr="006B4334" w14:paraId="2ADD8064" w14:textId="77777777" w:rsidTr="006C52ED">
        <w:trPr>
          <w:trHeight w:val="345"/>
        </w:trPr>
        <w:tc>
          <w:tcPr>
            <w:tcW w:w="10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6053F" w14:textId="77777777" w:rsidR="005757B1" w:rsidRPr="006B4334" w:rsidRDefault="005757B1" w:rsidP="006C52E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sz w:val="22"/>
                <w:szCs w:val="22"/>
                <w:lang w:eastAsia="en-US"/>
              </w:rPr>
              <w:t>Աջակցություն ստացողների թիվը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42565" w14:textId="77777777" w:rsidR="005757B1" w:rsidRPr="006B4334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450,827 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B4F8F" w14:textId="77777777" w:rsidR="005757B1" w:rsidRPr="006B4334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450,827 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7FFD0" w14:textId="77777777" w:rsidR="005757B1" w:rsidRPr="006B4334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450,827  </w:t>
            </w:r>
          </w:p>
        </w:tc>
      </w:tr>
      <w:tr w:rsidR="005757B1" w:rsidRPr="006B4334" w14:paraId="6BEEF052" w14:textId="77777777" w:rsidTr="006C52ED">
        <w:trPr>
          <w:trHeight w:val="345"/>
        </w:trPr>
        <w:tc>
          <w:tcPr>
            <w:tcW w:w="10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34E27" w14:textId="77777777" w:rsidR="005757B1" w:rsidRPr="006B4334" w:rsidRDefault="005757B1" w:rsidP="006C52E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.</w:t>
            </w:r>
            <w:r w:rsidRPr="006B433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9EF22" w14:textId="77777777" w:rsidR="005757B1" w:rsidRPr="006B4334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786,219.4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7B156" w14:textId="77777777" w:rsidR="005757B1" w:rsidRPr="006B4334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786,219.4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AFCBE" w14:textId="77777777" w:rsidR="005757B1" w:rsidRPr="006B4334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786,219.4 </w:t>
            </w:r>
          </w:p>
        </w:tc>
      </w:tr>
      <w:tr w:rsidR="005757B1" w:rsidRPr="006B4334" w14:paraId="3C8F1730" w14:textId="77777777" w:rsidTr="006C52ED">
        <w:trPr>
          <w:trHeight w:val="63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657D3" w14:textId="77777777" w:rsidR="005757B1" w:rsidRPr="006B4334" w:rsidRDefault="005757B1" w:rsidP="006C52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411FE" w14:textId="77777777" w:rsidR="005757B1" w:rsidRPr="006B4334" w:rsidRDefault="005757B1" w:rsidP="006C52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31D09" w14:textId="77777777" w:rsidR="005757B1" w:rsidRPr="006B4334" w:rsidRDefault="005757B1" w:rsidP="006C52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D9AFD" w14:textId="77777777" w:rsidR="005757B1" w:rsidRPr="006B4334" w:rsidRDefault="005757B1" w:rsidP="006C52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FC902" w14:textId="77777777" w:rsidR="005757B1" w:rsidRPr="006B4334" w:rsidRDefault="005757B1" w:rsidP="006C52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757B1" w:rsidRPr="006B4334" w14:paraId="737962B5" w14:textId="77777777" w:rsidTr="006C52ED">
        <w:trPr>
          <w:trHeight w:val="9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4E86" w14:textId="77777777" w:rsidR="005757B1" w:rsidRPr="006B4334" w:rsidRDefault="005757B1" w:rsidP="006C52E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6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64C76" w14:textId="77777777" w:rsidR="005757B1" w:rsidRPr="006B4334" w:rsidRDefault="005757B1" w:rsidP="006C52E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1225</w:t>
            </w:r>
          </w:p>
        </w:tc>
        <w:tc>
          <w:tcPr>
            <w:tcW w:w="45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2648" w14:textId="77777777" w:rsidR="005757B1" w:rsidRPr="006B4334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Pr="006B433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  <w:t>(ավելացումները նշված են դրական նշանով)</w:t>
            </w:r>
          </w:p>
        </w:tc>
      </w:tr>
      <w:tr w:rsidR="005757B1" w:rsidRPr="006B4334" w14:paraId="0581E961" w14:textId="77777777" w:rsidTr="006C52ED">
        <w:trPr>
          <w:trHeight w:val="6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AFB2" w14:textId="77777777" w:rsidR="005757B1" w:rsidRPr="006B4334" w:rsidRDefault="005757B1" w:rsidP="006C52E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CEF8B" w14:textId="77777777" w:rsidR="005757B1" w:rsidRPr="006B4334" w:rsidRDefault="005757B1" w:rsidP="006C52E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12008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83F5" w14:textId="77777777" w:rsidR="005757B1" w:rsidRPr="006B4334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</w:t>
            </w:r>
            <w:r w:rsidRPr="006B4334">
              <w:rPr>
                <w:rFonts w:ascii="GHEA Mariam" w:hAnsi="GHEA Mariam" w:cs="Calibri"/>
                <w:sz w:val="22"/>
                <w:szCs w:val="22"/>
                <w:lang w:eastAsia="en-US"/>
              </w:rPr>
              <w:t>ռաջին կիսամյակ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2D62" w14:textId="77777777" w:rsidR="005757B1" w:rsidRPr="006B4334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ի</w:t>
            </w:r>
            <w:r w:rsidRPr="006B4334">
              <w:rPr>
                <w:rFonts w:ascii="GHEA Mariam" w:hAnsi="GHEA Mariam" w:cs="Calibri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F1193" w14:textId="77777777" w:rsidR="005757B1" w:rsidRPr="006B4334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տ</w:t>
            </w:r>
            <w:r w:rsidRPr="006B433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</w:p>
        </w:tc>
      </w:tr>
      <w:tr w:rsidR="005757B1" w:rsidRPr="006B4334" w14:paraId="236D8076" w14:textId="77777777" w:rsidTr="006C52ED">
        <w:trPr>
          <w:trHeight w:val="20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F1D2" w14:textId="77777777" w:rsidR="005757B1" w:rsidRPr="006B4334" w:rsidRDefault="005757B1" w:rsidP="006C52E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3FF5A" w14:textId="77777777" w:rsidR="005757B1" w:rsidRPr="006B4334" w:rsidRDefault="005757B1" w:rsidP="006C52E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sz w:val="22"/>
                <w:szCs w:val="22"/>
                <w:lang w:eastAsia="en-US"/>
              </w:rPr>
              <w:t>Կորոնավիրուսի (COVID-19) տարածման հետևանքով գոյացած դժվարությունների արդյունքում սոցիալական խնդիրների առջև կանգնած մի խումբ անձանց սպառած բնական գազի և էլեկտրական էներգիայի դիմաց վճարի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 </w:t>
            </w:r>
            <w:r w:rsidRPr="006B433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30 %-ի չափով աջակցություն (Կորոնավիրուսի տնտեսական հետևանքների չեզոքացման տասներկուերորդ միջոցառում)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CF0C" w14:textId="77777777" w:rsidR="005757B1" w:rsidRPr="006B4334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B433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F7C4" w14:textId="77777777" w:rsidR="005757B1" w:rsidRPr="006B4334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B433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4166F" w14:textId="77777777" w:rsidR="005757B1" w:rsidRPr="006B4334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B43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757B1" w:rsidRPr="006B4334" w14:paraId="67672352" w14:textId="77777777" w:rsidTr="006C52ED">
        <w:trPr>
          <w:trHeight w:val="172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E411" w14:textId="77777777" w:rsidR="005757B1" w:rsidRPr="006B4334" w:rsidRDefault="005757B1" w:rsidP="006C52E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 Նկարագրությունը` 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B38AB" w14:textId="77777777" w:rsidR="005757B1" w:rsidRPr="006B4334" w:rsidRDefault="005757B1" w:rsidP="006C52E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sz w:val="22"/>
                <w:szCs w:val="22"/>
                <w:lang w:eastAsia="en-US"/>
              </w:rPr>
              <w:t>Կորոնավիրուսի տարածման հետևանքով գոյացած դժվարությունների արդյունքում սոցիալական խնդիրների առջև կանգնած մի խումբ անձանց սպառած բնական գազի և էլեկտրական էներգիայի դիմաց վճարի 30 %-ի չափով աջակցության տրամադրում</w:t>
            </w: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BF74" w14:textId="77777777" w:rsidR="005757B1" w:rsidRPr="006B4334" w:rsidRDefault="005757B1" w:rsidP="006C52E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9BFC" w14:textId="77777777" w:rsidR="005757B1" w:rsidRPr="006B4334" w:rsidRDefault="005757B1" w:rsidP="006C52E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6DA08" w14:textId="77777777" w:rsidR="005757B1" w:rsidRPr="006B4334" w:rsidRDefault="005757B1" w:rsidP="006C52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757B1" w:rsidRPr="006B4334" w14:paraId="00C5B051" w14:textId="77777777" w:rsidTr="006C52ED">
        <w:trPr>
          <w:trHeight w:val="3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E663" w14:textId="77777777" w:rsidR="005757B1" w:rsidRPr="006B4334" w:rsidRDefault="005757B1" w:rsidP="006C52E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6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6FDC" w14:textId="77777777" w:rsidR="005757B1" w:rsidRPr="006B4334" w:rsidRDefault="005757B1" w:rsidP="006C52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ն</w:t>
            </w:r>
            <w:r w:rsidRPr="006B433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սֆերտների տրամադրում</w:t>
            </w: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0331" w14:textId="77777777" w:rsidR="005757B1" w:rsidRPr="006B4334" w:rsidRDefault="005757B1" w:rsidP="006C52E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C5873" w14:textId="77777777" w:rsidR="005757B1" w:rsidRPr="006B4334" w:rsidRDefault="005757B1" w:rsidP="006C52E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A121C" w14:textId="77777777" w:rsidR="005757B1" w:rsidRPr="006B4334" w:rsidRDefault="005757B1" w:rsidP="006C52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757B1" w:rsidRPr="006B4334" w14:paraId="43F8DD5F" w14:textId="77777777" w:rsidTr="006C52ED">
        <w:trPr>
          <w:trHeight w:val="9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B585" w14:textId="77777777" w:rsidR="005757B1" w:rsidRPr="006B4334" w:rsidRDefault="005757B1" w:rsidP="006C52E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Շահառուների ընտրության չափանիշները 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57B97" w14:textId="77777777" w:rsidR="005757B1" w:rsidRPr="006B4334" w:rsidRDefault="005757B1" w:rsidP="006C52E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sz w:val="22"/>
                <w:szCs w:val="22"/>
                <w:lang w:eastAsia="en-US"/>
              </w:rPr>
              <w:t>ՀՀ կառավարության 14.04.2020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</w:t>
            </w:r>
            <w:r w:rsidRPr="006B4334">
              <w:rPr>
                <w:rFonts w:ascii="GHEA Mariam" w:hAnsi="GHEA Mariam" w:cs="Calibri"/>
                <w:sz w:val="22"/>
                <w:szCs w:val="22"/>
                <w:lang w:eastAsia="en-US"/>
              </w:rPr>
              <w:t>թ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.</w:t>
            </w:r>
            <w:r w:rsidRPr="006B4334">
              <w:rPr>
                <w:rFonts w:ascii="GHEA Mariam" w:hAnsi="GHEA Mariam" w:cs="Calibri"/>
                <w:sz w:val="22"/>
                <w:szCs w:val="22"/>
                <w:lang w:eastAsia="en-US"/>
              </w:rPr>
              <w:t>-ի N 550-Լ որոշման պահանջներին համապատասխան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35813" w14:textId="77777777" w:rsidR="005757B1" w:rsidRPr="006B4334" w:rsidRDefault="005757B1" w:rsidP="006C52E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6B36E" w14:textId="77777777" w:rsidR="005757B1" w:rsidRPr="006B4334" w:rsidRDefault="005757B1" w:rsidP="006C52E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E7DB2" w14:textId="77777777" w:rsidR="005757B1" w:rsidRPr="006B4334" w:rsidRDefault="005757B1" w:rsidP="006C52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757B1" w:rsidRPr="006B4334" w14:paraId="34BCEBE4" w14:textId="77777777" w:rsidTr="006C52ED">
        <w:trPr>
          <w:trHeight w:val="345"/>
        </w:trPr>
        <w:tc>
          <w:tcPr>
            <w:tcW w:w="10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158D5" w14:textId="77777777" w:rsidR="005757B1" w:rsidRPr="006B4334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Արդյունքի չափորոշիչներ 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9BC9E" w14:textId="77777777" w:rsidR="005757B1" w:rsidRPr="006B4334" w:rsidRDefault="005757B1" w:rsidP="006C52E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5E00C" w14:textId="77777777" w:rsidR="005757B1" w:rsidRPr="006B4334" w:rsidRDefault="005757B1" w:rsidP="006C52E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126DE" w14:textId="77777777" w:rsidR="005757B1" w:rsidRPr="006B4334" w:rsidRDefault="005757B1" w:rsidP="006C52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757B1" w:rsidRPr="006B4334" w14:paraId="24B2997A" w14:textId="77777777" w:rsidTr="006C52ED">
        <w:trPr>
          <w:trHeight w:val="345"/>
        </w:trPr>
        <w:tc>
          <w:tcPr>
            <w:tcW w:w="10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24A1E" w14:textId="77777777" w:rsidR="005757B1" w:rsidRPr="006B4334" w:rsidRDefault="005757B1" w:rsidP="006C52E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sz w:val="22"/>
                <w:szCs w:val="22"/>
                <w:lang w:eastAsia="en-US"/>
              </w:rPr>
              <w:t>Աջակցություն ստացողների թիվը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234E5" w14:textId="77777777" w:rsidR="005757B1" w:rsidRPr="006B4334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486,434 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4006C" w14:textId="77777777" w:rsidR="005757B1" w:rsidRPr="006B4334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486,434 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0F0CD" w14:textId="77777777" w:rsidR="005757B1" w:rsidRPr="006B4334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486,434  </w:t>
            </w:r>
          </w:p>
        </w:tc>
      </w:tr>
      <w:tr w:rsidR="005757B1" w:rsidRPr="006B4334" w14:paraId="4102C132" w14:textId="77777777" w:rsidTr="006C52ED">
        <w:trPr>
          <w:trHeight w:val="345"/>
        </w:trPr>
        <w:tc>
          <w:tcPr>
            <w:tcW w:w="10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6AF37" w14:textId="77777777" w:rsidR="005757B1" w:rsidRPr="006B4334" w:rsidRDefault="005757B1" w:rsidP="006C52E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.</w:t>
            </w:r>
            <w:r w:rsidRPr="006B433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CD647" w14:textId="77777777" w:rsidR="005757B1" w:rsidRPr="006B4334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1,842,928.8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54108" w14:textId="77777777" w:rsidR="005757B1" w:rsidRPr="006B4334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1,842,928.8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C7E37" w14:textId="77777777" w:rsidR="005757B1" w:rsidRPr="006B4334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1,842,928.8 </w:t>
            </w:r>
          </w:p>
        </w:tc>
      </w:tr>
      <w:tr w:rsidR="005757B1" w:rsidRPr="006B4334" w14:paraId="467896C0" w14:textId="77777777" w:rsidTr="006C52ED">
        <w:trPr>
          <w:trHeight w:val="34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A845E" w14:textId="77777777" w:rsidR="005757B1" w:rsidRPr="006B4334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6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4BE87" w14:textId="77777777" w:rsidR="005757B1" w:rsidRPr="006B4334" w:rsidRDefault="005757B1" w:rsidP="006C52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DF33F" w14:textId="77777777" w:rsidR="005757B1" w:rsidRPr="006B4334" w:rsidRDefault="005757B1" w:rsidP="006C52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98630" w14:textId="77777777" w:rsidR="005757B1" w:rsidRPr="006B4334" w:rsidRDefault="005757B1" w:rsidP="006C52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DB229" w14:textId="77777777" w:rsidR="005757B1" w:rsidRPr="006B4334" w:rsidRDefault="005757B1" w:rsidP="006C52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757B1" w:rsidRPr="006B4334" w14:paraId="136FCBA0" w14:textId="77777777" w:rsidTr="006C52ED">
        <w:trPr>
          <w:trHeight w:val="9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2502" w14:textId="77777777" w:rsidR="005757B1" w:rsidRPr="006B4334" w:rsidRDefault="005757B1" w:rsidP="006C52E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6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48EB9" w14:textId="77777777" w:rsidR="005757B1" w:rsidRPr="006B4334" w:rsidRDefault="005757B1" w:rsidP="006C52E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1225</w:t>
            </w:r>
          </w:p>
        </w:tc>
        <w:tc>
          <w:tcPr>
            <w:tcW w:w="45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369C" w14:textId="77777777" w:rsidR="005757B1" w:rsidRPr="006B4334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Pr="006B433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  <w:t>(ավելացումները նշված են դրական նշանով)</w:t>
            </w:r>
          </w:p>
        </w:tc>
      </w:tr>
      <w:tr w:rsidR="005757B1" w:rsidRPr="006B4334" w14:paraId="1FCA6258" w14:textId="77777777" w:rsidTr="006C52ED">
        <w:trPr>
          <w:trHeight w:val="6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8182" w14:textId="77777777" w:rsidR="005757B1" w:rsidRPr="006B4334" w:rsidRDefault="005757B1" w:rsidP="006C52E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C1D89" w14:textId="77777777" w:rsidR="005757B1" w:rsidRPr="006B4334" w:rsidRDefault="005757B1" w:rsidP="006C52E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12009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EB48" w14:textId="77777777" w:rsidR="005757B1" w:rsidRPr="006B4334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</w:t>
            </w:r>
            <w:r w:rsidRPr="006B4334">
              <w:rPr>
                <w:rFonts w:ascii="GHEA Mariam" w:hAnsi="GHEA Mariam" w:cs="Calibri"/>
                <w:sz w:val="22"/>
                <w:szCs w:val="22"/>
                <w:lang w:eastAsia="en-US"/>
              </w:rPr>
              <w:t>ռաջին կիսամյակ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132F" w14:textId="77777777" w:rsidR="005757B1" w:rsidRPr="006B4334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ի</w:t>
            </w:r>
            <w:r w:rsidRPr="006B4334">
              <w:rPr>
                <w:rFonts w:ascii="GHEA Mariam" w:hAnsi="GHEA Mariam" w:cs="Calibri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CA673" w14:textId="77777777" w:rsidR="005757B1" w:rsidRPr="006B4334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տ</w:t>
            </w:r>
            <w:r w:rsidRPr="006B433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</w:p>
        </w:tc>
      </w:tr>
      <w:tr w:rsidR="005757B1" w:rsidRPr="006B4334" w14:paraId="343C600D" w14:textId="77777777" w:rsidTr="006C52ED">
        <w:trPr>
          <w:trHeight w:val="27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9845" w14:textId="77777777" w:rsidR="005757B1" w:rsidRPr="006B4334" w:rsidRDefault="005757B1" w:rsidP="006C52E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D61C9" w14:textId="77777777" w:rsidR="005757B1" w:rsidRPr="006B4334" w:rsidRDefault="005757B1" w:rsidP="006C52E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sz w:val="22"/>
                <w:szCs w:val="22"/>
                <w:lang w:eastAsia="en-US"/>
              </w:rPr>
              <w:t>Կորոնավիրուսի (COVID-19) տարածման հետևանքով աշխատանքի շուկայում գոյացած դժվարությունների արդյունքում սոցիալական խնդիրների առջև կանգնած մի խումբ անձանց սպառած բնական գազի, էլեկտրական էներգիայի և խմելու ջրի մատակարարման և (կամ) ջրահեռացման դիմաց վճարի 30 - 50 %-ի չափով աջակցություն (Կորոնավիրուսի տնտեսական հետևանքների չեզոքացման տասնվեցերորդ միջոցառում)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4A3D" w14:textId="77777777" w:rsidR="005757B1" w:rsidRPr="006B4334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B433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E76B" w14:textId="77777777" w:rsidR="005757B1" w:rsidRPr="006B4334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B433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BC4DE" w14:textId="77777777" w:rsidR="005757B1" w:rsidRPr="006B4334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B43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757B1" w:rsidRPr="006B4334" w14:paraId="45598269" w14:textId="77777777" w:rsidTr="006C52ED">
        <w:trPr>
          <w:trHeight w:val="24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9FAD" w14:textId="77777777" w:rsidR="005757B1" w:rsidRPr="006B4334" w:rsidRDefault="005757B1" w:rsidP="006C52E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 Նկարագրությունը` 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3783A" w14:textId="77777777" w:rsidR="005757B1" w:rsidRPr="006B4334" w:rsidRDefault="005757B1" w:rsidP="006C52E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sz w:val="22"/>
                <w:szCs w:val="22"/>
                <w:lang w:eastAsia="en-US"/>
              </w:rPr>
              <w:t>Կորոնավիրուսի (COVID-19) տարածման հետևանքով աշխատանքի շուկայում գոյացած դժվարությունների արդյունքում սոցիալական խնդիրների առջև կանգնած մի խումբ անձանց սպառած բնական գազի, էլեկտրական էներգիայի և խմելու ջրի մատակարարման և (կամ) ջրահեռացման դիմաց վճարի 30 - 50 %-ի չափով աջակցության տրամադրում</w:t>
            </w: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834BE" w14:textId="77777777" w:rsidR="005757B1" w:rsidRPr="006B4334" w:rsidRDefault="005757B1" w:rsidP="006C52E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C378A" w14:textId="77777777" w:rsidR="005757B1" w:rsidRPr="006B4334" w:rsidRDefault="005757B1" w:rsidP="006C52E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B6CCC" w14:textId="77777777" w:rsidR="005757B1" w:rsidRPr="006B4334" w:rsidRDefault="005757B1" w:rsidP="006C52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757B1" w:rsidRPr="006B4334" w14:paraId="5689CEDA" w14:textId="77777777" w:rsidTr="006C52ED">
        <w:trPr>
          <w:trHeight w:val="3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D33E" w14:textId="77777777" w:rsidR="005757B1" w:rsidRPr="006B4334" w:rsidRDefault="005757B1" w:rsidP="006C52E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6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A4A0" w14:textId="77777777" w:rsidR="005757B1" w:rsidRPr="006B4334" w:rsidRDefault="005757B1" w:rsidP="006C52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ն</w:t>
            </w:r>
            <w:r w:rsidRPr="006B433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սֆերտների տրամադրում</w:t>
            </w: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6352" w14:textId="77777777" w:rsidR="005757B1" w:rsidRPr="006B4334" w:rsidRDefault="005757B1" w:rsidP="006C52E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7086D" w14:textId="77777777" w:rsidR="005757B1" w:rsidRPr="006B4334" w:rsidRDefault="005757B1" w:rsidP="006C52E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AE396" w14:textId="77777777" w:rsidR="005757B1" w:rsidRPr="006B4334" w:rsidRDefault="005757B1" w:rsidP="006C52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757B1" w:rsidRPr="006B4334" w14:paraId="0C753AE2" w14:textId="77777777" w:rsidTr="006C52ED">
        <w:trPr>
          <w:trHeight w:val="9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6778" w14:textId="77777777" w:rsidR="005757B1" w:rsidRPr="006B4334" w:rsidRDefault="005757B1" w:rsidP="006C52E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Շահառուների ընտրության չափանիշները 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B647A" w14:textId="77777777" w:rsidR="005757B1" w:rsidRPr="006B4334" w:rsidRDefault="005757B1" w:rsidP="006C52E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sz w:val="22"/>
                <w:szCs w:val="22"/>
                <w:lang w:eastAsia="en-US"/>
              </w:rPr>
              <w:t>ՀՀ կառավարության 04.05.2020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</w:t>
            </w:r>
            <w:r w:rsidRPr="006B4334">
              <w:rPr>
                <w:rFonts w:ascii="GHEA Mariam" w:hAnsi="GHEA Mariam" w:cs="Calibri"/>
                <w:sz w:val="22"/>
                <w:szCs w:val="22"/>
                <w:lang w:eastAsia="en-US"/>
              </w:rPr>
              <w:t>թ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.</w:t>
            </w:r>
            <w:r w:rsidRPr="006B4334">
              <w:rPr>
                <w:rFonts w:ascii="GHEA Mariam" w:hAnsi="GHEA Mariam" w:cs="Calibri"/>
                <w:sz w:val="22"/>
                <w:szCs w:val="22"/>
                <w:lang w:eastAsia="en-US"/>
              </w:rPr>
              <w:t>-ի N 658-Լ որոշման պահանջներին համապատասխան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55CA" w14:textId="77777777" w:rsidR="005757B1" w:rsidRPr="006B4334" w:rsidRDefault="005757B1" w:rsidP="006C52E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A0C6F" w14:textId="77777777" w:rsidR="005757B1" w:rsidRPr="006B4334" w:rsidRDefault="005757B1" w:rsidP="006C52E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BE74D" w14:textId="77777777" w:rsidR="005757B1" w:rsidRPr="006B4334" w:rsidRDefault="005757B1" w:rsidP="006C52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757B1" w:rsidRPr="006B4334" w14:paraId="32F531F4" w14:textId="77777777" w:rsidTr="006C52ED">
        <w:trPr>
          <w:trHeight w:val="345"/>
        </w:trPr>
        <w:tc>
          <w:tcPr>
            <w:tcW w:w="10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0B5A4" w14:textId="77777777" w:rsidR="005757B1" w:rsidRPr="006B4334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Արդյունքի չափորոշիչներ 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F746" w14:textId="77777777" w:rsidR="005757B1" w:rsidRPr="006B4334" w:rsidRDefault="005757B1" w:rsidP="006C52E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EEFBB" w14:textId="77777777" w:rsidR="005757B1" w:rsidRPr="006B4334" w:rsidRDefault="005757B1" w:rsidP="006C52E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F8E5B" w14:textId="77777777" w:rsidR="005757B1" w:rsidRPr="006B4334" w:rsidRDefault="005757B1" w:rsidP="006C52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757B1" w:rsidRPr="006B4334" w14:paraId="0C74D60F" w14:textId="77777777" w:rsidTr="006C52ED">
        <w:trPr>
          <w:trHeight w:val="345"/>
        </w:trPr>
        <w:tc>
          <w:tcPr>
            <w:tcW w:w="10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A36A9" w14:textId="77777777" w:rsidR="005757B1" w:rsidRPr="006B4334" w:rsidRDefault="005757B1" w:rsidP="006C52E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sz w:val="22"/>
                <w:szCs w:val="22"/>
                <w:lang w:eastAsia="en-US"/>
              </w:rPr>
              <w:t>Աջակցություն ստացողների թիվը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F9CC7" w14:textId="77777777" w:rsidR="005757B1" w:rsidRPr="006B4334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714,524 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E5EA7" w14:textId="77777777" w:rsidR="005757B1" w:rsidRPr="006B4334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714,524 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1F6C6" w14:textId="77777777" w:rsidR="005757B1" w:rsidRPr="006B4334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714,524  </w:t>
            </w:r>
          </w:p>
        </w:tc>
      </w:tr>
      <w:tr w:rsidR="005757B1" w:rsidRPr="006B4334" w14:paraId="2D307E4A" w14:textId="77777777" w:rsidTr="006C52ED">
        <w:trPr>
          <w:trHeight w:val="345"/>
        </w:trPr>
        <w:tc>
          <w:tcPr>
            <w:tcW w:w="10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4C5E7" w14:textId="77777777" w:rsidR="005757B1" w:rsidRPr="006B4334" w:rsidRDefault="005757B1" w:rsidP="006C52E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.</w:t>
            </w:r>
            <w:r w:rsidRPr="006B433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9218F" w14:textId="77777777" w:rsidR="005757B1" w:rsidRPr="006B4334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2,145,656.6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9417F" w14:textId="77777777" w:rsidR="005757B1" w:rsidRPr="006B4334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2,145,656.6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250BE" w14:textId="77777777" w:rsidR="005757B1" w:rsidRPr="006B4334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B433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2,145,656.6 </w:t>
            </w:r>
          </w:p>
        </w:tc>
      </w:tr>
    </w:tbl>
    <w:p w14:paraId="3869B1A1" w14:textId="77777777" w:rsidR="005757B1" w:rsidRDefault="005757B1" w:rsidP="005757B1">
      <w:pPr>
        <w:pStyle w:val="mechtex"/>
        <w:ind w:firstLine="993"/>
        <w:jc w:val="left"/>
        <w:rPr>
          <w:rFonts w:ascii="GHEA Mariam" w:hAnsi="GHEA Mariam"/>
          <w:szCs w:val="22"/>
          <w:lang w:val="hy-AM"/>
        </w:rPr>
      </w:pPr>
    </w:p>
    <w:p w14:paraId="49D031AC" w14:textId="77777777" w:rsidR="005757B1" w:rsidRDefault="005757B1" w:rsidP="005757B1">
      <w:pPr>
        <w:pStyle w:val="mechtex"/>
        <w:ind w:firstLine="993"/>
        <w:jc w:val="left"/>
        <w:rPr>
          <w:rFonts w:ascii="GHEA Mariam" w:hAnsi="GHEA Mariam"/>
          <w:szCs w:val="22"/>
          <w:lang w:val="hy-AM"/>
        </w:rPr>
      </w:pPr>
    </w:p>
    <w:p w14:paraId="530E7890" w14:textId="77777777" w:rsidR="005757B1" w:rsidRDefault="005757B1" w:rsidP="005757B1">
      <w:pPr>
        <w:pStyle w:val="mechtex"/>
        <w:ind w:firstLine="993"/>
        <w:jc w:val="left"/>
        <w:rPr>
          <w:rFonts w:ascii="GHEA Mariam" w:hAnsi="GHEA Mariam"/>
          <w:szCs w:val="22"/>
          <w:lang w:val="hy-AM"/>
        </w:rPr>
      </w:pPr>
    </w:p>
    <w:p w14:paraId="6D34076C" w14:textId="77777777" w:rsidR="005757B1" w:rsidRPr="0003340E" w:rsidRDefault="005757B1" w:rsidP="005757B1">
      <w:pPr>
        <w:pStyle w:val="mechtex"/>
        <w:ind w:firstLine="993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000DB5A5" w14:textId="77777777" w:rsidR="005757B1" w:rsidRPr="0003340E" w:rsidRDefault="005757B1" w:rsidP="005757B1">
      <w:pPr>
        <w:pStyle w:val="mechtex"/>
        <w:ind w:firstLine="993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3B470C9A" w14:textId="0EB3D849" w:rsidR="005757B1" w:rsidRPr="00AE55FD" w:rsidRDefault="005757B1" w:rsidP="00BD394A">
      <w:pPr>
        <w:pStyle w:val="mechtex"/>
        <w:ind w:firstLine="993"/>
        <w:jc w:val="left"/>
        <w:rPr>
          <w:rFonts w:ascii="Arial" w:hAnsi="Arial" w:cs="Arial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</w:p>
    <w:p w14:paraId="2FBB3807" w14:textId="77777777" w:rsidR="00A10B61" w:rsidRDefault="00A10B61"/>
    <w:sectPr w:rsidR="00A10B61" w:rsidSect="00BD394A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021" w:bottom="1440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14A745" w14:textId="77777777" w:rsidR="005C2641" w:rsidRDefault="005C2641">
      <w:r>
        <w:separator/>
      </w:r>
    </w:p>
  </w:endnote>
  <w:endnote w:type="continuationSeparator" w:id="0">
    <w:p w14:paraId="56FE90C7" w14:textId="77777777" w:rsidR="005C2641" w:rsidRDefault="005C2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9438FE" w14:textId="77777777" w:rsidR="00330B3C" w:rsidRDefault="005757B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D20FD" w14:textId="77777777" w:rsidR="00330B3C" w:rsidRPr="00A77230" w:rsidRDefault="005757B1" w:rsidP="00A77230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>
      <w:rPr>
        <w:noProof/>
      </w:rPr>
      <w:t>voroshumLK-173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7EEF1" w14:textId="77777777" w:rsidR="00330B3C" w:rsidRPr="00A77230" w:rsidRDefault="005757B1" w:rsidP="00A77230">
    <w:pPr>
      <w:pStyle w:val="Footer"/>
      <w:rPr>
        <w:sz w:val="18"/>
        <w:szCs w:val="18"/>
      </w:rPr>
    </w:pPr>
    <w:r w:rsidRPr="00A77230">
      <w:rPr>
        <w:sz w:val="18"/>
        <w:szCs w:val="18"/>
      </w:rPr>
      <w:fldChar w:fldCharType="begin"/>
    </w:r>
    <w:r w:rsidRPr="00A77230">
      <w:rPr>
        <w:sz w:val="18"/>
        <w:szCs w:val="18"/>
      </w:rPr>
      <w:instrText xml:space="preserve"> FILENAME   \* MERGEFORMAT </w:instrText>
    </w:r>
    <w:r w:rsidRPr="00A77230">
      <w:rPr>
        <w:sz w:val="18"/>
        <w:szCs w:val="18"/>
      </w:rPr>
      <w:fldChar w:fldCharType="separate"/>
    </w:r>
    <w:r w:rsidRPr="00A77230">
      <w:rPr>
        <w:noProof/>
        <w:sz w:val="18"/>
        <w:szCs w:val="18"/>
      </w:rPr>
      <w:t>voroshumLK-173</w:t>
    </w:r>
    <w:r w:rsidRPr="00A7723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B9DB85" w14:textId="77777777" w:rsidR="005C2641" w:rsidRDefault="005C2641">
      <w:r>
        <w:separator/>
      </w:r>
    </w:p>
  </w:footnote>
  <w:footnote w:type="continuationSeparator" w:id="0">
    <w:p w14:paraId="1BD47061" w14:textId="77777777" w:rsidR="005C2641" w:rsidRDefault="005C2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9E675E" w14:textId="77777777" w:rsidR="00330B3C" w:rsidRDefault="005757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2F02E55" w14:textId="77777777" w:rsidR="00330B3C" w:rsidRDefault="005C26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D3FAE" w14:textId="77777777" w:rsidR="00330B3C" w:rsidRDefault="005757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48D0F1B1" w14:textId="77777777" w:rsidR="00330B3C" w:rsidRDefault="005C26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D36198"/>
    <w:multiLevelType w:val="hybridMultilevel"/>
    <w:tmpl w:val="C1E86C0A"/>
    <w:lvl w:ilvl="0" w:tplc="B36A5B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45D7C"/>
    <w:rsid w:val="00080F59"/>
    <w:rsid w:val="000B7F34"/>
    <w:rsid w:val="00324E4B"/>
    <w:rsid w:val="005757B1"/>
    <w:rsid w:val="005C2641"/>
    <w:rsid w:val="006F614B"/>
    <w:rsid w:val="00A10B61"/>
    <w:rsid w:val="00BA4752"/>
    <w:rsid w:val="00BD394A"/>
    <w:rsid w:val="00FE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C369E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5757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757B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5757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757B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5757B1"/>
  </w:style>
  <w:style w:type="paragraph" w:customStyle="1" w:styleId="norm">
    <w:name w:val="norm"/>
    <w:basedOn w:val="Normal"/>
    <w:link w:val="normChar"/>
    <w:rsid w:val="005757B1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5757B1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757B1"/>
    <w:pPr>
      <w:jc w:val="both"/>
    </w:pPr>
  </w:style>
  <w:style w:type="paragraph" w:customStyle="1" w:styleId="russtyle">
    <w:name w:val="russtyle"/>
    <w:basedOn w:val="Normal"/>
    <w:rsid w:val="005757B1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5757B1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5757B1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5757B1"/>
    <w:rPr>
      <w:w w:val="90"/>
    </w:rPr>
  </w:style>
  <w:style w:type="paragraph" w:customStyle="1" w:styleId="Style3">
    <w:name w:val="Style3"/>
    <w:basedOn w:val="mechtex"/>
    <w:rsid w:val="005757B1"/>
    <w:rPr>
      <w:w w:val="90"/>
    </w:rPr>
  </w:style>
  <w:style w:type="paragraph" w:customStyle="1" w:styleId="Style6">
    <w:name w:val="Style6"/>
    <w:basedOn w:val="mechtex"/>
    <w:rsid w:val="005757B1"/>
  </w:style>
  <w:style w:type="character" w:customStyle="1" w:styleId="normChar">
    <w:name w:val="norm Char"/>
    <w:link w:val="norm"/>
    <w:rsid w:val="005757B1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800</Words>
  <Characters>4562</Characters>
  <Application>Microsoft Office Word</Application>
  <DocSecurity>0</DocSecurity>
  <Lines>38</Lines>
  <Paragraphs>10</Paragraphs>
  <ScaleCrop>false</ScaleCrop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https://mul2-moj.gov.am/tasks/111378/oneclick/Kvoroshum889.docx?token=7ff8561ce5166331bd125d5dbc9ff5cd</cp:keywords>
  <dc:description/>
  <cp:lastModifiedBy>Tigran Ghandiljyan</cp:lastModifiedBy>
  <cp:revision>6</cp:revision>
  <dcterms:created xsi:type="dcterms:W3CDTF">2020-06-05T11:11:00Z</dcterms:created>
  <dcterms:modified xsi:type="dcterms:W3CDTF">2020-06-08T06:56:00Z</dcterms:modified>
</cp:coreProperties>
</file>