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564411" w14:textId="04EF190C" w:rsidR="005757B1" w:rsidRPr="00A07476" w:rsidRDefault="005757B1" w:rsidP="005757B1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                                                                                                   </w:t>
      </w:r>
      <w:r w:rsidRPr="004D4333">
        <w:rPr>
          <w:rFonts w:ascii="GHEA Mariam" w:hAnsi="GHEA Mariam"/>
          <w:spacing w:val="-8"/>
          <w:lang w:val="hy-AM"/>
        </w:rPr>
        <w:t>Հավելված</w:t>
      </w:r>
      <w:r>
        <w:rPr>
          <w:rFonts w:ascii="GHEA Mariam" w:hAnsi="GHEA Mariam"/>
          <w:spacing w:val="-8"/>
          <w:lang w:val="hy-AM"/>
        </w:rPr>
        <w:t xml:space="preserve"> N 2</w:t>
      </w:r>
    </w:p>
    <w:p w14:paraId="307E1884" w14:textId="04DC476F" w:rsidR="005757B1" w:rsidRPr="004D4333" w:rsidRDefault="005757B1" w:rsidP="005757B1">
      <w:pPr>
        <w:pStyle w:val="mechtex"/>
        <w:ind w:left="3600" w:firstLine="720"/>
        <w:jc w:val="left"/>
        <w:rPr>
          <w:rFonts w:ascii="GHEA Mariam" w:hAnsi="GHEA Mariam"/>
          <w:spacing w:val="-2"/>
          <w:lang w:val="hy-AM"/>
        </w:rPr>
      </w:pPr>
      <w:r>
        <w:rPr>
          <w:rFonts w:ascii="GHEA Mariam" w:hAnsi="GHEA Mariam"/>
          <w:spacing w:val="-6"/>
          <w:lang w:val="hy-AM"/>
        </w:rPr>
        <w:t xml:space="preserve">           </w:t>
      </w:r>
      <w:r w:rsidRPr="004D4333">
        <w:rPr>
          <w:rFonts w:ascii="GHEA Mariam" w:hAnsi="GHEA Mariam"/>
          <w:spacing w:val="-6"/>
          <w:lang w:val="hy-AM"/>
        </w:rPr>
        <w:t xml:space="preserve"> </w:t>
      </w:r>
      <w:r>
        <w:rPr>
          <w:rFonts w:ascii="GHEA Mariam" w:hAnsi="GHEA Mariam"/>
          <w:spacing w:val="-6"/>
          <w:lang w:val="hy-AM"/>
        </w:rPr>
        <w:t xml:space="preserve">                                                                                               </w:t>
      </w:r>
      <w:r w:rsidRPr="004D4333">
        <w:rPr>
          <w:rFonts w:ascii="GHEA Mariam" w:hAnsi="GHEA Mariam"/>
          <w:spacing w:val="-6"/>
          <w:lang w:val="hy-AM"/>
        </w:rPr>
        <w:t xml:space="preserve"> </w:t>
      </w:r>
      <w:r w:rsidRPr="004D4333">
        <w:rPr>
          <w:rFonts w:ascii="GHEA Mariam" w:hAnsi="GHEA Mariam"/>
          <w:spacing w:val="-2"/>
          <w:lang w:val="hy-AM"/>
        </w:rPr>
        <w:t>ՀՀ կառավարության 20</w:t>
      </w:r>
      <w:r>
        <w:rPr>
          <w:rFonts w:ascii="GHEA Mariam" w:hAnsi="GHEA Mariam"/>
          <w:spacing w:val="-2"/>
          <w:lang w:val="hy-AM"/>
        </w:rPr>
        <w:t>20</w:t>
      </w:r>
      <w:r w:rsidRPr="004D4333">
        <w:rPr>
          <w:rFonts w:ascii="GHEA Mariam" w:hAnsi="GHEA Mariam"/>
          <w:spacing w:val="-2"/>
          <w:lang w:val="hy-AM"/>
        </w:rPr>
        <w:t xml:space="preserve"> թվականի</w:t>
      </w:r>
    </w:p>
    <w:p w14:paraId="707F5FB5" w14:textId="782037D1" w:rsidR="005757B1" w:rsidRDefault="005757B1" w:rsidP="005757B1">
      <w:pPr>
        <w:pStyle w:val="mechtex"/>
        <w:jc w:val="left"/>
        <w:rPr>
          <w:rFonts w:ascii="GHEA Mariam" w:hAnsi="GHEA Mariam"/>
          <w:spacing w:val="-6"/>
          <w:lang w:val="hy-AM"/>
        </w:rPr>
      </w:pP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 xml:space="preserve">      </w:t>
      </w:r>
      <w:r w:rsidRPr="004D4333">
        <w:rPr>
          <w:rFonts w:ascii="GHEA Mariam" w:hAnsi="GHEA Mariam"/>
          <w:spacing w:val="-2"/>
          <w:lang w:val="hy-AM"/>
        </w:rPr>
        <w:t xml:space="preserve"> </w:t>
      </w:r>
      <w:r>
        <w:rPr>
          <w:rFonts w:ascii="GHEA Mariam" w:hAnsi="GHEA Mariam"/>
          <w:spacing w:val="-2"/>
          <w:lang w:val="hy-AM"/>
        </w:rPr>
        <w:t xml:space="preserve">                                                                                                 </w:t>
      </w:r>
      <w:r w:rsidR="00BA4752" w:rsidRPr="00BA4752">
        <w:rPr>
          <w:rFonts w:ascii="GHEA Mariam" w:hAnsi="GHEA Mariam"/>
          <w:spacing w:val="-2"/>
          <w:lang w:val="hy-AM"/>
        </w:rPr>
        <w:t xml:space="preserve">    </w:t>
      </w:r>
      <w:r w:rsidR="00BA4752" w:rsidRPr="00F206AB">
        <w:rPr>
          <w:rFonts w:ascii="GHEA Mariam" w:hAnsi="GHEA Mariam"/>
          <w:spacing w:val="-2"/>
          <w:lang w:val="hy-AM"/>
        </w:rPr>
        <w:t xml:space="preserve"> </w:t>
      </w:r>
      <w:r>
        <w:rPr>
          <w:rFonts w:ascii="GHEA Mariam" w:hAnsi="GHEA Mariam"/>
          <w:spacing w:val="-2"/>
          <w:lang w:val="hy-AM"/>
        </w:rPr>
        <w:t>հունիսի 4</w:t>
      </w:r>
      <w:r w:rsidRPr="00DE022D">
        <w:rPr>
          <w:rFonts w:ascii="GHEA Mariam" w:hAnsi="GHEA Mariam" w:cs="Sylfaen"/>
          <w:spacing w:val="-6"/>
          <w:lang w:val="pt-BR"/>
        </w:rPr>
        <w:t>-</w:t>
      </w:r>
      <w:r>
        <w:rPr>
          <w:rFonts w:ascii="GHEA Mariam" w:hAnsi="GHEA Mariam"/>
          <w:spacing w:val="-6"/>
          <w:lang w:val="hy-AM"/>
        </w:rPr>
        <w:t>ի N 889-Ն</w:t>
      </w:r>
      <w:r w:rsidRPr="004D4333">
        <w:rPr>
          <w:rFonts w:ascii="GHEA Mariam" w:hAnsi="GHEA Mariam"/>
          <w:spacing w:val="-6"/>
          <w:lang w:val="hy-AM"/>
        </w:rPr>
        <w:t xml:space="preserve"> որոշման</w:t>
      </w:r>
    </w:p>
    <w:p w14:paraId="6187A833" w14:textId="77777777" w:rsidR="005757B1" w:rsidRPr="004D4333" w:rsidRDefault="005757B1" w:rsidP="005757B1">
      <w:pPr>
        <w:pStyle w:val="mechtex"/>
        <w:jc w:val="left"/>
        <w:rPr>
          <w:rFonts w:ascii="GHEA Mariam" w:hAnsi="GHEA Mariam" w:cs="Sylfaen"/>
          <w:spacing w:val="-6"/>
          <w:lang w:val="hy-AM"/>
        </w:rPr>
      </w:pPr>
    </w:p>
    <w:tbl>
      <w:tblPr>
        <w:tblW w:w="15311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710"/>
        <w:gridCol w:w="709"/>
        <w:gridCol w:w="708"/>
        <w:gridCol w:w="993"/>
        <w:gridCol w:w="992"/>
        <w:gridCol w:w="6520"/>
        <w:gridCol w:w="1560"/>
        <w:gridCol w:w="1559"/>
        <w:gridCol w:w="1560"/>
      </w:tblGrid>
      <w:tr w:rsidR="005757B1" w:rsidRPr="00F206AB" w14:paraId="56362A78" w14:textId="77777777" w:rsidTr="006C52ED">
        <w:trPr>
          <w:trHeight w:val="780"/>
        </w:trPr>
        <w:tc>
          <w:tcPr>
            <w:tcW w:w="1531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4C99B3" w14:textId="77777777" w:rsidR="005757B1" w:rsidRDefault="005757B1" w:rsidP="006C52ED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  <w:r w:rsidRPr="006D15D7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>ՀԱՅԱՍՏԱՆԻ ՀԱՆՐԱՊԵՏՈՒԹՅԱՆ ԿԱՌԱՎԱՐՈՒԹՅԱՆ 2019 ԹՎԱԿԱՆԻ ԴԵԿՏԵՄԲԵՐԻ 26-Ի N 1919-Ն ՈՐՈՇՄԱՆ</w:t>
            </w:r>
          </w:p>
          <w:p w14:paraId="11B13475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  <w:r w:rsidRPr="006D15D7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>NN 3 ԵՎ 4 ՀԱՎԵԼՎԱԾՆԵՐՈՒՄ ԿԱՏԱՐՎՈՂ ՓՈՓՈԽՈՒԹՅՈՒՆՆԵՐԸ ԵՎ ԼՐԱՑՈՒՄՆԵՐԸ</w:t>
            </w:r>
          </w:p>
        </w:tc>
      </w:tr>
      <w:tr w:rsidR="005757B1" w:rsidRPr="00F206AB" w14:paraId="44FEDAF0" w14:textId="77777777" w:rsidTr="006C52ED">
        <w:trPr>
          <w:trHeight w:val="34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081FBF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6D15D7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B6E0A5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6D15D7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D4CFF7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6D15D7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3B0F25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6D15D7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C0E52A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6D15D7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247DAA" w14:textId="77777777" w:rsidR="005757B1" w:rsidRPr="006D15D7" w:rsidRDefault="005757B1" w:rsidP="006C52ED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6D15D7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F58A78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6D15D7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CE01C5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6D15D7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26DD26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6D15D7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</w:tr>
      <w:tr w:rsidR="005757B1" w:rsidRPr="006D15D7" w14:paraId="19767E37" w14:textId="77777777" w:rsidTr="006C52ED">
        <w:trPr>
          <w:trHeight w:val="34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2204C1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6D15D7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1D123E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6D15D7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519BDB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6D15D7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D505CA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6D15D7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4BD912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6D15D7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D35458" w14:textId="77777777" w:rsidR="005757B1" w:rsidRPr="006D15D7" w:rsidRDefault="005757B1" w:rsidP="006C52ED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6D15D7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576E6B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6D15D7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533A610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D15D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(հազ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.</w:t>
            </w:r>
            <w:r w:rsidRPr="006D15D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դրամ)</w:t>
            </w:r>
          </w:p>
        </w:tc>
      </w:tr>
      <w:tr w:rsidR="005757B1" w:rsidRPr="006D15D7" w14:paraId="68E36DAA" w14:textId="77777777" w:rsidTr="006C52ED">
        <w:trPr>
          <w:trHeight w:val="1245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4B55B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D15D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Գործառական դասիչը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E58CD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D15D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Ծրագրային դասիչը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163F2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D15D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Բյուջետային ծախսերի գործառական դասակարգման բաժինների, խմբերի և դասերի, տնտեսագիտական դասակարգման հոդվածների, բյուջետային հատկացումների գլխավոր կարգադրիչների, բյուջետային ծրագրերի, միջոցառումների և միջոցառումները կատարող պետական մարմինների անվանումները</w:t>
            </w:r>
          </w:p>
        </w:tc>
        <w:tc>
          <w:tcPr>
            <w:tcW w:w="46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432F4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D15D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Ցուցանիշների փոփոխությունը </w:t>
            </w:r>
            <w:r w:rsidRPr="006D15D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br/>
              <w:t>(ավելացումները նշված են դրական նշանով, իսկ նվազեցումները՝ փակագծերում)</w:t>
            </w:r>
          </w:p>
        </w:tc>
      </w:tr>
      <w:tr w:rsidR="005757B1" w:rsidRPr="006D15D7" w14:paraId="6563EFEB" w14:textId="77777777" w:rsidTr="006C52ED">
        <w:trPr>
          <w:cantSplit/>
          <w:trHeight w:val="16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7F30758" w14:textId="77777777" w:rsidR="005757B1" w:rsidRPr="006D15D7" w:rsidRDefault="005757B1" w:rsidP="006C52ED">
            <w:pPr>
              <w:ind w:left="113" w:right="113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6D15D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բաժին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16DAD16" w14:textId="77777777" w:rsidR="005757B1" w:rsidRPr="006D15D7" w:rsidRDefault="005757B1" w:rsidP="006C52ED">
            <w:pPr>
              <w:ind w:left="113" w:right="113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6D15D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խումբ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795F10C" w14:textId="77777777" w:rsidR="005757B1" w:rsidRPr="006D15D7" w:rsidRDefault="005757B1" w:rsidP="006C52ED">
            <w:pPr>
              <w:ind w:left="113" w:right="113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6D15D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E4D1AD9" w14:textId="77777777" w:rsidR="005757B1" w:rsidRPr="006D15D7" w:rsidRDefault="005757B1" w:rsidP="006C52ED">
            <w:pPr>
              <w:ind w:left="113" w:right="113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6D15D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F0BC73B" w14:textId="77777777" w:rsidR="005757B1" w:rsidRPr="006D15D7" w:rsidRDefault="005757B1" w:rsidP="006C52ED">
            <w:pPr>
              <w:ind w:left="113" w:right="113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6D15D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6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6F873" w14:textId="77777777" w:rsidR="005757B1" w:rsidRPr="006D15D7" w:rsidRDefault="005757B1" w:rsidP="006C52E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641B2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D15D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ա</w:t>
            </w:r>
            <w:r w:rsidRPr="006D15D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ռաջին կիսամյակ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3357C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D15D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ի</w:t>
            </w:r>
            <w:r w:rsidRPr="006D15D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նն ամիս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7BE80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տ</w:t>
            </w:r>
            <w:r w:rsidRPr="006D15D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արի </w:t>
            </w:r>
          </w:p>
        </w:tc>
      </w:tr>
      <w:tr w:rsidR="005757B1" w:rsidRPr="006D15D7" w14:paraId="520F6CF5" w14:textId="77777777" w:rsidTr="006C52ED">
        <w:trPr>
          <w:trHeight w:val="3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7E5C9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71A93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348FA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374EA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90389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96008" w14:textId="77777777" w:rsidR="005757B1" w:rsidRPr="006D15D7" w:rsidRDefault="005757B1" w:rsidP="006C52E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D15D7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5F4C4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D15D7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BBF5E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D15D7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973E1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D15D7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5757B1" w:rsidRPr="006D15D7" w14:paraId="444D79B0" w14:textId="77777777" w:rsidTr="006C52ED">
        <w:trPr>
          <w:trHeight w:val="3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3D456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5BF35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53789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05019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D93F1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15B9E" w14:textId="77777777" w:rsidR="005757B1" w:rsidRPr="006D15D7" w:rsidRDefault="005757B1" w:rsidP="006C52E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D15D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498CA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62F6F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69C0D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57B1" w:rsidRPr="006D15D7" w14:paraId="2E3EEB46" w14:textId="77777777" w:rsidTr="006C52ED">
        <w:trPr>
          <w:trHeight w:val="3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21C0B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D15D7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ABA4B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9C975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24ACB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C3DEB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027A0" w14:textId="77777777" w:rsidR="005757B1" w:rsidRPr="006D15D7" w:rsidRDefault="005757B1" w:rsidP="006C52E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D15D7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ՍՈՑԻԱԼԱԿԱՆ ՊԱՇՏՊԱՆՈՒԹՅՈՒՆ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D1B5D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D15D7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F8A63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D15D7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CDC5E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D15D7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5757B1" w:rsidRPr="006D15D7" w14:paraId="6059BFF8" w14:textId="77777777" w:rsidTr="006C52ED">
        <w:trPr>
          <w:trHeight w:val="3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4B033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87138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C18E8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45287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EC6A4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76F9C" w14:textId="77777777" w:rsidR="005757B1" w:rsidRPr="006D15D7" w:rsidRDefault="005757B1" w:rsidP="006C52E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D15D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196B9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03C5B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8405C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57B1" w:rsidRPr="006D15D7" w14:paraId="7FA8B244" w14:textId="77777777" w:rsidTr="006C52ED">
        <w:trPr>
          <w:trHeight w:val="6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66FEC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0A0FA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D15D7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C748E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04E58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A48E1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AC172" w14:textId="77777777" w:rsidR="005757B1" w:rsidRPr="006D15D7" w:rsidRDefault="005757B1" w:rsidP="006C52E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D15D7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Սոցիալական պաշտպանություն (այլ դասերին չպատկանող)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C06DC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D15D7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FF499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D15D7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760C8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D15D7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5757B1" w:rsidRPr="006D15D7" w14:paraId="37976904" w14:textId="77777777" w:rsidTr="006C52ED">
        <w:trPr>
          <w:trHeight w:val="3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BE433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E37FD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6DF58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30552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FBFCE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E1156" w14:textId="77777777" w:rsidR="005757B1" w:rsidRPr="006D15D7" w:rsidRDefault="005757B1" w:rsidP="006C52E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D15D7">
              <w:rPr>
                <w:rFonts w:ascii="GHEA Mariam" w:hAnsi="GHEA Mariam" w:cs="Calibri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BDF5D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4EBCB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6B1FF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57B1" w:rsidRPr="006D15D7" w14:paraId="46A2C74C" w14:textId="77777777" w:rsidTr="006C52ED">
        <w:trPr>
          <w:trHeight w:val="6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48F27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496B2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60819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D15D7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19454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42DEA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223DB" w14:textId="77777777" w:rsidR="005757B1" w:rsidRPr="006D15D7" w:rsidRDefault="005757B1" w:rsidP="006C52E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D15D7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Սոցիալական պաշտպանությանը տրամադրվող օժանդակ ծառայություններ (այլ դասերին չպատկանող)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644BB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D15D7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767F0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D15D7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B5042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D15D7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5757B1" w:rsidRPr="006D15D7" w14:paraId="3D8B32DF" w14:textId="77777777" w:rsidTr="006C52ED">
        <w:trPr>
          <w:trHeight w:val="3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487D9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C767C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A4731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9FBF7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4126B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344A1" w14:textId="77777777" w:rsidR="005757B1" w:rsidRPr="006D15D7" w:rsidRDefault="005757B1" w:rsidP="006C52E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D15D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C78FA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9FA44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2EEAC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5757B1" w:rsidRPr="006D15D7" w14:paraId="18869A9C" w14:textId="77777777" w:rsidTr="006C52ED">
        <w:trPr>
          <w:trHeight w:val="6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B6E8E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CF363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1E079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D750B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02732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CA147" w14:textId="77777777" w:rsidR="005757B1" w:rsidRPr="006D15D7" w:rsidRDefault="005757B1" w:rsidP="006C52E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D15D7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ՀՀ աշխատանքի և սոցիալական հարցերի նախարարություն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3DADC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D15D7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0215B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D15D7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C8E94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D15D7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5757B1" w:rsidRPr="006D15D7" w14:paraId="3F85D52A" w14:textId="77777777" w:rsidTr="006C52ED">
        <w:trPr>
          <w:trHeight w:val="3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61A26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62EF2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3DF98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5905A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FA723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BA669" w14:textId="77777777" w:rsidR="005757B1" w:rsidRPr="006D15D7" w:rsidRDefault="005757B1" w:rsidP="006C52E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D15D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BC291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405E5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31E7F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57B1" w:rsidRPr="006D15D7" w14:paraId="70ED9BEE" w14:textId="77777777" w:rsidTr="006C52ED">
        <w:trPr>
          <w:trHeight w:val="13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F7CCF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3CECA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1010F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288F2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D15D7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1225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C865B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B0DC1" w14:textId="77777777" w:rsidR="005757B1" w:rsidRPr="006D15D7" w:rsidRDefault="005757B1" w:rsidP="006C52ED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D15D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Ճգնաժամերի հակազդման և արտակարգ իրավիճակների հետևանքների նվազեցման և վերացման նպատակով՝ առանձին սոցիալական խմբերին տրվող սոցիալական աջակցություն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B5D88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D15D7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021FF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D15D7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4E338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D15D7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5757B1" w:rsidRPr="006D15D7" w14:paraId="327A7F83" w14:textId="77777777" w:rsidTr="006C52ED">
        <w:trPr>
          <w:trHeight w:val="3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3E954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B1CB2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8C90E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6099B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B7253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DAD05" w14:textId="77777777" w:rsidR="005757B1" w:rsidRPr="006D15D7" w:rsidRDefault="005757B1" w:rsidP="006C52E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D15D7">
              <w:rPr>
                <w:rFonts w:ascii="GHEA Mariam" w:hAnsi="GHEA Mariam" w:cs="Calibri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394F8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6ED8D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3ECA6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57B1" w:rsidRPr="006D15D7" w14:paraId="0C0D54DC" w14:textId="77777777" w:rsidTr="006C52ED">
        <w:trPr>
          <w:trHeight w:val="129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A8AF3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15543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09BAB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0CF08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32C91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D15D7">
              <w:rPr>
                <w:rFonts w:ascii="GHEA Mariam" w:hAnsi="GHEA Mariam" w:cs="Calibri"/>
                <w:sz w:val="22"/>
                <w:szCs w:val="22"/>
                <w:lang w:eastAsia="en-US"/>
              </w:rPr>
              <w:t>12002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1752B" w14:textId="77777777" w:rsidR="005757B1" w:rsidRPr="006D15D7" w:rsidRDefault="005757B1" w:rsidP="006C52E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D15D7">
              <w:rPr>
                <w:rFonts w:ascii="GHEA Mariam" w:hAnsi="GHEA Mariam" w:cs="Calibri"/>
                <w:sz w:val="22"/>
                <w:szCs w:val="22"/>
                <w:lang w:eastAsia="en-US"/>
              </w:rPr>
              <w:t>Կորոնավիրուսի (COVID-19)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 xml:space="preserve"> </w:t>
            </w:r>
            <w:r w:rsidRPr="006D15D7">
              <w:rPr>
                <w:rFonts w:ascii="GHEA Mariam" w:hAnsi="GHEA Mariam" w:cs="Calibri"/>
                <w:sz w:val="22"/>
                <w:szCs w:val="22"/>
                <w:lang w:eastAsia="en-US"/>
              </w:rPr>
              <w:t>հետևանքով ճգնաժամերի հակազդման և արտակարգ իրավիճակների հետևանքների նվազեցման և վերացման նպատակով՝ առանձին սոցիալական խմբերին տրվող սոցիալական աջակցություն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8B8D4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D15D7">
              <w:rPr>
                <w:rFonts w:ascii="GHEA Mariam" w:hAnsi="GHEA Mariam" w:cs="Calibri"/>
                <w:sz w:val="22"/>
                <w:szCs w:val="22"/>
                <w:lang w:eastAsia="en-US"/>
              </w:rPr>
              <w:t>(4,774,804.8)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77E6B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D15D7">
              <w:rPr>
                <w:rFonts w:ascii="GHEA Mariam" w:hAnsi="GHEA Mariam" w:cs="Calibri"/>
                <w:sz w:val="22"/>
                <w:szCs w:val="22"/>
                <w:lang w:eastAsia="en-US"/>
              </w:rPr>
              <w:t>(4,774,804.8)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9D42A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D15D7">
              <w:rPr>
                <w:rFonts w:ascii="GHEA Mariam" w:hAnsi="GHEA Mariam" w:cs="Calibri"/>
                <w:sz w:val="22"/>
                <w:szCs w:val="22"/>
                <w:lang w:eastAsia="en-US"/>
              </w:rPr>
              <w:t>(4,774,804.8)</w:t>
            </w:r>
          </w:p>
        </w:tc>
      </w:tr>
      <w:tr w:rsidR="005757B1" w:rsidRPr="006D15D7" w14:paraId="3FA2EA5E" w14:textId="77777777" w:rsidTr="006C52ED">
        <w:trPr>
          <w:trHeight w:val="3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D2A4D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CB685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2F18B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94A8B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DA9AA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29946" w14:textId="77777777" w:rsidR="005757B1" w:rsidRPr="006D15D7" w:rsidRDefault="005757B1" w:rsidP="006C52E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D15D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F0D50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E8BB5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269D4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57B1" w:rsidRPr="006D15D7" w14:paraId="026F4CD3" w14:textId="77777777" w:rsidTr="006C52ED">
        <w:trPr>
          <w:trHeight w:val="62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5F7C1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E9EA0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82F1A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3BD27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C70A9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AE807" w14:textId="77777777" w:rsidR="005757B1" w:rsidRPr="006D15D7" w:rsidRDefault="005757B1" w:rsidP="006C52ED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6D15D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ՀՀ աշխատանքի և սոցիալական հարցերի նախարարության սոցիալական ապահովության ծառայություն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405DA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6D15D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(4,774,804.8)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11D3D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6D15D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(4,774,804.8)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B8AF8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6D15D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(4,774,804.8)</w:t>
            </w:r>
          </w:p>
        </w:tc>
      </w:tr>
      <w:tr w:rsidR="005757B1" w:rsidRPr="006D15D7" w14:paraId="29891657" w14:textId="77777777" w:rsidTr="006C52ED">
        <w:trPr>
          <w:trHeight w:val="6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2F088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23586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C3549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4FB06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EF649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B37F1" w14:textId="77777777" w:rsidR="005757B1" w:rsidRPr="006D15D7" w:rsidRDefault="005757B1" w:rsidP="006C52E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D15D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E0832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D3284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7CF51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57B1" w:rsidRPr="006D15D7" w14:paraId="2D618FA8" w14:textId="77777777" w:rsidTr="006C52ED">
        <w:trPr>
          <w:trHeight w:val="3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ADF20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E967C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FCDF0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C678D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D4D43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9D04B" w14:textId="77777777" w:rsidR="005757B1" w:rsidRPr="006D15D7" w:rsidRDefault="005757B1" w:rsidP="006C52E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D15D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895A0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D15D7">
              <w:rPr>
                <w:rFonts w:ascii="GHEA Mariam" w:hAnsi="GHEA Mariam" w:cs="Calibri"/>
                <w:sz w:val="22"/>
                <w:szCs w:val="22"/>
                <w:lang w:eastAsia="en-US"/>
              </w:rPr>
              <w:t>(4,774,804.8)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106CC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D15D7">
              <w:rPr>
                <w:rFonts w:ascii="GHEA Mariam" w:hAnsi="GHEA Mariam" w:cs="Calibri"/>
                <w:sz w:val="22"/>
                <w:szCs w:val="22"/>
                <w:lang w:eastAsia="en-US"/>
              </w:rPr>
              <w:t>(4,774,804.8)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E9AB3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D15D7">
              <w:rPr>
                <w:rFonts w:ascii="GHEA Mariam" w:hAnsi="GHEA Mariam" w:cs="Calibri"/>
                <w:sz w:val="22"/>
                <w:szCs w:val="22"/>
                <w:lang w:eastAsia="en-US"/>
              </w:rPr>
              <w:t>(4,774,804.8)</w:t>
            </w:r>
          </w:p>
        </w:tc>
      </w:tr>
      <w:tr w:rsidR="005757B1" w:rsidRPr="006D15D7" w14:paraId="2DDFD804" w14:textId="77777777" w:rsidTr="006C52ED">
        <w:trPr>
          <w:trHeight w:val="3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0F694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0375F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92CC6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78C1C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6E265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7F676" w14:textId="77777777" w:rsidR="005757B1" w:rsidRPr="006D15D7" w:rsidRDefault="005757B1" w:rsidP="006C52E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D15D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6E86F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D15D7">
              <w:rPr>
                <w:rFonts w:ascii="GHEA Mariam" w:hAnsi="GHEA Mariam" w:cs="Calibri"/>
                <w:sz w:val="22"/>
                <w:szCs w:val="22"/>
                <w:lang w:eastAsia="en-US"/>
              </w:rPr>
              <w:t>(4,774,804.8)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FA7F4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D15D7">
              <w:rPr>
                <w:rFonts w:ascii="GHEA Mariam" w:hAnsi="GHEA Mariam" w:cs="Calibri"/>
                <w:sz w:val="22"/>
                <w:szCs w:val="22"/>
                <w:lang w:eastAsia="en-US"/>
              </w:rPr>
              <w:t>(4,774,804.8)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B11A0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D15D7">
              <w:rPr>
                <w:rFonts w:ascii="GHEA Mariam" w:hAnsi="GHEA Mariam" w:cs="Calibri"/>
                <w:sz w:val="22"/>
                <w:szCs w:val="22"/>
                <w:lang w:eastAsia="en-US"/>
              </w:rPr>
              <w:t>(4,774,804.8)</w:t>
            </w:r>
          </w:p>
        </w:tc>
      </w:tr>
      <w:tr w:rsidR="005757B1" w:rsidRPr="006D15D7" w14:paraId="7547F2E2" w14:textId="77777777" w:rsidTr="006C52ED">
        <w:trPr>
          <w:trHeight w:val="3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EEC13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39C8F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A01B9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10600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00823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51444" w14:textId="77777777" w:rsidR="005757B1" w:rsidRPr="006D15D7" w:rsidRDefault="005757B1" w:rsidP="006C52E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D15D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ՍՈՑԻԱԼԱԿԱՆ ՆՊԱՍՏՆԵՐ ԵՎ ԿԵՆՍԱԹՈՇԱԿՆԵՐ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7173E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D15D7">
              <w:rPr>
                <w:rFonts w:ascii="GHEA Mariam" w:hAnsi="GHEA Mariam" w:cs="Calibri"/>
                <w:sz w:val="22"/>
                <w:szCs w:val="22"/>
                <w:lang w:eastAsia="en-US"/>
              </w:rPr>
              <w:t>(4,774,804.8)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39B9C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D15D7">
              <w:rPr>
                <w:rFonts w:ascii="GHEA Mariam" w:hAnsi="GHEA Mariam" w:cs="Calibri"/>
                <w:sz w:val="22"/>
                <w:szCs w:val="22"/>
                <w:lang w:eastAsia="en-US"/>
              </w:rPr>
              <w:t>(4,774,804.8)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59F2A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D15D7">
              <w:rPr>
                <w:rFonts w:ascii="GHEA Mariam" w:hAnsi="GHEA Mariam" w:cs="Calibri"/>
                <w:sz w:val="22"/>
                <w:szCs w:val="22"/>
                <w:lang w:eastAsia="en-US"/>
              </w:rPr>
              <w:t>(4,774,804.8)</w:t>
            </w:r>
          </w:p>
        </w:tc>
      </w:tr>
      <w:tr w:rsidR="005757B1" w:rsidRPr="006D15D7" w14:paraId="23E52009" w14:textId="77777777" w:rsidTr="006C52ED">
        <w:trPr>
          <w:trHeight w:val="3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DC621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6CDE9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62908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0D306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C7316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7C7AA" w14:textId="77777777" w:rsidR="005757B1" w:rsidRPr="006D15D7" w:rsidRDefault="005757B1" w:rsidP="006C52E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D15D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- Այլ նպաստներ բյուջեից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3B933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D15D7">
              <w:rPr>
                <w:rFonts w:ascii="GHEA Mariam" w:hAnsi="GHEA Mariam" w:cs="Calibri"/>
                <w:sz w:val="22"/>
                <w:szCs w:val="22"/>
                <w:lang w:eastAsia="en-US"/>
              </w:rPr>
              <w:t>(4,774,804.8)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49758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D15D7">
              <w:rPr>
                <w:rFonts w:ascii="GHEA Mariam" w:hAnsi="GHEA Mariam" w:cs="Calibri"/>
                <w:sz w:val="22"/>
                <w:szCs w:val="22"/>
                <w:lang w:eastAsia="en-US"/>
              </w:rPr>
              <w:t>(4,774,804.8)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EDF32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D15D7">
              <w:rPr>
                <w:rFonts w:ascii="GHEA Mariam" w:hAnsi="GHEA Mariam" w:cs="Calibri"/>
                <w:sz w:val="22"/>
                <w:szCs w:val="22"/>
                <w:lang w:eastAsia="en-US"/>
              </w:rPr>
              <w:t>(4,774,804.8)</w:t>
            </w:r>
          </w:p>
        </w:tc>
      </w:tr>
      <w:tr w:rsidR="005757B1" w:rsidRPr="006D15D7" w14:paraId="3F3C857F" w14:textId="77777777" w:rsidTr="006C52ED">
        <w:trPr>
          <w:trHeight w:val="18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ACCD2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04CB6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BB357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BE68D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86FD1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D15D7">
              <w:rPr>
                <w:rFonts w:ascii="GHEA Mariam" w:hAnsi="GHEA Mariam" w:cs="Calibri"/>
                <w:sz w:val="22"/>
                <w:szCs w:val="22"/>
                <w:lang w:eastAsia="en-US"/>
              </w:rPr>
              <w:t>12007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64812" w14:textId="77777777" w:rsidR="005757B1" w:rsidRPr="006D15D7" w:rsidRDefault="005757B1" w:rsidP="006C52E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D15D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Կորոնավիրուսի (COVID-19) տարածման հետևանքով գոյացած դժվարությունների արդյունքում սոցիալական խնդիրների առջև կանգնած մի խումբ անձանց սպառած </w:t>
            </w:r>
            <w:r w:rsidRPr="001547FC">
              <w:rPr>
                <w:rFonts w:ascii="GHEA Mariam" w:hAnsi="GHEA Mariam" w:cs="Calibri"/>
                <w:spacing w:val="-4"/>
                <w:sz w:val="22"/>
                <w:szCs w:val="22"/>
                <w:lang w:eastAsia="en-US"/>
              </w:rPr>
              <w:t>բնական գազի և էլեկտրական էներգիայի դիմաց վճարի 50 %-</w:t>
            </w:r>
            <w:r w:rsidRPr="006D15D7">
              <w:rPr>
                <w:rFonts w:ascii="GHEA Mariam" w:hAnsi="GHEA Mariam" w:cs="Calibri"/>
                <w:sz w:val="22"/>
                <w:szCs w:val="22"/>
                <w:lang w:eastAsia="en-US"/>
              </w:rPr>
              <w:t>ի չափով աջակցություն (Կորոնավիրուսի տնտեսական հետևանքների չեզոքացման տասնմեկերորդ միջոցառում)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79548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D15D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786,219.4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6D494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D15D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786,219.4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6216A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D15D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786,219.4 </w:t>
            </w:r>
          </w:p>
        </w:tc>
      </w:tr>
      <w:tr w:rsidR="005757B1" w:rsidRPr="006D15D7" w14:paraId="32C7E1D4" w14:textId="77777777" w:rsidTr="006C52ED">
        <w:trPr>
          <w:trHeight w:val="3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A3680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98C6A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C9607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44403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20D24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F0734" w14:textId="77777777" w:rsidR="005757B1" w:rsidRPr="006D15D7" w:rsidRDefault="005757B1" w:rsidP="006C52E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D15D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429A9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F1515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8948D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57B1" w:rsidRPr="006D15D7" w14:paraId="5D59F7B9" w14:textId="77777777" w:rsidTr="006C52ED">
        <w:trPr>
          <w:trHeight w:val="7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F5E8E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B2D93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03EE4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9662D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1B2C6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43B62" w14:textId="77777777" w:rsidR="005757B1" w:rsidRPr="006D15D7" w:rsidRDefault="005757B1" w:rsidP="006C52ED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6D15D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ՀՀ աշխատանքի և սոցիալական հարցերի նախարարության սոցիալական ապահովության ծառայություն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6F631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6D15D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786,219.4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F9C9A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6D15D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786,219.4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7A1E1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6D15D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786,219.4 </w:t>
            </w:r>
          </w:p>
        </w:tc>
      </w:tr>
      <w:tr w:rsidR="005757B1" w:rsidRPr="006D15D7" w14:paraId="0296C97F" w14:textId="77777777" w:rsidTr="006C52ED">
        <w:trPr>
          <w:trHeight w:val="6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15CE1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51A6E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396A7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729FC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2790F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B01BD" w14:textId="77777777" w:rsidR="005757B1" w:rsidRPr="006D15D7" w:rsidRDefault="005757B1" w:rsidP="006C52E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D15D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E8437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31E53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F492A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57B1" w:rsidRPr="006D15D7" w14:paraId="086FDD17" w14:textId="77777777" w:rsidTr="006C52ED">
        <w:trPr>
          <w:trHeight w:val="3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CBCB7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09F6E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145E8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3B45D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B40E2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4E390" w14:textId="77777777" w:rsidR="005757B1" w:rsidRPr="006D15D7" w:rsidRDefault="005757B1" w:rsidP="006C52E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D15D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ACD66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D15D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786,219.4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6A3D5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D15D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786,219.4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82428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D15D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786,219.4 </w:t>
            </w:r>
          </w:p>
        </w:tc>
      </w:tr>
      <w:tr w:rsidR="005757B1" w:rsidRPr="006D15D7" w14:paraId="17B2CDD4" w14:textId="77777777" w:rsidTr="006C52ED">
        <w:trPr>
          <w:trHeight w:val="3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16491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BE4C4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42818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2E1FB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43C09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02E03" w14:textId="77777777" w:rsidR="005757B1" w:rsidRPr="006D15D7" w:rsidRDefault="005757B1" w:rsidP="006C52E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D15D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215F6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D15D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786,219.4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15548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D15D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786,219.4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19FF8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D15D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786,219.4 </w:t>
            </w:r>
          </w:p>
        </w:tc>
      </w:tr>
      <w:tr w:rsidR="005757B1" w:rsidRPr="006D15D7" w14:paraId="1398B8DE" w14:textId="77777777" w:rsidTr="006C52ED">
        <w:trPr>
          <w:trHeight w:val="3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F0499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03F78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FA8EC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046C5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7AFAA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AB3CC" w14:textId="77777777" w:rsidR="005757B1" w:rsidRPr="006D15D7" w:rsidRDefault="005757B1" w:rsidP="006C52E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D15D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ՍՈՑԻԱԼԱԿԱՆ ՆՊԱՍՏՆԵՐ ԵՎ ԿԵՆՍԱԹՈՇԱԿՆԵՐ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064F1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D15D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786,219.4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D3524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D15D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786,219.4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C5369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D15D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786,219.4 </w:t>
            </w:r>
          </w:p>
        </w:tc>
      </w:tr>
      <w:tr w:rsidR="005757B1" w:rsidRPr="006D15D7" w14:paraId="4F43E2DC" w14:textId="77777777" w:rsidTr="006C52ED">
        <w:trPr>
          <w:trHeight w:val="3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8C854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A3ABF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C915E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1B723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B9A73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0F45C" w14:textId="77777777" w:rsidR="005757B1" w:rsidRPr="006D15D7" w:rsidRDefault="005757B1" w:rsidP="006C52E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D15D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- Այլ նպաստներ բյուջեից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B4B4E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D15D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786,219.4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4E008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D15D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786,219.4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34D94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D15D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786,219.4 </w:t>
            </w:r>
          </w:p>
        </w:tc>
      </w:tr>
      <w:tr w:rsidR="005757B1" w:rsidRPr="006D15D7" w14:paraId="4A81A3F9" w14:textId="77777777" w:rsidTr="006C52ED">
        <w:trPr>
          <w:trHeight w:val="18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2DF52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E3EFB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2F622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92CC0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696A5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D15D7">
              <w:rPr>
                <w:rFonts w:ascii="GHEA Mariam" w:hAnsi="GHEA Mariam" w:cs="Calibri"/>
                <w:sz w:val="22"/>
                <w:szCs w:val="22"/>
                <w:lang w:eastAsia="en-US"/>
              </w:rPr>
              <w:t>12008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E0A11" w14:textId="77777777" w:rsidR="005757B1" w:rsidRPr="006D15D7" w:rsidRDefault="005757B1" w:rsidP="006C52E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D15D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Կորոնավիրուսի (COVID-19) տարածման հետևանքով գոյացած դժվարությունների արդյունքում սոցիալական խնդիրների առջև կանգնած մի խումբ անձանց սպառած </w:t>
            </w:r>
            <w:r w:rsidRPr="00F33E5B">
              <w:rPr>
                <w:rFonts w:ascii="GHEA Mariam" w:hAnsi="GHEA Mariam" w:cs="Calibri"/>
                <w:spacing w:val="-4"/>
                <w:sz w:val="22"/>
                <w:szCs w:val="22"/>
                <w:lang w:eastAsia="en-US"/>
              </w:rPr>
              <w:t>բնական գազի և էլեկտրական էներգիայի դիմաց վճարի 30 %-</w:t>
            </w:r>
            <w:r w:rsidRPr="006D15D7">
              <w:rPr>
                <w:rFonts w:ascii="GHEA Mariam" w:hAnsi="GHEA Mariam" w:cs="Calibri"/>
                <w:sz w:val="22"/>
                <w:szCs w:val="22"/>
                <w:lang w:eastAsia="en-US"/>
              </w:rPr>
              <w:t>ի չափով աջակցություն (Կորոնավիրուսի տնտեսական հետևանքների չեզոքացման տասներկուերորդ միջոցառում)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4E4A7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D15D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1,842,928.8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4902A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D15D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1,842,928.8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B8FA0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D15D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1,842,928.8 </w:t>
            </w:r>
          </w:p>
        </w:tc>
      </w:tr>
      <w:tr w:rsidR="005757B1" w:rsidRPr="006D15D7" w14:paraId="4CB6FD5A" w14:textId="77777777" w:rsidTr="006C52ED">
        <w:trPr>
          <w:trHeight w:val="3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C5FCC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3F4DE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5C7BC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C3E08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47E5E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09E3D" w14:textId="77777777" w:rsidR="005757B1" w:rsidRPr="006D15D7" w:rsidRDefault="005757B1" w:rsidP="006C52E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D15D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34595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11A2D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62143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57B1" w:rsidRPr="006D15D7" w14:paraId="330F97A5" w14:textId="77777777" w:rsidTr="006C52ED">
        <w:trPr>
          <w:trHeight w:val="7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242D5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AB6C0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1C7A1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44A46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230A7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14C9C" w14:textId="77777777" w:rsidR="005757B1" w:rsidRPr="006D15D7" w:rsidRDefault="005757B1" w:rsidP="006C52ED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6D15D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ՀՀ աշխատանքի և սոցիալական հարցերի նախարարության սոցիալական ապահովության ծառայություն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4E3A0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6D15D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1,842,928.8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D3AA1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6D15D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1,842,928.8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F1399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6D15D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1,842,928.8 </w:t>
            </w:r>
          </w:p>
        </w:tc>
      </w:tr>
      <w:tr w:rsidR="005757B1" w:rsidRPr="006D15D7" w14:paraId="211EBE15" w14:textId="77777777" w:rsidTr="006C52ED">
        <w:trPr>
          <w:trHeight w:val="4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95E38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07CE9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4C624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24890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6B553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6F20A" w14:textId="77777777" w:rsidR="005757B1" w:rsidRPr="006D15D7" w:rsidRDefault="005757B1" w:rsidP="006C52E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D15D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04F03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3F6C9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F6EE9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57B1" w:rsidRPr="006D15D7" w14:paraId="61C3DABA" w14:textId="77777777" w:rsidTr="006C52ED">
        <w:trPr>
          <w:trHeight w:val="3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EF283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A5EFC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AC9C2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AD3A4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6354F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805EC" w14:textId="77777777" w:rsidR="005757B1" w:rsidRPr="006D15D7" w:rsidRDefault="005757B1" w:rsidP="006C52E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D15D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7E9A1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D15D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1,842,928.8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A967C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D15D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1,842,928.8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BFA72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D15D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1,842,928.8 </w:t>
            </w:r>
          </w:p>
        </w:tc>
      </w:tr>
      <w:tr w:rsidR="005757B1" w:rsidRPr="006D15D7" w14:paraId="0C288EAB" w14:textId="77777777" w:rsidTr="006C52ED">
        <w:trPr>
          <w:trHeight w:val="3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B0051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7E8BD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84ECF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44539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0765F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9EC1B" w14:textId="77777777" w:rsidR="005757B1" w:rsidRPr="006D15D7" w:rsidRDefault="005757B1" w:rsidP="006C52E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D15D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3C099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D15D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1,842,928.8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05990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D15D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1,842,928.8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8DB0D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D15D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1,842,928.8 </w:t>
            </w:r>
          </w:p>
        </w:tc>
      </w:tr>
      <w:tr w:rsidR="005757B1" w:rsidRPr="006D15D7" w14:paraId="08417391" w14:textId="77777777" w:rsidTr="006C52ED">
        <w:trPr>
          <w:trHeight w:val="3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5DCDD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6BA3E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39998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8111F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58EE0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7258E" w14:textId="77777777" w:rsidR="005757B1" w:rsidRPr="006D15D7" w:rsidRDefault="005757B1" w:rsidP="006C52E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D15D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ՍՈՑԻԱԼԱԿԱՆ ՆՊԱՍՏՆԵՐ ԵՎ ԿԵՆՍԱԹՈՇԱԿՆԵՐ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88DEF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D15D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1,842,928.8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9B908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D15D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1,842,928.8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C2C04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D15D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1,842,928.8 </w:t>
            </w:r>
          </w:p>
        </w:tc>
      </w:tr>
      <w:tr w:rsidR="005757B1" w:rsidRPr="006D15D7" w14:paraId="4814F2F3" w14:textId="77777777" w:rsidTr="006C52ED">
        <w:trPr>
          <w:trHeight w:val="3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B3A8C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1E188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5DBA0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74BF6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9F71B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99F60" w14:textId="77777777" w:rsidR="005757B1" w:rsidRPr="006D15D7" w:rsidRDefault="005757B1" w:rsidP="006C52E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D15D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- Այլ նպաստներ բյուջեից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3F42E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D15D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1,842,928.8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B3512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D15D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1,842,928.8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FBB64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D15D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1,842,928.8 </w:t>
            </w:r>
          </w:p>
        </w:tc>
      </w:tr>
      <w:tr w:rsidR="005757B1" w:rsidRPr="006D15D7" w14:paraId="50BDD98C" w14:textId="77777777" w:rsidTr="006C52ED">
        <w:trPr>
          <w:trHeight w:val="20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9256C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D9592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FED1D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83AAA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F7064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D15D7">
              <w:rPr>
                <w:rFonts w:ascii="GHEA Mariam" w:hAnsi="GHEA Mariam" w:cs="Calibri"/>
                <w:sz w:val="22"/>
                <w:szCs w:val="22"/>
                <w:lang w:eastAsia="en-US"/>
              </w:rPr>
              <w:t>12009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75DB5" w14:textId="77777777" w:rsidR="005757B1" w:rsidRPr="006D15D7" w:rsidRDefault="005757B1" w:rsidP="006C52E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D15D7">
              <w:rPr>
                <w:rFonts w:ascii="GHEA Mariam" w:hAnsi="GHEA Mariam" w:cs="Calibri"/>
                <w:sz w:val="22"/>
                <w:szCs w:val="22"/>
                <w:lang w:eastAsia="en-US"/>
              </w:rPr>
              <w:t>Կորոնավիրուսի (COVID-19) տարածման հետևանքով աշխատանքի շուկայում գոյացած դժվարությունների արդյունքում սոցիալական խնդիրների առջև կանգնած մի խումբ անձանց սպառած բնական գազի, էլեկտրական էներգիայի և խմելու ջրի մատակարարման և (կամ) ջրահեռացման դիմաց վճարի 30 - 50 %-ի չափով աջակցության տրամադրում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2B721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D15D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2,145,656.6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846AE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D15D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2,145,656.6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C44F2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D15D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2,145,656.6 </w:t>
            </w:r>
          </w:p>
        </w:tc>
      </w:tr>
      <w:tr w:rsidR="005757B1" w:rsidRPr="006D15D7" w14:paraId="35FD3B44" w14:textId="77777777" w:rsidTr="006C52ED">
        <w:trPr>
          <w:trHeight w:val="3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F9D6A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69EE8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B1B59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502EB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DC632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910F4" w14:textId="77777777" w:rsidR="005757B1" w:rsidRPr="006D15D7" w:rsidRDefault="005757B1" w:rsidP="006C52E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D15D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C4199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D6611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19210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57B1" w:rsidRPr="006D15D7" w14:paraId="24154428" w14:textId="77777777" w:rsidTr="006C52ED">
        <w:trPr>
          <w:trHeight w:val="67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7762B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D40FD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2FCEE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E1A31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F9A94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9CBE6" w14:textId="77777777" w:rsidR="005757B1" w:rsidRPr="006D15D7" w:rsidRDefault="005757B1" w:rsidP="006C52ED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6D15D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ՀՀ աշխատանքի և սոցիալական հարցերի նախարարության սոցիալական ապահովության ծառայություն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00FDF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6D15D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2,145,656.6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DA545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6D15D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2,145,656.6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A17F1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6D15D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2,145,656.6 </w:t>
            </w:r>
          </w:p>
        </w:tc>
      </w:tr>
      <w:tr w:rsidR="005757B1" w:rsidRPr="006D15D7" w14:paraId="2C0752DE" w14:textId="77777777" w:rsidTr="006C52ED">
        <w:trPr>
          <w:trHeight w:val="6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47092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F7A29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E7107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2F662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2C31A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38A73" w14:textId="77777777" w:rsidR="005757B1" w:rsidRPr="006D15D7" w:rsidRDefault="005757B1" w:rsidP="006C52E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D15D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3149F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B1677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9B311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57B1" w:rsidRPr="006D15D7" w14:paraId="4E66DAC7" w14:textId="77777777" w:rsidTr="006C52ED">
        <w:trPr>
          <w:trHeight w:val="3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2D143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2D42C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29E37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C4BC4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38959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911CB" w14:textId="77777777" w:rsidR="005757B1" w:rsidRPr="006D15D7" w:rsidRDefault="005757B1" w:rsidP="006C52E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D15D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C7954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D15D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2,145,656.6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76A87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D15D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2,145,656.6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E7CCF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D15D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2,145,656.6 </w:t>
            </w:r>
          </w:p>
        </w:tc>
      </w:tr>
      <w:tr w:rsidR="005757B1" w:rsidRPr="006D15D7" w14:paraId="2DBECDF7" w14:textId="77777777" w:rsidTr="006C52ED">
        <w:trPr>
          <w:trHeight w:val="3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3EC5E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FB773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DA6CC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4A8DD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F0E6F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9A499" w14:textId="77777777" w:rsidR="005757B1" w:rsidRPr="006D15D7" w:rsidRDefault="005757B1" w:rsidP="006C52E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D15D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C4732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D15D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2,145,656.6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3F2D3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D15D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2,145,656.6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76230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D15D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2,145,656.6 </w:t>
            </w:r>
          </w:p>
        </w:tc>
      </w:tr>
      <w:tr w:rsidR="005757B1" w:rsidRPr="006D15D7" w14:paraId="6780DD3E" w14:textId="77777777" w:rsidTr="006C52ED">
        <w:trPr>
          <w:trHeight w:val="3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04065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316FE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5DFE0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A406F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6B4AC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DF5DD" w14:textId="77777777" w:rsidR="005757B1" w:rsidRPr="006D15D7" w:rsidRDefault="005757B1" w:rsidP="006C52E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D15D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ՍՈՑԻԱԼԱԿԱՆ ՆՊԱՍՏՆԵՐ ԵՎ ԿԵՆՍԱԹՈՇԱԿՆԵՐ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DEEC9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D15D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2,145,656.6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E6424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D15D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2,145,656.6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4B216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D15D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2,145,656.6 </w:t>
            </w:r>
          </w:p>
        </w:tc>
      </w:tr>
      <w:tr w:rsidR="005757B1" w:rsidRPr="006D15D7" w14:paraId="2EBFCBAB" w14:textId="77777777" w:rsidTr="006C52ED">
        <w:trPr>
          <w:trHeight w:val="3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478E7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F068B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AC70F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345A4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39173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D15D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FBFC5" w14:textId="77777777" w:rsidR="005757B1" w:rsidRPr="006D15D7" w:rsidRDefault="005757B1" w:rsidP="006C52E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D15D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- Այլ նպաստներ բյուջեից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CBDFD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D15D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2,145,656.6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14916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D15D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2,145,656.6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D90FC" w14:textId="77777777" w:rsidR="005757B1" w:rsidRPr="006D15D7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D15D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2,145,656.6 </w:t>
            </w:r>
          </w:p>
        </w:tc>
      </w:tr>
    </w:tbl>
    <w:p w14:paraId="0EF53AD6" w14:textId="77777777" w:rsidR="005757B1" w:rsidRDefault="005757B1" w:rsidP="005757B1">
      <w:pPr>
        <w:pStyle w:val="norm"/>
        <w:rPr>
          <w:rFonts w:ascii="GHEA Mariam" w:hAnsi="GHEA Mariam"/>
          <w:szCs w:val="22"/>
          <w:shd w:val="clear" w:color="auto" w:fill="FFFFFF"/>
          <w:lang w:val="hy-AM"/>
        </w:rPr>
      </w:pPr>
    </w:p>
    <w:p w14:paraId="70DEE3CE" w14:textId="77777777" w:rsidR="005757B1" w:rsidRPr="006D15D7" w:rsidRDefault="005757B1" w:rsidP="005757B1">
      <w:pPr>
        <w:pStyle w:val="norm"/>
        <w:rPr>
          <w:rFonts w:ascii="GHEA Mariam" w:hAnsi="GHEA Mariam"/>
          <w:szCs w:val="22"/>
          <w:shd w:val="clear" w:color="auto" w:fill="FFFFFF"/>
          <w:lang w:val="hy-AM"/>
        </w:rPr>
      </w:pPr>
    </w:p>
    <w:p w14:paraId="31D63B4A" w14:textId="77777777" w:rsidR="005757B1" w:rsidRPr="0003340E" w:rsidRDefault="005757B1" w:rsidP="005757B1">
      <w:pPr>
        <w:pStyle w:val="mechtex"/>
        <w:ind w:firstLine="1134"/>
        <w:jc w:val="left"/>
        <w:rPr>
          <w:rFonts w:ascii="GHEA Mariam" w:hAnsi="GHEA Mariam" w:cs="Arial Armenian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>ՀԱՅԱՍՏԱՆԻ</w:t>
      </w:r>
      <w:r w:rsidRPr="0003340E">
        <w:rPr>
          <w:rFonts w:ascii="GHEA Mariam" w:hAnsi="GHEA Mariam" w:cs="Arial Armenian"/>
          <w:szCs w:val="22"/>
          <w:lang w:val="hy-AM"/>
        </w:rPr>
        <w:t xml:space="preserve">  </w:t>
      </w:r>
      <w:r w:rsidRPr="0003340E">
        <w:rPr>
          <w:rFonts w:ascii="GHEA Mariam" w:hAnsi="GHEA Mariam"/>
          <w:szCs w:val="22"/>
          <w:lang w:val="hy-AM"/>
        </w:rPr>
        <w:t>ՀԱՆՐԱՊԵՏՈՒԹՅԱՆ</w:t>
      </w:r>
    </w:p>
    <w:p w14:paraId="02AD5DA1" w14:textId="77777777" w:rsidR="005757B1" w:rsidRPr="0003340E" w:rsidRDefault="005757B1" w:rsidP="005757B1">
      <w:pPr>
        <w:pStyle w:val="mechtex"/>
        <w:ind w:firstLine="1134"/>
        <w:jc w:val="left"/>
        <w:rPr>
          <w:rFonts w:ascii="GHEA Mariam" w:hAnsi="GHEA Mariam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3B470C9A" w14:textId="44A6D3D1" w:rsidR="005757B1" w:rsidRPr="00AE55FD" w:rsidRDefault="005757B1" w:rsidP="00F206AB">
      <w:pPr>
        <w:pStyle w:val="mechtex"/>
        <w:ind w:firstLine="1134"/>
        <w:jc w:val="left"/>
        <w:rPr>
          <w:rFonts w:ascii="Arial" w:hAnsi="Arial" w:cs="Arial"/>
          <w:lang w:val="hy-AM"/>
        </w:rPr>
      </w:pPr>
      <w:r>
        <w:rPr>
          <w:rFonts w:ascii="GHEA Mariam" w:hAnsi="GHEA Mariam"/>
          <w:szCs w:val="22"/>
          <w:lang w:val="hy-AM"/>
        </w:rPr>
        <w:t xml:space="preserve">                 </w:t>
      </w:r>
      <w:r w:rsidRPr="0003340E">
        <w:rPr>
          <w:rFonts w:ascii="GHEA Mariam" w:hAnsi="GHEA Mariam"/>
          <w:szCs w:val="22"/>
          <w:lang w:val="hy-AM"/>
        </w:rPr>
        <w:t>ՂԵԿԱՎԱՐ</w:t>
      </w:r>
      <w:r w:rsidRPr="0003340E">
        <w:rPr>
          <w:rFonts w:ascii="GHEA Mariam" w:hAnsi="GHEA Mariam" w:cs="Arial Armenian"/>
          <w:szCs w:val="22"/>
          <w:lang w:val="hy-AM"/>
        </w:rPr>
        <w:t xml:space="preserve">                                                          </w:t>
      </w:r>
      <w:r>
        <w:rPr>
          <w:rFonts w:ascii="GHEA Mariam" w:hAnsi="GHEA Mariam" w:cs="Arial Armenian"/>
          <w:szCs w:val="22"/>
          <w:lang w:val="hy-AM"/>
        </w:rPr>
        <w:t xml:space="preserve">                                                           </w:t>
      </w:r>
      <w:r w:rsidRPr="0003340E">
        <w:rPr>
          <w:rFonts w:ascii="GHEA Mariam" w:hAnsi="GHEA Mariam" w:cs="Arial Armenian"/>
          <w:szCs w:val="22"/>
          <w:lang w:val="hy-AM"/>
        </w:rPr>
        <w:t xml:space="preserve"> Է</w:t>
      </w:r>
      <w:r w:rsidRPr="0003340E">
        <w:rPr>
          <w:rFonts w:ascii="GHEA Mariam" w:hAnsi="GHEA Mariam"/>
          <w:szCs w:val="22"/>
          <w:lang w:val="hy-AM"/>
        </w:rPr>
        <w:t>.</w:t>
      </w:r>
      <w:r w:rsidRPr="0003340E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03340E">
        <w:rPr>
          <w:rFonts w:ascii="GHEA Mariam" w:hAnsi="GHEA Mariam"/>
          <w:szCs w:val="22"/>
          <w:lang w:val="hy-AM"/>
        </w:rPr>
        <w:t>ՅԱՆ</w:t>
      </w:r>
    </w:p>
    <w:p w14:paraId="2FBB3807" w14:textId="77777777" w:rsidR="00A10B61" w:rsidRDefault="00A10B61"/>
    <w:sectPr w:rsidR="00A10B61" w:rsidSect="00F206AB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021" w:bottom="1276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A9E10C" w14:textId="77777777" w:rsidR="00DE1424" w:rsidRDefault="00DE1424">
      <w:r>
        <w:separator/>
      </w:r>
    </w:p>
  </w:endnote>
  <w:endnote w:type="continuationSeparator" w:id="0">
    <w:p w14:paraId="72358E6B" w14:textId="77777777" w:rsidR="00DE1424" w:rsidRDefault="00DE1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9438FE" w14:textId="77777777" w:rsidR="00330B3C" w:rsidRDefault="005757B1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BD20FD" w14:textId="77777777" w:rsidR="00330B3C" w:rsidRPr="00A77230" w:rsidRDefault="005757B1" w:rsidP="00A77230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>
      <w:rPr>
        <w:noProof/>
      </w:rPr>
      <w:t>voroshumLK-173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67EEF1" w14:textId="77777777" w:rsidR="00330B3C" w:rsidRPr="00A77230" w:rsidRDefault="005757B1" w:rsidP="00A77230">
    <w:pPr>
      <w:pStyle w:val="Footer"/>
      <w:rPr>
        <w:sz w:val="18"/>
        <w:szCs w:val="18"/>
      </w:rPr>
    </w:pPr>
    <w:r w:rsidRPr="00A77230">
      <w:rPr>
        <w:sz w:val="18"/>
        <w:szCs w:val="18"/>
      </w:rPr>
      <w:fldChar w:fldCharType="begin"/>
    </w:r>
    <w:r w:rsidRPr="00A77230">
      <w:rPr>
        <w:sz w:val="18"/>
        <w:szCs w:val="18"/>
      </w:rPr>
      <w:instrText xml:space="preserve"> FILENAME   \* MERGEFORMAT </w:instrText>
    </w:r>
    <w:r w:rsidRPr="00A77230">
      <w:rPr>
        <w:sz w:val="18"/>
        <w:szCs w:val="18"/>
      </w:rPr>
      <w:fldChar w:fldCharType="separate"/>
    </w:r>
    <w:r w:rsidRPr="00A77230">
      <w:rPr>
        <w:noProof/>
        <w:sz w:val="18"/>
        <w:szCs w:val="18"/>
      </w:rPr>
      <w:t>voroshumLK-173</w:t>
    </w:r>
    <w:r w:rsidRPr="00A77230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ACDC26" w14:textId="77777777" w:rsidR="00DE1424" w:rsidRDefault="00DE1424">
      <w:r>
        <w:separator/>
      </w:r>
    </w:p>
  </w:footnote>
  <w:footnote w:type="continuationSeparator" w:id="0">
    <w:p w14:paraId="5DB9834E" w14:textId="77777777" w:rsidR="00DE1424" w:rsidRDefault="00DE14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9E675E" w14:textId="77777777" w:rsidR="00330B3C" w:rsidRDefault="005757B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2F02E55" w14:textId="77777777" w:rsidR="00330B3C" w:rsidRDefault="00DE14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8D3FAE" w14:textId="77777777" w:rsidR="00330B3C" w:rsidRDefault="005757B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</w:p>
  <w:p w14:paraId="48D0F1B1" w14:textId="77777777" w:rsidR="00330B3C" w:rsidRDefault="00DE14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D36198"/>
    <w:multiLevelType w:val="hybridMultilevel"/>
    <w:tmpl w:val="C1E86C0A"/>
    <w:lvl w:ilvl="0" w:tplc="B36A5B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45D7C"/>
    <w:rsid w:val="00080F59"/>
    <w:rsid w:val="000B7F34"/>
    <w:rsid w:val="00324E4B"/>
    <w:rsid w:val="005757B1"/>
    <w:rsid w:val="006F614B"/>
    <w:rsid w:val="00A10B61"/>
    <w:rsid w:val="00BA4752"/>
    <w:rsid w:val="00DE1424"/>
    <w:rsid w:val="00F206AB"/>
    <w:rsid w:val="00FE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DC369E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5757B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757B1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5757B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757B1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5757B1"/>
  </w:style>
  <w:style w:type="paragraph" w:customStyle="1" w:styleId="norm">
    <w:name w:val="norm"/>
    <w:basedOn w:val="Normal"/>
    <w:link w:val="normChar"/>
    <w:rsid w:val="005757B1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5757B1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5757B1"/>
    <w:pPr>
      <w:jc w:val="both"/>
    </w:pPr>
  </w:style>
  <w:style w:type="paragraph" w:customStyle="1" w:styleId="russtyle">
    <w:name w:val="russtyle"/>
    <w:basedOn w:val="Normal"/>
    <w:rsid w:val="005757B1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5757B1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5757B1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5757B1"/>
    <w:rPr>
      <w:w w:val="90"/>
    </w:rPr>
  </w:style>
  <w:style w:type="paragraph" w:customStyle="1" w:styleId="Style3">
    <w:name w:val="Style3"/>
    <w:basedOn w:val="mechtex"/>
    <w:rsid w:val="005757B1"/>
    <w:rPr>
      <w:w w:val="90"/>
    </w:rPr>
  </w:style>
  <w:style w:type="paragraph" w:customStyle="1" w:styleId="Style6">
    <w:name w:val="Style6"/>
    <w:basedOn w:val="mechtex"/>
    <w:rsid w:val="005757B1"/>
  </w:style>
  <w:style w:type="character" w:customStyle="1" w:styleId="normChar">
    <w:name w:val="norm Char"/>
    <w:link w:val="norm"/>
    <w:rsid w:val="005757B1"/>
    <w:rPr>
      <w:rFonts w:ascii="Arial Armenian" w:eastAsia="Times New Roman" w:hAnsi="Arial Armenian" w:cs="Times New Roman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815</Words>
  <Characters>4651</Characters>
  <Application>Microsoft Office Word</Application>
  <DocSecurity>0</DocSecurity>
  <Lines>38</Lines>
  <Paragraphs>10</Paragraphs>
  <ScaleCrop>false</ScaleCrop>
  <Company/>
  <LinksUpToDate>false</LinksUpToDate>
  <CharactersWithSpaces>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https://mul2-moj.gov.am/tasks/111378/oneclick/Kvoroshum889.docx?token=7ff8561ce5166331bd125d5dbc9ff5cd</cp:keywords>
  <dc:description/>
  <cp:lastModifiedBy>Tigran Ghandiljyan</cp:lastModifiedBy>
  <cp:revision>6</cp:revision>
  <dcterms:created xsi:type="dcterms:W3CDTF">2020-06-05T11:11:00Z</dcterms:created>
  <dcterms:modified xsi:type="dcterms:W3CDTF">2020-06-08T06:56:00Z</dcterms:modified>
</cp:coreProperties>
</file>