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D005C" w14:textId="6E243B3F" w:rsidR="0082373B" w:rsidRPr="00D30272" w:rsidRDefault="0082373B" w:rsidP="0082373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C50F79">
        <w:rPr>
          <w:rFonts w:ascii="GHEA Mariam" w:hAnsi="GHEA Mariam"/>
          <w:spacing w:val="-8"/>
          <w:lang w:val="hy-AM"/>
        </w:rPr>
        <w:t xml:space="preserve">   </w:t>
      </w:r>
      <w:r w:rsidRPr="00C50F79">
        <w:rPr>
          <w:rFonts w:ascii="Calibri" w:hAnsi="Calibri"/>
          <w:spacing w:val="-8"/>
          <w:lang w:val="hy-AM"/>
        </w:rPr>
        <w:t>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6053C61A" w14:textId="77777777" w:rsidR="0082373B" w:rsidRPr="00D30272" w:rsidRDefault="0082373B" w:rsidP="0082373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8E3B6E1" w14:textId="1964350D" w:rsidR="0082373B" w:rsidRPr="00D30272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C50F79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21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776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2EB8AA4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p w14:paraId="41327232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tbl>
      <w:tblPr>
        <w:tblW w:w="15760" w:type="dxa"/>
        <w:tblInd w:w="-252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60"/>
        <w:gridCol w:w="1620"/>
        <w:gridCol w:w="4240"/>
        <w:gridCol w:w="1720"/>
        <w:gridCol w:w="1600"/>
        <w:gridCol w:w="1720"/>
      </w:tblGrid>
      <w:tr w:rsidR="0082373B" w:rsidRPr="00C50F79" w14:paraId="4F24719C" w14:textId="77777777" w:rsidTr="00956924">
        <w:trPr>
          <w:trHeight w:val="1095"/>
        </w:trPr>
        <w:tc>
          <w:tcPr>
            <w:tcW w:w="15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3BFFB" w14:textId="77777777" w:rsidR="0082373B" w:rsidRPr="0082373B" w:rsidRDefault="0082373B" w:rsidP="00956924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2019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26-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1919-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</w:p>
          <w:p w14:paraId="72F8D586" w14:textId="2542B3B4" w:rsidR="0082373B" w:rsidRPr="0082373B" w:rsidRDefault="0082373B" w:rsidP="00956924">
            <w:pPr>
              <w:jc w:val="center"/>
              <w:rPr>
                <w:rFonts w:ascii="GHEA Mariam" w:hAnsi="GHEA Mariam"/>
                <w:b/>
                <w:bCs/>
                <w:color w:val="000000"/>
                <w:lang w:val="af-ZA" w:eastAsia="en-US"/>
              </w:rPr>
            </w:pP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NN 3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4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ՀԱՎԵԼՎԱԾՆԵՐՈՒՄ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ԿԱՏԱՐՎՈՂ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ՓՈՓՈԽՈՒԹՅՈՒՆՆԵՐԸ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82373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2D0F7D">
              <w:rPr>
                <w:rFonts w:ascii="GHEA Mariam" w:hAnsi="GHEA Mariam"/>
                <w:bCs/>
                <w:color w:val="000000"/>
                <w:lang w:eastAsia="en-US"/>
              </w:rPr>
              <w:t>ԼՐԱՑՈՒՄՆԵՐԸ</w:t>
            </w:r>
          </w:p>
        </w:tc>
      </w:tr>
      <w:tr w:rsidR="0082373B" w:rsidRPr="00C50F79" w14:paraId="79E95885" w14:textId="77777777" w:rsidTr="00956924">
        <w:trPr>
          <w:trHeight w:val="4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7584B" w14:textId="77777777" w:rsidR="0082373B" w:rsidRPr="0082373B" w:rsidRDefault="0082373B" w:rsidP="00956924">
            <w:pPr>
              <w:jc w:val="center"/>
              <w:rPr>
                <w:rFonts w:ascii="GHEA Mariam" w:hAnsi="GHEA Mariam"/>
                <w:b/>
                <w:bCs/>
                <w:color w:val="000000"/>
                <w:lang w:val="af-ZA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3214B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1113D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F2694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D84D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E854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A96A2" w14:textId="77777777" w:rsidR="0082373B" w:rsidRPr="0082373B" w:rsidRDefault="0082373B" w:rsidP="00956924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1C6ED" w14:textId="77777777" w:rsidR="0082373B" w:rsidRPr="0082373B" w:rsidRDefault="0082373B" w:rsidP="00956924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82373B">
              <w:rPr>
                <w:rFonts w:ascii="Calibri" w:hAnsi="Calibri" w:cs="Calibri"/>
                <w:lang w:val="af-ZA" w:eastAsia="en-US"/>
              </w:rPr>
              <w:t> </w:t>
            </w:r>
          </w:p>
        </w:tc>
      </w:tr>
      <w:tr w:rsidR="0082373B" w:rsidRPr="002D0F7D" w14:paraId="28449D83" w14:textId="77777777" w:rsidTr="00956924">
        <w:trPr>
          <w:trHeight w:val="1200"/>
        </w:trPr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5F23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9B9E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D231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EDB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2D0F7D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նշանով,իսկ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2373B" w:rsidRPr="002D0F7D" w14:paraId="6169393B" w14:textId="77777777" w:rsidTr="00956924">
        <w:trPr>
          <w:trHeight w:val="58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B731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2D0F7D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C3F8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2D0F7D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D3093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2D0F7D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D42C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2D0F7D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7C22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2D0F7D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047A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CAA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2D0F7D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361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2D0F7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429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2D0F7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2373B" w:rsidRPr="002D0F7D" w14:paraId="260D14F5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56F1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48DD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56E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DE2E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63D6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DE2C6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1775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AE01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3129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82373B" w:rsidRPr="002D0F7D" w14:paraId="15A5A02E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9B64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268E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F5F1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F511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6BC7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9FF2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E125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1B28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A2C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69E90C1D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EC4EE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5852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0EBF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9970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319B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D7FB4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058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6CB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D1E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3982168C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2B12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28E8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3238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619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9864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887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377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4A75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4A4C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7BCDE85F" w14:textId="77777777" w:rsidTr="00956924">
        <w:trPr>
          <w:trHeight w:val="75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7D1C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7041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72BB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56EA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33F6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455D8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Դատական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գործունեություն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09E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980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896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46B4C895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8732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7907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EF10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0E59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5BCF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EE5A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4CE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399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543B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2D169C5D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7FE00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18B6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0F11F0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249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981C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3F0CE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Իրավական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D5F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66D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8D0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191BEAC1" w14:textId="77777777" w:rsidTr="00956924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6CA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5C5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649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8BEF6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BC20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FFFD5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7725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A24C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1064F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5AF03B70" w14:textId="77777777" w:rsidTr="00956924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B0B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956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755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48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EC8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3CE6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D0F7D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2D0F7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1F3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7A4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1F8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58F8581E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220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6B44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E731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2F44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325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18A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CCB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50FC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8D3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4D4E868D" w14:textId="77777777" w:rsidTr="00956924">
        <w:trPr>
          <w:trHeight w:val="15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538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8F8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C83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E0EC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64A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42B8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D0F7D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դատարաններում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արբիտրաժներում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ատյաններում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շահերի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ներկայացում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ընդունված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406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1E1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39D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2438EBD6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AC9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B66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8B4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C27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4F1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816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D21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BB1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C7F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26831F5B" w14:textId="77777777" w:rsidTr="00956924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C29C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B007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CF0C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DFC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1899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85DD0" w14:textId="77777777" w:rsidR="0082373B" w:rsidRPr="002D0F7D" w:rsidRDefault="0082373B" w:rsidP="009569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Մարդու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իրավունքների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եվրոպական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դատարանի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վճիռների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 և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որոշումների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հիման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արդարացի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հատուցումների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ED5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1A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7B9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4F6BA2E7" w14:textId="77777777" w:rsidTr="00956924">
        <w:trPr>
          <w:trHeight w:val="40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6B53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19EB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2E01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BDE1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35C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0053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B98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09D7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FE5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2745979E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55A7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BC22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3F3A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77BA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F86D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3CEE7" w14:textId="77777777" w:rsidR="0082373B" w:rsidRPr="002D0F7D" w:rsidRDefault="0082373B" w:rsidP="0095692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D0F7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2D0F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38C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015C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02CF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2393F2E6" w14:textId="77777777" w:rsidTr="00956924">
        <w:trPr>
          <w:trHeight w:val="57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48C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23BC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D14F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949D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3040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ED74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FBB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658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D18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4943BA4D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A26A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9273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12C8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6644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CFD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F08A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D0F7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D1B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5EE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711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4D8ED19E" w14:textId="77777777" w:rsidTr="00956924">
        <w:trPr>
          <w:trHeight w:val="6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EFD3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5916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9105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8CB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4F71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E9062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C2E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76CD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655F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6FAB09E6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67A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12F9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A5C4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3467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33D4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15AC" w14:textId="77777777" w:rsidR="0082373B" w:rsidRPr="002D0F7D" w:rsidRDefault="0082373B" w:rsidP="009569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66F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DDF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A30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7779C407" w14:textId="77777777" w:rsidTr="00956924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7ABE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A6D6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3A98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BD18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2CD7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0D66" w14:textId="77777777" w:rsidR="0082373B" w:rsidRPr="002D0F7D" w:rsidRDefault="0082373B" w:rsidP="009569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BA4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0BE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8BC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31C5339F" w14:textId="77777777" w:rsidTr="00956924">
        <w:trPr>
          <w:trHeight w:val="7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23AF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D5B2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F4C0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36BA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59C5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8C8D" w14:textId="77777777" w:rsidR="0082373B" w:rsidRPr="002D0F7D" w:rsidRDefault="0082373B" w:rsidP="009569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հետևանքով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առաջացած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վնասվածքների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վնասների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E53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9A0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65C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82373B" w:rsidRPr="002D0F7D" w14:paraId="2E24930C" w14:textId="77777777" w:rsidTr="0095692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A3AAB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99F2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B0D0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ED2E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DC53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3B34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EF2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FDB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3F3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79230438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9EF3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B62E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F1CA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B049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AF69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808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6D4A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8A5DF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0D1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38604310" w14:textId="77777777" w:rsidTr="00956924">
        <w:trPr>
          <w:trHeight w:val="73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C28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42AA2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432D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E249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F66B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43F7D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836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4DA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D8D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291DAD49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994E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395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A9D8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9703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2248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10EC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02B0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88E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5C61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4CBE6E67" w14:textId="77777777" w:rsidTr="00956924">
        <w:trPr>
          <w:trHeight w:val="7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D9B3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7803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DA61B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062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B677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D9495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2E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59FC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F44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2C2BB843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E4AD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B249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80EC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A975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BE7C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77FC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CED6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B42D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FBFBE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3EA34C59" w14:textId="77777777" w:rsidTr="00956924">
        <w:trPr>
          <w:trHeight w:val="6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ACD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BCE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D776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A9EE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FFB9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5FEB" w14:textId="77777777" w:rsidR="0082373B" w:rsidRPr="002D0F7D" w:rsidRDefault="0082373B" w:rsidP="0095692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D0F7D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A8D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29DF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48F3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71544138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C36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34C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AF23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AF0B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2447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B5D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A63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4CC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E63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6707BAB5" w14:textId="77777777" w:rsidTr="00956924">
        <w:trPr>
          <w:trHeight w:val="58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EEB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A9F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4D3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007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BC6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9A1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882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F63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8E3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35D38581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8CC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15D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FD7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B8D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E3B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FF3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C9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57A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2BC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340E39A4" w14:textId="77777777" w:rsidTr="00956924">
        <w:trPr>
          <w:trHeight w:val="8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644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DD65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513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AFE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1399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B6E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084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F95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6AA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0F5FC4E0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274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0C2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74C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DD0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E3C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E36E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7EE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6FB5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30C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6E5C3F9C" w14:textId="77777777" w:rsidTr="00956924">
        <w:trPr>
          <w:trHeight w:val="8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807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47A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92E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DC8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7E5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9749" w14:textId="77777777" w:rsidR="0082373B" w:rsidRPr="002D0F7D" w:rsidRDefault="0082373B" w:rsidP="0095692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D0F7D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D0F7D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854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372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44E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73AE6BD5" w14:textId="77777777" w:rsidTr="00956924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40E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BF4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8BF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70C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820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AE7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E5D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9A04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395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2373B" w:rsidRPr="002D0F7D" w14:paraId="3F493EB4" w14:textId="77777777" w:rsidTr="00956924">
        <w:trPr>
          <w:trHeight w:val="79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CF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F6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34A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FD80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D863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3358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D0F7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8798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96C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1D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583C807B" w14:textId="77777777" w:rsidTr="00956924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564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E326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098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B9B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07F5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037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405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9F26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6893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5B44FFDB" w14:textId="77777777" w:rsidTr="00956924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C78E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470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03CD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C004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2C8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E18F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F79A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A1D1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A4B9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742C62CF" w14:textId="77777777" w:rsidTr="00956924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6CAC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BC7B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84CA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1102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7731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85F7" w14:textId="77777777" w:rsidR="0082373B" w:rsidRPr="002D0F7D" w:rsidRDefault="0082373B" w:rsidP="00956924">
            <w:pPr>
              <w:rPr>
                <w:rFonts w:ascii="GHEA Mariam" w:hAnsi="GHEA Mariam"/>
                <w:lang w:eastAsia="en-US"/>
              </w:rPr>
            </w:pPr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2D0F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58B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BCB0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5F57" w14:textId="77777777" w:rsidR="0082373B" w:rsidRPr="002D0F7D" w:rsidRDefault="0082373B" w:rsidP="009569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(5,850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եվրոյին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համարժեք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D0F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2D0F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2373B" w:rsidRPr="002D0F7D" w14:paraId="3B07E2D1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8B65" w14:textId="77777777" w:rsidR="0082373B" w:rsidRPr="002D0F7D" w:rsidRDefault="0082373B" w:rsidP="00956924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869F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4EF0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2A7A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4344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6356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E010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AF8A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FFEC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2373B" w:rsidRPr="002D0F7D" w14:paraId="12979480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3CD9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3144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CEC7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704D" w14:textId="77777777" w:rsidR="0082373B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  <w:p w14:paraId="470002CE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6197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602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00A2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32C0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B8CE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2373B" w:rsidRPr="002D0F7D" w14:paraId="3C14941B" w14:textId="77777777" w:rsidTr="00956924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A7EC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F622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3153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EEC1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4565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0105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E1AD" w14:textId="77777777" w:rsidR="0082373B" w:rsidRPr="002D0F7D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80EB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6D66" w14:textId="77777777" w:rsidR="0082373B" w:rsidRPr="002D0F7D" w:rsidRDefault="0082373B" w:rsidP="0095692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7C82B688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3DA180BC" w14:textId="77777777" w:rsidR="0082373B" w:rsidRPr="00EB63CF" w:rsidRDefault="0082373B" w:rsidP="0082373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58529CC" w14:textId="3453E1F4" w:rsidR="007A650E" w:rsidRPr="0082373B" w:rsidRDefault="0082373B" w:rsidP="00C50F79">
      <w:pPr>
        <w:pStyle w:val="norm"/>
        <w:rPr>
          <w:rFonts w:ascii="GHEA Mariam" w:hAnsi="GHEA Mariam" w:cs="Sylfaen"/>
          <w:spacing w:val="-4"/>
          <w:szCs w:val="22"/>
          <w:lang w:val="af-ZA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82373B" w:rsidSect="0082373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A9F89" w14:textId="77777777" w:rsidR="00F95788" w:rsidRDefault="00F95788">
      <w:r>
        <w:separator/>
      </w:r>
    </w:p>
  </w:endnote>
  <w:endnote w:type="continuationSeparator" w:id="0">
    <w:p w14:paraId="53E40C2E" w14:textId="77777777" w:rsidR="00F95788" w:rsidRDefault="00F9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A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35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7622A" w14:textId="77777777" w:rsidR="00F95788" w:rsidRDefault="00F95788">
      <w:r>
        <w:separator/>
      </w:r>
    </w:p>
  </w:footnote>
  <w:footnote w:type="continuationSeparator" w:id="0">
    <w:p w14:paraId="1CC4DF10" w14:textId="77777777" w:rsidR="00F95788" w:rsidRDefault="00F95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C92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4DC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AC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1B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B1921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BF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3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CCF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73B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79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8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4F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A55F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ECF1-FDB2-4903-AB0F-13814EE04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https://mul2-moj.gov.am/tasks/107777/oneclick/776kvoroshum.docx?token=b6365288c58292575ea978637b8b657e</cp:keywords>
  <dc:description/>
  <cp:lastModifiedBy>Tatevik</cp:lastModifiedBy>
  <cp:revision>6</cp:revision>
  <cp:lastPrinted>2020-03-02T12:16:00Z</cp:lastPrinted>
  <dcterms:created xsi:type="dcterms:W3CDTF">2020-05-23T12:50:00Z</dcterms:created>
  <dcterms:modified xsi:type="dcterms:W3CDTF">2020-05-25T07:45:00Z</dcterms:modified>
</cp:coreProperties>
</file>