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3A1D6" w14:textId="0E06853E" w:rsidR="009B1A7E" w:rsidRPr="00716884" w:rsidRDefault="009B1A7E" w:rsidP="009B1A7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9B1A7E">
        <w:rPr>
          <w:rFonts w:ascii="GHEA Mariam" w:hAnsi="GHEA Mariam"/>
          <w:spacing w:val="-8"/>
          <w:lang w:val="hy-AM"/>
        </w:rPr>
        <w:t xml:space="preserve">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10</w:t>
      </w:r>
    </w:p>
    <w:p w14:paraId="4C947C10" w14:textId="2B325AB1" w:rsidR="009B1A7E" w:rsidRPr="00F94C4B" w:rsidRDefault="009B1A7E" w:rsidP="009B1A7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77684C3F" w14:textId="5AF27BE2" w:rsidR="009B1A7E" w:rsidRDefault="009B1A7E" w:rsidP="009B1A7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Pr="009B1A7E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7742164D" w14:textId="77777777" w:rsidR="009B1A7E" w:rsidRDefault="009B1A7E" w:rsidP="009B1A7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3D5E8D45" w14:textId="77777777" w:rsidR="009B1A7E" w:rsidRDefault="009B1A7E" w:rsidP="009B1A7E">
      <w:pPr>
        <w:pStyle w:val="mechtex"/>
        <w:rPr>
          <w:rFonts w:ascii="GHEA Mariam" w:hAnsi="GHEA Mariam"/>
          <w:szCs w:val="22"/>
          <w:lang w:val="hy-AM" w:eastAsia="en-US"/>
        </w:rPr>
      </w:pPr>
      <w:r w:rsidRPr="007D372E">
        <w:rPr>
          <w:rFonts w:ascii="GHEA Mariam" w:hAnsi="GHEA Mariam" w:cs="Arial"/>
          <w:szCs w:val="22"/>
          <w:lang w:val="hy-AM" w:eastAsia="en-US"/>
        </w:rPr>
        <w:t>ՀԱՅԱՍՏԱՆԻ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7D372E">
        <w:rPr>
          <w:rFonts w:ascii="GHEA Mariam" w:hAnsi="GHEA Mariam"/>
          <w:szCs w:val="22"/>
          <w:lang w:val="hy-AM" w:eastAsia="en-US"/>
        </w:rPr>
        <w:t xml:space="preserve"> 2020 </w:t>
      </w:r>
      <w:r w:rsidRPr="007D372E">
        <w:rPr>
          <w:rFonts w:ascii="GHEA Mariam" w:hAnsi="GHEA Mariam" w:cs="Arial"/>
          <w:szCs w:val="22"/>
          <w:lang w:val="hy-AM" w:eastAsia="en-US"/>
        </w:rPr>
        <w:t>ԹՎԱԿԱՆԻ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ՊԵՏԱԿԱՆ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ԲՅՈՒՋԵՈՎ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ՆԱԽԱՏԵՍՎԱԾ՝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</w:p>
    <w:p w14:paraId="6F5E6F4C" w14:textId="77777777" w:rsidR="009B1A7E" w:rsidRDefault="009B1A7E" w:rsidP="009B1A7E">
      <w:pPr>
        <w:pStyle w:val="mechtex"/>
        <w:rPr>
          <w:rFonts w:ascii="GHEA Mariam" w:hAnsi="GHEA Mariam"/>
          <w:szCs w:val="22"/>
          <w:lang w:val="hy-AM" w:eastAsia="en-US"/>
        </w:rPr>
      </w:pPr>
      <w:r w:rsidRPr="007D372E">
        <w:rPr>
          <w:rFonts w:ascii="GHEA Mariam" w:hAnsi="GHEA Mariam" w:cs="Arial"/>
          <w:szCs w:val="22"/>
          <w:lang w:val="hy-AM" w:eastAsia="en-US"/>
        </w:rPr>
        <w:t>ՀԱՅԱՍՏԱՆԻ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ՊԱՀՈՒՍՏԱՅԻՆ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ՖՈՆԴԻՑ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ՀԱՏԿԱՑՈՒՄՆԵՐ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</w:p>
    <w:p w14:paraId="14E0B1A5" w14:textId="77777777" w:rsidR="009B1A7E" w:rsidRPr="007D372E" w:rsidRDefault="009B1A7E" w:rsidP="009B1A7E">
      <w:pPr>
        <w:pStyle w:val="mechtex"/>
        <w:rPr>
          <w:rFonts w:ascii="GHEA Mariam" w:hAnsi="GHEA Mariam"/>
          <w:szCs w:val="22"/>
          <w:lang w:val="hy-AM" w:eastAsia="en-US"/>
        </w:rPr>
      </w:pPr>
      <w:r w:rsidRPr="007D372E">
        <w:rPr>
          <w:rFonts w:ascii="GHEA Mariam" w:hAnsi="GHEA Mariam" w:cs="Arial"/>
          <w:szCs w:val="22"/>
          <w:lang w:val="hy-AM" w:eastAsia="en-US"/>
        </w:rPr>
        <w:t>ԿԱՏԱՐԵԼՈՒ</w:t>
      </w:r>
      <w:r w:rsidRPr="007D372E">
        <w:rPr>
          <w:rFonts w:ascii="GHEA Mariam" w:hAnsi="GHEA Mariam"/>
          <w:szCs w:val="22"/>
          <w:lang w:val="hy-AM" w:eastAsia="en-US"/>
        </w:rPr>
        <w:t xml:space="preserve"> </w:t>
      </w:r>
      <w:r w:rsidRPr="007D372E">
        <w:rPr>
          <w:rFonts w:ascii="GHEA Mariam" w:hAnsi="GHEA Mariam" w:cs="Arial"/>
          <w:szCs w:val="22"/>
          <w:lang w:val="hy-AM" w:eastAsia="en-US"/>
        </w:rPr>
        <w:t>ՎԵՐԱԲԵՐՅԱԼ</w:t>
      </w:r>
    </w:p>
    <w:p w14:paraId="0B0BC450" w14:textId="77777777" w:rsidR="009B1A7E" w:rsidRDefault="009B1A7E" w:rsidP="009B1A7E">
      <w:pPr>
        <w:pStyle w:val="mechtex"/>
        <w:rPr>
          <w:rFonts w:ascii="GHEA Mariam" w:hAnsi="GHEA Mariam"/>
          <w:spacing w:val="-8"/>
          <w:szCs w:val="22"/>
          <w:lang w:val="hy-AM"/>
        </w:rPr>
      </w:pPr>
      <w:r w:rsidRPr="007D372E">
        <w:rPr>
          <w:rFonts w:ascii="GHEA Mariam" w:hAnsi="GHEA Mariam"/>
          <w:spacing w:val="-8"/>
          <w:szCs w:val="22"/>
          <w:lang w:val="hy-AM"/>
        </w:rPr>
        <w:t xml:space="preserve">  </w:t>
      </w:r>
    </w:p>
    <w:tbl>
      <w:tblPr>
        <w:tblW w:w="14788" w:type="dxa"/>
        <w:tblLook w:val="04A0" w:firstRow="1" w:lastRow="0" w:firstColumn="1" w:lastColumn="0" w:noHBand="0" w:noVBand="1"/>
      </w:tblPr>
      <w:tblGrid>
        <w:gridCol w:w="859"/>
        <w:gridCol w:w="802"/>
        <w:gridCol w:w="840"/>
        <w:gridCol w:w="1100"/>
        <w:gridCol w:w="1383"/>
        <w:gridCol w:w="5364"/>
        <w:gridCol w:w="1500"/>
        <w:gridCol w:w="1540"/>
        <w:gridCol w:w="1400"/>
      </w:tblGrid>
      <w:tr w:rsidR="009B1A7E" w:rsidRPr="007D372E" w14:paraId="2CB651C1" w14:textId="77777777" w:rsidTr="00076324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DB78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8374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D275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9C3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9DB6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4115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A708" w14:textId="77777777" w:rsidR="009B1A7E" w:rsidRPr="007D372E" w:rsidRDefault="009B1A7E" w:rsidP="0007632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709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9B1A7E" w:rsidRPr="007D372E" w14:paraId="2D788C51" w14:textId="77777777" w:rsidTr="00076324">
        <w:trPr>
          <w:trHeight w:val="975"/>
        </w:trPr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166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5D9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3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A1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C7D1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9B1A7E" w:rsidRPr="007D372E" w14:paraId="2912C8CB" w14:textId="77777777" w:rsidTr="00076324">
        <w:trPr>
          <w:trHeight w:val="900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BD8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473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4BB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EE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C4D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</w:p>
        </w:tc>
        <w:tc>
          <w:tcPr>
            <w:tcW w:w="53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1551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9A8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ED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55B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9B1A7E" w:rsidRPr="007D372E" w14:paraId="2C0E1AA8" w14:textId="77777777" w:rsidTr="00076324">
        <w:trPr>
          <w:trHeight w:val="45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ADCFEA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1861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08F2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FF3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7A0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91EB" w14:textId="77777777" w:rsidR="009B1A7E" w:rsidRPr="0049008D" w:rsidRDefault="009B1A7E" w:rsidP="00076324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DEB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772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47D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9B1A7E" w:rsidRPr="007D372E" w14:paraId="4366EC66" w14:textId="77777777" w:rsidTr="00076324">
        <w:trPr>
          <w:trHeight w:val="45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217114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E223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1256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AD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4E6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E97C" w14:textId="77777777" w:rsidR="009B1A7E" w:rsidRPr="0049008D" w:rsidRDefault="009B1A7E" w:rsidP="00076324">
            <w:pPr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F26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D6F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DBF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9B1A7E" w:rsidRPr="007D372E" w14:paraId="02403A00" w14:textId="77777777" w:rsidTr="00076324">
        <w:trPr>
          <w:trHeight w:val="54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D214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3EFB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E45E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EB6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8EA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A9E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EC1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EF9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624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9B1A7E" w:rsidRPr="007D372E" w14:paraId="685E2AFB" w14:textId="77777777" w:rsidTr="00076324">
        <w:trPr>
          <w:trHeight w:val="66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B22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3A80C5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EF0AF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D83EAD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8D4F66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6F8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E6F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3F6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7DE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9B1A7E" w:rsidRPr="007D372E" w14:paraId="18D23E53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BDE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C47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5238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1C5C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CDF7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F4AE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9B3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FE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2A1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9B1A7E" w:rsidRPr="007D372E" w14:paraId="57D872CC" w14:textId="77777777" w:rsidTr="00076324">
        <w:trPr>
          <w:trHeight w:val="66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AFB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2CB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11A6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FB42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FB70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667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357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7D6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004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9B1A7E" w:rsidRPr="007D372E" w14:paraId="6C01E31D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DA5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355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573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EBD4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161D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E699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5D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659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0B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9B1A7E" w:rsidRPr="007D372E" w14:paraId="733348FB" w14:textId="77777777" w:rsidTr="00076324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BDA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96A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415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3453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2D37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C54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824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40C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E6D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9B1A7E" w:rsidRPr="007D372E" w14:paraId="4523C48C" w14:textId="77777777" w:rsidTr="00076324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B4D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F55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F48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A058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1FD6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5213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29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23D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83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0B7BDFBD" w14:textId="77777777" w:rsidTr="00076324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FC0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28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A0E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94CD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5407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4B88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779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91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912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9B1A7E" w:rsidRPr="007D372E" w14:paraId="3B0F45AF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034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1F7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4CE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8517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A3A7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C2BBB4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D09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0A4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073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9B1A7E" w:rsidRPr="007D372E" w14:paraId="6C4965EE" w14:textId="77777777" w:rsidTr="00076324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4B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7A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0DA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E5027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1139</w:t>
            </w:r>
          </w:p>
        </w:tc>
        <w:tc>
          <w:tcPr>
            <w:tcW w:w="6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0CB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8EC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75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539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9B1A7E" w:rsidRPr="007D372E" w14:paraId="3950B9DD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8A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524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F6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B3ED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090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8D6F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B0E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054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91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6FBC407F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7F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9F3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8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07F3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F95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11001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331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A5B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55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7357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(124,863.6)</w:t>
            </w:r>
          </w:p>
        </w:tc>
      </w:tr>
      <w:tr w:rsidR="009B1A7E" w:rsidRPr="007D372E" w14:paraId="5EF24ECE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2F9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E0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F42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DA44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740F2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69F2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186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0D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BF2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0DBEB212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2D6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5F8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62E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2201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6D23A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BECF" w14:textId="77777777" w:rsidR="009B1A7E" w:rsidRPr="007D372E" w:rsidRDefault="009B1A7E" w:rsidP="0007632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67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B71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9005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(124,863.6)</w:t>
            </w:r>
          </w:p>
        </w:tc>
      </w:tr>
      <w:tr w:rsidR="009B1A7E" w:rsidRPr="007D372E" w14:paraId="5C42D31E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134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57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73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749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A0232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38AA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BF6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BC1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702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45FE5CF2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0F0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2CF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42F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1CBA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EC247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D3E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B13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473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310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9B1A7E" w:rsidRPr="007D372E" w14:paraId="70306863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39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CD6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476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03B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C7002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D5D0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8BA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ED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F926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9B1A7E" w:rsidRPr="007D372E" w14:paraId="35611686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8F2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953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B0C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DB2E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56EB5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C55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ԱՅԼ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15E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34A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EC0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9B1A7E" w:rsidRPr="007D372E" w14:paraId="4C7DD28D" w14:textId="77777777" w:rsidTr="00076324">
        <w:trPr>
          <w:trHeight w:val="28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2D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85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91C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64CA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75AB7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BFF33A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միջոցներ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BC4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EEB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(37,080.0)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76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(124,863.6)</w:t>
            </w:r>
          </w:p>
        </w:tc>
      </w:tr>
      <w:tr w:rsidR="009B1A7E" w:rsidRPr="007D372E" w14:paraId="1F45AD52" w14:textId="77777777" w:rsidTr="00076324">
        <w:trPr>
          <w:trHeight w:val="54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4B49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DDC1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EB5C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15BD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EF475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35F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5D7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726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A60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124,863.6</w:t>
            </w:r>
          </w:p>
        </w:tc>
      </w:tr>
      <w:tr w:rsidR="009B1A7E" w:rsidRPr="007D372E" w14:paraId="2EA9F4F2" w14:textId="77777777" w:rsidTr="00076324">
        <w:trPr>
          <w:trHeight w:val="630"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F16D48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08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A35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5B78C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564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3B3EB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3F1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F15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33C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3FD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124,863.6</w:t>
            </w:r>
          </w:p>
        </w:tc>
      </w:tr>
      <w:tr w:rsidR="009B1A7E" w:rsidRPr="007D372E" w14:paraId="607B04B9" w14:textId="77777777" w:rsidTr="00076324">
        <w:trPr>
          <w:trHeight w:val="37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6B9A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68C0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987E38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F68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52848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40AD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039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84E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C78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9B1A7E" w:rsidRPr="007D372E" w14:paraId="754D0A31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1164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6FAEC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90E91A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57F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BAB67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592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D7C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94C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8BE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124,863.6</w:t>
            </w:r>
          </w:p>
        </w:tc>
      </w:tr>
      <w:tr w:rsidR="009B1A7E" w:rsidRPr="007D372E" w14:paraId="66C34B20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CE6D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FEB3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6F9085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1B9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7C241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1340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DB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D25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7C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9B1A7E" w:rsidRPr="007D372E" w14:paraId="2A5FE090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5FD0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9507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441759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03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2C2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079A9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34E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տներ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ակումբներ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կենտրոններ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E94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B8C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C94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2,400.0</w:t>
            </w:r>
          </w:p>
        </w:tc>
      </w:tr>
      <w:tr w:rsidR="009B1A7E" w:rsidRPr="007D372E" w14:paraId="018F9D00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6CA4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A069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AB22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6FD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88E5A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39DBFA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20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FF9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A57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1E61CD21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6C98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D8F7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69F2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695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759AA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C2E5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B9D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11A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05C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9B1A7E" w:rsidRPr="007D372E" w14:paraId="6DD91311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722F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5052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324C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981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888FE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2C3B8E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B2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EDA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111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9B1A7E" w:rsidRPr="007D372E" w14:paraId="0DB83308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D551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D63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5851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CF1C7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1196</w:t>
            </w:r>
          </w:p>
        </w:tc>
        <w:tc>
          <w:tcPr>
            <w:tcW w:w="6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F70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Մարզերի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մշակութային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զարգացման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2F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13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6E9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2,400.0</w:t>
            </w:r>
          </w:p>
        </w:tc>
      </w:tr>
      <w:tr w:rsidR="009B1A7E" w:rsidRPr="007D372E" w14:paraId="48046F61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A78C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8069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2A85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14D1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BD9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8AEB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1D0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69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0C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2D7F5D0A" w14:textId="77777777" w:rsidTr="00076324">
        <w:trPr>
          <w:trHeight w:val="85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1A65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74A1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2698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79F6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BB558A" w14:textId="77777777" w:rsidR="009B1A7E" w:rsidRPr="007D372E" w:rsidRDefault="009B1A7E" w:rsidP="00076324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12001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532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6FC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863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11DC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2,400.0</w:t>
            </w:r>
          </w:p>
        </w:tc>
      </w:tr>
      <w:tr w:rsidR="009B1A7E" w:rsidRPr="007D372E" w14:paraId="7461A611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1200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571E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F4C7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6194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45F4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1B1C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0F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0DD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EEB3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6616FCC3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D04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E7E5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2C8C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DFC2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E0C2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F44F" w14:textId="77777777" w:rsidR="009B1A7E" w:rsidRPr="007D372E" w:rsidRDefault="009B1A7E" w:rsidP="0007632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40C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25F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9C1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2,400.0</w:t>
            </w:r>
          </w:p>
        </w:tc>
      </w:tr>
      <w:tr w:rsidR="009B1A7E" w:rsidRPr="007D372E" w14:paraId="6AD92C9B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BBFF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F917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C40F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45F0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E649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AE8C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BD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CD9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BCDF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3557CB28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1392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9ACE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A4AA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E6F0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696F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74BF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965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17A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0C37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9B1A7E" w:rsidRPr="007D372E" w14:paraId="41D6F088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97AF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F7A3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FC4E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1AB9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1437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AE49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EFD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378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C15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9B1A7E" w:rsidRPr="007D372E" w14:paraId="7572F44E" w14:textId="77777777" w:rsidTr="00076324">
        <w:trPr>
          <w:trHeight w:val="30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65C6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3FB2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75DF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D83A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1A31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C2DA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ԴՐԱՄԱՇՆՈՐ</w:t>
            </w:r>
            <w:r>
              <w:rPr>
                <w:rFonts w:ascii="GHEA Mariam" w:hAnsi="GHEA Mariam" w:cs="Calibri"/>
                <w:lang w:val="hy-AM" w:eastAsia="en-US"/>
              </w:rPr>
              <w:t>Հ</w:t>
            </w:r>
            <w:r w:rsidRPr="007D372E">
              <w:rPr>
                <w:rFonts w:ascii="GHEA Mariam" w:hAnsi="GHEA Mariam" w:cs="Calibri"/>
                <w:lang w:eastAsia="en-US"/>
              </w:rPr>
              <w:t>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12D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ABC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EA31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9B1A7E" w:rsidRPr="007D372E" w14:paraId="6A65BFB5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33D7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9ABB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D48C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D9DB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90BE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E8F3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7D2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466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FC4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2,400.0</w:t>
            </w:r>
          </w:p>
        </w:tc>
      </w:tr>
      <w:tr w:rsidR="009B1A7E" w:rsidRPr="007D372E" w14:paraId="0B1C316A" w14:textId="77777777" w:rsidTr="00076324">
        <w:trPr>
          <w:trHeight w:val="55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8634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4D96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4487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DAC9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3EEA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FA69066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60E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ABE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8DE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2,400.0</w:t>
            </w:r>
          </w:p>
        </w:tc>
      </w:tr>
      <w:tr w:rsidR="009B1A7E" w:rsidRPr="007D372E" w14:paraId="4A480F86" w14:textId="77777777" w:rsidTr="00076324">
        <w:trPr>
          <w:trHeight w:val="5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0561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3C57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B2B8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07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27A5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87CEF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B47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արժեքների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վերականգնում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383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2B1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F9C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122,463.6</w:t>
            </w:r>
          </w:p>
        </w:tc>
      </w:tr>
      <w:tr w:rsidR="009B1A7E" w:rsidRPr="007D372E" w14:paraId="49B97357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8656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7764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370D19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55BF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42E78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78044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64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85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E8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43777585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A9DB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0FF1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638F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5D5B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E4F0A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0A74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B31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81D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8C7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122,463.6</w:t>
            </w:r>
          </w:p>
        </w:tc>
      </w:tr>
      <w:tr w:rsidR="009B1A7E" w:rsidRPr="007D372E" w14:paraId="218F4F70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44E8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64BE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BBA4D6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77FC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FB2EC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5FE04E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B84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282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280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  <w:tr w:rsidR="009B1A7E" w:rsidRPr="007D372E" w14:paraId="0334CD18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74CB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5BCF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CDF8FC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9B676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1075</w:t>
            </w:r>
          </w:p>
        </w:tc>
        <w:tc>
          <w:tcPr>
            <w:tcW w:w="6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0D3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Մշակութային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ժառանգության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D9E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D06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CE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122,463.6</w:t>
            </w:r>
          </w:p>
        </w:tc>
      </w:tr>
      <w:tr w:rsidR="009B1A7E" w:rsidRPr="007D372E" w14:paraId="70C5E281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CBFA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12A6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804C63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56ED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B25A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101378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A50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E85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5652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66B0DA26" w14:textId="77777777" w:rsidTr="00076324">
        <w:trPr>
          <w:trHeight w:val="8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F533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7610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1D24ED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76D5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A7747" w14:textId="77777777" w:rsidR="009B1A7E" w:rsidRPr="007D372E" w:rsidRDefault="009B1A7E" w:rsidP="00076324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12002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DE9C0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քանդակների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3E1E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F1BD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BB94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</w:tr>
      <w:tr w:rsidR="009B1A7E" w:rsidRPr="007D372E" w14:paraId="0E869582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DC47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6C8D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3E87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A5A4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13F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97B3F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EB6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1EF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F0C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39E903FA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2561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CD31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A4A2DE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00B5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4F0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425B1" w14:textId="77777777" w:rsidR="009B1A7E" w:rsidRPr="007D372E" w:rsidRDefault="009B1A7E" w:rsidP="0007632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6DDF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DADA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117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9B1A7E" w:rsidRPr="007D372E" w14:paraId="2788BAFC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A654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B943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D11791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E436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02D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3AB75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2C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37B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D42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0A2D14DF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A1A1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85F5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97F5FA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586F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E6B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4E3B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ED3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7871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FEE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9B1A7E" w:rsidRPr="007D372E" w14:paraId="72AB467C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670A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C6EA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4D576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FE63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6C6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AA43F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EB0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3C20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94F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9B1A7E" w:rsidRPr="007D372E" w14:paraId="49824A09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BF31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89BE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32E19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609F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4E7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5AD6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ԴՐԱՄԱՇՆՈՐ</w:t>
            </w:r>
            <w:r>
              <w:rPr>
                <w:rFonts w:ascii="GHEA Mariam" w:hAnsi="GHEA Mariam" w:cs="Calibri"/>
                <w:lang w:val="hy-AM" w:eastAsia="en-US"/>
              </w:rPr>
              <w:t>Հ</w:t>
            </w:r>
            <w:r w:rsidRPr="007D372E">
              <w:rPr>
                <w:rFonts w:ascii="GHEA Mariam" w:hAnsi="GHEA Mariam" w:cs="Calibri"/>
                <w:lang w:eastAsia="en-US"/>
              </w:rPr>
              <w:t>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7B0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0A6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4984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9B1A7E" w:rsidRPr="007D372E" w14:paraId="57D42B55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F133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1C81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015749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6B01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C65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E8745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8141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8A9A1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03A2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9B1A7E" w:rsidRPr="007D372E" w14:paraId="68EAED87" w14:textId="77777777" w:rsidTr="00076324">
        <w:trPr>
          <w:trHeight w:val="55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F401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953A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2BA74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C4FC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D6C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35FE7F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EC0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DAF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BA52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37,080.0</w:t>
            </w:r>
          </w:p>
        </w:tc>
      </w:tr>
      <w:tr w:rsidR="009B1A7E" w:rsidRPr="007D372E" w14:paraId="6867F7C8" w14:textId="77777777" w:rsidTr="00076324">
        <w:trPr>
          <w:trHeight w:val="69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74EA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0304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8C82F8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4999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5674" w14:textId="77777777" w:rsidR="009B1A7E" w:rsidRPr="007D372E" w:rsidRDefault="009B1A7E" w:rsidP="00076324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12003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FF9D5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ամրակայման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26D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DE5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B953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8,500.0</w:t>
            </w:r>
          </w:p>
        </w:tc>
      </w:tr>
      <w:tr w:rsidR="009B1A7E" w:rsidRPr="007D372E" w14:paraId="5F9072F7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9923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B2AA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AF077C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FD3B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568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FEE4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2AE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8AA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0A7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12B06E64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75CD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1D8F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D7E017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AAB0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5067A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A89A" w14:textId="77777777" w:rsidR="009B1A7E" w:rsidRPr="007D372E" w:rsidRDefault="009B1A7E" w:rsidP="0007632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D18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8B04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B99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9B1A7E" w:rsidRPr="007D372E" w14:paraId="72CDD49F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7A83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C9D5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3E0E1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06F1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A379B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019CB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7E2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60E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A47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9B1A7E" w:rsidRPr="007D372E" w14:paraId="29832243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2D9D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BCD2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B0AD01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D407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0089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D155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934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BE0B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B97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9B1A7E" w:rsidRPr="007D372E" w14:paraId="39A72C44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62CD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43A4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C2BC83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E03A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F3E1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DCE12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80F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C03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0B4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9B1A7E" w:rsidRPr="007D372E" w14:paraId="53D5B449" w14:textId="77777777" w:rsidTr="00076324">
        <w:trPr>
          <w:trHeight w:val="33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9F56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791C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C10960D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935E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74EBA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3E43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ԴՐԱՄԱՇՆՈՐ</w:t>
            </w:r>
            <w:r>
              <w:rPr>
                <w:rFonts w:ascii="GHEA Mariam" w:hAnsi="GHEA Mariam" w:cs="Calibri"/>
                <w:lang w:val="hy-AM" w:eastAsia="en-US"/>
              </w:rPr>
              <w:t>Հ</w:t>
            </w:r>
            <w:r w:rsidRPr="007D372E">
              <w:rPr>
                <w:rFonts w:ascii="GHEA Mariam" w:hAnsi="GHEA Mariam" w:cs="Calibri"/>
                <w:lang w:eastAsia="en-US"/>
              </w:rPr>
              <w:t>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783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C03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3A9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9B1A7E" w:rsidRPr="007D372E" w14:paraId="5E548F12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23C2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A394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F4FAF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DA8B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4DF7B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86F6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A6BA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A8C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8B71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9B1A7E" w:rsidRPr="007D372E" w14:paraId="5406CAE6" w14:textId="77777777" w:rsidTr="00076324">
        <w:trPr>
          <w:trHeight w:val="54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19BB3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F0D06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96387B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9ED38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EE353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5254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C534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BBAA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4AE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8,500.0</w:t>
            </w:r>
          </w:p>
        </w:tc>
      </w:tr>
      <w:tr w:rsidR="009B1A7E" w:rsidRPr="007D372E" w14:paraId="54E68396" w14:textId="77777777" w:rsidTr="00076324">
        <w:trPr>
          <w:trHeight w:val="3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2B5D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7D71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7739E9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7D372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6FB4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22A6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91B54B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CC1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AA5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45A4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0F27A22C" w14:textId="77777777" w:rsidTr="00076324">
        <w:trPr>
          <w:trHeight w:val="58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2F79F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2585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E9A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89D8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F9A9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21004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1B5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385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49F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FD0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76,883.6</w:t>
            </w:r>
          </w:p>
        </w:tc>
      </w:tr>
      <w:tr w:rsidR="009B1A7E" w:rsidRPr="007D372E" w14:paraId="3A286044" w14:textId="77777777" w:rsidTr="00076324">
        <w:trPr>
          <w:trHeight w:val="39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53C2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1EA5A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6978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2F43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D7FB0B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CC19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թվում`ըստ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D6F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98B2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A08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1DFEFCFA" w14:textId="77777777" w:rsidTr="00076324">
        <w:trPr>
          <w:trHeight w:val="36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1E90B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62AC0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0D32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E245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4C3AB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5B72" w14:textId="77777777" w:rsidR="009B1A7E" w:rsidRPr="007D372E" w:rsidRDefault="009B1A7E" w:rsidP="0007632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CE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A4D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9C8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7D372E">
              <w:rPr>
                <w:rFonts w:ascii="GHEA Mariam" w:hAnsi="GHEA Mariam" w:cs="Calibri"/>
                <w:i/>
                <w:iCs/>
                <w:lang w:eastAsia="en-US"/>
              </w:rPr>
              <w:t>76,883.6</w:t>
            </w:r>
          </w:p>
        </w:tc>
      </w:tr>
      <w:tr w:rsidR="009B1A7E" w:rsidRPr="007D372E" w14:paraId="3AD09864" w14:textId="77777777" w:rsidTr="00076324">
        <w:trPr>
          <w:trHeight w:val="645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BC80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694A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D2A2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D6B2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1933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7A30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7A46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AC90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B080D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9B1A7E" w:rsidRPr="007D372E" w14:paraId="7B5F9CEA" w14:textId="77777777" w:rsidTr="00076324">
        <w:trPr>
          <w:trHeight w:val="42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2FA9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51B0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763F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4356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10362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C06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ԸՆԴԱՄԵՆԸ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49A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51A7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402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9B1A7E" w:rsidRPr="007D372E" w14:paraId="19C89783" w14:textId="77777777" w:rsidTr="00076324">
        <w:trPr>
          <w:trHeight w:val="45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3C16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F8B1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0405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C130C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3AE64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160F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0E39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733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76B3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9B1A7E" w:rsidRPr="007D372E" w14:paraId="15E79D29" w14:textId="77777777" w:rsidTr="00076324">
        <w:trPr>
          <w:trHeight w:val="45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94C77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73CD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9BC9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630C9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A3C6D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FE48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ՀԻՄՆԱԿԱՆ ՄԻՋՈՑՆԵՐ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0473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5FA8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18C7E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9B1A7E" w:rsidRPr="007D372E" w14:paraId="135578B9" w14:textId="77777777" w:rsidTr="00076324">
        <w:trPr>
          <w:trHeight w:val="2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4EA22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71C0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8BE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8620E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65E77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01F3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ՇԵՆՔԵՐ ԵՎ ՇԻՆՈՒԹՅՈՒՆՆԵՐ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B7E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A65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6D20F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7D372E">
              <w:rPr>
                <w:rFonts w:ascii="GHEA Mariam" w:hAnsi="GHEA Mariam" w:cs="Calibri"/>
                <w:color w:val="000000"/>
                <w:lang w:eastAsia="en-US"/>
              </w:rPr>
              <w:t>76,883.6</w:t>
            </w:r>
          </w:p>
        </w:tc>
      </w:tr>
      <w:tr w:rsidR="009B1A7E" w:rsidRPr="007D372E" w14:paraId="59C285BA" w14:textId="77777777" w:rsidTr="00076324">
        <w:trPr>
          <w:trHeight w:val="570"/>
        </w:trPr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4FA91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D70B4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9609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DBFA5" w14:textId="77777777" w:rsidR="009B1A7E" w:rsidRPr="007D372E" w:rsidRDefault="009B1A7E" w:rsidP="00076324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DF7C2" w14:textId="77777777" w:rsidR="009B1A7E" w:rsidRPr="007D372E" w:rsidRDefault="009B1A7E" w:rsidP="0007632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7686A5" w14:textId="77777777" w:rsidR="009B1A7E" w:rsidRPr="007D372E" w:rsidRDefault="009B1A7E" w:rsidP="00076324">
            <w:pPr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շինությունների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կապիտալ</w:t>
            </w:r>
            <w:proofErr w:type="spellEnd"/>
            <w:r w:rsidRPr="007D372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7D372E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587C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604B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EF85" w14:textId="77777777" w:rsidR="009B1A7E" w:rsidRPr="007D372E" w:rsidRDefault="009B1A7E" w:rsidP="00076324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7D372E">
              <w:rPr>
                <w:rFonts w:ascii="GHEA Mariam" w:hAnsi="GHEA Mariam" w:cs="Calibri"/>
                <w:lang w:eastAsia="en-US"/>
              </w:rPr>
              <w:t>76,883.6</w:t>
            </w:r>
          </w:p>
        </w:tc>
      </w:tr>
    </w:tbl>
    <w:p w14:paraId="16910431" w14:textId="77777777" w:rsidR="009B1A7E" w:rsidRDefault="009B1A7E" w:rsidP="009B1A7E">
      <w:pPr>
        <w:pStyle w:val="mechtex"/>
        <w:rPr>
          <w:rFonts w:ascii="GHEA Mariam" w:hAnsi="GHEA Mariam"/>
          <w:szCs w:val="22"/>
          <w:lang w:val="hy-AM"/>
        </w:rPr>
      </w:pPr>
    </w:p>
    <w:p w14:paraId="545A9A8D" w14:textId="77777777" w:rsidR="009B1A7E" w:rsidRDefault="009B1A7E" w:rsidP="009B1A7E">
      <w:pPr>
        <w:pStyle w:val="mechtex"/>
        <w:rPr>
          <w:rFonts w:ascii="GHEA Mariam" w:hAnsi="GHEA Mariam"/>
          <w:szCs w:val="22"/>
          <w:lang w:val="hy-AM"/>
        </w:rPr>
      </w:pPr>
    </w:p>
    <w:p w14:paraId="32E7E964" w14:textId="77777777" w:rsidR="009B1A7E" w:rsidRDefault="009B1A7E" w:rsidP="009B1A7E">
      <w:pPr>
        <w:pStyle w:val="mechtex"/>
        <w:rPr>
          <w:rFonts w:ascii="GHEA Mariam" w:hAnsi="GHEA Mariam"/>
          <w:szCs w:val="22"/>
          <w:lang w:val="hy-AM"/>
        </w:rPr>
      </w:pPr>
    </w:p>
    <w:p w14:paraId="05F176D3" w14:textId="77777777" w:rsidR="009B1A7E" w:rsidRDefault="009B1A7E" w:rsidP="009B1A7E">
      <w:pPr>
        <w:pStyle w:val="mechtex"/>
        <w:rPr>
          <w:rFonts w:ascii="GHEA Mariam" w:hAnsi="GHEA Mariam"/>
          <w:szCs w:val="22"/>
          <w:lang w:val="hy-AM"/>
        </w:rPr>
      </w:pPr>
    </w:p>
    <w:p w14:paraId="1B6839CC" w14:textId="77777777" w:rsidR="009B1A7E" w:rsidRDefault="009B1A7E" w:rsidP="009B1A7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087E02FB" w14:textId="75A23392" w:rsidR="009B1A7E" w:rsidRDefault="009B1A7E" w:rsidP="009B1A7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65450FAD" w14:textId="77777777" w:rsidR="009B1A7E" w:rsidRPr="00DA51A7" w:rsidRDefault="009B1A7E" w:rsidP="009B1A7E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25775E67" w14:textId="77777777" w:rsidR="009B1A7E" w:rsidRPr="007D372E" w:rsidRDefault="009B1A7E" w:rsidP="009B1A7E">
      <w:pPr>
        <w:pStyle w:val="mechtex"/>
        <w:rPr>
          <w:rFonts w:ascii="GHEA Mariam" w:hAnsi="GHEA Mariam"/>
          <w:szCs w:val="22"/>
          <w:lang w:val="hy-AM"/>
        </w:rPr>
      </w:pPr>
    </w:p>
    <w:p w14:paraId="6F6D673D" w14:textId="77777777" w:rsidR="009B1A7E" w:rsidRPr="00115586" w:rsidRDefault="009B1A7E" w:rsidP="009B1A7E">
      <w:pPr>
        <w:rPr>
          <w:rFonts w:ascii="GHEA Mariam" w:hAnsi="GHEA Mariam" w:cs="Sylfaen"/>
          <w:sz w:val="22"/>
          <w:szCs w:val="22"/>
          <w:lang w:val="hy-AM"/>
        </w:rPr>
      </w:pPr>
    </w:p>
    <w:p w14:paraId="531E767C" w14:textId="77777777" w:rsidR="009B1A7E" w:rsidRPr="00D06E07" w:rsidRDefault="009B1A7E" w:rsidP="009B1A7E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52B45F78" w14:textId="77777777" w:rsidR="009B1A7E" w:rsidRPr="005B65FF" w:rsidRDefault="009B1A7E" w:rsidP="009B1A7E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AE1E77">
        <w:rPr>
          <w:rFonts w:ascii="GHEA Mariam" w:hAnsi="GHEA Mariam"/>
          <w:spacing w:val="-8"/>
          <w:lang w:val="hy-AM"/>
        </w:rPr>
        <w:t xml:space="preserve"> </w:t>
      </w:r>
    </w:p>
    <w:p w14:paraId="6CBF5210" w14:textId="77777777" w:rsidR="009B1A7E" w:rsidRPr="00DA51A7" w:rsidRDefault="009B1A7E" w:rsidP="009B1A7E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02BC16FE" w14:textId="77777777" w:rsidR="009B1A7E" w:rsidRPr="00DA51A7" w:rsidRDefault="009B1A7E" w:rsidP="009B1A7E">
      <w:pPr>
        <w:pStyle w:val="mechtex"/>
        <w:tabs>
          <w:tab w:val="left" w:pos="13691"/>
        </w:tabs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 Armenian"/>
          <w:lang w:val="hy-AM"/>
        </w:rPr>
        <w:tab/>
      </w:r>
    </w:p>
    <w:p w14:paraId="04CAC666" w14:textId="77777777" w:rsidR="009B1A7E" w:rsidRDefault="009B1A7E" w:rsidP="009B1A7E"/>
    <w:p w14:paraId="2B42F9EC" w14:textId="77777777" w:rsidR="00BA6A4D" w:rsidRDefault="00BA6A4D"/>
    <w:sectPr w:rsidR="00BA6A4D" w:rsidSect="005F614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310C6" w14:textId="77777777" w:rsidR="00704338" w:rsidRDefault="009B1A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4BCEC" w14:textId="77777777" w:rsidR="00704338" w:rsidRPr="00516E2D" w:rsidRDefault="009B1A7E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3C12" w14:textId="77777777" w:rsidR="00704338" w:rsidRPr="00D543CE" w:rsidRDefault="009B1A7E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9EC67" w14:textId="77777777" w:rsidR="00704338" w:rsidRDefault="009B1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D5F28D7" w14:textId="77777777" w:rsidR="00704338" w:rsidRDefault="009B1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1C051" w14:textId="77777777" w:rsidR="00704338" w:rsidRDefault="009B1A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3EB9841" w14:textId="77777777" w:rsidR="00704338" w:rsidRDefault="009B1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3DEE4" w14:textId="77777777" w:rsidR="00704338" w:rsidRDefault="009B1A7E" w:rsidP="002D69F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7E"/>
    <w:rsid w:val="009B1A7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7737"/>
  <w15:chartTrackingRefBased/>
  <w15:docId w15:val="{A1539D66-F91C-4585-BD85-6B38812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7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9B1A7E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9B1A7E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9B1A7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9B1A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B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1A7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B1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2020-05-27T08:12:00Z</dcterms:created>
  <dcterms:modified xsi:type="dcterms:W3CDTF">2020-05-27T08:13:00Z</dcterms:modified>
</cp:coreProperties>
</file>