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65B7" w14:textId="4DE9DE99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7</w:t>
      </w:r>
    </w:p>
    <w:p w14:paraId="2FC5FFCA" w14:textId="200D6388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59F2A7D9" w14:textId="2CC982C8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53183F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>ի N</w:t>
      </w:r>
      <w:r w:rsidR="0053183F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</w:t>
      </w:r>
    </w:p>
    <w:p w14:paraId="4D1E03E7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388871E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7B44756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  <w:r w:rsidRPr="00D06E07">
        <w:rPr>
          <w:rFonts w:ascii="GHEA Mariam" w:hAnsi="GHEA Mariam" w:cs="Arial"/>
          <w:szCs w:val="22"/>
          <w:lang w:val="hy-AM" w:eastAsia="en-US"/>
        </w:rPr>
        <w:t>ՀԱՅԱՍՏԱՆԻ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D06E07">
        <w:rPr>
          <w:rFonts w:ascii="GHEA Mariam" w:hAnsi="GHEA Mariam"/>
          <w:szCs w:val="22"/>
          <w:lang w:val="hy-AM" w:eastAsia="en-US"/>
        </w:rPr>
        <w:t xml:space="preserve"> 2019 </w:t>
      </w:r>
      <w:r w:rsidRPr="00D06E07">
        <w:rPr>
          <w:rFonts w:ascii="GHEA Mariam" w:hAnsi="GHEA Mariam" w:cs="Arial"/>
          <w:szCs w:val="22"/>
          <w:lang w:val="hy-AM" w:eastAsia="en-US"/>
        </w:rPr>
        <w:t>ԹՎԱԿԱՆԻ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ԴԵԿՏԵՄԲԵՐԻ</w:t>
      </w:r>
      <w:r w:rsidRPr="00D06E07">
        <w:rPr>
          <w:rFonts w:ascii="GHEA Mariam" w:hAnsi="GHEA Mariam"/>
          <w:szCs w:val="22"/>
          <w:lang w:val="hy-AM" w:eastAsia="en-US"/>
        </w:rPr>
        <w:t xml:space="preserve"> 26-</w:t>
      </w:r>
      <w:r w:rsidRPr="00D06E07">
        <w:rPr>
          <w:rFonts w:ascii="GHEA Mariam" w:hAnsi="GHEA Mariam" w:cs="Arial"/>
          <w:szCs w:val="22"/>
          <w:lang w:val="hy-AM" w:eastAsia="en-US"/>
        </w:rPr>
        <w:t>Ի</w:t>
      </w:r>
      <w:r w:rsidRPr="00D06E07">
        <w:rPr>
          <w:rFonts w:ascii="GHEA Mariam" w:hAnsi="GHEA Mariam"/>
          <w:szCs w:val="22"/>
          <w:lang w:val="hy-AM" w:eastAsia="en-US"/>
        </w:rPr>
        <w:t xml:space="preserve"> N 1919-</w:t>
      </w:r>
      <w:r w:rsidRPr="00D06E07">
        <w:rPr>
          <w:rFonts w:ascii="GHEA Mariam" w:hAnsi="GHEA Mariam" w:cs="Arial"/>
          <w:szCs w:val="22"/>
          <w:lang w:val="hy-AM" w:eastAsia="en-US"/>
        </w:rPr>
        <w:t>Ն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ՈՐՈՇՄԱՆ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</w:p>
    <w:p w14:paraId="5A21AC58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  <w:r w:rsidRPr="00D06E07">
        <w:rPr>
          <w:rFonts w:ascii="GHEA Mariam" w:hAnsi="GHEA Mariam"/>
          <w:szCs w:val="22"/>
          <w:lang w:val="hy-AM" w:eastAsia="en-US"/>
        </w:rPr>
        <w:t xml:space="preserve">N 9.1 </w:t>
      </w:r>
      <w:r w:rsidRPr="00D06E07">
        <w:rPr>
          <w:rFonts w:ascii="GHEA Mariam" w:hAnsi="GHEA Mariam" w:cs="Arial"/>
          <w:szCs w:val="22"/>
          <w:lang w:val="hy-AM" w:eastAsia="en-US"/>
        </w:rPr>
        <w:t>ՀԱՎԵԼՎԱԾԻ</w:t>
      </w:r>
      <w:r w:rsidRPr="00D06E07">
        <w:rPr>
          <w:rFonts w:ascii="GHEA Mariam" w:hAnsi="GHEA Mariam"/>
          <w:szCs w:val="22"/>
          <w:lang w:val="hy-AM" w:eastAsia="en-US"/>
        </w:rPr>
        <w:t xml:space="preserve"> NN 9.1.14 </w:t>
      </w:r>
      <w:r>
        <w:rPr>
          <w:rFonts w:ascii="GHEA Mariam" w:hAnsi="GHEA Mariam" w:cs="Arial"/>
          <w:szCs w:val="22"/>
          <w:lang w:val="hy-AM" w:eastAsia="en-US"/>
        </w:rPr>
        <w:t>ԵՎ</w:t>
      </w:r>
      <w:r w:rsidRPr="00D06E07">
        <w:rPr>
          <w:rFonts w:ascii="GHEA Mariam" w:hAnsi="GHEA Mariam"/>
          <w:szCs w:val="22"/>
          <w:lang w:val="hy-AM" w:eastAsia="en-US"/>
        </w:rPr>
        <w:t xml:space="preserve"> 9.1.58 </w:t>
      </w:r>
      <w:r w:rsidRPr="00D06E07">
        <w:rPr>
          <w:rFonts w:ascii="GHEA Mariam" w:hAnsi="GHEA Mariam" w:cs="Arial"/>
          <w:szCs w:val="22"/>
          <w:lang w:val="hy-AM" w:eastAsia="en-US"/>
        </w:rPr>
        <w:t>ԱՂՅՈՒՍԱԿՆԵՐՈՒՄ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ԿԱՏԱՐՎՈՂ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ԵՎ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  <w:r w:rsidRPr="00D06E07">
        <w:rPr>
          <w:rFonts w:ascii="GHEA Mariam" w:hAnsi="GHEA Mariam" w:cs="Arial"/>
          <w:szCs w:val="22"/>
          <w:lang w:val="hy-AM" w:eastAsia="en-US"/>
        </w:rPr>
        <w:t>ԼՐԱՑՈՒՄՆԵՐԸ</w:t>
      </w:r>
      <w:r w:rsidRPr="00D06E07">
        <w:rPr>
          <w:rFonts w:ascii="GHEA Mariam" w:hAnsi="GHEA Mariam"/>
          <w:szCs w:val="22"/>
          <w:lang w:val="hy-AM" w:eastAsia="en-US"/>
        </w:rPr>
        <w:t xml:space="preserve"> </w:t>
      </w:r>
    </w:p>
    <w:p w14:paraId="58DDA0C8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96DF950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4810" w:type="dxa"/>
        <w:tblLook w:val="04A0" w:firstRow="1" w:lastRow="0" w:firstColumn="1" w:lastColumn="0" w:noHBand="0" w:noVBand="1"/>
      </w:tblPr>
      <w:tblGrid>
        <w:gridCol w:w="561"/>
        <w:gridCol w:w="4983"/>
        <w:gridCol w:w="5088"/>
        <w:gridCol w:w="1384"/>
        <w:gridCol w:w="1363"/>
        <w:gridCol w:w="1431"/>
      </w:tblGrid>
      <w:tr w:rsidR="005F6143" w:rsidRPr="0053183F" w14:paraId="2993B289" w14:textId="77777777" w:rsidTr="004826FB">
        <w:trPr>
          <w:trHeight w:val="6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580B" w14:textId="77777777" w:rsidR="005F6143" w:rsidRPr="004B68F7" w:rsidRDefault="005F6143" w:rsidP="004826F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859A4" w14:textId="77777777" w:rsidR="005F6143" w:rsidRPr="004B68F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4B68F7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կ</w:t>
            </w:r>
            <w:r w:rsidRPr="004B68F7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րթության, գիտության, մշակույթի և սպորտի նախարարություն </w:t>
            </w:r>
          </w:p>
        </w:tc>
      </w:tr>
      <w:tr w:rsidR="005F6143" w:rsidRPr="0053183F" w14:paraId="219FD3F4" w14:textId="77777777" w:rsidTr="004826FB">
        <w:trPr>
          <w:trHeight w:val="4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EFF6" w14:textId="77777777" w:rsidR="005F6143" w:rsidRPr="004B68F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68110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234B5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CBAD4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81DE6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4B68F7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</w:tr>
      <w:tr w:rsidR="005F6143" w:rsidRPr="00D06E07" w14:paraId="2606D68F" w14:textId="77777777" w:rsidTr="004826FB">
        <w:trPr>
          <w:trHeight w:val="42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F17D" w14:textId="77777777" w:rsidR="005F6143" w:rsidRPr="004B68F7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7049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87762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46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786286E7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F5D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0A39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1148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11FD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Արտադպրոցական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դաստիարակության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4D3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3B261955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E2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8AF97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1F1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ADD0256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AE4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3F1E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A48A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1148</w:t>
            </w:r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FD2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326448CD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5B0F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22AC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DA4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11005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CB2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614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8ACA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6A9D3B4B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AE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5FB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34D0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Դպրոցականների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ամառային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հանգստի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ծախսերի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փոխհատուցում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7EE0C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8254F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02485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5154CF60" w14:textId="77777777" w:rsidTr="004826FB">
        <w:trPr>
          <w:trHeight w:val="10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8D5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39F1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318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Զոհված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հաշմանդամ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դարձած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զինծառայողների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աշխարհազորայինների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ծնողազուրկ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սակավ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ապահովված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բազմազավակ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ընտանիքների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7-13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տարեկան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երեխաների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ամառային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հանգստի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ծախսերի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փոխհատուցում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6DB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E3B7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994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5546B44A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7CC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2BAA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578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E57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864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562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6351700F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57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CD9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Ծառայությունը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մատուցող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կազմակերպության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CA0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«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Գնումների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» 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օրենքի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համաձայն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ընտրված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8D5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324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473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DE8B1E9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02E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F361A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647E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CCB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D00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97E3E84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5B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C723B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Ճամբարների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5DC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7C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B0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(7)</w:t>
            </w:r>
          </w:p>
        </w:tc>
      </w:tr>
      <w:tr w:rsidR="005F6143" w:rsidRPr="00D06E07" w14:paraId="1BEC788D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421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7825F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Ճամբարներում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ամառային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հանգիստ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անցկացնող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երեխաների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C64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7A0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04C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(4800)</w:t>
            </w:r>
          </w:p>
        </w:tc>
      </w:tr>
      <w:tr w:rsidR="005F6143" w:rsidRPr="00D06E07" w14:paraId="5D4D81D3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716B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E0F88E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Տրանսպորտային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փոխհատուցում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ստացող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երեխաների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թիվը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մարդ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1B8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EFD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21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(4680)</w:t>
            </w:r>
          </w:p>
        </w:tc>
      </w:tr>
      <w:tr w:rsidR="005F6143" w:rsidRPr="00D06E07" w14:paraId="7315851D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F76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CE33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6B64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0D7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CD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(41,069.6)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E7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(422,500.5)</w:t>
            </w:r>
          </w:p>
        </w:tc>
      </w:tr>
      <w:tr w:rsidR="005F6143" w:rsidRPr="00D06E07" w14:paraId="1324B5CE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0F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4C389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0EB30C41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608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DEFA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D373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96D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119365C7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D20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B747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DBB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E28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81980D3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0E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A03C8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5C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A119D0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DB59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E9DC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C65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A72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7816726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DF0D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B07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AEA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12002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2C5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C54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912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25D61561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D3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512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47E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lang w:val="hy-AM"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lang w:val="hy-AM"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DEB4B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EA5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68C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506FE512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F7C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DA2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1AE8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ժամանակակից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արվեստի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նմուշների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F08EC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966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F8C2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616CDA1D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F0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411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F4A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259AF4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740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43BF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073A11C2" w14:textId="77777777" w:rsidTr="004826FB">
        <w:trPr>
          <w:trHeight w:val="62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81A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75FC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1F77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20B0C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D25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9272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0E1427EB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FA2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D43FE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427F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ADD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975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49F84B13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10E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31400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Արտո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Չաքմաքչյանի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«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Քայլող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մարդը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»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քանդակի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9C7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837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ED8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D06E07" w14:paraId="727E0FC6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03E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615A4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հազար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5B3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204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496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</w:tr>
      <w:tr w:rsidR="005F6143" w:rsidRPr="00D06E07" w14:paraId="53428087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00B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8219A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E08D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B59ED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9B27E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5AC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0E464ED3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BA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FE3AE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6BC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2B1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76DFAD6C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9CB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F51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0C6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1BDA201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F88C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1DD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0BF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49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32CB700B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C419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D4B8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54F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12003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2B1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2DB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3BF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1FA18C26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17A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5803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7F3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ամրակայման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94294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00BA4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F7DB36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6C279BE5" w14:textId="77777777" w:rsidTr="004826FB">
        <w:trPr>
          <w:trHeight w:val="10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460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50A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058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հրատապ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վավերագրման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հետախուզման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հնագիտական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պեղումների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ամրակայման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7EC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92CD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9BA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57BF819E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9EB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D74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D37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CB0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B23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B5E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6CE62D3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648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C95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F15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3199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0CF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991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22A8051F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D1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E1DDF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B05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3B30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0C2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9E283D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49E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F431DB" w14:textId="77777777" w:rsidR="005F6143" w:rsidRPr="005B3FBB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Երերույքի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տաճարի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դամ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բարանի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թաղերի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ամրակայում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4E5D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1B4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564C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D06E07" w14:paraId="48F8723A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DF8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6B4E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7938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95E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F7F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97C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5F6143" w:rsidRPr="00D06E07" w14:paraId="4D7506D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F91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5B591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20BC8507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74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3F05D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0FE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FA6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4C64A5D8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27F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156E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2D5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6B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76C30D70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1BB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44C8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0B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47B8E1C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B68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E93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24C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829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3F500E9C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84F1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3D0F1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7AA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21001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2EF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5CF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BE1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7D49E83C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E7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8E6C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4FC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85908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07719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9CF40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11C44772" w14:textId="77777777" w:rsidTr="004826FB">
        <w:trPr>
          <w:trHeight w:val="10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3B2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C7DF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34D0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հրատապ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ուսումնասիրում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վավերագրման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ուսումնասիրման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հետախուզում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հնագիտական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պեղում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ամրակայում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DF5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B76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6C6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1AA3443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915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A7E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EE9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982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2D4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6C4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63C0AA5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B3B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2A1B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C2D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8D2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928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4B62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12DAB589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430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25D46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A58D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2FC8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570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7FEA0685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044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7760B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ուսումնասիրման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այդ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թվում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`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հետախուզում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պեղում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)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նախագծ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փորձաքննության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5FB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C66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20581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</w:t>
            </w:r>
          </w:p>
        </w:tc>
      </w:tr>
      <w:tr w:rsidR="005F6143" w:rsidRPr="00D06E07" w14:paraId="24B61A2D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0DC2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61A59E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Հուշարձանների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ամրակայման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նորոգման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վերականգնման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B6594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4CE09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FF11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6</w:t>
            </w:r>
          </w:p>
        </w:tc>
      </w:tr>
      <w:tr w:rsidR="005F6143" w:rsidRPr="00D06E07" w14:paraId="16BDEFDF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282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24DF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6474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AE3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97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3,989.6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949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289,248.9</w:t>
            </w:r>
          </w:p>
        </w:tc>
      </w:tr>
      <w:tr w:rsidR="005F6143" w:rsidRPr="00D06E07" w14:paraId="5FFBEFC4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C6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F00BA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7CBAEEEC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13D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7C637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252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A4F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2C31DFEC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C75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885A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868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A71D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278449F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392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4D89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55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AAA9126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49B3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2BE0" w14:textId="77777777" w:rsidR="005F6143" w:rsidRPr="005B3FBB" w:rsidRDefault="005F6143" w:rsidP="004826F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04A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FB3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6D80DE59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7A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854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176D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21003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2C3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1009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2BF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123A36F1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F5F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DF0E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F72E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C90A5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E146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337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0688FB80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7A9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DD4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2978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Ժամանակակից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արվեստի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նմուշների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ստեղծում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քանդակների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5C1DF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536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E1D1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3163606A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189E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4B4D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BA40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D52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907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ECE9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378AE091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9E1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F107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873D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0600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1BD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124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18AC66B0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0C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1E3FA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334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BCD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C87E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387C18E9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2A6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23A1AA" w14:textId="77777777" w:rsidR="005F6143" w:rsidRPr="00D02693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«ԼՈՌԵՑԻ ՍԱՔՈ»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քանդակի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տեղափոխում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տարածքի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բարեկարգում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ADF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4B0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3083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D06E07" w14:paraId="2CA2F373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E49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1FD6F9D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C39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0EF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E4A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8,388.0</w:t>
            </w:r>
          </w:p>
        </w:tc>
      </w:tr>
      <w:tr w:rsidR="005F6143" w:rsidRPr="00D06E07" w14:paraId="0BF0AFBB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444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E1B51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ED7C78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CCBFC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E68B1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1C71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2AC22816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46A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CD3C7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536BB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1A20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D06E07" w14:paraId="37BF2823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E4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76C8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1075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263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ժառանգության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34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5007A6A6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7C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E863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0D2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42238762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167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4C6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440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1075</w:t>
            </w:r>
          </w:p>
        </w:tc>
        <w:tc>
          <w:tcPr>
            <w:tcW w:w="41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230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BE4EB3F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966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415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B47C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21004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C8F2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CB56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933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276BCE5D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4D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BB18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71B1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աշխատանքներ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47AD1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C30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22A4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4D74AEAC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BF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B52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BCE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Արձանների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պատրաստում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նորոգում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վերականգնում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տեղադրում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գիտանախագծային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փաստաթղթերի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կազմում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4DFA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312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BDEA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5A24B815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F3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EC1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8CF6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8A801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812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538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1056634E" w14:textId="77777777" w:rsidTr="004826FB">
        <w:trPr>
          <w:trHeight w:val="40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E242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D5A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AE25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EA4E3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84B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7B64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332CB3A2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EB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D5E40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D1C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110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B01B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5F6143" w:rsidRPr="00D06E07" w14:paraId="193BFF56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DB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BE0FDA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Բյուրեղավանի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համայնքի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«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Արձագանք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արձանի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վերականգնում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val="hy-AM" w:eastAsia="en-US"/>
              </w:rPr>
              <w:t>ը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DBC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93B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002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D06E07" w14:paraId="61F9A9D7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42F0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77A99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6E6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52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F04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76,883.6</w:t>
            </w:r>
          </w:p>
        </w:tc>
      </w:tr>
      <w:tr w:rsidR="005F6143" w:rsidRPr="00D06E07" w14:paraId="07E2242C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7E4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FAA6E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09A25D60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523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516C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843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40438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FE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36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3DBC565D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F0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E6AD8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1196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305F" w14:textId="77777777" w:rsidR="005F6143" w:rsidRPr="00D02693" w:rsidRDefault="005F6143" w:rsidP="004826F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Մարզերի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զարգացման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ծրագի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ր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9C2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76BC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D9B8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3DE27005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4A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5BF9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E05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995B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157E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731AAF44" w14:textId="77777777" w:rsidTr="004826FB">
        <w:trPr>
          <w:trHeight w:val="5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4336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4ED3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D72E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1196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A7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F6143" w:rsidRPr="00D06E07" w14:paraId="485F7F01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B5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004E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58F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26F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810B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414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5F6143" w:rsidRPr="00D06E07" w14:paraId="10173E18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72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082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13E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Աջակցություն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համայնքներին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հաստատությունների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շենքային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պայմանների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բարելավման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համար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3EDE2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DCAE4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175B5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4DA1AD0D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E85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738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EFC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Համայնքային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տների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ակումբների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կենտրոնների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>,</w:t>
            </w: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կառուցում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նախագծում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22A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EC9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C0B7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0235AC35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21D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01CF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D3F8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Տրանսֆերտների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տրամադրման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8E1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B64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F59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2125AEC9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1FC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B194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Շահառուների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ընտրության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0520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համայնքների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մշակութային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հաստատությունների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շենքային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պայմանների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բարելավման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անհրաժեշտությունը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5CE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5100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5E98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6DDEC20E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60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86F19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9163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358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EE04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D06E07" w14:paraId="5741C2F6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911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16F37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Համայնքներ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որտեղ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կատարվում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ներդրումներ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94E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A9F3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8ED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</w:t>
            </w:r>
          </w:p>
        </w:tc>
      </w:tr>
      <w:tr w:rsidR="005F6143" w:rsidRPr="00D06E07" w14:paraId="733479C3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BE2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28E1E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Աշխատանքների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ավարտվածության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աստիճանը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(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%</w:t>
            </w:r>
            <w: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)</w:t>
            </w: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918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21D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4D5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100</w:t>
            </w:r>
          </w:p>
        </w:tc>
      </w:tr>
      <w:tr w:rsidR="005F6143" w:rsidRPr="00D06E07" w14:paraId="2F38983F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D8F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ACA32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.</w:t>
            </w: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BB26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71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DB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012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2,400.0</w:t>
            </w:r>
          </w:p>
        </w:tc>
      </w:tr>
      <w:tr w:rsidR="005F6143" w:rsidRPr="00D06E07" w14:paraId="6C326373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7E62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32BF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8541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D79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325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A9F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  <w:tr w:rsidR="005F6143" w:rsidRPr="00D06E07" w14:paraId="4C78172F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1F32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BB12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FAE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0704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139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0718" w14:textId="77777777" w:rsidR="005F6143" w:rsidRPr="00D06E07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</w:tr>
      <w:tr w:rsidR="005F6143" w:rsidRPr="00D06E07" w14:paraId="40FFABC2" w14:textId="77777777" w:rsidTr="004826FB">
        <w:trPr>
          <w:trHeight w:val="300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3C64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Աղյուսակ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 9</w:t>
            </w:r>
            <w:r w:rsidRPr="00D06E07">
              <w:rPr>
                <w:rFonts w:ascii="Cambria Math" w:hAnsi="Cambria Math" w:cs="Cambria Math"/>
                <w:b/>
                <w:bCs/>
                <w:i/>
                <w:iCs/>
                <w:color w:val="000000"/>
                <w:lang w:eastAsia="en-US"/>
              </w:rPr>
              <w:t>․</w:t>
            </w:r>
            <w:r w:rsidRPr="00D06E07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1.58</w:t>
            </w:r>
          </w:p>
        </w:tc>
      </w:tr>
      <w:tr w:rsidR="005F6143" w:rsidRPr="00D06E07" w14:paraId="124A3618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0CBE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91A5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088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2576186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B00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81ED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3E237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5F454E8E" w14:textId="77777777" w:rsidTr="004826FB">
        <w:trPr>
          <w:trHeight w:val="28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EF97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394886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02042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26D2D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33217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D06E07" w14:paraId="1253E83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9241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3F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F5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CC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40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AB1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6D72FC8C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3D4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89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32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D3B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20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668E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43F927D6" w14:textId="77777777" w:rsidTr="004826FB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21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66C5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76FE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FE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2D8A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897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01E843BD" w14:textId="77777777" w:rsidTr="004826FB">
        <w:trPr>
          <w:trHeight w:val="33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124F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D4B2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B51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38F3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BD50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636E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6143" w:rsidRPr="00D06E07" w14:paraId="65AB47CF" w14:textId="77777777" w:rsidTr="004826FB">
        <w:trPr>
          <w:trHeight w:val="5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5CB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2611" w14:textId="77777777" w:rsidR="005F6143" w:rsidRPr="00D06E07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213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9B6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F78C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73D4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06E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D06E07" w14:paraId="4222CE44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679" w14:textId="77777777" w:rsidR="005F6143" w:rsidRPr="00D06E07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3DD6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1A92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85F7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5F6143" w:rsidRPr="00D06E07" w14:paraId="00B71950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DA79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30A5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7DF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D5E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առաջին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կիսամսյակ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684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BE4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5F6143" w:rsidRPr="00D06E07" w14:paraId="67D32422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70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E3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D98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կառավարության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պահուստային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C678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6B82F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8B9B56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D06E07" w14:paraId="05227A73" w14:textId="77777777" w:rsidTr="004826FB">
        <w:trPr>
          <w:trHeight w:val="10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9CA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5143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711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նախատեսված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լրացուցիչ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չկանխատեսված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ինչպես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նաև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երաշխիքների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ապահովման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AC4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756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37E1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7855EA2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ABD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178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C96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083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8AAA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D52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6029B369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D26E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8DF8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2BE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EBD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F26C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E61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7622B995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AAEC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DE92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CA66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F723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5711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F6E6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6F78FCDA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5C7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1575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.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BE4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6120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AD32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124,863.6</w:t>
            </w:r>
          </w:p>
        </w:tc>
      </w:tr>
      <w:tr w:rsidR="005F6143" w:rsidRPr="00D06E07" w14:paraId="5138350E" w14:textId="77777777" w:rsidTr="004826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D6D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06B1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5F6143" w:rsidRPr="00D06E07" w14:paraId="161B8252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7AB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964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F97D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1139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1172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FE82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8EA0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D06E07" w14:paraId="7549AB2D" w14:textId="77777777" w:rsidTr="004826FB">
        <w:trPr>
          <w:trHeight w:val="5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305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8946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175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11001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9D47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առաջին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կիսամսյակ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6345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ինն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0391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5F6143" w:rsidRPr="00D06E07" w14:paraId="4D457190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C93F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3EF1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8137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կառավարության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պահուստային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D08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AC8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9CAE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D06E07" w14:paraId="4E60529B" w14:textId="77777777" w:rsidTr="004826FB">
        <w:trPr>
          <w:trHeight w:val="10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D8C" w14:textId="77777777" w:rsidR="005F6143" w:rsidRPr="00D06E07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4B3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462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նախատեսված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լրացուցիչ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բյուջեում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չկանխատեսված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ինչպես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նաև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բյուջետային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երաշխիքների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ապահովման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ելքերի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ֆինանսավորման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E197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4A21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9999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1D579957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DDD9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9F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5F26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188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983E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7A8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357D7D54" w14:textId="77777777" w:rsidTr="004826FB">
        <w:trPr>
          <w:trHeight w:val="8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6CD5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322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`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B53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D06E07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1666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1BA5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8BE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5A5532F4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9E1" w14:textId="77777777" w:rsidR="005F6143" w:rsidRPr="00D06E07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C68D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498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3CB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29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D6BF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D06E07" w14:paraId="2ACE2DFF" w14:textId="77777777" w:rsidTr="004826FB">
        <w:trPr>
          <w:trHeight w:val="2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51E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27A4" w14:textId="77777777" w:rsidR="005F6143" w:rsidRPr="00D06E07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.</w:t>
            </w:r>
            <w:r w:rsidRPr="00D06E0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D06E07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D06E07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42D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C718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7E8" w14:textId="77777777" w:rsidR="005F6143" w:rsidRPr="00D06E07" w:rsidRDefault="005F6143" w:rsidP="004826F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D06E07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</w:tbl>
    <w:p w14:paraId="42C76AC0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7571CCA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3F877CD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E18EE94" w14:textId="77777777" w:rsidR="005F6143" w:rsidRDefault="005F6143" w:rsidP="005F6143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2D858E51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7B17823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49AAF6C4" w:rsidR="005F6143" w:rsidRPr="00DA51A7" w:rsidRDefault="005F6143" w:rsidP="0053183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531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1560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D40DB" w14:textId="77777777" w:rsidR="005D1C2A" w:rsidRDefault="005D1C2A" w:rsidP="005F6143">
      <w:r>
        <w:separator/>
      </w:r>
    </w:p>
  </w:endnote>
  <w:endnote w:type="continuationSeparator" w:id="0">
    <w:p w14:paraId="42F5C761" w14:textId="77777777" w:rsidR="005D1C2A" w:rsidRDefault="005D1C2A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7EB04" w14:textId="77777777" w:rsidR="005D1C2A" w:rsidRDefault="005D1C2A" w:rsidP="005F6143">
      <w:r>
        <w:separator/>
      </w:r>
    </w:p>
  </w:footnote>
  <w:footnote w:type="continuationSeparator" w:id="0">
    <w:p w14:paraId="4D670C30" w14:textId="77777777" w:rsidR="005D1C2A" w:rsidRDefault="005D1C2A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5D1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5D1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5D1C2A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292669"/>
    <w:rsid w:val="003844EF"/>
    <w:rsid w:val="0053183F"/>
    <w:rsid w:val="005D1C2A"/>
    <w:rsid w:val="005F6143"/>
    <w:rsid w:val="008812B5"/>
    <w:rsid w:val="00AE7720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2020-05-27T08:10:00Z</dcterms:modified>
</cp:coreProperties>
</file>