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415CB6" w14:textId="66612EB4" w:rsidR="00BB06BB" w:rsidRPr="00D30272" w:rsidRDefault="00BB06B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D3725F">
        <w:rPr>
          <w:rFonts w:ascii="GHEA Mariam" w:hAnsi="GHEA Mariam"/>
          <w:spacing w:val="-8"/>
          <w:lang w:val="af-ZA"/>
        </w:rPr>
        <w:t xml:space="preserve">     </w:t>
      </w:r>
      <w:r w:rsidRPr="00D3725F">
        <w:rPr>
          <w:rFonts w:ascii="Calibri" w:hAnsi="Calibri"/>
          <w:spacing w:val="-8"/>
          <w:lang w:val="af-ZA"/>
        </w:rPr>
        <w:t>                                                                                               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1</w:t>
      </w:r>
    </w:p>
    <w:p w14:paraId="278E946D" w14:textId="77777777" w:rsidR="00BB06BB" w:rsidRPr="00D30272" w:rsidRDefault="00BB06B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</w:r>
      <w:r>
        <w:rPr>
          <w:rFonts w:ascii="Calibri" w:hAnsi="Calibri"/>
          <w:spacing w:val="-6"/>
          <w:lang w:val="af-ZA"/>
        </w:rPr>
        <w:t xml:space="preserve">                                                                                          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2020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23E0D910" w14:textId="3DBA26B0" w:rsidR="00BB06BB" w:rsidRDefault="00BB06BB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Calibri" w:hAnsi="Calibri"/>
          <w:spacing w:val="-2"/>
          <w:lang w:val="af-ZA"/>
        </w:rPr>
        <w:t>                                                                                  </w:t>
      </w:r>
      <w:r w:rsidR="00186BB1">
        <w:rPr>
          <w:rFonts w:ascii="Calibri" w:hAnsi="Calibri"/>
          <w:spacing w:val="-2"/>
          <w:lang w:val="af-ZA"/>
        </w:rPr>
        <w:t xml:space="preserve">      </w:t>
      </w:r>
      <w:r>
        <w:rPr>
          <w:rFonts w:ascii="GHEA Mariam" w:hAnsi="GHEA Mariam"/>
          <w:spacing w:val="-2"/>
          <w:lang w:val="af-ZA"/>
        </w:rPr>
        <w:t xml:space="preserve"> </w:t>
      </w:r>
      <w:r>
        <w:rPr>
          <w:rFonts w:ascii="GHEA Mariam" w:hAnsi="GHEA Mariam" w:cs="Sylfaen"/>
          <w:spacing w:val="-4"/>
          <w:szCs w:val="22"/>
          <w:lang w:val="pt-BR"/>
        </w:rPr>
        <w:t>մայիսի 14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 w:rsidR="00E42C8D">
        <w:rPr>
          <w:rFonts w:ascii="GHEA Mariam" w:hAnsi="GHEA Mariam"/>
          <w:spacing w:val="-2"/>
          <w:lang w:val="af-ZA"/>
        </w:rPr>
        <w:t>768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03F40EE3" w14:textId="77777777" w:rsidR="00BB06BB" w:rsidRDefault="00BB06B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4EBC64C" w14:textId="77777777" w:rsidR="005A0BD8" w:rsidRDefault="005A0BD8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2423356A" w14:textId="77777777" w:rsidR="005A0BD8" w:rsidRDefault="005A0BD8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75C4FB3F" w14:textId="77777777" w:rsidR="005A0BD8" w:rsidRDefault="005A0BD8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tbl>
      <w:tblPr>
        <w:tblW w:w="14810" w:type="dxa"/>
        <w:tblLook w:val="04A0" w:firstRow="1" w:lastRow="0" w:firstColumn="1" w:lastColumn="0" w:noHBand="0" w:noVBand="1"/>
      </w:tblPr>
      <w:tblGrid>
        <w:gridCol w:w="1350"/>
        <w:gridCol w:w="1560"/>
        <w:gridCol w:w="6360"/>
        <w:gridCol w:w="1860"/>
        <w:gridCol w:w="1860"/>
        <w:gridCol w:w="1820"/>
      </w:tblGrid>
      <w:tr w:rsidR="005A0BD8" w:rsidRPr="00402449" w14:paraId="5AAB38F5" w14:textId="77777777" w:rsidTr="005A0BD8">
        <w:trPr>
          <w:trHeight w:val="1103"/>
        </w:trPr>
        <w:tc>
          <w:tcPr>
            <w:tcW w:w="1481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E794A1" w14:textId="77777777" w:rsidR="00594307" w:rsidRPr="00D3725F" w:rsidRDefault="005A0BD8" w:rsidP="005A0BD8">
            <w:pPr>
              <w:pStyle w:val="mechtex"/>
              <w:rPr>
                <w:rFonts w:ascii="GHEA Mariam" w:hAnsi="GHEA Mariam" w:cs="Arial"/>
                <w:lang w:val="hy-AM" w:eastAsia="en-US"/>
              </w:rPr>
            </w:pPr>
            <w:r w:rsidRPr="00D3725F">
              <w:rPr>
                <w:rFonts w:ascii="GHEA Mariam" w:hAnsi="GHEA Mariam"/>
                <w:lang w:val="hy-AM" w:eastAsia="en-US"/>
              </w:rPr>
              <w:t>«</w:t>
            </w:r>
            <w:r w:rsidRPr="00D3725F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2020 </w:t>
            </w:r>
            <w:r w:rsidRPr="00D3725F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ՊԵՏԱԿԱՆ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ԲՅՈՒՋԵԻ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ՄԱՍԻՆ</w:t>
            </w:r>
            <w:r w:rsidRPr="00D3725F">
              <w:rPr>
                <w:rFonts w:ascii="GHEA Mariam" w:hAnsi="GHEA Mariam" w:cs="Arial Armenian"/>
                <w:lang w:val="hy-AM" w:eastAsia="en-US"/>
              </w:rPr>
              <w:t>»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ՕՐԵՆՔԻ</w:t>
            </w:r>
          </w:p>
          <w:p w14:paraId="6F3D97F6" w14:textId="038AD9C7" w:rsidR="005A0BD8" w:rsidRPr="00D3725F" w:rsidRDefault="005A0BD8" w:rsidP="005A0BD8">
            <w:pPr>
              <w:pStyle w:val="mechtex"/>
              <w:rPr>
                <w:rFonts w:ascii="GHEA Mariam" w:hAnsi="GHEA Mariam" w:cs="Arial"/>
                <w:lang w:val="hy-AM" w:eastAsia="en-US"/>
              </w:rPr>
            </w:pPr>
            <w:r w:rsidRPr="00D3725F">
              <w:rPr>
                <w:rFonts w:ascii="GHEA Mariam" w:hAnsi="GHEA Mariam"/>
                <w:lang w:val="hy-AM" w:eastAsia="en-US"/>
              </w:rPr>
              <w:t xml:space="preserve"> N 1 </w:t>
            </w:r>
            <w:r w:rsidRPr="00D3725F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N 2 </w:t>
            </w:r>
            <w:r w:rsidRPr="00D3725F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ՎԵՐԱԲԱՇԽՈՒՄԸ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="00402449">
              <w:rPr>
                <w:rFonts w:ascii="GHEA Mariam" w:hAnsi="GHEA Mariam"/>
                <w:lang w:val="hy-AM" w:eastAsia="en-US"/>
              </w:rPr>
              <w:t>ԵՎ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ՀԱՅԱՍՏԱՆԻ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ՀԱՆՐԱՊԵՏՈՒԹՅԱՆ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ԿԱՌԱՎԱ</w:t>
            </w:r>
            <w:r w:rsidRPr="00D3725F">
              <w:rPr>
                <w:rFonts w:ascii="GHEA Mariam" w:hAnsi="GHEA Mariam" w:cs="Arial"/>
                <w:lang w:val="hy-AM" w:eastAsia="en-US"/>
              </w:rPr>
              <w:softHyphen/>
              <w:t>ՐՈՒ</w:t>
            </w:r>
            <w:r w:rsidRPr="00D3725F">
              <w:rPr>
                <w:rFonts w:ascii="GHEA Mariam" w:hAnsi="GHEA Mariam" w:cs="Arial"/>
                <w:lang w:val="hy-AM" w:eastAsia="en-US"/>
              </w:rPr>
              <w:softHyphen/>
              <w:t>ԹՅԱՆ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2019 </w:t>
            </w:r>
            <w:r w:rsidRPr="00D3725F">
              <w:rPr>
                <w:rFonts w:ascii="GHEA Mariam" w:hAnsi="GHEA Mariam" w:cs="Arial"/>
                <w:lang w:val="hy-AM" w:eastAsia="en-US"/>
              </w:rPr>
              <w:t>ԹՎԱԿԱՆԻ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ԴԵԿՏԵՄԲԵՐԻ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26-</w:t>
            </w:r>
            <w:r w:rsidRPr="00D3725F">
              <w:rPr>
                <w:rFonts w:ascii="GHEA Mariam" w:hAnsi="GHEA Mariam" w:cs="Arial"/>
                <w:lang w:val="hy-AM" w:eastAsia="en-US"/>
              </w:rPr>
              <w:t>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N 1919-</w:t>
            </w:r>
            <w:r w:rsidRPr="00D3725F">
              <w:rPr>
                <w:rFonts w:ascii="GHEA Mariam" w:hAnsi="GHEA Mariam" w:cs="Arial"/>
                <w:lang w:val="hy-AM" w:eastAsia="en-US"/>
              </w:rPr>
              <w:t>Ն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ՈՐՈՇՄԱՆ</w:t>
            </w:r>
            <w:r w:rsidR="00D03BED"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N 5 </w:t>
            </w:r>
            <w:r w:rsidRPr="00D3725F">
              <w:rPr>
                <w:rFonts w:ascii="GHEA Mariam" w:hAnsi="GHEA Mariam" w:cs="Arial"/>
                <w:lang w:val="hy-AM" w:eastAsia="en-US"/>
              </w:rPr>
              <w:t>ՀԱՎԵԼՎԱԾԻ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N 1 </w:t>
            </w:r>
            <w:r w:rsidRPr="00D3725F">
              <w:rPr>
                <w:rFonts w:ascii="GHEA Mariam" w:hAnsi="GHEA Mariam" w:cs="Arial"/>
                <w:lang w:val="hy-AM" w:eastAsia="en-US"/>
              </w:rPr>
              <w:t>ԱՂՅՈՒՍԱԿՈՒՄ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ԿԱՏԱՐՎՈՂ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</w:t>
            </w:r>
            <w:r w:rsidRPr="00D3725F">
              <w:rPr>
                <w:rFonts w:ascii="GHEA Mariam" w:hAnsi="GHEA Mariam" w:cs="Arial"/>
                <w:lang w:val="hy-AM" w:eastAsia="en-US"/>
              </w:rPr>
              <w:t>ՓՈՓՈԽՈՒԹՅՈՒՆՆԵՐԸ</w:t>
            </w:r>
            <w:r w:rsidRPr="00D3725F">
              <w:rPr>
                <w:rFonts w:ascii="GHEA Mariam" w:hAnsi="GHEA Mariam"/>
                <w:lang w:val="hy-AM" w:eastAsia="en-US"/>
              </w:rPr>
              <w:t xml:space="preserve"> ԵՎ </w:t>
            </w:r>
            <w:r w:rsidRPr="00D3725F">
              <w:rPr>
                <w:rFonts w:ascii="GHEA Mariam" w:hAnsi="GHEA Mariam" w:cs="Arial"/>
                <w:lang w:val="hy-AM" w:eastAsia="en-US"/>
              </w:rPr>
              <w:t>ԼՐԱՑՈՒՄՆԵՐԸ</w:t>
            </w:r>
          </w:p>
          <w:p w14:paraId="28FBB067" w14:textId="77777777" w:rsidR="005A0BD8" w:rsidRPr="00D3725F" w:rsidRDefault="005A0BD8" w:rsidP="005A0BD8">
            <w:pPr>
              <w:pStyle w:val="mechtex"/>
              <w:rPr>
                <w:rFonts w:ascii="GHEA Mariam" w:hAnsi="GHEA Mariam"/>
                <w:lang w:val="hy-AM" w:eastAsia="en-US"/>
              </w:rPr>
            </w:pPr>
          </w:p>
        </w:tc>
      </w:tr>
      <w:tr w:rsidR="005A0BD8" w:rsidRPr="005A0BD8" w14:paraId="2E09617F" w14:textId="77777777" w:rsidTr="005A0BD8">
        <w:trPr>
          <w:trHeight w:val="330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4EB2A" w14:textId="77777777" w:rsidR="005A0BD8" w:rsidRPr="00D3725F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E9422" w14:textId="77777777" w:rsidR="005A0BD8" w:rsidRPr="00D3725F" w:rsidRDefault="005A0BD8" w:rsidP="005A0BD8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C75A928" w14:textId="77777777" w:rsidR="005A0BD8" w:rsidRPr="00D3725F" w:rsidRDefault="005A0BD8" w:rsidP="005A0BD8">
            <w:pPr>
              <w:jc w:val="center"/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71DF9" w14:textId="77777777" w:rsidR="005A0BD8" w:rsidRPr="00D3725F" w:rsidRDefault="005A0BD8" w:rsidP="005A0BD8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5CD60" w14:textId="77777777" w:rsidR="005A0BD8" w:rsidRPr="00D3725F" w:rsidRDefault="005A0BD8" w:rsidP="005A0BD8">
            <w:pPr>
              <w:rPr>
                <w:rFonts w:ascii="Times New Roman" w:hAnsi="Times New Roman"/>
                <w:lang w:val="hy-AM"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3548F47" w14:textId="77777777" w:rsidR="005A0BD8" w:rsidRPr="005A0BD8" w:rsidRDefault="00594307" w:rsidP="005A0BD8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="005A0BD8" w:rsidRPr="005A0BD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r w:rsidR="005A0BD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="005A0BD8"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A0BD8" w:rsidRPr="005A0BD8" w14:paraId="5CB0806B" w14:textId="77777777" w:rsidTr="005A0BD8">
        <w:trPr>
          <w:trHeight w:val="818"/>
        </w:trPr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E22A6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6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40828" w14:textId="77777777" w:rsidR="005A0BD8" w:rsidRPr="005A0BD8" w:rsidRDefault="005A0BD8" w:rsidP="00594307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Բյուջետային գլխավոր կարգադրիչների, ծրագրերի և միջոցառումների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անվանումները</w:t>
            </w:r>
          </w:p>
        </w:tc>
        <w:tc>
          <w:tcPr>
            <w:tcW w:w="55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9B5CE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նշանով, իսկ նվազեցումները` փակագծերում)</w:t>
            </w:r>
          </w:p>
        </w:tc>
      </w:tr>
      <w:tr w:rsidR="005A0BD8" w:rsidRPr="005A0BD8" w14:paraId="6142031D" w14:textId="77777777" w:rsidTr="005A0BD8">
        <w:trPr>
          <w:trHeight w:val="303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B67F4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ծ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FE8BC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մ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6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60601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5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544759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5A0BD8" w:rsidRPr="005A0BD8" w14:paraId="76C0CD7E" w14:textId="77777777" w:rsidTr="005A0BD8">
        <w:trPr>
          <w:trHeight w:val="649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7E566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C5E30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A4023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62DC1" w14:textId="77777777" w:rsidR="005A0BD8" w:rsidRPr="005A0BD8" w:rsidRDefault="00594307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="005A0BD8" w:rsidRPr="005A0BD8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63848" w14:textId="77777777" w:rsidR="005A0BD8" w:rsidRPr="005A0BD8" w:rsidRDefault="00594307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="005A0BD8" w:rsidRPr="005A0BD8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DC9B" w14:textId="77777777" w:rsidR="005A0BD8" w:rsidRPr="005A0BD8" w:rsidRDefault="00594307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="005A0BD8" w:rsidRPr="005A0BD8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5A0BD8" w:rsidRPr="005A0BD8" w14:paraId="2B38D052" w14:textId="77777777" w:rsidTr="005A0BD8">
        <w:trPr>
          <w:trHeight w:val="469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85AE6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41AC6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3E304" w14:textId="77777777" w:rsidR="005A0BD8" w:rsidRPr="005A0BD8" w:rsidRDefault="005A0BD8" w:rsidP="005A0B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Կադաստրի կոմիտե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8D610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8F3D7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FF3247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A0BD8" w:rsidRPr="005A0BD8" w14:paraId="50BA3540" w14:textId="77777777" w:rsidTr="00594307">
        <w:trPr>
          <w:trHeight w:val="4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C9D73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1012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511F71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3003A7" w14:textId="30D5B406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08C9BA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FB6EB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920C0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A0BD8" w:rsidRPr="005A0BD8" w14:paraId="76E3C667" w14:textId="77777777" w:rsidTr="00594307">
        <w:trPr>
          <w:trHeight w:val="698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9A761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B6E086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D0359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Անշարժ գույքի կադաստրի վարման բնագավառում պետական քաղաքականության իրականացում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3E10E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FDA6B5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158AD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662BF7D4" w14:textId="77777777" w:rsidTr="00594307">
        <w:trPr>
          <w:trHeight w:val="42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4A4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1CFD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099CB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F8DD49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4DF983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9CEB6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5879D894" w14:textId="77777777" w:rsidTr="00594307">
        <w:trPr>
          <w:trHeight w:val="1583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CF667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99E28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34675" w14:textId="7881360B" w:rsidR="005A0BD8" w:rsidRPr="005A0BD8" w:rsidRDefault="005A0BD8" w:rsidP="0059430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Անշարժ գույքի պետական միասնական կադաստրի համակարգի զարգացում և պետության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կողմից անշարժ գույքի նկատմամ</w:t>
            </w:r>
            <w:r w:rsidR="003E4153">
              <w:rPr>
                <w:rFonts w:ascii="GHEA Mariam" w:hAnsi="GHEA Mariam"/>
                <w:sz w:val="22"/>
                <w:szCs w:val="22"/>
                <w:lang w:val="hy-AM" w:eastAsia="en-US"/>
              </w:rPr>
              <w:t>բ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իրավունքների ճանաչում, երաշխավորում և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պաշտպանություն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2B6F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311D7C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4E108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2418B39D" w14:textId="77777777" w:rsidTr="005A0BD8">
        <w:trPr>
          <w:trHeight w:val="42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769C7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25CDD3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9E6C7A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46FB0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DBE6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ED6A6C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1ACB3292" w14:textId="77777777" w:rsidTr="005A0BD8">
        <w:trPr>
          <w:trHeight w:val="1069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F439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C18CA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D48AB" w14:textId="77777777" w:rsidR="005A0BD8" w:rsidRPr="005A0BD8" w:rsidRDefault="005A0BD8" w:rsidP="0059430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Անշարժ գույքի կադաստրի արդյունավետ համակարգի ապահովում և սեփականության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իրավունքի պաշտպանություն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9A0E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EEDD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378A8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73A3E50E" w14:textId="77777777" w:rsidTr="005A0BD8">
        <w:trPr>
          <w:trHeight w:val="420"/>
        </w:trPr>
        <w:tc>
          <w:tcPr>
            <w:tcW w:w="14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FBB5F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5A0BD8" w:rsidRPr="005A0BD8" w14:paraId="47608A3E" w14:textId="77777777" w:rsidTr="005A0BD8">
        <w:trPr>
          <w:trHeight w:val="42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7371B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9FA1F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D6614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1FFE8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33DAC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(145,526.9)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1D9E3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(300,000.0)</w:t>
            </w:r>
          </w:p>
        </w:tc>
      </w:tr>
      <w:tr w:rsidR="005A0BD8" w:rsidRPr="005A0BD8" w14:paraId="03AB8AB0" w14:textId="77777777" w:rsidTr="005A0BD8">
        <w:trPr>
          <w:trHeight w:val="1332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44FE0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93F09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13FD02" w14:textId="77777777" w:rsidR="005A0BD8" w:rsidRPr="005A0BD8" w:rsidRDefault="005A0BD8" w:rsidP="0059430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Գույքի նկատմամբ իրավունքների պետական գրանցում, գույքի և դրա նկատմամբ գրանցված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իրավունքների և սահմանափակումների վերաբերյալ տեղեկատվության տրամադրում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E0D2A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C037D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0E9660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5DE7DBA7" w14:textId="77777777" w:rsidTr="005A0BD8">
        <w:trPr>
          <w:trHeight w:val="42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4430C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D1DA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270733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1B92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CAAD64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AD130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12F7D580" w14:textId="77777777" w:rsidTr="005A0BD8">
        <w:trPr>
          <w:trHeight w:val="2003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7EDF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9E56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51DF8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Գույքի նկատմամբ իրավունքների պետական գրանցում՝ գրանցված իրավունքների և սահմանափակումների վերաբերյալ տեղեկատվության տրամադրում՝ համա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կարգված դիտարկումների և անշարժ գույքի շուկայի վերլուծությունների իրականացում և իրազեկման ծառայություններ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932B6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B1C8C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31C0C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0D53E136" w14:textId="77777777" w:rsidTr="005A0BD8">
        <w:trPr>
          <w:trHeight w:val="323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63A82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711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2F786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E7393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4821B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0060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044DBCF8" w14:textId="77777777" w:rsidTr="00B06EC2">
        <w:trPr>
          <w:trHeight w:val="42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37D9A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647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A3706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DC7AF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F24AA3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FC5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7E812167" w14:textId="77777777" w:rsidTr="00B06EC2">
        <w:trPr>
          <w:trHeight w:val="42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572E24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91EFD2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31005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A35D7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037F8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(6,697.6)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D00E24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(10,046.4)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BB6E3E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(30,040.6)</w:t>
            </w:r>
          </w:p>
        </w:tc>
      </w:tr>
      <w:tr w:rsidR="005A0BD8" w:rsidRPr="005A0BD8" w14:paraId="29CD72FA" w14:textId="77777777" w:rsidTr="00B06EC2">
        <w:trPr>
          <w:trHeight w:val="469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B674D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6CA9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F7DA79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Թեմատիկ քարտեզագրության աշխատանքներ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855475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05FA1F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96D9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4FE02127" w14:textId="77777777" w:rsidTr="00B06EC2">
        <w:trPr>
          <w:trHeight w:val="42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C09ABD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D2E28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AB25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127299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C32E59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5F33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6035D6EB" w14:textId="77777777" w:rsidTr="005A0BD8">
        <w:trPr>
          <w:trHeight w:val="102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64BA65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F9DB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34ED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Հայաստանի ազգային ատլասի մեկհատորյակի ռուսերեն տարբերակի՝ ուսումնական և զբոսաշրջային քարտեզների նախապատրաստում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3D576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0DD6C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2B2BA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594255FA" w14:textId="77777777" w:rsidTr="005A0BD8">
        <w:trPr>
          <w:trHeight w:val="42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82D2E3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0F5F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860E9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AD197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76CF0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B2048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52EEA03A" w14:textId="77777777" w:rsidTr="005A0BD8">
        <w:trPr>
          <w:trHeight w:val="983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94058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658B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6222" w14:textId="77777777" w:rsidR="005A0BD8" w:rsidRPr="005A0BD8" w:rsidRDefault="005A0BD8" w:rsidP="0059430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սական ակտիվների հետ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FA3B8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789CDE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26AE0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7BD979DC" w14:textId="77777777" w:rsidTr="005A0BD8">
        <w:trPr>
          <w:trHeight w:val="469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85A391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0CAFD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31006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83987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23E648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(5,300.0)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23C2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(9,180.0)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6ADE2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(12,000.0)</w:t>
            </w:r>
          </w:p>
        </w:tc>
      </w:tr>
      <w:tr w:rsidR="005A0BD8" w:rsidRPr="005A0BD8" w14:paraId="79F3E9BE" w14:textId="77777777" w:rsidTr="005A0BD8">
        <w:trPr>
          <w:trHeight w:val="638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24E70E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E0EC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999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Աշխարհագրական անվանումների պետական քարտադարանի թարմացման աշխատանքներ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EE5095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964156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557EF2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6D6CFAE6" w14:textId="77777777" w:rsidTr="005A0BD8">
        <w:trPr>
          <w:trHeight w:val="492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B2A71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7F3D0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14656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40791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3139A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B3D130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028F1B31" w14:textId="77777777" w:rsidTr="00594307">
        <w:trPr>
          <w:trHeight w:val="1133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28F1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961D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3F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Թարմացված ՀՀ աշխարհագրական անվանումների պետական քարտադարան, հաշվառված աշխարհագրական օբյեկտների անվանումներ, խոշոր ֆիզիկա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աշխարհա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գրական օբյեկտների տեղեկատու-բառարաններ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36D7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1B68A9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B141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0299BA3A" w14:textId="77777777" w:rsidTr="005A0BD8">
        <w:trPr>
          <w:trHeight w:val="372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CFF0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FF95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C5BB6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7334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A7F72C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249E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20608A17" w14:textId="77777777" w:rsidTr="00B06EC2">
        <w:trPr>
          <w:trHeight w:val="983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9E2FD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D5EC49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69E56" w14:textId="77777777" w:rsidR="005A0BD8" w:rsidRPr="005A0BD8" w:rsidRDefault="005A0BD8" w:rsidP="0059430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51FC8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133F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4662C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11459A74" w14:textId="77777777" w:rsidTr="00B06EC2">
        <w:trPr>
          <w:trHeight w:val="443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9E619C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35B91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310010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C7E80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7DD084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(18,000.0)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518FD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(24,200.0)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C953A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(32,351.0)</w:t>
            </w:r>
          </w:p>
        </w:tc>
      </w:tr>
      <w:tr w:rsidR="005A0BD8" w:rsidRPr="005A0BD8" w14:paraId="38EFCB70" w14:textId="77777777" w:rsidTr="00B06EC2">
        <w:trPr>
          <w:trHeight w:val="53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31973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42B4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6D9FE8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Ազգային տարածական տվյալների ենթակառուցվածքների մշակման  բնագավառում   նախատեսվող աշխատանքներ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C61F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66528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83E0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45A920C6" w14:textId="77777777" w:rsidTr="00B06EC2">
        <w:trPr>
          <w:trHeight w:val="432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C5323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E628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75FDC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744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BB81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134F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65318767" w14:textId="77777777" w:rsidTr="00B06EC2">
        <w:trPr>
          <w:trHeight w:val="660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5B2540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0A92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5C05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Ազգային տարածական տվյալների ենթակառուցվածքների մշակում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AF0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AA83F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94C40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4F33688F" w14:textId="77777777" w:rsidTr="005A0BD8">
        <w:trPr>
          <w:trHeight w:val="432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571B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E74B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1268A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705898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39E9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E85C8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7C401635" w14:textId="77777777" w:rsidTr="005A0BD8">
        <w:trPr>
          <w:trHeight w:val="983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F1FE7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78E40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902F8" w14:textId="77777777" w:rsidR="005A0BD8" w:rsidRPr="005A0BD8" w:rsidRDefault="005A0BD8" w:rsidP="0059430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3CD2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F1D16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AD81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3CE3A5F4" w14:textId="77777777" w:rsidTr="005A0BD8">
        <w:trPr>
          <w:trHeight w:val="420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A0F021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90C03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310013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BEA9C0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322B6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D7729D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(45,400.0)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4CA59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(103,590.0)</w:t>
            </w:r>
          </w:p>
        </w:tc>
      </w:tr>
      <w:tr w:rsidR="005A0BD8" w:rsidRPr="005A0BD8" w14:paraId="1CE112B8" w14:textId="77777777" w:rsidTr="005A0BD8">
        <w:trPr>
          <w:trHeight w:val="758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25185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E008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82BF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Ռեֆերենց կայանների կառուցման, դիտարկման և կայանների ցանցի հավասարակշռման աշխատանքներ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C7209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F970B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3751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243AE7DD" w14:textId="77777777" w:rsidTr="005A0BD8">
        <w:trPr>
          <w:trHeight w:val="338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97CCBA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5B1A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CDCC83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2B5EEE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5CA25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C6AF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2FD9D893" w14:textId="77777777" w:rsidTr="005A0BD8">
        <w:trPr>
          <w:trHeight w:val="66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DDDD49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7EDE6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263D8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Ռեֆերենց կայանների կառուցում, դիտարկում և կայանների ցանցի հավասարակշռում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135269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D755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9B535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596D5616" w14:textId="77777777" w:rsidTr="005A0BD8">
        <w:trPr>
          <w:trHeight w:val="278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6454F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ADD399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B5DA3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6413D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B542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8965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616585C8" w14:textId="77777777" w:rsidTr="00FB44AA">
        <w:trPr>
          <w:trHeight w:val="972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C5DD6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F8BE6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AD18DB" w14:textId="77777777" w:rsidR="005A0BD8" w:rsidRPr="005A0BD8" w:rsidRDefault="005A0BD8" w:rsidP="00594307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F869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FC150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BF2E7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075480EE" w14:textId="77777777" w:rsidTr="00FB44AA">
        <w:trPr>
          <w:trHeight w:val="480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A369B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D8FD4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31009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A3A8B4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08CA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9E98D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19A97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5A0BD8" w:rsidRPr="005A0BD8" w14:paraId="02052767" w14:textId="77777777" w:rsidTr="00FB44AA">
        <w:trPr>
          <w:trHeight w:val="983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2D77E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DCF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376BB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ՀՀ տարածքի օդալուսանկարահանման, օրթոֆոտո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հատա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կա</w:t>
            </w:r>
            <w:r w:rsidR="00594307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գծերի և թվային բարձունքային մոդելի ստեղծման աշխատանքներ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2C1FDA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EB5E7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5323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3619544E" w14:textId="77777777" w:rsidTr="00FB44AA">
        <w:trPr>
          <w:trHeight w:val="372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5AB6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5A5C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498FB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DB40B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0E230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21D4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3DC42211" w14:textId="77777777" w:rsidTr="00FB44AA">
        <w:trPr>
          <w:trHeight w:val="1283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3FA66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69C829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30B41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ՀՀ ամբողջ տարածքի համար բազմասպեկտրալ, ժամանակակից պահանջներին բավարարող օրթոֆոտո</w:t>
            </w:r>
            <w:r w:rsidR="00FB44AA">
              <w:rPr>
                <w:rFonts w:ascii="GHEA Mariam" w:hAnsi="GHEA Mariam"/>
                <w:sz w:val="22"/>
                <w:szCs w:val="22"/>
                <w:lang w:eastAsia="en-US"/>
              </w:rPr>
              <w:softHyphen/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հատակագծերի և ռելիեֆի մոդելների ստեղծում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F505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CC2E5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D8B4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2E718401" w14:textId="77777777" w:rsidTr="005A0BD8">
        <w:trPr>
          <w:trHeight w:val="36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5BBDC5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BEF0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CDB4C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55B598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470E5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0BD18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64004421" w14:textId="77777777" w:rsidTr="005A0BD8">
        <w:trPr>
          <w:trHeight w:val="938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1E60A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2F90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57805E" w14:textId="77777777" w:rsidR="005A0BD8" w:rsidRPr="005A0BD8" w:rsidRDefault="005A0BD8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Պետական մարմինների կողմից օգտագործվող ոչ ֆինանսական ակտիվների հետ</w:t>
            </w:r>
            <w:r w:rsidR="00FB44AA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գործառնություններ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E46A4B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E986A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D3D4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6F1E278F" w14:textId="77777777" w:rsidTr="005A0BD8">
        <w:trPr>
          <w:trHeight w:val="552"/>
        </w:trPr>
        <w:tc>
          <w:tcPr>
            <w:tcW w:w="29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29734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AF9157" w14:textId="77777777" w:rsidR="005A0BD8" w:rsidRPr="005A0BD8" w:rsidRDefault="005A0BD8" w:rsidP="005A0BD8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7C5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D9B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2045B0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4AD9163D" w14:textId="77777777" w:rsidTr="005A0BD8">
        <w:trPr>
          <w:trHeight w:val="42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082BF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4C583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9EA44" w14:textId="77777777" w:rsidR="005A0BD8" w:rsidRPr="005A0BD8" w:rsidRDefault="005A0BD8" w:rsidP="00D03BED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CE49B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AE719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208D4A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5A0BD8" w:rsidRPr="005A0BD8" w14:paraId="433510A6" w14:textId="77777777" w:rsidTr="005A0BD8">
        <w:trPr>
          <w:trHeight w:val="458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371182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A7588F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D1F7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կառավարության պահուստային ֆոնդ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AE11C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7D99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84328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7CE90F22" w14:textId="77777777" w:rsidTr="005A0BD8">
        <w:trPr>
          <w:trHeight w:val="383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C963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B4A4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DED52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 նպատակը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6471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32C0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DECF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4D8FD443" w14:textId="77777777" w:rsidTr="005A0BD8">
        <w:trPr>
          <w:trHeight w:val="102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673C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52AB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4342D" w14:textId="77777777" w:rsidR="005A0BD8" w:rsidRPr="005A0BD8" w:rsidRDefault="005A0BD8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Պետական բյուջեում չկանխատեսված</w:t>
            </w:r>
            <w:r w:rsidR="00FB44A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ծախսերի ֆինանսավորման ապահովում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274B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39C0C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6217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35CDE5C8" w14:textId="77777777" w:rsidTr="005A0BD8">
        <w:trPr>
          <w:trHeight w:val="323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EE0F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A0AC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D197C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 արդյունքի նկարագրությունը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A108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9AD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598A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6969D1A3" w14:textId="77777777" w:rsidTr="005A0BD8">
        <w:trPr>
          <w:trHeight w:val="758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F4FC9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B7CB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3C00A6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Պահուստային ֆոնդի կառավարման արդյունավետության և թափանցիկության ապահովում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F1B27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9BC4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9D41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583FCCCD" w14:textId="77777777" w:rsidTr="00FB44AA">
        <w:trPr>
          <w:trHeight w:val="409"/>
        </w:trPr>
        <w:tc>
          <w:tcPr>
            <w:tcW w:w="148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9C5A45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Ծրագրի միջոցառումներ</w:t>
            </w:r>
          </w:p>
        </w:tc>
      </w:tr>
      <w:tr w:rsidR="005A0BD8" w:rsidRPr="005A0BD8" w14:paraId="6B231E1F" w14:textId="77777777" w:rsidTr="00FB44AA">
        <w:trPr>
          <w:trHeight w:val="432"/>
        </w:trPr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0B61B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76F74A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F97E52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FB840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29,997.6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FC4C63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234,353.3 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B4357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477,981.6 </w:t>
            </w:r>
          </w:p>
        </w:tc>
      </w:tr>
      <w:tr w:rsidR="005A0BD8" w:rsidRPr="005A0BD8" w14:paraId="2F50723B" w14:textId="77777777" w:rsidTr="00FB44AA">
        <w:trPr>
          <w:trHeight w:val="432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4769F9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93FB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E032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կառավարության պահուստային ֆոնդ                             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CE270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7BDA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E376C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10A66599" w14:textId="77777777" w:rsidTr="00FB44AA">
        <w:trPr>
          <w:trHeight w:val="372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3B1547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C2873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88D96" w14:textId="77777777" w:rsidR="005A0BD8" w:rsidRPr="005A0BD8" w:rsidRDefault="005A0BD8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նկարագրությունը`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7C63B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0B6F5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AB45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7666C0F5" w14:textId="77777777" w:rsidTr="00FB44AA">
        <w:trPr>
          <w:trHeight w:val="1632"/>
        </w:trPr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946430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47BD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F2731" w14:textId="77777777" w:rsidR="005A0BD8" w:rsidRPr="005A0BD8" w:rsidRDefault="005A0BD8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FB44A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AF5EF6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DAED3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C305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04738668" w14:textId="77777777" w:rsidTr="005A0BD8">
        <w:trPr>
          <w:trHeight w:val="36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56AEB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E3933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3504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C006D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90B66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0B90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7839CDB0" w14:textId="77777777" w:rsidTr="005A0BD8">
        <w:trPr>
          <w:trHeight w:val="383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7F741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70A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F69B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69FE4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80B99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C551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03BC31CC" w14:textId="77777777" w:rsidTr="005A0BD8">
        <w:trPr>
          <w:trHeight w:val="469"/>
        </w:trPr>
        <w:tc>
          <w:tcPr>
            <w:tcW w:w="13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94D3D2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EF4EE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73FE8" w14:textId="77777777" w:rsidR="005A0BD8" w:rsidRPr="005A0BD8" w:rsidRDefault="005A0BD8" w:rsidP="00FB44A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5AE9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(29,997.6)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B55E3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(234,353.3)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ADCFB" w14:textId="77777777" w:rsidR="005A0BD8" w:rsidRPr="005A0BD8" w:rsidRDefault="005A0BD8" w:rsidP="005A0BD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(477,981.6)</w:t>
            </w:r>
          </w:p>
        </w:tc>
      </w:tr>
      <w:tr w:rsidR="005A0BD8" w:rsidRPr="005A0BD8" w14:paraId="20B85C6C" w14:textId="77777777" w:rsidTr="005A0BD8">
        <w:trPr>
          <w:trHeight w:val="409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F23D1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DF86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058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ՀՀ կառավարության պահուստային ֆոնդ                           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FD72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1E540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A6E5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423CAF7F" w14:textId="77777777" w:rsidTr="005A0BD8">
        <w:trPr>
          <w:trHeight w:val="443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E5A19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35A22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F59728" w14:textId="77777777" w:rsidR="005A0BD8" w:rsidRPr="005A0BD8" w:rsidRDefault="00FB44AA" w:rsidP="005A0BD8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 նկարագրություն</w:t>
            </w:r>
            <w:r w:rsidR="00D03BED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B493F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9DAB5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4354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10615C3B" w14:textId="77777777" w:rsidTr="005A0BD8">
        <w:trPr>
          <w:trHeight w:val="1632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578A6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4629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9A3BCE" w14:textId="77777777" w:rsidR="005A0BD8" w:rsidRPr="005A0BD8" w:rsidRDefault="005A0BD8" w:rsidP="00FB44A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ՀՀ պետական բյուջեում նախատեսված ելքերի լրացուցիչ ֆինանսավորման՝ պետական բյուջեում չկանխատեսված ելքերի</w:t>
            </w:r>
            <w:r w:rsidR="00FB44AA">
              <w:rPr>
                <w:rFonts w:ascii="GHEA Mariam" w:hAnsi="GHEA Mariam"/>
                <w:sz w:val="22"/>
                <w:szCs w:val="22"/>
                <w:lang w:eastAsia="en-US"/>
              </w:rPr>
              <w:t>,</w:t>
            </w: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 xml:space="preserve"> ինչպես նաև բյուջետային երաշխիքների ապահովման ելքերի ֆինանսավորման ապահովում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F52E6B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29DE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A6DF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33018B24" w14:textId="77777777" w:rsidTr="005A0BD8">
        <w:trPr>
          <w:trHeight w:val="360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C0527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E58C0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F7E5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EB01A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6C491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FB07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75DF1A55" w14:textId="77777777" w:rsidTr="005A0BD8">
        <w:trPr>
          <w:trHeight w:val="338"/>
        </w:trPr>
        <w:tc>
          <w:tcPr>
            <w:tcW w:w="13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3A99C" w14:textId="77777777" w:rsidR="005A0BD8" w:rsidRPr="005A0BD8" w:rsidRDefault="005A0BD8" w:rsidP="005A0BD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EB518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61105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7A23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7EB8E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0487EC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A0BD8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A0BD8" w:rsidRPr="005A0BD8" w14:paraId="41F16198" w14:textId="77777777" w:rsidTr="005A0BD8">
        <w:trPr>
          <w:trHeight w:val="372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23887" w14:textId="77777777" w:rsidR="005A0BD8" w:rsidRPr="005A0BD8" w:rsidRDefault="005A0BD8" w:rsidP="005A0BD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3F3A14" w14:textId="77777777" w:rsidR="005A0BD8" w:rsidRPr="005A0BD8" w:rsidRDefault="005A0BD8" w:rsidP="005A0BD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40374" w14:textId="77777777" w:rsidR="005A0BD8" w:rsidRDefault="005A0BD8" w:rsidP="005A0BD8">
            <w:pPr>
              <w:rPr>
                <w:rFonts w:ascii="Times New Roman" w:hAnsi="Times New Roman"/>
                <w:lang w:eastAsia="en-US"/>
              </w:rPr>
            </w:pPr>
          </w:p>
          <w:p w14:paraId="1A257274" w14:textId="77777777" w:rsidR="00FB44AA" w:rsidRPr="005A0BD8" w:rsidRDefault="00FB44AA" w:rsidP="005A0BD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4828A" w14:textId="77777777" w:rsidR="005A0BD8" w:rsidRPr="005A0BD8" w:rsidRDefault="005A0BD8" w:rsidP="005A0BD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30BD07" w14:textId="77777777" w:rsidR="005A0BD8" w:rsidRPr="005A0BD8" w:rsidRDefault="005A0BD8" w:rsidP="005A0BD8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087AB" w14:textId="77777777" w:rsidR="005A0BD8" w:rsidRPr="005A0BD8" w:rsidRDefault="005A0BD8" w:rsidP="005A0BD8">
            <w:pPr>
              <w:rPr>
                <w:rFonts w:ascii="Times New Roman" w:hAnsi="Times New Roman"/>
                <w:lang w:eastAsia="en-US"/>
              </w:rPr>
            </w:pPr>
          </w:p>
        </w:tc>
      </w:tr>
    </w:tbl>
    <w:p w14:paraId="6439E014" w14:textId="77777777" w:rsidR="00BB06BB" w:rsidRDefault="00BB06BB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1B5653A2" w14:textId="77777777" w:rsidR="005A0BD8" w:rsidRPr="00B16FF5" w:rsidRDefault="005A0BD8" w:rsidP="005A0BD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59D324B3" w14:textId="77777777" w:rsidR="005A0BD8" w:rsidRDefault="005A0BD8" w:rsidP="005A0BD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231293E9" w14:textId="4C8278C7" w:rsidR="00B06EC2" w:rsidRDefault="005A0BD8" w:rsidP="00186BB1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sectPr w:rsidR="00B06EC2" w:rsidSect="00BB06BB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C9523" w14:textId="77777777" w:rsidR="00C57369" w:rsidRDefault="00C57369">
      <w:r>
        <w:separator/>
      </w:r>
    </w:p>
  </w:endnote>
  <w:endnote w:type="continuationSeparator" w:id="0">
    <w:p w14:paraId="10024184" w14:textId="77777777" w:rsidR="00C57369" w:rsidRDefault="00C57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000E25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DFCB67" w14:textId="77777777" w:rsidR="00B06EC2" w:rsidRDefault="00B06EC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F9282E">
      <w:rPr>
        <w:noProof/>
        <w:sz w:val="18"/>
      </w:rPr>
      <w:t>voroshumNrk151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1F0547" w14:textId="77777777" w:rsidR="00B06EC2" w:rsidRPr="00C562F4" w:rsidRDefault="007F64B3" w:rsidP="00C562F4">
    <w:pPr>
      <w:pStyle w:val="Footer"/>
    </w:pPr>
    <w:fldSimple w:instr=" FILENAME   \* MERGEFORMAT ">
      <w:r w:rsidR="00F9282E">
        <w:rPr>
          <w:noProof/>
        </w:rPr>
        <w:t>voroshumNrk151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97778" w14:textId="77777777" w:rsidR="00C57369" w:rsidRDefault="00C57369">
      <w:r>
        <w:separator/>
      </w:r>
    </w:p>
  </w:footnote>
  <w:footnote w:type="continuationSeparator" w:id="0">
    <w:p w14:paraId="665C8E99" w14:textId="77777777" w:rsidR="00C57369" w:rsidRDefault="00C573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4863CB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F2939F7" w14:textId="77777777" w:rsidR="00B06EC2" w:rsidRDefault="00B06EC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396279" w14:textId="77777777" w:rsidR="00B06EC2" w:rsidRDefault="00B06E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7889">
      <w:rPr>
        <w:rStyle w:val="PageNumber"/>
        <w:noProof/>
      </w:rPr>
      <w:t>6</w:t>
    </w:r>
    <w:r>
      <w:rPr>
        <w:rStyle w:val="PageNumber"/>
      </w:rPr>
      <w:fldChar w:fldCharType="end"/>
    </w:r>
  </w:p>
  <w:p w14:paraId="2D83A36F" w14:textId="77777777" w:rsidR="00B06EC2" w:rsidRDefault="00B06EC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C3F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78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54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28"/>
    <w:rsid w:val="0002744C"/>
    <w:rsid w:val="000274B9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37DE2"/>
    <w:rsid w:val="000401F2"/>
    <w:rsid w:val="00040577"/>
    <w:rsid w:val="0004076E"/>
    <w:rsid w:val="00040A7C"/>
    <w:rsid w:val="00040F32"/>
    <w:rsid w:val="00041087"/>
    <w:rsid w:val="000412B6"/>
    <w:rsid w:val="000416F2"/>
    <w:rsid w:val="00041A79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3CB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3D5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8BD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A35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A32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F72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C7C93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95B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604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600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4523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749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6BB1"/>
    <w:rsid w:val="00187148"/>
    <w:rsid w:val="00187E9D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4CA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172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A0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2E9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415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174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9E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7C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6F6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0E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05A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5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AB5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EFC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374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1812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27F27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09C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1C64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1C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153"/>
    <w:rsid w:val="003E4369"/>
    <w:rsid w:val="003E4B28"/>
    <w:rsid w:val="003E5013"/>
    <w:rsid w:val="003E5438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4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DE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60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0A72"/>
    <w:rsid w:val="0045110E"/>
    <w:rsid w:val="004517E5"/>
    <w:rsid w:val="004518C5"/>
    <w:rsid w:val="00451CC9"/>
    <w:rsid w:val="00452280"/>
    <w:rsid w:val="00452B7A"/>
    <w:rsid w:val="00452D44"/>
    <w:rsid w:val="00452EBF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0D9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3CD4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BE7"/>
    <w:rsid w:val="00484EFF"/>
    <w:rsid w:val="00485425"/>
    <w:rsid w:val="00485696"/>
    <w:rsid w:val="00485DB9"/>
    <w:rsid w:val="00485F5B"/>
    <w:rsid w:val="00486A9A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7B"/>
    <w:rsid w:val="004939FD"/>
    <w:rsid w:val="00493B32"/>
    <w:rsid w:val="00494627"/>
    <w:rsid w:val="004952C3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B32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EC2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6940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8C2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2BA"/>
    <w:rsid w:val="00526466"/>
    <w:rsid w:val="0052670E"/>
    <w:rsid w:val="00526739"/>
    <w:rsid w:val="00526A6C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58B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9CE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B0E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307"/>
    <w:rsid w:val="005947D7"/>
    <w:rsid w:val="005948C9"/>
    <w:rsid w:val="00594962"/>
    <w:rsid w:val="00594F0F"/>
    <w:rsid w:val="00594F4A"/>
    <w:rsid w:val="00595678"/>
    <w:rsid w:val="005959D9"/>
    <w:rsid w:val="005959E0"/>
    <w:rsid w:val="00595C95"/>
    <w:rsid w:val="00595D86"/>
    <w:rsid w:val="005964FF"/>
    <w:rsid w:val="00596B0E"/>
    <w:rsid w:val="00596CA9"/>
    <w:rsid w:val="00596D54"/>
    <w:rsid w:val="00596EDE"/>
    <w:rsid w:val="00597072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BD8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C7889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2F51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40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AF4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E1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4A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1CEC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CC6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70C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9798E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8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61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1973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6C24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0BC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1C3F"/>
    <w:rsid w:val="007E23A9"/>
    <w:rsid w:val="007E26D1"/>
    <w:rsid w:val="007E2AFE"/>
    <w:rsid w:val="007E2E4C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11D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4B3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8CB"/>
    <w:rsid w:val="00802B4B"/>
    <w:rsid w:val="00803426"/>
    <w:rsid w:val="0080394C"/>
    <w:rsid w:val="00803AC3"/>
    <w:rsid w:val="00803B8A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93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2E5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90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5F1A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799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17D96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3B21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26B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15B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DCC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155"/>
    <w:rsid w:val="00960BF4"/>
    <w:rsid w:val="00961002"/>
    <w:rsid w:val="009613E0"/>
    <w:rsid w:val="009616BA"/>
    <w:rsid w:val="00961E3D"/>
    <w:rsid w:val="00962594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67E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291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5DB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0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6E9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27F46"/>
    <w:rsid w:val="00A30662"/>
    <w:rsid w:val="00A3089D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EAD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633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999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46F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6EC2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187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6F9B"/>
    <w:rsid w:val="00B57665"/>
    <w:rsid w:val="00B6030B"/>
    <w:rsid w:val="00B60AF9"/>
    <w:rsid w:val="00B60BAC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0BB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5532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D33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0BD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0F5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6BB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2EE8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4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95A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140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62F4"/>
    <w:rsid w:val="00C57369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0DF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4FD"/>
    <w:rsid w:val="00C75872"/>
    <w:rsid w:val="00C75A25"/>
    <w:rsid w:val="00C76270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9DF"/>
    <w:rsid w:val="00C86CDE"/>
    <w:rsid w:val="00C86F38"/>
    <w:rsid w:val="00C8792F"/>
    <w:rsid w:val="00C87A9D"/>
    <w:rsid w:val="00C87B84"/>
    <w:rsid w:val="00C90210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107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B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AAE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63"/>
    <w:rsid w:val="00D35CD8"/>
    <w:rsid w:val="00D364E3"/>
    <w:rsid w:val="00D37007"/>
    <w:rsid w:val="00D371F6"/>
    <w:rsid w:val="00D3725F"/>
    <w:rsid w:val="00D3770E"/>
    <w:rsid w:val="00D37A09"/>
    <w:rsid w:val="00D37D10"/>
    <w:rsid w:val="00D402EE"/>
    <w:rsid w:val="00D407A4"/>
    <w:rsid w:val="00D40A96"/>
    <w:rsid w:val="00D40BF8"/>
    <w:rsid w:val="00D411F6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94F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279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18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A13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1C5B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B02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D8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A3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1BAC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1B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794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2C8D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BB8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BC2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0E8F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6B9"/>
    <w:rsid w:val="00EF4A90"/>
    <w:rsid w:val="00EF4B1C"/>
    <w:rsid w:val="00EF4C90"/>
    <w:rsid w:val="00EF4EEF"/>
    <w:rsid w:val="00EF4FD3"/>
    <w:rsid w:val="00EF57FE"/>
    <w:rsid w:val="00EF5CB9"/>
    <w:rsid w:val="00EF5CE4"/>
    <w:rsid w:val="00EF6226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273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7DC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AF5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BCB"/>
    <w:rsid w:val="00F40F55"/>
    <w:rsid w:val="00F40FB1"/>
    <w:rsid w:val="00F414E3"/>
    <w:rsid w:val="00F41542"/>
    <w:rsid w:val="00F418D4"/>
    <w:rsid w:val="00F41A06"/>
    <w:rsid w:val="00F421DB"/>
    <w:rsid w:val="00F428BD"/>
    <w:rsid w:val="00F4301B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08FA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56C"/>
    <w:rsid w:val="00F54780"/>
    <w:rsid w:val="00F547DF"/>
    <w:rsid w:val="00F54AF2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45B"/>
    <w:rsid w:val="00F6467B"/>
    <w:rsid w:val="00F64816"/>
    <w:rsid w:val="00F65202"/>
    <w:rsid w:val="00F65EDA"/>
    <w:rsid w:val="00F66D2C"/>
    <w:rsid w:val="00F67005"/>
    <w:rsid w:val="00F67577"/>
    <w:rsid w:val="00F675F6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282E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66C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4AA"/>
    <w:rsid w:val="00FB4690"/>
    <w:rsid w:val="00FB4A3E"/>
    <w:rsid w:val="00FB4D50"/>
    <w:rsid w:val="00FB4ED5"/>
    <w:rsid w:val="00FB5078"/>
    <w:rsid w:val="00FB5512"/>
    <w:rsid w:val="00FB575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347"/>
    <w:rsid w:val="00FD3565"/>
    <w:rsid w:val="00FD38EC"/>
    <w:rsid w:val="00FD3F03"/>
    <w:rsid w:val="00FD3FF4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B3F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BE6426"/>
  <w15:chartTrackingRefBased/>
  <w15:docId w15:val="{FCD747E3-910A-4E03-959D-030567BB8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7E1C3F"/>
    <w:rPr>
      <w:rFonts w:ascii="Arial Armenian" w:hAnsi="Arial Armenian"/>
      <w:lang w:eastAsia="ru-RU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locked/>
    <w:rsid w:val="007E1C3F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rsid w:val="00BB06BB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uiPriority w:val="99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uiPriority w:val="99"/>
    <w:rsid w:val="007E1C3F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2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1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9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926D7-8942-410C-83BE-767E52FA7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828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Ohanyan</dc:creator>
  <cp:keywords>https://mul2-moj.gov.am/tasks/106254/oneclick/768voroshum.docx?token=edd4fe43e4ae7138bc3e4be69426ad7e</cp:keywords>
  <dc:description/>
  <cp:lastModifiedBy>Tatevik</cp:lastModifiedBy>
  <cp:revision>10</cp:revision>
  <dcterms:created xsi:type="dcterms:W3CDTF">2020-05-19T13:58:00Z</dcterms:created>
  <dcterms:modified xsi:type="dcterms:W3CDTF">2020-05-20T08:11:00Z</dcterms:modified>
</cp:coreProperties>
</file>