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9B8C8" w14:textId="5A23289F" w:rsidR="00B53337" w:rsidRPr="00B53337" w:rsidRDefault="00B53337" w:rsidP="00B53337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B53337">
        <w:rPr>
          <w:rFonts w:ascii="GHEA Mariam" w:hAnsi="GHEA Mariam"/>
          <w:spacing w:val="-8"/>
          <w:lang w:val="fr-FR"/>
        </w:rPr>
        <w:t xml:space="preserve">       </w:t>
      </w:r>
      <w:r w:rsidRPr="00D63DF6">
        <w:rPr>
          <w:rFonts w:ascii="GHEA Mariam" w:hAnsi="GHEA Mariam"/>
          <w:spacing w:val="-8"/>
        </w:rPr>
        <w:t>Հավելված</w:t>
      </w:r>
      <w:r w:rsidRPr="00B53337">
        <w:rPr>
          <w:rFonts w:ascii="GHEA Mariam" w:hAnsi="GHEA Mariam"/>
          <w:spacing w:val="-8"/>
          <w:lang w:val="fr-FR"/>
        </w:rPr>
        <w:t xml:space="preserve"> N 1</w:t>
      </w:r>
    </w:p>
    <w:p w14:paraId="20D28FAC" w14:textId="77777777" w:rsidR="00B53337" w:rsidRPr="00B53337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B53337">
        <w:rPr>
          <w:rFonts w:ascii="GHEA Mariam" w:hAnsi="GHEA Mariam"/>
          <w:spacing w:val="-6"/>
          <w:lang w:val="fr-FR"/>
        </w:rPr>
        <w:t xml:space="preserve">       </w:t>
      </w:r>
      <w:r w:rsidRPr="00B53337">
        <w:rPr>
          <w:rFonts w:ascii="GHEA Mariam" w:hAnsi="GHEA Mariam"/>
          <w:spacing w:val="-6"/>
          <w:lang w:val="fr-FR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B53337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B53337">
        <w:rPr>
          <w:rFonts w:ascii="GHEA Mariam" w:hAnsi="GHEA Mariam"/>
          <w:spacing w:val="-6"/>
          <w:lang w:val="fr-FR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48DE8A1B" w14:textId="1D7F64CB" w:rsidR="00B53337" w:rsidRPr="00B53337" w:rsidRDefault="00B53337" w:rsidP="00B53337">
      <w:pPr>
        <w:pStyle w:val="mechtex"/>
        <w:jc w:val="left"/>
        <w:rPr>
          <w:rFonts w:ascii="Sylfaen" w:hAnsi="Sylfaen" w:cs="Sylfaen"/>
          <w:lang w:val="fr-FR"/>
        </w:rPr>
      </w:pPr>
      <w:r w:rsidRPr="00B53337">
        <w:rPr>
          <w:rFonts w:ascii="GHEA Mariam" w:hAnsi="GHEA Mariam"/>
          <w:spacing w:val="-2"/>
          <w:lang w:val="fr-FR"/>
        </w:rPr>
        <w:tab/>
      </w:r>
      <w:r w:rsidRPr="00B53337">
        <w:rPr>
          <w:rFonts w:ascii="GHEA Mariam" w:hAnsi="GHEA Mariam"/>
          <w:spacing w:val="-2"/>
          <w:lang w:val="fr-FR"/>
        </w:rPr>
        <w:tab/>
      </w:r>
      <w:r w:rsidRPr="00B53337">
        <w:rPr>
          <w:rFonts w:ascii="GHEA Mariam" w:hAnsi="GHEA Mariam"/>
          <w:spacing w:val="-2"/>
          <w:lang w:val="fr-FR"/>
        </w:rPr>
        <w:tab/>
      </w:r>
      <w:r w:rsidRPr="00B53337">
        <w:rPr>
          <w:rFonts w:ascii="GHEA Mariam" w:hAnsi="GHEA Mariam"/>
          <w:spacing w:val="-2"/>
          <w:lang w:val="fr-FR"/>
        </w:rPr>
        <w:tab/>
      </w:r>
      <w:r w:rsidRPr="00B53337">
        <w:rPr>
          <w:rFonts w:ascii="GHEA Mariam" w:hAnsi="GHEA Mariam"/>
          <w:spacing w:val="-2"/>
          <w:lang w:val="fr-FR"/>
        </w:rPr>
        <w:tab/>
      </w:r>
      <w:r w:rsidRPr="00B53337">
        <w:rPr>
          <w:rFonts w:ascii="GHEA Mariam" w:hAnsi="GHEA Mariam"/>
          <w:spacing w:val="-2"/>
          <w:lang w:val="fr-FR"/>
        </w:rPr>
        <w:tab/>
        <w:t xml:space="preserve">   </w:t>
      </w:r>
      <w:r w:rsidRPr="00B53337">
        <w:rPr>
          <w:rFonts w:ascii="GHEA Mariam" w:hAnsi="GHEA Mariam"/>
          <w:spacing w:val="-2"/>
          <w:lang w:val="fr-FR"/>
        </w:rPr>
        <w:tab/>
        <w:t xml:space="preserve">    </w:t>
      </w:r>
      <w:r w:rsidR="00F6014F">
        <w:rPr>
          <w:rFonts w:ascii="GHEA Mariam" w:hAnsi="GHEA Mariam"/>
          <w:spacing w:val="-2"/>
          <w:lang w:val="fr-FR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53337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fr-FR"/>
        </w:rPr>
        <w:t>831</w:t>
      </w:r>
      <w:r w:rsidRPr="00B53337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B53337">
        <w:rPr>
          <w:rFonts w:ascii="GHEA Mariam" w:hAnsi="GHEA Mariam"/>
          <w:spacing w:val="-2"/>
          <w:lang w:val="fr-FR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1C6518BC" w14:textId="77777777" w:rsidR="00B53337" w:rsidRPr="00B53337" w:rsidRDefault="00B53337" w:rsidP="00B53337">
      <w:pPr>
        <w:pStyle w:val="norm"/>
        <w:rPr>
          <w:rFonts w:ascii="GHEA Mariam" w:hAnsi="GHEA Mariam"/>
          <w:lang w:val="fr-FR"/>
        </w:rPr>
      </w:pPr>
    </w:p>
    <w:p w14:paraId="6D729F7D" w14:textId="77777777" w:rsidR="00B53337" w:rsidRPr="00B53337" w:rsidRDefault="00B53337" w:rsidP="00B53337">
      <w:pPr>
        <w:pStyle w:val="norm"/>
        <w:rPr>
          <w:rFonts w:ascii="GHEA Mariam" w:hAnsi="GHEA Mariam"/>
          <w:lang w:val="fr-FR"/>
        </w:rPr>
      </w:pPr>
    </w:p>
    <w:tbl>
      <w:tblPr>
        <w:tblW w:w="8820" w:type="dxa"/>
        <w:tblLook w:val="04A0" w:firstRow="1" w:lastRow="0" w:firstColumn="1" w:lastColumn="0" w:noHBand="0" w:noVBand="1"/>
      </w:tblPr>
      <w:tblGrid>
        <w:gridCol w:w="3960"/>
        <w:gridCol w:w="4860"/>
      </w:tblGrid>
      <w:tr w:rsidR="00B53337" w:rsidRPr="00F6014F" w14:paraId="57E98026" w14:textId="77777777" w:rsidTr="00E475C8">
        <w:trPr>
          <w:trHeight w:val="145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6B47" w14:textId="77777777" w:rsidR="00B53337" w:rsidRPr="00450415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>«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2020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»  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 2-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ՐԴ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ՀՈԴՎԱԾԻ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37025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450415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B53337" w:rsidRPr="00F6014F" w14:paraId="6AED1AE0" w14:textId="77777777" w:rsidTr="00E475C8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60739" w14:textId="77777777" w:rsidR="00B53337" w:rsidRPr="00450415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FF23F" w14:textId="77777777" w:rsidR="00B53337" w:rsidRPr="00450415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B53337" w:rsidRPr="0037025A" w14:paraId="79795D25" w14:textId="77777777" w:rsidTr="00E475C8">
        <w:trPr>
          <w:trHeight w:val="31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CE1DD" w14:textId="77777777" w:rsidR="00B53337" w:rsidRPr="00450415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90B6" w14:textId="77777777" w:rsidR="00B53337" w:rsidRPr="0037025A" w:rsidRDefault="00B53337" w:rsidP="00E475C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</w:t>
            </w:r>
            <w:r w:rsidRPr="0037025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B53337" w:rsidRPr="0037025A" w14:paraId="1C23105D" w14:textId="77777777" w:rsidTr="00E475C8">
        <w:trPr>
          <w:trHeight w:val="72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5C23" w14:textId="77777777" w:rsidR="00B53337" w:rsidRPr="0037025A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82C2" w14:textId="77777777" w:rsidR="00B53337" w:rsidRPr="0037025A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(նվազեցումները նշված են փակագծերում)                                                                                                             </w:t>
            </w:r>
          </w:p>
        </w:tc>
      </w:tr>
      <w:tr w:rsidR="00B53337" w:rsidRPr="0037025A" w14:paraId="733777C5" w14:textId="77777777" w:rsidTr="00E475C8">
        <w:trPr>
          <w:trHeight w:val="6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88FE" w14:textId="77777777" w:rsidR="00B53337" w:rsidRPr="0037025A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F3D82" w14:textId="77777777" w:rsidR="00B53337" w:rsidRPr="0037025A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53337" w:rsidRPr="0037025A" w14:paraId="0FBE68A5" w14:textId="77777777" w:rsidTr="00E475C8">
        <w:trPr>
          <w:trHeight w:val="7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AEB6" w14:textId="77777777" w:rsidR="00B53337" w:rsidRPr="0037025A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568D" w14:textId="77777777" w:rsidR="00B53337" w:rsidRPr="0037025A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37025A" w14:paraId="14809D74" w14:textId="77777777" w:rsidTr="00E475C8">
        <w:trPr>
          <w:trHeight w:val="7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3A84" w14:textId="77777777" w:rsidR="00B53337" w:rsidRPr="0037025A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E92C1" w14:textId="77777777" w:rsidR="00B53337" w:rsidRPr="0037025A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25A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</w:tbl>
    <w:p w14:paraId="25252C7B" w14:textId="77777777" w:rsidR="00B53337" w:rsidRDefault="00B53337" w:rsidP="00B53337">
      <w:pPr>
        <w:pStyle w:val="norm"/>
        <w:rPr>
          <w:rFonts w:ascii="GHEA Mariam" w:hAnsi="GHEA Mariam"/>
        </w:rPr>
      </w:pPr>
    </w:p>
    <w:p w14:paraId="1E282D26" w14:textId="77777777" w:rsidR="00B53337" w:rsidRDefault="00B53337" w:rsidP="00B53337">
      <w:pPr>
        <w:pStyle w:val="norm"/>
        <w:rPr>
          <w:rFonts w:ascii="GHEA Mariam" w:hAnsi="GHEA Mariam"/>
        </w:rPr>
      </w:pPr>
    </w:p>
    <w:p w14:paraId="0658C2B4" w14:textId="77777777" w:rsidR="00B53337" w:rsidRPr="00B16FF5" w:rsidRDefault="00B53337" w:rsidP="00B53337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6323A33" w14:textId="77777777" w:rsidR="00B53337" w:rsidRDefault="00B53337" w:rsidP="00B53337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B37B176" w14:textId="3B4A7193" w:rsidR="00B53337" w:rsidRPr="001F084D" w:rsidRDefault="00B53337" w:rsidP="00F6014F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FD02A" w14:textId="77777777" w:rsidR="00AE7720" w:rsidRDefault="00AE7720"/>
    <w:sectPr w:rsidR="00AE7720" w:rsidSect="00F6014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C65C7" w14:textId="77777777" w:rsidR="00DF0517" w:rsidRDefault="00DF0517">
      <w:r>
        <w:separator/>
      </w:r>
    </w:p>
  </w:endnote>
  <w:endnote w:type="continuationSeparator" w:id="0">
    <w:p w14:paraId="59179B3A" w14:textId="77777777" w:rsidR="00DF0517" w:rsidRDefault="00DF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DF0517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9FC42" w14:textId="77777777" w:rsidR="00DF0517" w:rsidRDefault="00DF0517">
      <w:r>
        <w:separator/>
      </w:r>
    </w:p>
  </w:footnote>
  <w:footnote w:type="continuationSeparator" w:id="0">
    <w:p w14:paraId="4F44CCC1" w14:textId="77777777" w:rsidR="00DF0517" w:rsidRDefault="00DF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DF0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DF0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33787A"/>
    <w:rsid w:val="003844EF"/>
    <w:rsid w:val="00450415"/>
    <w:rsid w:val="005923A7"/>
    <w:rsid w:val="00AE7720"/>
    <w:rsid w:val="00B53337"/>
    <w:rsid w:val="00DF0517"/>
    <w:rsid w:val="00EF29F5"/>
    <w:rsid w:val="00F6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2020-05-26T11:13:00Z</dcterms:modified>
</cp:coreProperties>
</file>