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C1AEC0" w14:textId="700192E6" w:rsidR="00657E6B" w:rsidRPr="00D63DF6" w:rsidRDefault="00697FDD" w:rsidP="00657E6B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</w:t>
      </w:r>
      <w:r w:rsidR="00657E6B" w:rsidRPr="00D63DF6">
        <w:rPr>
          <w:rFonts w:ascii="GHEA Mariam" w:hAnsi="GHEA Mariam"/>
          <w:spacing w:val="-8"/>
        </w:rPr>
        <w:t xml:space="preserve">Հավելված </w:t>
      </w:r>
      <w:r w:rsidR="00657E6B">
        <w:rPr>
          <w:rFonts w:ascii="GHEA Mariam" w:hAnsi="GHEA Mariam"/>
          <w:spacing w:val="-8"/>
        </w:rPr>
        <w:t>N 9</w:t>
      </w:r>
    </w:p>
    <w:p w14:paraId="2B59BB37" w14:textId="77777777" w:rsidR="00657E6B" w:rsidRPr="006B7192" w:rsidRDefault="00657E6B" w:rsidP="00657E6B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 w:rsidRPr="006B7192">
        <w:rPr>
          <w:rFonts w:ascii="GHEA Mariam" w:hAnsi="GHEA Mariam"/>
          <w:spacing w:val="-6"/>
        </w:rPr>
        <w:t>ՀՀ կառավարության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2C70010D" w14:textId="0E876903" w:rsidR="00657E6B" w:rsidRDefault="00657E6B" w:rsidP="00657E6B">
      <w:pPr>
        <w:pStyle w:val="norm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 xml:space="preserve"> </w:t>
      </w:r>
      <w:r w:rsidR="00697FDD">
        <w:rPr>
          <w:rFonts w:ascii="GHEA Mariam" w:hAnsi="GHEA Mariam"/>
          <w:spacing w:val="-2"/>
        </w:rPr>
        <w:t xml:space="preserve">    </w:t>
      </w:r>
      <w:r>
        <w:rPr>
          <w:rFonts w:ascii="GHEA Mariam" w:hAnsi="GHEA Mariam" w:cs="IRTEK Courier"/>
          <w:spacing w:val="-4"/>
          <w:lang w:val="pt-BR"/>
        </w:rPr>
        <w:t>մայիսի</w:t>
      </w:r>
      <w:r>
        <w:rPr>
          <w:rFonts w:ascii="GHEA Mariam" w:hAnsi="GHEA Mariam" w:cs="Sylfaen"/>
          <w:spacing w:val="-2"/>
          <w:lang w:val="pt-BR"/>
        </w:rPr>
        <w:t xml:space="preserve"> 7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>ի N</w:t>
      </w:r>
      <w:r w:rsidR="00697FDD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zCs w:val="22"/>
        </w:rPr>
        <w:t>731</w:t>
      </w:r>
      <w:r w:rsidR="00697FDD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="00697FDD"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>որոշման</w:t>
      </w:r>
    </w:p>
    <w:tbl>
      <w:tblPr>
        <w:tblW w:w="15743" w:type="dxa"/>
        <w:tblInd w:w="-540" w:type="dxa"/>
        <w:tblLook w:val="04A0" w:firstRow="1" w:lastRow="0" w:firstColumn="1" w:lastColumn="0" w:noHBand="0" w:noVBand="1"/>
      </w:tblPr>
      <w:tblGrid>
        <w:gridCol w:w="580"/>
        <w:gridCol w:w="580"/>
        <w:gridCol w:w="580"/>
        <w:gridCol w:w="820"/>
        <w:gridCol w:w="762"/>
        <w:gridCol w:w="8018"/>
        <w:gridCol w:w="1519"/>
        <w:gridCol w:w="1440"/>
        <w:gridCol w:w="1444"/>
      </w:tblGrid>
      <w:tr w:rsidR="00657E6B" w:rsidRPr="00DE6CA7" w14:paraId="7453182C" w14:textId="77777777" w:rsidTr="002E6606">
        <w:trPr>
          <w:trHeight w:val="990"/>
        </w:trPr>
        <w:tc>
          <w:tcPr>
            <w:tcW w:w="15743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E521EB" w14:textId="77777777" w:rsidR="00657E6B" w:rsidRPr="00DE6CA7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2020 ԹՎԱԿԱՆԻ ՊԵՏԱԿԱՆ ԲՅՈՒՋԵՈՎ ՆԱԽԱՏԵՍՎԱԾ ՀԱՅԱՍՏԱՆԻ ՀԱՆՐԱՊԵՏՈՒԹՅԱՆ ԿԱՌԱՎԱՐՈՒԹՅԱՆ ՊԱՀՈՒՍՏԱՅԻՆ ՖՈՆԴԻՑ ՀԱՏԿԱՑՈՒՄԸ</w:t>
            </w:r>
          </w:p>
        </w:tc>
      </w:tr>
      <w:tr w:rsidR="00657E6B" w:rsidRPr="00DE6CA7" w14:paraId="27DB47D1" w14:textId="77777777" w:rsidTr="00657E6B">
        <w:trPr>
          <w:trHeight w:val="42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34E17" w14:textId="77777777" w:rsidR="00657E6B" w:rsidRPr="00DE6CA7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796CE" w14:textId="77777777" w:rsidR="00657E6B" w:rsidRPr="00DE6CA7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13D7E" w14:textId="77777777" w:rsidR="00657E6B" w:rsidRPr="00DE6CA7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0F0E6" w14:textId="77777777" w:rsidR="00657E6B" w:rsidRPr="00DE6CA7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69793" w14:textId="77777777" w:rsidR="00657E6B" w:rsidRPr="00DE6CA7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1AB15" w14:textId="77777777" w:rsidR="00657E6B" w:rsidRPr="00DE6CA7" w:rsidRDefault="00657E6B" w:rsidP="002E660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ԸՆԴԱՄԵՆԸ</w:t>
            </w: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՝</w:t>
            </w:r>
            <w:r w:rsidRPr="00DE6CA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8D25D1" w14:textId="77777777" w:rsidR="00657E6B" w:rsidRPr="00DE6CA7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F06697" w14:textId="77777777" w:rsidR="00657E6B" w:rsidRPr="00DE6CA7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9C9A61" w14:textId="77777777" w:rsidR="00657E6B" w:rsidRPr="00DE6CA7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657E6B" w:rsidRPr="00DE6CA7" w14:paraId="1CBAA1F4" w14:textId="77777777" w:rsidTr="00657E6B">
        <w:trPr>
          <w:trHeight w:val="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5EE8D5" w14:textId="77777777" w:rsidR="00657E6B" w:rsidRPr="00DE6CA7" w:rsidRDefault="00657E6B" w:rsidP="002E66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E6CA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16E6EE" w14:textId="77777777" w:rsidR="00657E6B" w:rsidRPr="00DE6CA7" w:rsidRDefault="00657E6B" w:rsidP="002E66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A6111A" w14:textId="77777777" w:rsidR="00657E6B" w:rsidRPr="00DE6CA7" w:rsidRDefault="00657E6B" w:rsidP="002E66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EAE7B6" w14:textId="77777777" w:rsidR="00657E6B" w:rsidRPr="00DE6CA7" w:rsidRDefault="00657E6B" w:rsidP="002E66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C82615" w14:textId="77777777" w:rsidR="00657E6B" w:rsidRPr="00DE6CA7" w:rsidRDefault="00657E6B" w:rsidP="002E66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F69BBDC" w14:textId="77777777" w:rsidR="00657E6B" w:rsidRPr="00DE6CA7" w:rsidRDefault="00657E6B" w:rsidP="002E660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ԸՆԴՀԱՆՈՒՐ ԲՆՈՒՅԹԻ ՀԱՆՐԱՅԻՆ ԾԱՌԱՅՈՒԹՅՈՒՆՆԵՐ                                                                    </w:t>
            </w:r>
          </w:p>
        </w:tc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58C4A9" w14:textId="77777777" w:rsidR="00657E6B" w:rsidRPr="00DE6CA7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873,607.1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7D43CA" w14:textId="77777777" w:rsidR="00657E6B" w:rsidRPr="00DE6CA7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873,607.1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9E5F4A" w14:textId="77777777" w:rsidR="00657E6B" w:rsidRPr="00DE6CA7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873,607.1</w:t>
            </w:r>
          </w:p>
        </w:tc>
      </w:tr>
      <w:tr w:rsidR="00657E6B" w:rsidRPr="00DE6CA7" w14:paraId="4EFFDDF0" w14:textId="77777777" w:rsidTr="00657E6B">
        <w:trPr>
          <w:trHeight w:val="33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E3E216" w14:textId="77777777" w:rsidR="00657E6B" w:rsidRPr="00DE6CA7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6534AB" w14:textId="77777777" w:rsidR="00657E6B" w:rsidRPr="00DE6CA7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A25353" w14:textId="77777777" w:rsidR="00657E6B" w:rsidRPr="00DE6CA7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634A67" w14:textId="77777777" w:rsidR="00657E6B" w:rsidRPr="00DE6CA7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2A348D" w14:textId="77777777" w:rsidR="00657E6B" w:rsidRPr="00DE6CA7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82EC49D" w14:textId="77777777" w:rsidR="00657E6B" w:rsidRPr="00DE6CA7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398824" w14:textId="77777777" w:rsidR="00657E6B" w:rsidRPr="00DE6CA7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289409" w14:textId="77777777" w:rsidR="00657E6B" w:rsidRPr="00DE6CA7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C3F7A2" w14:textId="77777777" w:rsidR="00657E6B" w:rsidRPr="00DE6CA7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657E6B" w:rsidRPr="00DE6CA7" w14:paraId="3139D79F" w14:textId="77777777" w:rsidTr="00657E6B">
        <w:trPr>
          <w:trHeight w:val="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F22318" w14:textId="77777777" w:rsidR="00657E6B" w:rsidRPr="00DE6CA7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392092" w14:textId="77777777" w:rsidR="00657E6B" w:rsidRPr="00DE6CA7" w:rsidRDefault="00657E6B" w:rsidP="002E66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E6CA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6A33425" w14:textId="77777777" w:rsidR="00657E6B" w:rsidRPr="00DE6CA7" w:rsidRDefault="00657E6B" w:rsidP="002E66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141E46" w14:textId="77777777" w:rsidR="00657E6B" w:rsidRPr="00DE6CA7" w:rsidRDefault="00657E6B" w:rsidP="002E66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DA2B10" w14:textId="77777777" w:rsidR="00657E6B" w:rsidRPr="00DE6CA7" w:rsidRDefault="00657E6B" w:rsidP="002E66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0B2D12A" w14:textId="77777777" w:rsidR="00657E6B" w:rsidRPr="00DE6CA7" w:rsidRDefault="00657E6B" w:rsidP="002E660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Օրենսդիր և գործադիր մարմիններ, պետական կառավարում, ֆինանսական և հարկաբյուջետային հարաբերություններ, արտաքին հարաբերություններ                                                                         </w:t>
            </w:r>
          </w:p>
        </w:tc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0F159E" w14:textId="77777777" w:rsidR="00657E6B" w:rsidRPr="00DE6CA7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873,607.1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BD34AD" w14:textId="77777777" w:rsidR="00657E6B" w:rsidRPr="00DE6CA7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873,607.1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9AA85C" w14:textId="77777777" w:rsidR="00657E6B" w:rsidRPr="00DE6CA7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873,607.1</w:t>
            </w:r>
          </w:p>
        </w:tc>
      </w:tr>
      <w:tr w:rsidR="00657E6B" w:rsidRPr="00DE6CA7" w14:paraId="2A3CC26E" w14:textId="77777777" w:rsidTr="00657E6B">
        <w:trPr>
          <w:trHeight w:val="330"/>
        </w:trPr>
        <w:tc>
          <w:tcPr>
            <w:tcW w:w="5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11AE87" w14:textId="77777777" w:rsidR="00657E6B" w:rsidRPr="00DE6CA7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613AA0" w14:textId="77777777" w:rsidR="00657E6B" w:rsidRPr="00DE6CA7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12CDD7" w14:textId="77777777" w:rsidR="00657E6B" w:rsidRPr="00DE6CA7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D6F700C" w14:textId="77777777" w:rsidR="00657E6B" w:rsidRPr="00DE6CA7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72A4604" w14:textId="77777777" w:rsidR="00657E6B" w:rsidRPr="00DE6CA7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BCCD023" w14:textId="77777777" w:rsidR="00657E6B" w:rsidRPr="00DE6CA7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598989" w14:textId="77777777" w:rsidR="00657E6B" w:rsidRPr="00DE6CA7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FE16CC" w14:textId="77777777" w:rsidR="00657E6B" w:rsidRPr="00DE6CA7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BD7BA2" w14:textId="77777777" w:rsidR="00657E6B" w:rsidRPr="00DE6CA7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657E6B" w:rsidRPr="00DE6CA7" w14:paraId="2650F359" w14:textId="77777777" w:rsidTr="00657E6B">
        <w:trPr>
          <w:trHeight w:val="7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BC1DC" w14:textId="77777777" w:rsidR="00657E6B" w:rsidRPr="00DE6CA7" w:rsidRDefault="00657E6B" w:rsidP="002E66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491534" w14:textId="77777777" w:rsidR="00657E6B" w:rsidRPr="00DE6CA7" w:rsidRDefault="00657E6B" w:rsidP="002E66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BF1E2A" w14:textId="77777777" w:rsidR="00657E6B" w:rsidRPr="00DE6CA7" w:rsidRDefault="00657E6B" w:rsidP="002E66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E6CA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52CE3" w14:textId="77777777" w:rsidR="00657E6B" w:rsidRPr="00DE6CA7" w:rsidRDefault="00657E6B" w:rsidP="002E66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7F56E" w14:textId="77777777" w:rsidR="00657E6B" w:rsidRPr="00DE6CA7" w:rsidRDefault="00657E6B" w:rsidP="002E660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E1F4532" w14:textId="77777777" w:rsidR="00657E6B" w:rsidRPr="00DE6CA7" w:rsidRDefault="00657E6B" w:rsidP="002E660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Ֆինանսական և հարկաբյուջետային հարաբերություններ                   </w:t>
            </w:r>
          </w:p>
        </w:tc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AE4689" w14:textId="77777777" w:rsidR="00657E6B" w:rsidRPr="00DE6CA7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873,607.1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D4D887" w14:textId="77777777" w:rsidR="00657E6B" w:rsidRPr="00DE6CA7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873,607.1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8375F4" w14:textId="77777777" w:rsidR="00657E6B" w:rsidRPr="00DE6CA7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873,607.1</w:t>
            </w:r>
          </w:p>
        </w:tc>
      </w:tr>
      <w:tr w:rsidR="00657E6B" w:rsidRPr="00DE6CA7" w14:paraId="11AE9343" w14:textId="77777777" w:rsidTr="00657E6B">
        <w:trPr>
          <w:trHeight w:val="3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471C8" w14:textId="77777777" w:rsidR="00657E6B" w:rsidRPr="00DE6CA7" w:rsidRDefault="00657E6B" w:rsidP="002E66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DDADF7" w14:textId="77777777" w:rsidR="00657E6B" w:rsidRPr="00DE6CA7" w:rsidRDefault="00657E6B" w:rsidP="002E66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67D24C" w14:textId="77777777" w:rsidR="00657E6B" w:rsidRPr="00DE6CA7" w:rsidRDefault="00657E6B" w:rsidP="002E66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B60EF" w14:textId="77777777" w:rsidR="00657E6B" w:rsidRPr="00DE6CA7" w:rsidRDefault="00657E6B" w:rsidP="002E66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29AED" w14:textId="77777777" w:rsidR="00657E6B" w:rsidRPr="00DE6CA7" w:rsidRDefault="00657E6B" w:rsidP="002E660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DBE485E" w14:textId="77777777" w:rsidR="00657E6B" w:rsidRPr="00DE6CA7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EB28EC" w14:textId="77777777" w:rsidR="00657E6B" w:rsidRPr="00DE6CA7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8DB96E" w14:textId="77777777" w:rsidR="00657E6B" w:rsidRPr="00DE6CA7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0F86AD" w14:textId="77777777" w:rsidR="00657E6B" w:rsidRPr="00DE6CA7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657E6B" w:rsidRPr="00DE6CA7" w14:paraId="708BA1BD" w14:textId="77777777" w:rsidTr="00657E6B">
        <w:trPr>
          <w:trHeight w:val="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5420EB" w14:textId="77777777" w:rsidR="00657E6B" w:rsidRPr="00DE6CA7" w:rsidRDefault="00657E6B" w:rsidP="002E66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FBE53" w14:textId="77777777" w:rsidR="00657E6B" w:rsidRPr="00DE6CA7" w:rsidRDefault="00657E6B" w:rsidP="002E66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B53FCF" w14:textId="77777777" w:rsidR="00657E6B" w:rsidRPr="00DE6CA7" w:rsidRDefault="00657E6B" w:rsidP="002E66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5DB0E1" w14:textId="77777777" w:rsidR="00657E6B" w:rsidRPr="00DE6CA7" w:rsidRDefault="00657E6B" w:rsidP="002E66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788EC" w14:textId="77777777" w:rsidR="00657E6B" w:rsidRPr="00DE6CA7" w:rsidRDefault="00657E6B" w:rsidP="002E660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2C8FC3" w14:textId="77777777" w:rsidR="00657E6B" w:rsidRPr="00DE6CA7" w:rsidRDefault="00657E6B" w:rsidP="002E660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ՀՀ պետական եկամուտների կոմիտե</w:t>
            </w:r>
          </w:p>
        </w:tc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94175C" w14:textId="77777777" w:rsidR="00657E6B" w:rsidRPr="00DE6CA7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873,607.1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511770" w14:textId="77777777" w:rsidR="00657E6B" w:rsidRPr="00DE6CA7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873,607.1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FCF68F" w14:textId="77777777" w:rsidR="00657E6B" w:rsidRPr="00DE6CA7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873,607.1</w:t>
            </w:r>
          </w:p>
        </w:tc>
      </w:tr>
      <w:tr w:rsidR="00657E6B" w:rsidRPr="00DE6CA7" w14:paraId="2564425C" w14:textId="77777777" w:rsidTr="00657E6B">
        <w:trPr>
          <w:trHeight w:val="3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C8CF0A" w14:textId="77777777" w:rsidR="00657E6B" w:rsidRPr="00DE6CA7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BB8462" w14:textId="77777777" w:rsidR="00657E6B" w:rsidRPr="00DE6CA7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25D99" w14:textId="77777777" w:rsidR="00657E6B" w:rsidRPr="00DE6CA7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D80AF" w14:textId="77777777" w:rsidR="00657E6B" w:rsidRPr="00DE6CA7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EAC10" w14:textId="77777777" w:rsidR="00657E6B" w:rsidRPr="00DE6CA7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BBD0A2" w14:textId="77777777" w:rsidR="00657E6B" w:rsidRPr="00DE6CA7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3FA322" w14:textId="77777777" w:rsidR="00657E6B" w:rsidRPr="00DE6CA7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61FF61" w14:textId="77777777" w:rsidR="00657E6B" w:rsidRPr="00DE6CA7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8F16A2" w14:textId="77777777" w:rsidR="00657E6B" w:rsidRPr="00DE6CA7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657E6B" w:rsidRPr="00DE6CA7" w14:paraId="24E44F6D" w14:textId="77777777" w:rsidTr="00657E6B">
        <w:trPr>
          <w:trHeight w:val="3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52807E" w14:textId="77777777" w:rsidR="00657E6B" w:rsidRPr="00DE6CA7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1816AD" w14:textId="77777777" w:rsidR="00657E6B" w:rsidRPr="00DE6CA7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2AA776" w14:textId="77777777" w:rsidR="00657E6B" w:rsidRPr="00DE6CA7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7580D" w14:textId="77777777" w:rsidR="00657E6B" w:rsidRPr="00DE6CA7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1023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9B0C7" w14:textId="77777777" w:rsidR="00657E6B" w:rsidRPr="00DE6CA7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FEFBC20" w14:textId="77777777" w:rsidR="00657E6B" w:rsidRPr="00DE6CA7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Հարկային և մաքսային ծառայություններ                          </w:t>
            </w:r>
          </w:p>
        </w:tc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10FEF4" w14:textId="77777777" w:rsidR="00657E6B" w:rsidRPr="00DE6CA7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873,607.1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119CA0" w14:textId="77777777" w:rsidR="00657E6B" w:rsidRPr="00DE6CA7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873,607.1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B272A1" w14:textId="77777777" w:rsidR="00657E6B" w:rsidRPr="00DE6CA7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873,607.1</w:t>
            </w:r>
          </w:p>
        </w:tc>
      </w:tr>
      <w:tr w:rsidR="00657E6B" w:rsidRPr="00DE6CA7" w14:paraId="351703F2" w14:textId="77777777" w:rsidTr="00657E6B">
        <w:trPr>
          <w:trHeight w:val="3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7C044" w14:textId="77777777" w:rsidR="00657E6B" w:rsidRPr="00DE6CA7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7EF55" w14:textId="77777777" w:rsidR="00657E6B" w:rsidRPr="00DE6CA7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61568AC" w14:textId="77777777" w:rsidR="00657E6B" w:rsidRPr="00DE6CA7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D4B53" w14:textId="77777777" w:rsidR="00657E6B" w:rsidRPr="00DE6CA7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F9BDF" w14:textId="77777777" w:rsidR="00657E6B" w:rsidRPr="00DE6CA7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3ABA96E" w14:textId="77777777" w:rsidR="00657E6B" w:rsidRPr="00DE6CA7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8FBE9F" w14:textId="77777777" w:rsidR="00657E6B" w:rsidRPr="00DE6CA7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90B58D" w14:textId="77777777" w:rsidR="00657E6B" w:rsidRPr="00DE6CA7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91A940" w14:textId="77777777" w:rsidR="00657E6B" w:rsidRPr="00DE6CA7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657E6B" w:rsidRPr="00DE6CA7" w14:paraId="1CAB2EA8" w14:textId="77777777" w:rsidTr="00657E6B">
        <w:trPr>
          <w:trHeight w:val="66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F32F4" w14:textId="77777777" w:rsidR="00657E6B" w:rsidRPr="00DE6CA7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2A4E4" w14:textId="77777777" w:rsidR="00657E6B" w:rsidRPr="00DE6CA7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C8809" w14:textId="77777777" w:rsidR="00657E6B" w:rsidRPr="00DE6CA7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4B8680" w14:textId="77777777" w:rsidR="00657E6B" w:rsidRPr="00DE6CA7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73D669" w14:textId="77777777" w:rsidR="00657E6B" w:rsidRPr="00DE6CA7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31003</w:t>
            </w:r>
          </w:p>
        </w:tc>
        <w:tc>
          <w:tcPr>
            <w:tcW w:w="8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F541FF" w14:textId="77777777" w:rsidR="00657E6B" w:rsidRPr="00DE6CA7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GHEA Mariam" w:hAnsi="GHEA Mariam"/>
                <w:sz w:val="22"/>
                <w:szCs w:val="22"/>
                <w:lang w:eastAsia="en-US"/>
              </w:rPr>
              <w:t>ՀՀ պետական եկամուտների կոմիտեի շենքային ապահովվածության բարելավում</w:t>
            </w:r>
          </w:p>
        </w:tc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F1DB41" w14:textId="77777777" w:rsidR="00657E6B" w:rsidRPr="00DE6CA7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861,689.1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754420" w14:textId="77777777" w:rsidR="00657E6B" w:rsidRPr="00DE6CA7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861,689.1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C34E99" w14:textId="77777777" w:rsidR="00657E6B" w:rsidRPr="00DE6CA7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861,689.1</w:t>
            </w:r>
          </w:p>
        </w:tc>
      </w:tr>
      <w:tr w:rsidR="00657E6B" w:rsidRPr="00DE6CA7" w14:paraId="295ACE3B" w14:textId="77777777" w:rsidTr="00657E6B">
        <w:trPr>
          <w:trHeight w:val="3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29AC29" w14:textId="77777777" w:rsidR="00657E6B" w:rsidRPr="00DE6CA7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BE8586" w14:textId="77777777" w:rsidR="00657E6B" w:rsidRPr="00DE6CA7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153D6B" w14:textId="77777777" w:rsidR="00657E6B" w:rsidRPr="00DE6CA7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2269C" w14:textId="77777777" w:rsidR="00657E6B" w:rsidRPr="00DE6CA7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F0085C" w14:textId="77777777" w:rsidR="00657E6B" w:rsidRPr="00DE6CA7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7D9B85" w14:textId="77777777" w:rsidR="00657E6B" w:rsidRPr="00DE6CA7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 թվում՝ ըստ կատարողների</w:t>
            </w:r>
          </w:p>
        </w:tc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C41EF2" w14:textId="77777777" w:rsidR="00657E6B" w:rsidRPr="00DE6CA7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E41DD4" w14:textId="77777777" w:rsidR="00657E6B" w:rsidRPr="00DE6CA7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5927DA" w14:textId="77777777" w:rsidR="00657E6B" w:rsidRPr="00DE6CA7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657E6B" w:rsidRPr="00DE6CA7" w14:paraId="121B2702" w14:textId="77777777" w:rsidTr="00657E6B">
        <w:trPr>
          <w:trHeight w:val="3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A686D3" w14:textId="77777777" w:rsidR="00657E6B" w:rsidRPr="00DE6CA7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8F1AE0" w14:textId="77777777" w:rsidR="00657E6B" w:rsidRPr="00DE6CA7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06F57E" w14:textId="77777777" w:rsidR="00657E6B" w:rsidRPr="00DE6CA7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4AEC1" w14:textId="77777777" w:rsidR="00657E6B" w:rsidRPr="00DE6CA7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0DCA2" w14:textId="77777777" w:rsidR="00657E6B" w:rsidRPr="00DE6CA7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70D075F" w14:textId="77777777" w:rsidR="00657E6B" w:rsidRPr="00DE6CA7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GHEA Mariam" w:hAnsi="GHEA Mariam"/>
                <w:sz w:val="22"/>
                <w:szCs w:val="22"/>
                <w:lang w:eastAsia="en-US"/>
              </w:rPr>
              <w:t>ՀՀ պետական եկամուտների կոմիտե</w:t>
            </w:r>
          </w:p>
        </w:tc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E09D27" w14:textId="77777777" w:rsidR="00657E6B" w:rsidRPr="00DE6CA7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861,689.1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F9D29D" w14:textId="77777777" w:rsidR="00657E6B" w:rsidRPr="00DE6CA7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861,689.1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1184A9" w14:textId="77777777" w:rsidR="00657E6B" w:rsidRPr="00DE6CA7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861,689.1</w:t>
            </w:r>
          </w:p>
        </w:tc>
      </w:tr>
      <w:tr w:rsidR="00657E6B" w:rsidRPr="00DE6CA7" w14:paraId="7461BCEB" w14:textId="77777777" w:rsidTr="00657E6B">
        <w:trPr>
          <w:trHeight w:val="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B42283" w14:textId="77777777" w:rsidR="00657E6B" w:rsidRPr="00DE6CA7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9CCA91" w14:textId="77777777" w:rsidR="00657E6B" w:rsidRPr="00DE6CA7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13E163" w14:textId="77777777" w:rsidR="00657E6B" w:rsidRPr="00DE6CA7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BA5C19" w14:textId="77777777" w:rsidR="00657E6B" w:rsidRPr="00DE6CA7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6BE959" w14:textId="77777777" w:rsidR="00657E6B" w:rsidRPr="00DE6CA7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4E3D300" w14:textId="77777777" w:rsidR="00657E6B" w:rsidRPr="00DE6CA7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GHEA Mariam" w:hAnsi="GHEA Mariam"/>
                <w:sz w:val="22"/>
                <w:szCs w:val="22"/>
                <w:lang w:eastAsia="en-US"/>
              </w:rPr>
              <w:t>այդ թվում՝ բյուջետային ծախսերի տնտեսագիտական դասակարգման հոդվածների</w:t>
            </w:r>
          </w:p>
        </w:tc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226E69" w14:textId="77777777" w:rsidR="00657E6B" w:rsidRPr="00DE6CA7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F26997" w14:textId="77777777" w:rsidR="00657E6B" w:rsidRPr="00DE6CA7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C9AF95" w14:textId="77777777" w:rsidR="00657E6B" w:rsidRPr="00DE6CA7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657E6B" w:rsidRPr="00DE6CA7" w14:paraId="3E82ACCF" w14:textId="77777777" w:rsidTr="00657E6B">
        <w:trPr>
          <w:trHeight w:val="33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9982BF" w14:textId="77777777" w:rsidR="00657E6B" w:rsidRPr="00DE6CA7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39D17F" w14:textId="77777777" w:rsidR="00657E6B" w:rsidRPr="00DE6CA7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26D57E" w14:textId="77777777" w:rsidR="00657E6B" w:rsidRPr="00DE6CA7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D93363" w14:textId="77777777" w:rsidR="00657E6B" w:rsidRPr="00DE6CA7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55D78" w14:textId="77777777" w:rsidR="00657E6B" w:rsidRPr="00DE6CA7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2F8BDA" w14:textId="77777777" w:rsidR="00657E6B" w:rsidRPr="00DE6CA7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GHEA Mariam" w:hAnsi="GHEA Mariam"/>
                <w:sz w:val="22"/>
                <w:szCs w:val="22"/>
                <w:lang w:eastAsia="en-US"/>
              </w:rPr>
              <w:t>ԸՆԴԱՄԵՆԸ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DE6C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14FA11" w14:textId="77777777" w:rsidR="00657E6B" w:rsidRPr="00DE6CA7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861,689.1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CA5025" w14:textId="77777777" w:rsidR="00657E6B" w:rsidRPr="00DE6CA7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861,689.1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71597B" w14:textId="77777777" w:rsidR="00657E6B" w:rsidRPr="00DE6CA7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861,689.1</w:t>
            </w:r>
          </w:p>
        </w:tc>
      </w:tr>
      <w:tr w:rsidR="00657E6B" w:rsidRPr="00DE6CA7" w14:paraId="7EBB344C" w14:textId="77777777" w:rsidTr="00657E6B">
        <w:trPr>
          <w:trHeight w:val="7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2C54F8" w14:textId="77777777" w:rsidR="00657E6B" w:rsidRPr="00DE6CA7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C48AC7" w14:textId="77777777" w:rsidR="00657E6B" w:rsidRPr="00DE6CA7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0CE895" w14:textId="77777777" w:rsidR="00657E6B" w:rsidRPr="00DE6CA7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437260" w14:textId="77777777" w:rsidR="00657E6B" w:rsidRPr="00DE6CA7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8782F8" w14:textId="77777777" w:rsidR="00657E6B" w:rsidRPr="00DE6CA7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9B869D9" w14:textId="77777777" w:rsidR="00657E6B" w:rsidRPr="00DE6CA7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GHEA Mariam" w:hAnsi="GHEA Mariam"/>
                <w:sz w:val="22"/>
                <w:szCs w:val="22"/>
                <w:lang w:eastAsia="en-US"/>
              </w:rPr>
              <w:t>ՈՉ ՖԻՆԱՆՍԱԿԱՆ ԱԿՏԻՎՆԵՐԻ ԳԾՈՎ ԾԱԽՍԵՐ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C156B7" w14:textId="77777777" w:rsidR="00657E6B" w:rsidRPr="00DE6CA7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861,689.1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287CC0" w14:textId="77777777" w:rsidR="00657E6B" w:rsidRPr="00DE6CA7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861,689.1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46BC86" w14:textId="77777777" w:rsidR="00657E6B" w:rsidRPr="00DE6CA7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861,689.1</w:t>
            </w:r>
          </w:p>
        </w:tc>
      </w:tr>
      <w:tr w:rsidR="00657E6B" w:rsidRPr="00DE6CA7" w14:paraId="2085C77D" w14:textId="77777777" w:rsidTr="00657E6B">
        <w:trPr>
          <w:trHeight w:val="3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D23CB8" w14:textId="77777777" w:rsidR="00657E6B" w:rsidRPr="00DE6CA7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705B74" w14:textId="77777777" w:rsidR="00657E6B" w:rsidRPr="00DE6CA7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71274F" w14:textId="77777777" w:rsidR="00657E6B" w:rsidRPr="00DE6CA7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E0E6A" w14:textId="77777777" w:rsidR="00657E6B" w:rsidRPr="00DE6CA7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7BD725" w14:textId="77777777" w:rsidR="00657E6B" w:rsidRPr="00DE6CA7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0F969BA" w14:textId="77777777" w:rsidR="00657E6B" w:rsidRPr="00DE6CA7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GHEA Mariam" w:hAnsi="GHEA Mariam"/>
                <w:sz w:val="22"/>
                <w:szCs w:val="22"/>
                <w:lang w:eastAsia="en-US"/>
              </w:rPr>
              <w:t>ՀԻՄՆԱԿԱՆ ՄԻՋՈՑՆԵՐ</w:t>
            </w:r>
          </w:p>
        </w:tc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59E2C1" w14:textId="77777777" w:rsidR="00657E6B" w:rsidRPr="00DE6CA7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861,689.1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5CEC50" w14:textId="77777777" w:rsidR="00657E6B" w:rsidRPr="00DE6CA7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861,689.1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E2AFF9" w14:textId="77777777" w:rsidR="00657E6B" w:rsidRPr="00DE6CA7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861,689.1</w:t>
            </w:r>
          </w:p>
        </w:tc>
      </w:tr>
      <w:tr w:rsidR="00657E6B" w:rsidRPr="00DE6CA7" w14:paraId="5D13DF8F" w14:textId="77777777" w:rsidTr="00657E6B">
        <w:trPr>
          <w:trHeight w:val="3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42CCC5" w14:textId="77777777" w:rsidR="00657E6B" w:rsidRPr="00DE6CA7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B66A8B" w14:textId="77777777" w:rsidR="00657E6B" w:rsidRPr="00DE6CA7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22538D" w14:textId="77777777" w:rsidR="00657E6B" w:rsidRPr="00DE6CA7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EC2821" w14:textId="77777777" w:rsidR="00657E6B" w:rsidRPr="00DE6CA7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C6703" w14:textId="77777777" w:rsidR="00657E6B" w:rsidRPr="00DE6CA7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6989CA8" w14:textId="77777777" w:rsidR="00657E6B" w:rsidRPr="00DE6CA7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GHEA Mariam" w:hAnsi="GHEA Mariam"/>
                <w:sz w:val="22"/>
                <w:szCs w:val="22"/>
                <w:lang w:eastAsia="en-US"/>
              </w:rPr>
              <w:t>ՇԵՆՔԵՐ ԵՎ ՇԻՆՈՒԹՅՈՒՆՆԵՐ</w:t>
            </w:r>
          </w:p>
        </w:tc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BEA634" w14:textId="77777777" w:rsidR="00657E6B" w:rsidRPr="00DE6CA7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861,689.1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FB1C8A" w14:textId="77777777" w:rsidR="00657E6B" w:rsidRPr="00DE6CA7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861,689.1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82B985" w14:textId="77777777" w:rsidR="00657E6B" w:rsidRPr="00DE6CA7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861,689.1</w:t>
            </w:r>
          </w:p>
        </w:tc>
      </w:tr>
      <w:tr w:rsidR="00657E6B" w:rsidRPr="00DE6CA7" w14:paraId="5CEF2CB5" w14:textId="77777777" w:rsidTr="00657E6B">
        <w:trPr>
          <w:trHeight w:val="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744C49" w14:textId="77777777" w:rsidR="00657E6B" w:rsidRPr="00DE6CA7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9F7678" w14:textId="77777777" w:rsidR="00657E6B" w:rsidRPr="00DE6CA7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90AD4A" w14:textId="77777777" w:rsidR="00657E6B" w:rsidRPr="00DE6CA7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54C599" w14:textId="77777777" w:rsidR="00657E6B" w:rsidRPr="00DE6CA7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2D76FE" w14:textId="77777777" w:rsidR="00657E6B" w:rsidRPr="00DE6CA7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D3AC423" w14:textId="77777777" w:rsidR="00657E6B" w:rsidRPr="00DE6CA7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Շենքերի և շինությունների շինարարություն</w:t>
            </w:r>
          </w:p>
        </w:tc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83790F" w14:textId="77777777" w:rsidR="00657E6B" w:rsidRPr="00DE6CA7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861,689.1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C82884" w14:textId="77777777" w:rsidR="00657E6B" w:rsidRPr="00DE6CA7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861,689.1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C7114A" w14:textId="77777777" w:rsidR="00657E6B" w:rsidRPr="00DE6CA7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861,689.1</w:t>
            </w:r>
          </w:p>
        </w:tc>
      </w:tr>
      <w:tr w:rsidR="00657E6B" w:rsidRPr="00DE6CA7" w14:paraId="78E29FF1" w14:textId="77777777" w:rsidTr="00657E6B">
        <w:trPr>
          <w:trHeight w:val="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92FA03" w14:textId="77777777" w:rsidR="00657E6B" w:rsidRPr="00DE6CA7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8E3243" w14:textId="77777777" w:rsidR="00657E6B" w:rsidRPr="00DE6CA7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52B00C5" w14:textId="77777777" w:rsidR="00657E6B" w:rsidRPr="00DE6CA7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C94388" w14:textId="77777777" w:rsidR="00657E6B" w:rsidRPr="00DE6CA7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D309A90" w14:textId="77777777" w:rsidR="00657E6B" w:rsidRPr="00DE6CA7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31005</w:t>
            </w:r>
          </w:p>
        </w:tc>
        <w:tc>
          <w:tcPr>
            <w:tcW w:w="80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CA65E35" w14:textId="77777777" w:rsidR="00657E6B" w:rsidRPr="00DE6CA7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պետական եկամուտների կոմիտեի շենքային պայմաններով ապահովում</w:t>
            </w:r>
          </w:p>
        </w:tc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78CD33" w14:textId="77777777" w:rsidR="00657E6B" w:rsidRPr="00DE6CA7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11,918.0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651556" w14:textId="77777777" w:rsidR="00657E6B" w:rsidRPr="00DE6CA7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11,918.0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F06F17" w14:textId="77777777" w:rsidR="00657E6B" w:rsidRPr="00DE6CA7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11,918.0</w:t>
            </w:r>
          </w:p>
        </w:tc>
      </w:tr>
      <w:tr w:rsidR="00657E6B" w:rsidRPr="00DE6CA7" w14:paraId="1AFE5AC7" w14:textId="77777777" w:rsidTr="00657E6B">
        <w:trPr>
          <w:trHeight w:val="3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1ED18B" w14:textId="77777777" w:rsidR="00657E6B" w:rsidRPr="00DE6CA7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59980A" w14:textId="77777777" w:rsidR="00657E6B" w:rsidRPr="00DE6CA7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E2A899A" w14:textId="77777777" w:rsidR="00657E6B" w:rsidRPr="00DE6CA7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EDCE35" w14:textId="77777777" w:rsidR="00657E6B" w:rsidRPr="00DE6CA7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0CAB6E" w14:textId="77777777" w:rsidR="00657E6B" w:rsidRPr="00DE6CA7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719959E" w14:textId="77777777" w:rsidR="00657E6B" w:rsidRPr="00DE6CA7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 թվում՝ ըստ կատարողների</w:t>
            </w:r>
          </w:p>
        </w:tc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8DB594" w14:textId="77777777" w:rsidR="00657E6B" w:rsidRPr="00DE6CA7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7BA6E2" w14:textId="77777777" w:rsidR="00657E6B" w:rsidRPr="00DE6CA7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BE2E2E" w14:textId="77777777" w:rsidR="00657E6B" w:rsidRPr="00DE6CA7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657E6B" w:rsidRPr="00DE6CA7" w14:paraId="22997F9A" w14:textId="77777777" w:rsidTr="00657E6B">
        <w:trPr>
          <w:trHeight w:val="3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D4363" w14:textId="77777777" w:rsidR="00657E6B" w:rsidRPr="00DE6CA7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3EE9B1" w14:textId="77777777" w:rsidR="00657E6B" w:rsidRPr="00DE6CA7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79820C0" w14:textId="77777777" w:rsidR="00657E6B" w:rsidRPr="00DE6CA7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2D4821" w14:textId="77777777" w:rsidR="00657E6B" w:rsidRPr="00DE6CA7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3506C9" w14:textId="77777777" w:rsidR="00657E6B" w:rsidRPr="00DE6CA7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43521CF8" w14:textId="77777777" w:rsidR="00657E6B" w:rsidRPr="00DE6CA7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GHEA Mariam" w:hAnsi="GHEA Mariam"/>
                <w:sz w:val="22"/>
                <w:szCs w:val="22"/>
                <w:lang w:eastAsia="en-US"/>
              </w:rPr>
              <w:t>ՀՀ պետական եկամուտների կոմիտե</w:t>
            </w:r>
          </w:p>
        </w:tc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2E28AA" w14:textId="77777777" w:rsidR="00657E6B" w:rsidRPr="00DE6CA7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11,918.0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DAE20A" w14:textId="77777777" w:rsidR="00657E6B" w:rsidRPr="00DE6CA7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11,918.0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1E8321" w14:textId="77777777" w:rsidR="00657E6B" w:rsidRPr="00DE6CA7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11,918.0</w:t>
            </w:r>
          </w:p>
        </w:tc>
      </w:tr>
      <w:tr w:rsidR="00657E6B" w:rsidRPr="00DE6CA7" w14:paraId="673CB878" w14:textId="77777777" w:rsidTr="00657E6B">
        <w:trPr>
          <w:trHeight w:val="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0FF19" w14:textId="77777777" w:rsidR="00657E6B" w:rsidRPr="00DE6CA7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075F37" w14:textId="77777777" w:rsidR="00657E6B" w:rsidRPr="00DE6CA7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DDC81A5" w14:textId="77777777" w:rsidR="00657E6B" w:rsidRPr="00DE6CA7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66676A" w14:textId="77777777" w:rsidR="00657E6B" w:rsidRPr="00DE6CA7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9A2A7F" w14:textId="77777777" w:rsidR="00657E6B" w:rsidRPr="00DE6CA7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635D0D92" w14:textId="77777777" w:rsidR="00657E6B" w:rsidRPr="00DE6CA7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GHEA Mariam" w:hAnsi="GHEA Mariam"/>
                <w:sz w:val="22"/>
                <w:szCs w:val="22"/>
                <w:lang w:eastAsia="en-US"/>
              </w:rPr>
              <w:t>այդ թվում՝ բյուջետային ծախսերի տնտեսագիտական դասակարգման հոդվածների</w:t>
            </w:r>
          </w:p>
        </w:tc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DE862A" w14:textId="77777777" w:rsidR="00657E6B" w:rsidRPr="00DE6CA7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CDB0DC" w14:textId="77777777" w:rsidR="00657E6B" w:rsidRPr="00DE6CA7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0692DC" w14:textId="77777777" w:rsidR="00657E6B" w:rsidRPr="00DE6CA7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657E6B" w:rsidRPr="00DE6CA7" w14:paraId="3A82C4ED" w14:textId="77777777" w:rsidTr="00657E6B">
        <w:trPr>
          <w:trHeight w:val="3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DB66D" w14:textId="77777777" w:rsidR="00657E6B" w:rsidRPr="00DE6CA7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CC3D7A" w14:textId="77777777" w:rsidR="00657E6B" w:rsidRPr="00DE6CA7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A5F4EE9" w14:textId="77777777" w:rsidR="00657E6B" w:rsidRPr="00DE6CA7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62EF19" w14:textId="77777777" w:rsidR="00657E6B" w:rsidRPr="00DE6CA7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7B8399" w14:textId="77777777" w:rsidR="00657E6B" w:rsidRPr="00DE6CA7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5074658A" w14:textId="77777777" w:rsidR="00657E6B" w:rsidRPr="00DE6CA7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GHEA Mariam" w:hAnsi="GHEA Mariam"/>
                <w:sz w:val="22"/>
                <w:szCs w:val="22"/>
                <w:lang w:eastAsia="en-US"/>
              </w:rPr>
              <w:t>ԸՆԴԱՄԵՆԸ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DE6C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683A9F" w14:textId="77777777" w:rsidR="00657E6B" w:rsidRPr="00DE6CA7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GHEA Mariam" w:hAnsi="GHEA Mariam"/>
                <w:sz w:val="22"/>
                <w:szCs w:val="22"/>
                <w:lang w:eastAsia="en-US"/>
              </w:rPr>
              <w:t>11,918.0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9DB748" w14:textId="77777777" w:rsidR="00657E6B" w:rsidRPr="00DE6CA7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GHEA Mariam" w:hAnsi="GHEA Mariam"/>
                <w:sz w:val="22"/>
                <w:szCs w:val="22"/>
                <w:lang w:eastAsia="en-US"/>
              </w:rPr>
              <w:t>11,918.0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8D36F8" w14:textId="77777777" w:rsidR="00657E6B" w:rsidRPr="00DE6CA7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11,918.0</w:t>
            </w:r>
          </w:p>
        </w:tc>
      </w:tr>
      <w:tr w:rsidR="00657E6B" w:rsidRPr="00DE6CA7" w14:paraId="253889AF" w14:textId="77777777" w:rsidTr="00657E6B">
        <w:trPr>
          <w:trHeight w:val="7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98340" w14:textId="77777777" w:rsidR="00657E6B" w:rsidRPr="00DE6CA7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BD0F35" w14:textId="77777777" w:rsidR="00657E6B" w:rsidRPr="00DE6CA7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5FD3FBF" w14:textId="77777777" w:rsidR="00657E6B" w:rsidRPr="00DE6CA7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832D8C" w14:textId="77777777" w:rsidR="00657E6B" w:rsidRPr="00DE6CA7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771F50" w14:textId="77777777" w:rsidR="00657E6B" w:rsidRPr="00DE6CA7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32F91688" w14:textId="77777777" w:rsidR="00657E6B" w:rsidRPr="00DE6CA7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GHEA Mariam" w:hAnsi="GHEA Mariam"/>
                <w:sz w:val="22"/>
                <w:szCs w:val="22"/>
                <w:lang w:eastAsia="en-US"/>
              </w:rPr>
              <w:t>ՈՉ ՖԻՆԱՆՍԱԿԱՆ ԱԿՏԻՎՆԵՐԻ ԳԾՈՎ ԾԱԽՍԵՐ</w:t>
            </w:r>
          </w:p>
        </w:tc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E22A6A" w14:textId="77777777" w:rsidR="00657E6B" w:rsidRPr="00DE6CA7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GHEA Mariam" w:hAnsi="GHEA Mariam"/>
                <w:sz w:val="22"/>
                <w:szCs w:val="22"/>
                <w:lang w:eastAsia="en-US"/>
              </w:rPr>
              <w:t>11,918.0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81D12A" w14:textId="77777777" w:rsidR="00657E6B" w:rsidRPr="00DE6CA7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GHEA Mariam" w:hAnsi="GHEA Mariam"/>
                <w:sz w:val="22"/>
                <w:szCs w:val="22"/>
                <w:lang w:eastAsia="en-US"/>
              </w:rPr>
              <w:t>11,918.0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421BFE" w14:textId="77777777" w:rsidR="00657E6B" w:rsidRPr="00DE6CA7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GHEA Mariam" w:hAnsi="GHEA Mariam"/>
                <w:sz w:val="22"/>
                <w:szCs w:val="22"/>
                <w:lang w:eastAsia="en-US"/>
              </w:rPr>
              <w:t>11,918.0</w:t>
            </w:r>
          </w:p>
        </w:tc>
      </w:tr>
      <w:tr w:rsidR="00657E6B" w:rsidRPr="00DE6CA7" w14:paraId="29F36A00" w14:textId="77777777" w:rsidTr="00657E6B">
        <w:trPr>
          <w:trHeight w:val="3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6D113" w14:textId="77777777" w:rsidR="00657E6B" w:rsidRPr="00DE6CA7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8F78DA" w14:textId="77777777" w:rsidR="00657E6B" w:rsidRPr="00DE6CA7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81C30D1" w14:textId="77777777" w:rsidR="00657E6B" w:rsidRPr="00DE6CA7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8991DF" w14:textId="77777777" w:rsidR="00657E6B" w:rsidRPr="00DE6CA7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AE10F3" w14:textId="77777777" w:rsidR="00657E6B" w:rsidRPr="00DE6CA7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44CCF432" w14:textId="77777777" w:rsidR="00657E6B" w:rsidRPr="00DE6CA7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GHEA Mariam" w:hAnsi="GHEA Mariam"/>
                <w:sz w:val="22"/>
                <w:szCs w:val="22"/>
                <w:lang w:eastAsia="en-US"/>
              </w:rPr>
              <w:t>ՉԱՐՏԱԴՐՎԱԾ ԱԿՏԻՎՆԵՐ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C10BAB" w14:textId="77777777" w:rsidR="00657E6B" w:rsidRPr="00DE6CA7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GHEA Mariam" w:hAnsi="GHEA Mariam"/>
                <w:sz w:val="22"/>
                <w:szCs w:val="22"/>
                <w:lang w:eastAsia="en-US"/>
              </w:rPr>
              <w:t>9,685.0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E94901" w14:textId="77777777" w:rsidR="00657E6B" w:rsidRPr="00DE6CA7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GHEA Mariam" w:hAnsi="GHEA Mariam"/>
                <w:sz w:val="22"/>
                <w:szCs w:val="22"/>
                <w:lang w:eastAsia="en-US"/>
              </w:rPr>
              <w:t>9,685.0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A299CE" w14:textId="77777777" w:rsidR="00657E6B" w:rsidRPr="00DE6CA7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GHEA Mariam" w:hAnsi="GHEA Mariam"/>
                <w:sz w:val="22"/>
                <w:szCs w:val="22"/>
                <w:lang w:eastAsia="en-US"/>
              </w:rPr>
              <w:t>9,685.0</w:t>
            </w:r>
          </w:p>
        </w:tc>
      </w:tr>
      <w:tr w:rsidR="00657E6B" w:rsidRPr="00DE6CA7" w14:paraId="7AC27709" w14:textId="77777777" w:rsidTr="00657E6B">
        <w:trPr>
          <w:trHeight w:val="33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646A2" w14:textId="77777777" w:rsidR="00657E6B" w:rsidRPr="00DE6CA7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409D61" w14:textId="77777777" w:rsidR="00657E6B" w:rsidRPr="00DE6CA7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CE254B3" w14:textId="77777777" w:rsidR="00657E6B" w:rsidRPr="00DE6CA7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D83549" w14:textId="77777777" w:rsidR="00657E6B" w:rsidRPr="00DE6CA7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811EB0" w14:textId="77777777" w:rsidR="00657E6B" w:rsidRPr="00DE6CA7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A8338BA" w14:textId="77777777" w:rsidR="00657E6B" w:rsidRPr="00DE6CA7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GHEA Mariam" w:hAnsi="GHEA Mariam"/>
                <w:sz w:val="22"/>
                <w:szCs w:val="22"/>
                <w:lang w:eastAsia="en-US"/>
              </w:rPr>
              <w:t>ՀՈՂ</w:t>
            </w:r>
          </w:p>
        </w:tc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241BE6" w14:textId="77777777" w:rsidR="00657E6B" w:rsidRPr="00DE6CA7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GHEA Mariam" w:hAnsi="GHEA Mariam"/>
                <w:sz w:val="22"/>
                <w:szCs w:val="22"/>
                <w:lang w:eastAsia="en-US"/>
              </w:rPr>
              <w:t>9,685.0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4F28B6" w14:textId="77777777" w:rsidR="00657E6B" w:rsidRPr="00DE6CA7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GHEA Mariam" w:hAnsi="GHEA Mariam"/>
                <w:sz w:val="22"/>
                <w:szCs w:val="22"/>
                <w:lang w:eastAsia="en-US"/>
              </w:rPr>
              <w:t>9,685.0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D9A602" w14:textId="77777777" w:rsidR="00657E6B" w:rsidRPr="00DE6CA7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GHEA Mariam" w:hAnsi="GHEA Mariam"/>
                <w:sz w:val="22"/>
                <w:szCs w:val="22"/>
                <w:lang w:eastAsia="en-US"/>
              </w:rPr>
              <w:t>9,685.0</w:t>
            </w:r>
          </w:p>
        </w:tc>
      </w:tr>
      <w:tr w:rsidR="00657E6B" w:rsidRPr="00DE6CA7" w14:paraId="16845F4B" w14:textId="77777777" w:rsidTr="00657E6B">
        <w:trPr>
          <w:trHeight w:val="3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5D8C15" w14:textId="77777777" w:rsidR="00657E6B" w:rsidRPr="00DE6CA7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D3C630" w14:textId="77777777" w:rsidR="00657E6B" w:rsidRPr="00DE6CA7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36700FE" w14:textId="77777777" w:rsidR="00657E6B" w:rsidRPr="00DE6CA7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9DFD25" w14:textId="77777777" w:rsidR="00657E6B" w:rsidRPr="00DE6CA7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054B6F" w14:textId="77777777" w:rsidR="00657E6B" w:rsidRPr="00DE6CA7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272BB6BF" w14:textId="77777777" w:rsidR="00657E6B" w:rsidRPr="00DE6CA7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Հող</w:t>
            </w:r>
          </w:p>
        </w:tc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0E738F" w14:textId="77777777" w:rsidR="00657E6B" w:rsidRPr="00DE6CA7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9,685.0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741B4D" w14:textId="77777777" w:rsidR="00657E6B" w:rsidRPr="00DE6CA7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9,685.0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483775" w14:textId="77777777" w:rsidR="00657E6B" w:rsidRPr="00DE6CA7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9,685.0</w:t>
            </w:r>
          </w:p>
        </w:tc>
      </w:tr>
      <w:tr w:rsidR="00657E6B" w:rsidRPr="00DE6CA7" w14:paraId="581492C1" w14:textId="77777777" w:rsidTr="00657E6B">
        <w:trPr>
          <w:trHeight w:val="3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488747" w14:textId="77777777" w:rsidR="00657E6B" w:rsidRPr="00DE6CA7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7A9020" w14:textId="77777777" w:rsidR="00657E6B" w:rsidRPr="00DE6CA7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4F7F3AB" w14:textId="77777777" w:rsidR="00657E6B" w:rsidRPr="00DE6CA7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4BAB03" w14:textId="77777777" w:rsidR="00657E6B" w:rsidRPr="00DE6CA7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CEC34EE" w14:textId="77777777" w:rsidR="00657E6B" w:rsidRPr="00DE6CA7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0CB77A10" w14:textId="77777777" w:rsidR="00657E6B" w:rsidRPr="00DE6CA7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GHEA Mariam" w:hAnsi="GHEA Mariam"/>
                <w:sz w:val="22"/>
                <w:szCs w:val="22"/>
                <w:lang w:eastAsia="en-US"/>
              </w:rPr>
              <w:t>ՀԻՄՆԱԿԱՆ ՄԻՋՈՑՆԵՐ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D264FE" w14:textId="77777777" w:rsidR="00657E6B" w:rsidRPr="00DE6CA7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2,233.0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79526C" w14:textId="77777777" w:rsidR="00657E6B" w:rsidRPr="00DE6CA7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2,233.0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5BAD50" w14:textId="77777777" w:rsidR="00657E6B" w:rsidRPr="00DE6CA7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2,233.0</w:t>
            </w:r>
          </w:p>
        </w:tc>
      </w:tr>
      <w:tr w:rsidR="00657E6B" w:rsidRPr="00DE6CA7" w14:paraId="61FA8F88" w14:textId="77777777" w:rsidTr="00657E6B">
        <w:trPr>
          <w:trHeight w:val="3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4ED4E7" w14:textId="77777777" w:rsidR="00657E6B" w:rsidRPr="00DE6CA7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4A5B29" w14:textId="77777777" w:rsidR="00657E6B" w:rsidRPr="00DE6CA7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6982B69" w14:textId="77777777" w:rsidR="00657E6B" w:rsidRPr="00DE6CA7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C603D5" w14:textId="77777777" w:rsidR="00657E6B" w:rsidRPr="00DE6CA7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58DCE0E" w14:textId="77777777" w:rsidR="00657E6B" w:rsidRPr="00DE6CA7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hideMark/>
          </w:tcPr>
          <w:p w14:paraId="6C26DA75" w14:textId="77777777" w:rsidR="00657E6B" w:rsidRPr="00DE6CA7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GHEA Mariam" w:hAnsi="GHEA Mariam"/>
                <w:sz w:val="22"/>
                <w:szCs w:val="22"/>
                <w:lang w:eastAsia="en-US"/>
              </w:rPr>
              <w:t>ՇԵՆՔԵՐ ԵՎ ՇԻՆՈՒԹՅՈՒՆՆԵՐ</w:t>
            </w:r>
          </w:p>
        </w:tc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979F82" w14:textId="77777777" w:rsidR="00657E6B" w:rsidRPr="00DE6CA7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2,233.0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CF125F" w14:textId="77777777" w:rsidR="00657E6B" w:rsidRPr="00DE6CA7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2,233.0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009FAC" w14:textId="77777777" w:rsidR="00657E6B" w:rsidRPr="00DE6CA7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2,233.0</w:t>
            </w:r>
          </w:p>
        </w:tc>
      </w:tr>
      <w:tr w:rsidR="00657E6B" w:rsidRPr="00DE6CA7" w14:paraId="7D620E8F" w14:textId="77777777" w:rsidTr="00657E6B">
        <w:trPr>
          <w:trHeight w:val="3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612C98" w14:textId="77777777" w:rsidR="00657E6B" w:rsidRPr="00DE6CA7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F8BB66" w14:textId="77777777" w:rsidR="00657E6B" w:rsidRPr="00DE6CA7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73A45BF" w14:textId="77777777" w:rsidR="00657E6B" w:rsidRPr="00DE6CA7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927673" w14:textId="77777777" w:rsidR="00657E6B" w:rsidRPr="00DE6CA7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AD6C6E2" w14:textId="77777777" w:rsidR="00657E6B" w:rsidRPr="00DE6CA7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4C98B347" w14:textId="77777777" w:rsidR="00657E6B" w:rsidRPr="00DE6CA7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Շենքերի և շինությունների ձեռքբերում</w:t>
            </w:r>
          </w:p>
        </w:tc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2294D2" w14:textId="77777777" w:rsidR="00657E6B" w:rsidRPr="00DE6CA7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2,233.0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B3F096" w14:textId="77777777" w:rsidR="00657E6B" w:rsidRPr="00DE6CA7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2,233.0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21A274" w14:textId="77777777" w:rsidR="00657E6B" w:rsidRPr="00DE6CA7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2,233.0</w:t>
            </w:r>
          </w:p>
        </w:tc>
      </w:tr>
      <w:tr w:rsidR="00657E6B" w:rsidRPr="00DE6CA7" w14:paraId="2AD1DDC2" w14:textId="77777777" w:rsidTr="00657E6B">
        <w:trPr>
          <w:trHeight w:val="7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57CA9" w14:textId="77777777" w:rsidR="00657E6B" w:rsidRPr="00DE6CA7" w:rsidRDefault="00657E6B" w:rsidP="002E66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E6CA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11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1C2AD9" w14:textId="77777777" w:rsidR="00657E6B" w:rsidRPr="00DE6CA7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A49D4E" w14:textId="77777777" w:rsidR="00657E6B" w:rsidRPr="00DE6CA7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35DFB" w14:textId="77777777" w:rsidR="00657E6B" w:rsidRPr="00DE6CA7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A912D8" w14:textId="77777777" w:rsidR="00657E6B" w:rsidRPr="00DE6CA7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4A5D5" w14:textId="77777777" w:rsidR="00657E6B" w:rsidRPr="00DE6CA7" w:rsidRDefault="00657E6B" w:rsidP="002E66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E6CA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9AD383" w14:textId="77777777" w:rsidR="00657E6B" w:rsidRPr="00DE6CA7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GHEA Mariam" w:hAnsi="GHEA Mariam"/>
                <w:sz w:val="22"/>
                <w:szCs w:val="22"/>
                <w:lang w:eastAsia="en-US"/>
              </w:rPr>
              <w:t>(873,607.1)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B1419A" w14:textId="77777777" w:rsidR="00657E6B" w:rsidRPr="00DE6CA7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GHEA Mariam" w:hAnsi="GHEA Mariam"/>
                <w:sz w:val="22"/>
                <w:szCs w:val="22"/>
                <w:lang w:eastAsia="en-US"/>
              </w:rPr>
              <w:t>(873,607.1)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2E71D5" w14:textId="77777777" w:rsidR="00657E6B" w:rsidRPr="00DE6CA7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GHEA Mariam" w:hAnsi="GHEA Mariam"/>
                <w:sz w:val="22"/>
                <w:szCs w:val="22"/>
                <w:lang w:eastAsia="en-US"/>
              </w:rPr>
              <w:t>(873,607.1)</w:t>
            </w:r>
          </w:p>
        </w:tc>
      </w:tr>
      <w:tr w:rsidR="00657E6B" w:rsidRPr="00DE6CA7" w14:paraId="4DC779BB" w14:textId="77777777" w:rsidTr="00657E6B">
        <w:trPr>
          <w:trHeight w:val="3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352C19" w14:textId="77777777" w:rsidR="00657E6B" w:rsidRPr="00DE6CA7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9A602" w14:textId="77777777" w:rsidR="00657E6B" w:rsidRPr="00DE6CA7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9255EB" w14:textId="77777777" w:rsidR="00657E6B" w:rsidRPr="00DE6CA7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7053E" w14:textId="77777777" w:rsidR="00657E6B" w:rsidRPr="00DE6CA7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0F284" w14:textId="77777777" w:rsidR="00657E6B" w:rsidRPr="00DE6CA7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B4875F" w14:textId="77777777" w:rsidR="00657E6B" w:rsidRPr="00DE6CA7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BA240C" w14:textId="77777777" w:rsidR="00657E6B" w:rsidRPr="00DE6CA7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05C6B5" w14:textId="77777777" w:rsidR="00657E6B" w:rsidRPr="00DE6CA7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A51299" w14:textId="77777777" w:rsidR="00657E6B" w:rsidRPr="00DE6CA7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57E6B" w:rsidRPr="00DE6CA7" w14:paraId="0797CDA8" w14:textId="77777777" w:rsidTr="00657E6B">
        <w:trPr>
          <w:trHeight w:val="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95E867" w14:textId="77777777" w:rsidR="00657E6B" w:rsidRPr="00DE6CA7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019FB8" w14:textId="77777777" w:rsidR="00657E6B" w:rsidRPr="00DE6CA7" w:rsidRDefault="00657E6B" w:rsidP="002E66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E6CA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5929B1" w14:textId="77777777" w:rsidR="00657E6B" w:rsidRPr="00DE6CA7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12898" w14:textId="77777777" w:rsidR="00657E6B" w:rsidRPr="00DE6CA7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9F1906" w14:textId="77777777" w:rsidR="00657E6B" w:rsidRPr="00DE6CA7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8FD1CD" w14:textId="77777777" w:rsidR="00657E6B" w:rsidRPr="00DE6CA7" w:rsidRDefault="00657E6B" w:rsidP="002E66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E6CA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կառավարության և համայնքների պահուստային ֆոնդ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70580C" w14:textId="77777777" w:rsidR="00657E6B" w:rsidRPr="00DE6CA7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GHEA Mariam" w:hAnsi="GHEA Mariam"/>
                <w:sz w:val="22"/>
                <w:szCs w:val="22"/>
                <w:lang w:eastAsia="en-US"/>
              </w:rPr>
              <w:t>(873,607.1)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EEB580" w14:textId="77777777" w:rsidR="00657E6B" w:rsidRPr="00DE6CA7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GHEA Mariam" w:hAnsi="GHEA Mariam"/>
                <w:sz w:val="22"/>
                <w:szCs w:val="22"/>
                <w:lang w:eastAsia="en-US"/>
              </w:rPr>
              <w:t>(873,607.1)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B5D422" w14:textId="77777777" w:rsidR="00657E6B" w:rsidRPr="00DE6CA7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GHEA Mariam" w:hAnsi="GHEA Mariam"/>
                <w:sz w:val="22"/>
                <w:szCs w:val="22"/>
                <w:lang w:eastAsia="en-US"/>
              </w:rPr>
              <w:t>(873,607.1)</w:t>
            </w:r>
          </w:p>
        </w:tc>
      </w:tr>
      <w:tr w:rsidR="00657E6B" w:rsidRPr="00DE6CA7" w14:paraId="2CAA0CCC" w14:textId="77777777" w:rsidTr="00657E6B">
        <w:trPr>
          <w:trHeight w:val="3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96D70" w14:textId="77777777" w:rsidR="00657E6B" w:rsidRPr="00DE6CA7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83F80" w14:textId="77777777" w:rsidR="00657E6B" w:rsidRPr="00DE6CA7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98D4DC" w14:textId="77777777" w:rsidR="00657E6B" w:rsidRPr="00DE6CA7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AE113" w14:textId="77777777" w:rsidR="00657E6B" w:rsidRPr="00DE6CA7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097822" w14:textId="77777777" w:rsidR="00657E6B" w:rsidRPr="00DE6CA7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528F49" w14:textId="77777777" w:rsidR="00657E6B" w:rsidRPr="00DE6CA7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4FC2AF" w14:textId="77777777" w:rsidR="00657E6B" w:rsidRPr="00DE6CA7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EC5AE9" w14:textId="77777777" w:rsidR="00657E6B" w:rsidRPr="00DE6CA7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688459" w14:textId="77777777" w:rsidR="00657E6B" w:rsidRPr="00DE6CA7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57E6B" w:rsidRPr="00DE6CA7" w14:paraId="1EB3ADE0" w14:textId="77777777" w:rsidTr="00657E6B">
        <w:trPr>
          <w:trHeight w:val="3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B9A602" w14:textId="77777777" w:rsidR="00657E6B" w:rsidRPr="00DE6CA7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226188" w14:textId="77777777" w:rsidR="00657E6B" w:rsidRPr="00DE6CA7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049131" w14:textId="77777777" w:rsidR="00657E6B" w:rsidRPr="00DE6CA7" w:rsidRDefault="00657E6B" w:rsidP="002E66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E6CA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430F7F" w14:textId="77777777" w:rsidR="00657E6B" w:rsidRPr="00DE6CA7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B63701" w14:textId="77777777" w:rsidR="00657E6B" w:rsidRPr="00DE6CA7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69003A" w14:textId="77777777" w:rsidR="00657E6B" w:rsidRPr="00DE6CA7" w:rsidRDefault="00657E6B" w:rsidP="002E66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E6CA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3A62E6" w14:textId="77777777" w:rsidR="00657E6B" w:rsidRPr="00DE6CA7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GHEA Mariam" w:hAnsi="GHEA Mariam"/>
                <w:sz w:val="22"/>
                <w:szCs w:val="22"/>
                <w:lang w:eastAsia="en-US"/>
              </w:rPr>
              <w:t>(873,607.1)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F0E360" w14:textId="77777777" w:rsidR="00657E6B" w:rsidRPr="00DE6CA7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GHEA Mariam" w:hAnsi="GHEA Mariam"/>
                <w:sz w:val="22"/>
                <w:szCs w:val="22"/>
                <w:lang w:eastAsia="en-US"/>
              </w:rPr>
              <w:t>(873,607.1)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4FC133" w14:textId="77777777" w:rsidR="00657E6B" w:rsidRPr="00DE6CA7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GHEA Mariam" w:hAnsi="GHEA Mariam"/>
                <w:sz w:val="22"/>
                <w:szCs w:val="22"/>
                <w:lang w:eastAsia="en-US"/>
              </w:rPr>
              <w:t>(873,607.1)</w:t>
            </w:r>
          </w:p>
        </w:tc>
      </w:tr>
      <w:tr w:rsidR="00657E6B" w:rsidRPr="00DE6CA7" w14:paraId="7396FB36" w14:textId="77777777" w:rsidTr="00657E6B">
        <w:trPr>
          <w:trHeight w:val="3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236E0" w14:textId="77777777" w:rsidR="00657E6B" w:rsidRPr="00DE6CA7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A01AAC" w14:textId="77777777" w:rsidR="00657E6B" w:rsidRPr="00DE6CA7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2C1684" w14:textId="77777777" w:rsidR="00657E6B" w:rsidRPr="00DE6CA7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68C495" w14:textId="77777777" w:rsidR="00657E6B" w:rsidRPr="00DE6CA7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4A60EC" w14:textId="77777777" w:rsidR="00657E6B" w:rsidRPr="00DE6CA7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74FA93" w14:textId="77777777" w:rsidR="00657E6B" w:rsidRPr="00DE6CA7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BDC61F" w14:textId="77777777" w:rsidR="00657E6B" w:rsidRPr="00DE6CA7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66999C" w14:textId="77777777" w:rsidR="00657E6B" w:rsidRPr="00DE6CA7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1FC360" w14:textId="77777777" w:rsidR="00657E6B" w:rsidRPr="00DE6CA7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57E6B" w:rsidRPr="00DE6CA7" w14:paraId="52A1BA2D" w14:textId="77777777" w:rsidTr="00657E6B">
        <w:trPr>
          <w:trHeight w:val="3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02F72" w14:textId="77777777" w:rsidR="00657E6B" w:rsidRPr="00DE6CA7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8E064" w14:textId="77777777" w:rsidR="00657E6B" w:rsidRPr="00DE6CA7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E503BE" w14:textId="77777777" w:rsidR="00657E6B" w:rsidRPr="00DE6CA7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CD6F55" w14:textId="77777777" w:rsidR="00657E6B" w:rsidRPr="00DE6CA7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4EB84" w14:textId="77777777" w:rsidR="00657E6B" w:rsidRPr="00DE6CA7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3C0669" w14:textId="77777777" w:rsidR="00657E6B" w:rsidRPr="00DE6CA7" w:rsidRDefault="00657E6B" w:rsidP="002E66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E6CA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կառավարություն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CED3B7" w14:textId="77777777" w:rsidR="00657E6B" w:rsidRPr="00DE6CA7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GHEA Mariam" w:hAnsi="GHEA Mariam"/>
                <w:sz w:val="22"/>
                <w:szCs w:val="22"/>
                <w:lang w:eastAsia="en-US"/>
              </w:rPr>
              <w:t>(873,607.1)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9D110F" w14:textId="77777777" w:rsidR="00657E6B" w:rsidRPr="00DE6CA7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GHEA Mariam" w:hAnsi="GHEA Mariam"/>
                <w:sz w:val="22"/>
                <w:szCs w:val="22"/>
                <w:lang w:eastAsia="en-US"/>
              </w:rPr>
              <w:t>(873,607.1)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A456C7" w14:textId="77777777" w:rsidR="00657E6B" w:rsidRPr="00DE6CA7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GHEA Mariam" w:hAnsi="GHEA Mariam"/>
                <w:sz w:val="22"/>
                <w:szCs w:val="22"/>
                <w:lang w:eastAsia="en-US"/>
              </w:rPr>
              <w:t>(873,607.1)</w:t>
            </w:r>
          </w:p>
        </w:tc>
      </w:tr>
      <w:tr w:rsidR="00657E6B" w:rsidRPr="00DE6CA7" w14:paraId="441EF4B9" w14:textId="77777777" w:rsidTr="00657E6B">
        <w:trPr>
          <w:trHeight w:val="3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03ECB" w14:textId="77777777" w:rsidR="00657E6B" w:rsidRPr="00DE6CA7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25C18B" w14:textId="77777777" w:rsidR="00657E6B" w:rsidRPr="00DE6CA7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EDC7E" w14:textId="77777777" w:rsidR="00657E6B" w:rsidRPr="00DE6CA7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DB64D" w14:textId="77777777" w:rsidR="00657E6B" w:rsidRPr="00DE6CA7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76A5D" w14:textId="77777777" w:rsidR="00657E6B" w:rsidRPr="00DE6CA7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822B6" w14:textId="77777777" w:rsidR="00657E6B" w:rsidRPr="00DE6CA7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489168" w14:textId="77777777" w:rsidR="00657E6B" w:rsidRPr="00DE6CA7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FF3533" w14:textId="77777777" w:rsidR="00657E6B" w:rsidRPr="00DE6CA7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A8A717" w14:textId="77777777" w:rsidR="00657E6B" w:rsidRPr="00DE6CA7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57E6B" w:rsidRPr="00DE6CA7" w14:paraId="28126AE3" w14:textId="77777777" w:rsidTr="00657E6B">
        <w:trPr>
          <w:trHeight w:val="3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9F2F1A" w14:textId="77777777" w:rsidR="00657E6B" w:rsidRPr="00DE6CA7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DEE6BD" w14:textId="77777777" w:rsidR="00657E6B" w:rsidRPr="00DE6CA7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46C8E4" w14:textId="77777777" w:rsidR="00657E6B" w:rsidRPr="00DE6CA7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957958" w14:textId="77777777" w:rsidR="00657E6B" w:rsidRPr="00DE6CA7" w:rsidRDefault="00657E6B" w:rsidP="002E66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E6CA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5CE662" w14:textId="77777777" w:rsidR="00657E6B" w:rsidRPr="00DE6CA7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FF0708" w14:textId="77777777" w:rsidR="00657E6B" w:rsidRPr="00DE6CA7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BD980B" w14:textId="77777777" w:rsidR="00657E6B" w:rsidRPr="00DE6CA7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GHEA Mariam" w:hAnsi="GHEA Mariam"/>
                <w:sz w:val="22"/>
                <w:szCs w:val="22"/>
                <w:lang w:eastAsia="en-US"/>
              </w:rPr>
              <w:t>(873,607.1)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7ECB8B" w14:textId="77777777" w:rsidR="00657E6B" w:rsidRPr="00DE6CA7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GHEA Mariam" w:hAnsi="GHEA Mariam"/>
                <w:sz w:val="22"/>
                <w:szCs w:val="22"/>
                <w:lang w:eastAsia="en-US"/>
              </w:rPr>
              <w:t>(873,607.1)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535C8D" w14:textId="77777777" w:rsidR="00657E6B" w:rsidRPr="00DE6CA7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GHEA Mariam" w:hAnsi="GHEA Mariam"/>
                <w:sz w:val="22"/>
                <w:szCs w:val="22"/>
                <w:lang w:eastAsia="en-US"/>
              </w:rPr>
              <w:t>(873,607.1)</w:t>
            </w:r>
          </w:p>
        </w:tc>
      </w:tr>
      <w:tr w:rsidR="00657E6B" w:rsidRPr="00DE6CA7" w14:paraId="79D04F83" w14:textId="77777777" w:rsidTr="00657E6B">
        <w:trPr>
          <w:trHeight w:val="33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59B3BE3" w14:textId="77777777" w:rsidR="00657E6B" w:rsidRPr="00DE6CA7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F5560DD" w14:textId="77777777" w:rsidR="00657E6B" w:rsidRPr="00DE6CA7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971B941" w14:textId="77777777" w:rsidR="00657E6B" w:rsidRPr="00DE6CA7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DCCA93" w14:textId="77777777" w:rsidR="00657E6B" w:rsidRPr="00DE6CA7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4730D" w14:textId="77777777" w:rsidR="00657E6B" w:rsidRPr="00DE6CA7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E60C2" w14:textId="77777777" w:rsidR="00657E6B" w:rsidRPr="00DE6CA7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62E4AB" w14:textId="77777777" w:rsidR="00657E6B" w:rsidRPr="00DE6CA7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EB5E12" w14:textId="77777777" w:rsidR="00657E6B" w:rsidRPr="00DE6CA7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84AC3C" w14:textId="77777777" w:rsidR="00657E6B" w:rsidRPr="00DE6CA7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57E6B" w:rsidRPr="00DE6CA7" w14:paraId="6C961826" w14:textId="77777777" w:rsidTr="00657E6B">
        <w:trPr>
          <w:trHeight w:val="33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874D00" w14:textId="77777777" w:rsidR="00657E6B" w:rsidRPr="00DE6CA7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A1CEF2" w14:textId="77777777" w:rsidR="00657E6B" w:rsidRPr="00DE6CA7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8CDA80" w14:textId="77777777" w:rsidR="00657E6B" w:rsidRPr="00DE6CA7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A7505D" w14:textId="77777777" w:rsidR="00657E6B" w:rsidRPr="00DE6CA7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C30741" w14:textId="77777777" w:rsidR="00657E6B" w:rsidRPr="00DE6CA7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6CA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8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FA320A" w14:textId="77777777" w:rsidR="00657E6B" w:rsidRPr="00DE6CA7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5E72EA" w14:textId="77777777" w:rsidR="00657E6B" w:rsidRPr="00DE6CA7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GHEA Mariam" w:hAnsi="GHEA Mariam"/>
                <w:sz w:val="22"/>
                <w:szCs w:val="22"/>
                <w:lang w:eastAsia="en-US"/>
              </w:rPr>
              <w:t>(873,607.1)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6B4735" w14:textId="77777777" w:rsidR="00657E6B" w:rsidRPr="00DE6CA7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GHEA Mariam" w:hAnsi="GHEA Mariam"/>
                <w:sz w:val="22"/>
                <w:szCs w:val="22"/>
                <w:lang w:eastAsia="en-US"/>
              </w:rPr>
              <w:t>(873,607.1)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97B20B" w14:textId="77777777" w:rsidR="00657E6B" w:rsidRPr="00DE6CA7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GHEA Mariam" w:hAnsi="GHEA Mariam"/>
                <w:sz w:val="22"/>
                <w:szCs w:val="22"/>
                <w:lang w:eastAsia="en-US"/>
              </w:rPr>
              <w:t>(873,607.1)</w:t>
            </w:r>
          </w:p>
        </w:tc>
      </w:tr>
      <w:tr w:rsidR="00657E6B" w:rsidRPr="00DE6CA7" w14:paraId="4E6453C1" w14:textId="77777777" w:rsidTr="00657E6B">
        <w:trPr>
          <w:trHeight w:val="3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966EF" w14:textId="77777777" w:rsidR="00657E6B" w:rsidRPr="00DE6CA7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5EC5DA" w14:textId="77777777" w:rsidR="00657E6B" w:rsidRPr="00DE6CA7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90CAB" w14:textId="77777777" w:rsidR="00657E6B" w:rsidRPr="00DE6CA7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7D91C" w14:textId="77777777" w:rsidR="00657E6B" w:rsidRPr="00DE6CA7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0CA9C" w14:textId="77777777" w:rsidR="00657E6B" w:rsidRPr="00DE6CA7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9886F" w14:textId="77777777" w:rsidR="00657E6B" w:rsidRPr="00DE6CA7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83C1EC" w14:textId="77777777" w:rsidR="00657E6B" w:rsidRPr="00DE6CA7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B34C08" w14:textId="77777777" w:rsidR="00657E6B" w:rsidRPr="00DE6CA7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78ABD1" w14:textId="77777777" w:rsidR="00657E6B" w:rsidRPr="00DE6CA7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57E6B" w:rsidRPr="00DE6CA7" w14:paraId="623F66E3" w14:textId="77777777" w:rsidTr="00657E6B">
        <w:trPr>
          <w:trHeight w:val="3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E035A" w14:textId="77777777" w:rsidR="00657E6B" w:rsidRPr="00DE6CA7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0397A5" w14:textId="77777777" w:rsidR="00657E6B" w:rsidRPr="00DE6CA7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D69D7" w14:textId="77777777" w:rsidR="00657E6B" w:rsidRPr="00DE6CA7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208DD" w14:textId="77777777" w:rsidR="00657E6B" w:rsidRPr="00DE6CA7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AE320" w14:textId="77777777" w:rsidR="00657E6B" w:rsidRPr="00DE6CA7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37F821" w14:textId="77777777" w:rsidR="00657E6B" w:rsidRPr="00DE6CA7" w:rsidRDefault="00657E6B" w:rsidP="002E660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E6CA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կառավարություն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36B1A0" w14:textId="77777777" w:rsidR="00657E6B" w:rsidRPr="00DE6CA7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GHEA Mariam" w:hAnsi="GHEA Mariam"/>
                <w:sz w:val="22"/>
                <w:szCs w:val="22"/>
                <w:lang w:eastAsia="en-US"/>
              </w:rPr>
              <w:t>(873,607.1)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492456" w14:textId="77777777" w:rsidR="00657E6B" w:rsidRPr="00DE6CA7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GHEA Mariam" w:hAnsi="GHEA Mariam"/>
                <w:sz w:val="22"/>
                <w:szCs w:val="22"/>
                <w:lang w:eastAsia="en-US"/>
              </w:rPr>
              <w:t>(873,607.1)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03CF95" w14:textId="77777777" w:rsidR="00657E6B" w:rsidRPr="00DE6CA7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GHEA Mariam" w:hAnsi="GHEA Mariam"/>
                <w:sz w:val="22"/>
                <w:szCs w:val="22"/>
                <w:lang w:eastAsia="en-US"/>
              </w:rPr>
              <w:t>(873,607.1)</w:t>
            </w:r>
          </w:p>
        </w:tc>
      </w:tr>
      <w:tr w:rsidR="00657E6B" w:rsidRPr="00DE6CA7" w14:paraId="40DAB058" w14:textId="77777777" w:rsidTr="00657E6B">
        <w:trPr>
          <w:trHeight w:val="54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5AF18D" w14:textId="77777777" w:rsidR="00657E6B" w:rsidRPr="00DE6CA7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174F4" w14:textId="77777777" w:rsidR="00657E6B" w:rsidRPr="00DE6CA7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20A076" w14:textId="77777777" w:rsidR="00657E6B" w:rsidRPr="00DE6CA7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B8B765" w14:textId="77777777" w:rsidR="00657E6B" w:rsidRPr="00DE6CA7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06015" w14:textId="77777777" w:rsidR="00657E6B" w:rsidRPr="00DE6CA7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2B68F" w14:textId="77777777" w:rsidR="00657E6B" w:rsidRPr="00DE6CA7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3256E0" w14:textId="77777777" w:rsidR="00657E6B" w:rsidRPr="00DE6CA7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GHEA Mariam" w:hAnsi="GHEA Mariam"/>
                <w:sz w:val="22"/>
                <w:szCs w:val="22"/>
                <w:lang w:eastAsia="en-US"/>
              </w:rPr>
              <w:t>(873,607.1)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3BC1CA" w14:textId="77777777" w:rsidR="00657E6B" w:rsidRPr="00DE6CA7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GHEA Mariam" w:hAnsi="GHEA Mariam"/>
                <w:sz w:val="22"/>
                <w:szCs w:val="22"/>
                <w:lang w:eastAsia="en-US"/>
              </w:rPr>
              <w:t>(873,607.1)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864A3C" w14:textId="77777777" w:rsidR="00657E6B" w:rsidRPr="00DE6CA7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GHEA Mariam" w:hAnsi="GHEA Mariam"/>
                <w:sz w:val="22"/>
                <w:szCs w:val="22"/>
                <w:lang w:eastAsia="en-US"/>
              </w:rPr>
              <w:t>(873,607.1)</w:t>
            </w:r>
          </w:p>
        </w:tc>
      </w:tr>
      <w:tr w:rsidR="00657E6B" w:rsidRPr="00DE6CA7" w14:paraId="1707AEA9" w14:textId="77777777" w:rsidTr="00657E6B">
        <w:trPr>
          <w:trHeight w:val="3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AC03ED" w14:textId="77777777" w:rsidR="00657E6B" w:rsidRPr="00DE6CA7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1F5A6B" w14:textId="77777777" w:rsidR="00657E6B" w:rsidRPr="00DE6CA7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C5AA5" w14:textId="77777777" w:rsidR="00657E6B" w:rsidRPr="00DE6CA7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8E2005" w14:textId="77777777" w:rsidR="00657E6B" w:rsidRPr="00DE6CA7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F3381" w14:textId="77777777" w:rsidR="00657E6B" w:rsidRPr="00DE6CA7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17A255" w14:textId="77777777" w:rsidR="00657E6B" w:rsidRPr="00DE6CA7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DE6C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BB7D7E" w14:textId="77777777" w:rsidR="00657E6B" w:rsidRPr="00DE6CA7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GHEA Mariam" w:hAnsi="GHEA Mariam"/>
                <w:sz w:val="22"/>
                <w:szCs w:val="22"/>
                <w:lang w:eastAsia="en-US"/>
              </w:rPr>
              <w:t>(873,607.1)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CA2E80" w14:textId="77777777" w:rsidR="00657E6B" w:rsidRPr="00DE6CA7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GHEA Mariam" w:hAnsi="GHEA Mariam"/>
                <w:sz w:val="22"/>
                <w:szCs w:val="22"/>
                <w:lang w:eastAsia="en-US"/>
              </w:rPr>
              <w:t>(873,607.1)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66DBB6" w14:textId="77777777" w:rsidR="00657E6B" w:rsidRPr="00DE6CA7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GHEA Mariam" w:hAnsi="GHEA Mariam"/>
                <w:sz w:val="22"/>
                <w:szCs w:val="22"/>
                <w:lang w:eastAsia="en-US"/>
              </w:rPr>
              <w:t>(873,607.1)</w:t>
            </w:r>
          </w:p>
        </w:tc>
      </w:tr>
      <w:tr w:rsidR="00657E6B" w:rsidRPr="00DE6CA7" w14:paraId="49ED7B35" w14:textId="77777777" w:rsidTr="00657E6B">
        <w:trPr>
          <w:trHeight w:val="3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43F32" w14:textId="77777777" w:rsidR="00657E6B" w:rsidRPr="00DE6CA7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924AD" w14:textId="77777777" w:rsidR="00657E6B" w:rsidRPr="00DE6CA7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C0CD92" w14:textId="77777777" w:rsidR="00657E6B" w:rsidRPr="00DE6CA7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B5A3E" w14:textId="77777777" w:rsidR="00657E6B" w:rsidRPr="00DE6CA7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1CE45" w14:textId="77777777" w:rsidR="00657E6B" w:rsidRPr="00DE6CA7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B30D6C" w14:textId="77777777" w:rsidR="00657E6B" w:rsidRPr="00DE6CA7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16D8B4" w14:textId="77777777" w:rsidR="00657E6B" w:rsidRPr="00DE6CA7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GHEA Mariam" w:hAnsi="GHEA Mariam"/>
                <w:sz w:val="22"/>
                <w:szCs w:val="22"/>
                <w:lang w:eastAsia="en-US"/>
              </w:rPr>
              <w:t>(873,607.1)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843D86" w14:textId="77777777" w:rsidR="00657E6B" w:rsidRPr="00DE6CA7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GHEA Mariam" w:hAnsi="GHEA Mariam"/>
                <w:sz w:val="22"/>
                <w:szCs w:val="22"/>
                <w:lang w:eastAsia="en-US"/>
              </w:rPr>
              <w:t>(873,607.1)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38DFC6" w14:textId="77777777" w:rsidR="00657E6B" w:rsidRPr="00DE6CA7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GHEA Mariam" w:hAnsi="GHEA Mariam"/>
                <w:sz w:val="22"/>
                <w:szCs w:val="22"/>
                <w:lang w:eastAsia="en-US"/>
              </w:rPr>
              <w:t>(873,607.1)</w:t>
            </w:r>
          </w:p>
        </w:tc>
      </w:tr>
      <w:tr w:rsidR="00657E6B" w:rsidRPr="00DE6CA7" w14:paraId="0959FA58" w14:textId="77777777" w:rsidTr="00657E6B">
        <w:trPr>
          <w:trHeight w:val="3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9C76A6" w14:textId="77777777" w:rsidR="00657E6B" w:rsidRPr="00DE6CA7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808257" w14:textId="77777777" w:rsidR="00657E6B" w:rsidRPr="00DE6CA7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151ABE" w14:textId="77777777" w:rsidR="00657E6B" w:rsidRPr="00DE6CA7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AFF4BE" w14:textId="77777777" w:rsidR="00657E6B" w:rsidRPr="00DE6CA7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CF179" w14:textId="77777777" w:rsidR="00657E6B" w:rsidRPr="00DE6CA7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D85744" w14:textId="77777777" w:rsidR="00657E6B" w:rsidRPr="00DE6CA7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ԱՅԼ  ԾԱԽՍԵՐ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98C143" w14:textId="77777777" w:rsidR="00657E6B" w:rsidRPr="00DE6CA7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GHEA Mariam" w:hAnsi="GHEA Mariam"/>
                <w:sz w:val="22"/>
                <w:szCs w:val="22"/>
                <w:lang w:eastAsia="en-US"/>
              </w:rPr>
              <w:t>(873,607.1)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3B2752" w14:textId="77777777" w:rsidR="00657E6B" w:rsidRPr="00DE6CA7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GHEA Mariam" w:hAnsi="GHEA Mariam"/>
                <w:sz w:val="22"/>
                <w:szCs w:val="22"/>
                <w:lang w:eastAsia="en-US"/>
              </w:rPr>
              <w:t>(873,607.1)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60318E" w14:textId="77777777" w:rsidR="00657E6B" w:rsidRPr="00DE6CA7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GHEA Mariam" w:hAnsi="GHEA Mariam"/>
                <w:sz w:val="22"/>
                <w:szCs w:val="22"/>
                <w:lang w:eastAsia="en-US"/>
              </w:rPr>
              <w:t>(873,607.1)</w:t>
            </w:r>
          </w:p>
        </w:tc>
      </w:tr>
      <w:tr w:rsidR="00657E6B" w:rsidRPr="00DE6CA7" w14:paraId="75405A68" w14:textId="77777777" w:rsidTr="00657E6B">
        <w:trPr>
          <w:trHeight w:val="3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E5A8B5" w14:textId="77777777" w:rsidR="00657E6B" w:rsidRPr="00DE6CA7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5FE13" w14:textId="77777777" w:rsidR="00657E6B" w:rsidRPr="00DE6CA7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70DBF7" w14:textId="77777777" w:rsidR="00657E6B" w:rsidRPr="00DE6CA7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B3945B" w14:textId="77777777" w:rsidR="00657E6B" w:rsidRPr="00DE6CA7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F4A30" w14:textId="77777777" w:rsidR="00657E6B" w:rsidRPr="00DE6CA7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DDF930" w14:textId="77777777" w:rsidR="00657E6B" w:rsidRPr="00DE6CA7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Պահուստային միջոցներ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AD99E8" w14:textId="77777777" w:rsidR="00657E6B" w:rsidRPr="00DE6CA7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GHEA Mariam" w:hAnsi="GHEA Mariam"/>
                <w:sz w:val="22"/>
                <w:szCs w:val="22"/>
                <w:lang w:eastAsia="en-US"/>
              </w:rPr>
              <w:t>(873,607.1)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F6093C" w14:textId="77777777" w:rsidR="00657E6B" w:rsidRPr="00DE6CA7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GHEA Mariam" w:hAnsi="GHEA Mariam"/>
                <w:sz w:val="22"/>
                <w:szCs w:val="22"/>
                <w:lang w:eastAsia="en-US"/>
              </w:rPr>
              <w:t>(873,607.1)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CD263A" w14:textId="77777777" w:rsidR="00657E6B" w:rsidRPr="00DE6CA7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E6CA7">
              <w:rPr>
                <w:rFonts w:ascii="GHEA Mariam" w:hAnsi="GHEA Mariam"/>
                <w:sz w:val="22"/>
                <w:szCs w:val="22"/>
                <w:lang w:eastAsia="en-US"/>
              </w:rPr>
              <w:t>(873,607.1)</w:t>
            </w:r>
          </w:p>
        </w:tc>
      </w:tr>
    </w:tbl>
    <w:p w14:paraId="40D931BB" w14:textId="77777777" w:rsidR="00657E6B" w:rsidRDefault="00657E6B" w:rsidP="00657E6B">
      <w:pPr>
        <w:pStyle w:val="norm"/>
        <w:rPr>
          <w:rFonts w:ascii="GHEA Mariam" w:hAnsi="GHEA Mariam" w:cs="Sylfaen"/>
        </w:rPr>
      </w:pPr>
    </w:p>
    <w:p w14:paraId="6755A6C7" w14:textId="77777777" w:rsidR="00657E6B" w:rsidRDefault="00657E6B" w:rsidP="00657E6B">
      <w:pPr>
        <w:pStyle w:val="norm"/>
        <w:rPr>
          <w:rFonts w:ascii="GHEA Mariam" w:hAnsi="GHEA Mariam" w:cs="Sylfaen"/>
        </w:rPr>
      </w:pPr>
    </w:p>
    <w:p w14:paraId="5BEC03F2" w14:textId="77777777" w:rsidR="00657E6B" w:rsidRPr="00B16FF5" w:rsidRDefault="00657E6B" w:rsidP="00657E6B">
      <w:pPr>
        <w:pStyle w:val="mechtex"/>
        <w:ind w:left="720"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08604B16" w14:textId="77777777" w:rsidR="00657E6B" w:rsidRDefault="00657E6B" w:rsidP="00657E6B">
      <w:pPr>
        <w:pStyle w:val="mechtex"/>
        <w:ind w:left="720"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712D3B3E" w14:textId="77777777" w:rsidR="00657E6B" w:rsidRPr="003D3F2A" w:rsidRDefault="00657E6B" w:rsidP="00657E6B">
      <w:pPr>
        <w:pStyle w:val="norm"/>
        <w:rPr>
          <w:rFonts w:ascii="GHEA Mariam" w:hAnsi="GHEA Mariam"/>
        </w:rPr>
      </w:pPr>
      <w:r>
        <w:rPr>
          <w:rFonts w:ascii="GHEA Mariam" w:hAnsi="GHEA Mariam" w:cs="Sylfaen"/>
        </w:rPr>
        <w:t xml:space="preserve">            </w:t>
      </w:r>
      <w:r>
        <w:rPr>
          <w:rFonts w:ascii="GHEA Mariam" w:hAnsi="GHEA Mariam" w:cs="Sylfaen"/>
        </w:rPr>
        <w:tab/>
        <w:t xml:space="preserve">       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6F46B8D3" w14:textId="0CE73A5F" w:rsidR="007A650E" w:rsidRPr="005C0246" w:rsidRDefault="007A650E" w:rsidP="007A650E">
      <w:pPr>
        <w:jc w:val="center"/>
        <w:rPr>
          <w:rFonts w:ascii="GHEA Mariam" w:hAnsi="GHEA Mariam" w:cs="Sylfaen"/>
          <w:spacing w:val="-4"/>
          <w:sz w:val="22"/>
          <w:szCs w:val="22"/>
          <w:lang w:val="pt-BR"/>
        </w:rPr>
      </w:pPr>
      <w:bookmarkStart w:id="0" w:name="_GoBack"/>
      <w:bookmarkEnd w:id="0"/>
    </w:p>
    <w:sectPr w:rsidR="007A650E" w:rsidRPr="005C0246" w:rsidSect="00657E6B">
      <w:headerReference w:type="even" r:id="rId8"/>
      <w:headerReference w:type="default" r:id="rId9"/>
      <w:footerReference w:type="even" r:id="rId10"/>
      <w:footerReference w:type="defaul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F1365A" w14:textId="77777777" w:rsidR="00ED0708" w:rsidRDefault="00ED0708">
      <w:r>
        <w:separator/>
      </w:r>
    </w:p>
  </w:endnote>
  <w:endnote w:type="continuationSeparator" w:id="0">
    <w:p w14:paraId="6DB44418" w14:textId="77777777" w:rsidR="00ED0708" w:rsidRDefault="00ED07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2B38A3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618BB1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5D4E9D" w14:textId="77777777" w:rsidR="00ED0708" w:rsidRDefault="00ED0708">
      <w:r>
        <w:separator/>
      </w:r>
    </w:p>
  </w:footnote>
  <w:footnote w:type="continuationSeparator" w:id="0">
    <w:p w14:paraId="41B904DB" w14:textId="77777777" w:rsidR="00ED0708" w:rsidRDefault="00ED07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D03810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0039854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AFA302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97961">
      <w:rPr>
        <w:rStyle w:val="PageNumber"/>
        <w:noProof/>
      </w:rPr>
      <w:t>3</w:t>
    </w:r>
    <w:r>
      <w:rPr>
        <w:rStyle w:val="PageNumber"/>
      </w:rPr>
      <w:fldChar w:fldCharType="end"/>
    </w:r>
  </w:p>
  <w:p w14:paraId="050D7BB1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DA7372"/>
    <w:multiLevelType w:val="hybridMultilevel"/>
    <w:tmpl w:val="EDAC95CC"/>
    <w:lvl w:ilvl="0" w:tplc="95B4BDC6">
      <w:start w:val="1"/>
      <w:numFmt w:val="decimal"/>
      <w:lvlText w:val="%1)"/>
      <w:lvlJc w:val="left"/>
      <w:pPr>
        <w:ind w:left="1699" w:hanging="990"/>
      </w:pPr>
      <w:rPr>
        <w:rFonts w:ascii="Sylfaen" w:hAnsi="Sylfae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10" w15:restartNumberingAfterBreak="0">
    <w:nsid w:val="79B56692"/>
    <w:multiLevelType w:val="hybridMultilevel"/>
    <w:tmpl w:val="9C40E7F6"/>
    <w:lvl w:ilvl="0" w:tplc="CDBE79BC">
      <w:start w:val="1"/>
      <w:numFmt w:val="decimal"/>
      <w:lvlText w:val="%1."/>
      <w:lvlJc w:val="left"/>
      <w:pPr>
        <w:ind w:left="1639" w:hanging="93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7"/>
  </w:num>
  <w:num w:numId="4">
    <w:abstractNumId w:val="8"/>
  </w:num>
  <w:num w:numId="5">
    <w:abstractNumId w:val="11"/>
  </w:num>
  <w:num w:numId="6">
    <w:abstractNumId w:val="2"/>
  </w:num>
  <w:num w:numId="7">
    <w:abstractNumId w:val="4"/>
  </w:num>
  <w:num w:numId="8">
    <w:abstractNumId w:val="9"/>
  </w:num>
  <w:num w:numId="9">
    <w:abstractNumId w:val="1"/>
  </w:num>
  <w:num w:numId="10">
    <w:abstractNumId w:val="0"/>
  </w:num>
  <w:num w:numId="11">
    <w:abstractNumId w:val="1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A66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4FC0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961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346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57E6B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97FD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50E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144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DF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5B6E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0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0708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3B5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0E28CE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uiPriority w:val="34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basedOn w:val="Normal"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302C73"/>
    <w:rPr>
      <w:b/>
      <w:bCs w:val="0"/>
    </w:rPr>
  </w:style>
  <w:style w:type="character" w:styleId="Hyperlink">
    <w:name w:val="Hyperlink"/>
    <w:basedOn w:val="DefaultParagraphFont"/>
    <w:uiPriority w:val="99"/>
    <w:unhideWhenUsed/>
    <w:rsid w:val="00657E6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unhideWhenUsed/>
    <w:rsid w:val="00657E6B"/>
    <w:rPr>
      <w:color w:val="800080"/>
      <w:u w:val="single"/>
    </w:rPr>
  </w:style>
  <w:style w:type="paragraph" w:customStyle="1" w:styleId="msonormal0">
    <w:name w:val="msonormal"/>
    <w:basedOn w:val="Normal"/>
    <w:rsid w:val="00657E6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81">
    <w:name w:val="xl81"/>
    <w:basedOn w:val="Normal"/>
    <w:rsid w:val="00657E6B"/>
    <w:pPr>
      <w:spacing w:before="100" w:beforeAutospacing="1" w:after="100" w:afterAutospacing="1"/>
    </w:pPr>
    <w:rPr>
      <w:rFonts w:ascii="Times New Roman" w:hAnsi="Times New Roman"/>
      <w:sz w:val="22"/>
      <w:szCs w:val="22"/>
      <w:lang w:eastAsia="en-US"/>
    </w:rPr>
  </w:style>
  <w:style w:type="paragraph" w:customStyle="1" w:styleId="xl82">
    <w:name w:val="xl82"/>
    <w:basedOn w:val="Normal"/>
    <w:rsid w:val="00657E6B"/>
    <w:pP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83">
    <w:name w:val="xl83"/>
    <w:basedOn w:val="Normal"/>
    <w:rsid w:val="00657E6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84">
    <w:name w:val="xl84"/>
    <w:basedOn w:val="Normal"/>
    <w:rsid w:val="00657E6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85">
    <w:name w:val="xl85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86">
    <w:name w:val="xl86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87">
    <w:name w:val="xl87"/>
    <w:basedOn w:val="Normal"/>
    <w:rsid w:val="00657E6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88">
    <w:name w:val="xl88"/>
    <w:basedOn w:val="Normal"/>
    <w:rsid w:val="00657E6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89">
    <w:name w:val="xl89"/>
    <w:basedOn w:val="Normal"/>
    <w:rsid w:val="00657E6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90">
    <w:name w:val="xl90"/>
    <w:basedOn w:val="Normal"/>
    <w:rsid w:val="00657E6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91">
    <w:name w:val="xl91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92">
    <w:name w:val="xl92"/>
    <w:basedOn w:val="Normal"/>
    <w:rsid w:val="00657E6B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93">
    <w:name w:val="xl93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94">
    <w:name w:val="xl94"/>
    <w:basedOn w:val="Normal"/>
    <w:rsid w:val="00657E6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95">
    <w:name w:val="xl95"/>
    <w:basedOn w:val="Normal"/>
    <w:rsid w:val="00657E6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96">
    <w:name w:val="xl96"/>
    <w:basedOn w:val="Normal"/>
    <w:rsid w:val="00657E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97">
    <w:name w:val="xl97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98">
    <w:name w:val="xl98"/>
    <w:basedOn w:val="Normal"/>
    <w:rsid w:val="00657E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99">
    <w:name w:val="xl99"/>
    <w:basedOn w:val="Normal"/>
    <w:rsid w:val="00657E6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00">
    <w:name w:val="xl100"/>
    <w:basedOn w:val="Normal"/>
    <w:rsid w:val="00657E6B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01">
    <w:name w:val="xl101"/>
    <w:basedOn w:val="Normal"/>
    <w:rsid w:val="00657E6B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02">
    <w:name w:val="xl102"/>
    <w:basedOn w:val="Normal"/>
    <w:rsid w:val="00657E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03">
    <w:name w:val="xl103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04">
    <w:name w:val="xl104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05">
    <w:name w:val="xl105"/>
    <w:basedOn w:val="Normal"/>
    <w:rsid w:val="00657E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106">
    <w:name w:val="xl106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07">
    <w:name w:val="xl107"/>
    <w:basedOn w:val="Normal"/>
    <w:rsid w:val="00657E6B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08">
    <w:name w:val="xl108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09">
    <w:name w:val="xl109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10">
    <w:name w:val="xl110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11">
    <w:name w:val="xl111"/>
    <w:basedOn w:val="Normal"/>
    <w:rsid w:val="00657E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12">
    <w:name w:val="xl112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13">
    <w:name w:val="xl113"/>
    <w:basedOn w:val="Normal"/>
    <w:rsid w:val="00657E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14">
    <w:name w:val="xl114"/>
    <w:basedOn w:val="Normal"/>
    <w:rsid w:val="00657E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15">
    <w:name w:val="xl115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16">
    <w:name w:val="xl116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17">
    <w:name w:val="xl117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18">
    <w:name w:val="xl118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19">
    <w:name w:val="xl119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20">
    <w:name w:val="xl120"/>
    <w:basedOn w:val="Normal"/>
    <w:rsid w:val="00657E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21">
    <w:name w:val="xl121"/>
    <w:basedOn w:val="Normal"/>
    <w:rsid w:val="00657E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22">
    <w:name w:val="xl122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23">
    <w:name w:val="xl123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24">
    <w:name w:val="xl124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25">
    <w:name w:val="xl125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26">
    <w:name w:val="xl126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27">
    <w:name w:val="xl127"/>
    <w:basedOn w:val="Normal"/>
    <w:rsid w:val="00657E6B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28">
    <w:name w:val="xl128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29">
    <w:name w:val="xl129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30">
    <w:name w:val="xl130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31">
    <w:name w:val="xl131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32">
    <w:name w:val="xl132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33">
    <w:name w:val="xl133"/>
    <w:basedOn w:val="Normal"/>
    <w:rsid w:val="00657E6B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34">
    <w:name w:val="xl134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35">
    <w:name w:val="xl135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36">
    <w:name w:val="xl136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37">
    <w:name w:val="xl137"/>
    <w:basedOn w:val="Normal"/>
    <w:rsid w:val="00657E6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38">
    <w:name w:val="xl138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39">
    <w:name w:val="xl139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40">
    <w:name w:val="xl140"/>
    <w:basedOn w:val="Normal"/>
    <w:rsid w:val="00657E6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41">
    <w:name w:val="xl141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42">
    <w:name w:val="xl142"/>
    <w:basedOn w:val="Normal"/>
    <w:rsid w:val="00657E6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43">
    <w:name w:val="xl143"/>
    <w:basedOn w:val="Normal"/>
    <w:rsid w:val="00657E6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44">
    <w:name w:val="xl144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45">
    <w:name w:val="xl145"/>
    <w:basedOn w:val="Normal"/>
    <w:rsid w:val="00657E6B"/>
    <w:pPr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46">
    <w:name w:val="xl146"/>
    <w:basedOn w:val="Normal"/>
    <w:rsid w:val="00657E6B"/>
    <w:pPr>
      <w:pBdr>
        <w:lef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47">
    <w:name w:val="xl147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148">
    <w:name w:val="xl148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49">
    <w:name w:val="xl149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color w:val="FF0000"/>
      <w:sz w:val="22"/>
      <w:szCs w:val="22"/>
      <w:lang w:eastAsia="en-US"/>
    </w:rPr>
  </w:style>
  <w:style w:type="paragraph" w:customStyle="1" w:styleId="xl150">
    <w:name w:val="xl150"/>
    <w:basedOn w:val="Normal"/>
    <w:rsid w:val="00657E6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151">
    <w:name w:val="xl151"/>
    <w:basedOn w:val="Normal"/>
    <w:rsid w:val="00657E6B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152">
    <w:name w:val="xl152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53">
    <w:name w:val="xl153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54">
    <w:name w:val="xl154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55">
    <w:name w:val="xl155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56">
    <w:name w:val="xl156"/>
    <w:basedOn w:val="Normal"/>
    <w:rsid w:val="00657E6B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57">
    <w:name w:val="xl157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58">
    <w:name w:val="xl158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59">
    <w:name w:val="xl159"/>
    <w:basedOn w:val="Normal"/>
    <w:rsid w:val="00657E6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60">
    <w:name w:val="xl160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61">
    <w:name w:val="xl161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62">
    <w:name w:val="xl162"/>
    <w:basedOn w:val="Normal"/>
    <w:rsid w:val="00657E6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63">
    <w:name w:val="xl163"/>
    <w:basedOn w:val="Normal"/>
    <w:rsid w:val="00657E6B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64">
    <w:name w:val="xl164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sz w:val="22"/>
      <w:szCs w:val="22"/>
      <w:lang w:eastAsia="en-US"/>
    </w:rPr>
  </w:style>
  <w:style w:type="paragraph" w:customStyle="1" w:styleId="xl165">
    <w:name w:val="xl165"/>
    <w:basedOn w:val="Normal"/>
    <w:rsid w:val="00657E6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66">
    <w:name w:val="xl166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67">
    <w:name w:val="xl167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68">
    <w:name w:val="xl168"/>
    <w:basedOn w:val="Normal"/>
    <w:rsid w:val="00657E6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69">
    <w:name w:val="xl169"/>
    <w:basedOn w:val="Normal"/>
    <w:rsid w:val="00657E6B"/>
    <w:pP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70">
    <w:name w:val="xl170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171">
    <w:name w:val="xl171"/>
    <w:basedOn w:val="Normal"/>
    <w:rsid w:val="00657E6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72">
    <w:name w:val="xl172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73">
    <w:name w:val="xl173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74">
    <w:name w:val="xl174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75">
    <w:name w:val="xl175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GHEA Grapalat" w:hAnsi="GHEA Grapalat"/>
      <w:sz w:val="24"/>
      <w:szCs w:val="24"/>
      <w:lang w:eastAsia="en-US"/>
    </w:rPr>
  </w:style>
  <w:style w:type="paragraph" w:customStyle="1" w:styleId="xl176">
    <w:name w:val="xl176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77">
    <w:name w:val="xl177"/>
    <w:basedOn w:val="Normal"/>
    <w:rsid w:val="00657E6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78">
    <w:name w:val="xl178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179">
    <w:name w:val="xl179"/>
    <w:basedOn w:val="Normal"/>
    <w:rsid w:val="00657E6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80">
    <w:name w:val="xl180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81">
    <w:name w:val="xl181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i/>
      <w:iCs/>
      <w:sz w:val="24"/>
      <w:szCs w:val="24"/>
      <w:lang w:eastAsia="en-US"/>
    </w:rPr>
  </w:style>
  <w:style w:type="paragraph" w:customStyle="1" w:styleId="xl182">
    <w:name w:val="xl182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83">
    <w:name w:val="xl183"/>
    <w:basedOn w:val="Normal"/>
    <w:rsid w:val="00657E6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84">
    <w:name w:val="xl184"/>
    <w:basedOn w:val="Normal"/>
    <w:rsid w:val="00657E6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85">
    <w:name w:val="xl185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186">
    <w:name w:val="xl186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187">
    <w:name w:val="xl187"/>
    <w:basedOn w:val="Normal"/>
    <w:rsid w:val="00657E6B"/>
    <w:pPr>
      <w:pBdr>
        <w:top w:val="single" w:sz="4" w:space="0" w:color="000000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88">
    <w:name w:val="xl188"/>
    <w:basedOn w:val="Normal"/>
    <w:rsid w:val="00657E6B"/>
    <w:pPr>
      <w:pBdr>
        <w:top w:val="single" w:sz="4" w:space="0" w:color="000000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89">
    <w:name w:val="xl189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90">
    <w:name w:val="xl190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91">
    <w:name w:val="xl191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92">
    <w:name w:val="xl192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93">
    <w:name w:val="xl193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b/>
      <w:bCs/>
      <w:sz w:val="22"/>
      <w:szCs w:val="22"/>
      <w:lang w:eastAsia="en-US"/>
    </w:rPr>
  </w:style>
  <w:style w:type="paragraph" w:customStyle="1" w:styleId="xl194">
    <w:name w:val="xl194"/>
    <w:basedOn w:val="Normal"/>
    <w:rsid w:val="00657E6B"/>
    <w:pPr>
      <w:spacing w:before="100" w:beforeAutospacing="1" w:after="100" w:afterAutospacing="1"/>
    </w:pPr>
    <w:rPr>
      <w:rFonts w:ascii="GHEA Grapalat" w:hAnsi="GHEA Grapalat"/>
      <w:b/>
      <w:bCs/>
      <w:sz w:val="22"/>
      <w:szCs w:val="22"/>
      <w:lang w:eastAsia="en-US"/>
    </w:rPr>
  </w:style>
  <w:style w:type="paragraph" w:customStyle="1" w:styleId="xl195">
    <w:name w:val="xl195"/>
    <w:basedOn w:val="Normal"/>
    <w:rsid w:val="00657E6B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GHEA Grapalat" w:hAnsi="GHEA Grapalat"/>
      <w:b/>
      <w:bCs/>
      <w:sz w:val="22"/>
      <w:szCs w:val="22"/>
      <w:lang w:eastAsia="en-US"/>
    </w:rPr>
  </w:style>
  <w:style w:type="paragraph" w:customStyle="1" w:styleId="xl196">
    <w:name w:val="xl196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GHEA Grapalat" w:hAnsi="GHEA Grapalat"/>
      <w:b/>
      <w:bCs/>
      <w:sz w:val="22"/>
      <w:szCs w:val="22"/>
      <w:lang w:eastAsia="en-US"/>
    </w:rPr>
  </w:style>
  <w:style w:type="paragraph" w:customStyle="1" w:styleId="xl197">
    <w:name w:val="xl197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98">
    <w:name w:val="xl198"/>
    <w:basedOn w:val="Normal"/>
    <w:rsid w:val="00657E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99">
    <w:name w:val="xl199"/>
    <w:basedOn w:val="Normal"/>
    <w:rsid w:val="00657E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00">
    <w:name w:val="xl200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01">
    <w:name w:val="xl201"/>
    <w:basedOn w:val="Normal"/>
    <w:rsid w:val="00657E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02">
    <w:name w:val="xl202"/>
    <w:basedOn w:val="Normal"/>
    <w:rsid w:val="00657E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03">
    <w:name w:val="xl203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204">
    <w:name w:val="xl204"/>
    <w:basedOn w:val="Normal"/>
    <w:rsid w:val="00657E6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205">
    <w:name w:val="xl205"/>
    <w:basedOn w:val="Normal"/>
    <w:rsid w:val="00657E6B"/>
    <w:pPr>
      <w:pBdr>
        <w:left w:val="single" w:sz="4" w:space="0" w:color="auto"/>
        <w:bottom w:val="single" w:sz="4" w:space="0" w:color="000000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206">
    <w:name w:val="xl206"/>
    <w:basedOn w:val="Normal"/>
    <w:rsid w:val="00657E6B"/>
    <w:pPr>
      <w:spacing w:before="100" w:beforeAutospacing="1" w:after="100" w:afterAutospacing="1"/>
      <w:jc w:val="center"/>
      <w:textAlignment w:val="bottom"/>
    </w:pPr>
    <w:rPr>
      <w:rFonts w:ascii="GHEA Grapalat" w:hAnsi="GHEA Grapalat"/>
      <w:b/>
      <w:bCs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F2B004-64C1-48A3-A75D-2A91E6E97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559</Words>
  <Characters>3192</Characters>
  <Application>Microsoft Office Word</Application>
  <DocSecurity>0</DocSecurity>
  <Lines>26</Lines>
  <Paragraphs>7</Paragraphs>
  <ScaleCrop>false</ScaleCrop>
  <Company/>
  <LinksUpToDate>false</LinksUpToDate>
  <CharactersWithSpaces>3744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https://mul2-moj.gov.am/tasks/105340/oneclick/731kvoroshum.docx?token=281c579745bc458f446ae9dbbccf44db</cp:keywords>
  <dc:description/>
  <cp:lastModifiedBy>Arpine Khachatryan</cp:lastModifiedBy>
  <cp:revision>9</cp:revision>
  <cp:lastPrinted>2020-03-02T12:16:00Z</cp:lastPrinted>
  <dcterms:created xsi:type="dcterms:W3CDTF">2020-05-15T11:58:00Z</dcterms:created>
  <dcterms:modified xsi:type="dcterms:W3CDTF">2020-05-18T05:32:00Z</dcterms:modified>
</cp:coreProperties>
</file>