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ECAC2" w14:textId="2564E55B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10</w:t>
      </w:r>
    </w:p>
    <w:p w14:paraId="48C553A3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5266210" w14:textId="7ECAD1CF" w:rsidR="00271D97" w:rsidRDefault="00271D97" w:rsidP="00271D97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8CF573" w14:textId="77777777" w:rsidR="00271D97" w:rsidRDefault="00271D97" w:rsidP="00271D97">
      <w:pPr>
        <w:pStyle w:val="mechtex"/>
        <w:rPr>
          <w:rFonts w:ascii="GHEA Mariam" w:hAnsi="GHEA Mariam"/>
          <w:spacing w:val="-2"/>
        </w:rPr>
      </w:pPr>
    </w:p>
    <w:tbl>
      <w:tblPr>
        <w:tblW w:w="1495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390"/>
        <w:gridCol w:w="7195"/>
        <w:gridCol w:w="1410"/>
        <w:gridCol w:w="1345"/>
        <w:gridCol w:w="1615"/>
      </w:tblGrid>
      <w:tr w:rsidR="00271D97" w:rsidRPr="00522113" w14:paraId="0D4172DC" w14:textId="77777777" w:rsidTr="006F224C">
        <w:trPr>
          <w:trHeight w:val="28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11D5D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0316E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52F17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C4EF0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D0EE7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271D97" w:rsidRPr="00522113" w14:paraId="5E1808BD" w14:textId="77777777" w:rsidTr="006F224C">
        <w:trPr>
          <w:trHeight w:val="19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02B94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4957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61799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129C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AD631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522113" w14:paraId="64E5FDBA" w14:textId="77777777" w:rsidTr="006F224C">
        <w:trPr>
          <w:trHeight w:val="750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2CED" w14:textId="77777777" w:rsidR="00271D97" w:rsidRPr="00522113" w:rsidRDefault="00271D97" w:rsidP="006F224C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300C5A0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ԼՐԱՑՈՒՄԸ</w:t>
            </w:r>
          </w:p>
        </w:tc>
      </w:tr>
      <w:tr w:rsidR="00271D97" w:rsidRPr="00522113" w14:paraId="50CACD7D" w14:textId="77777777" w:rsidTr="006F224C">
        <w:trPr>
          <w:trHeight w:val="735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C43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71D97" w:rsidRPr="00522113" w14:paraId="445DBB19" w14:textId="77777777" w:rsidTr="006F224C">
        <w:trPr>
          <w:trHeight w:val="480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2302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71D97" w:rsidRPr="00522113" w14:paraId="1C12143B" w14:textId="77777777" w:rsidTr="006F224C">
        <w:trPr>
          <w:trHeight w:val="25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F90D6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44B0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EBA2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88B5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6575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2ECDE008" w14:textId="77777777" w:rsidTr="006F224C">
        <w:trPr>
          <w:trHeight w:val="36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CA8F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D9D1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A0928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E227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0E6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696DB254" w14:textId="77777777" w:rsidTr="006F224C">
        <w:trPr>
          <w:trHeight w:val="31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545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9738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1197C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B713B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AD5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4D09D524" w14:textId="77777777" w:rsidTr="006F224C">
        <w:trPr>
          <w:trHeight w:val="330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F248C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522113" w14:paraId="77EFBA86" w14:textId="77777777" w:rsidTr="006F224C">
        <w:trPr>
          <w:trHeight w:val="63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AE75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72F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5DA2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2211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522113" w14:paraId="686845A7" w14:textId="77777777" w:rsidTr="006F224C">
        <w:trPr>
          <w:trHeight w:val="33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3A02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3497D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7140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522113" w14:paraId="4F86DF06" w14:textId="77777777" w:rsidTr="006F224C">
        <w:trPr>
          <w:trHeight w:val="33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5143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4BE06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9AA95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EA80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60681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71D97" w:rsidRPr="00522113" w14:paraId="32B98EB5" w14:textId="77777777" w:rsidTr="006F224C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6D5C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0828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Կորսան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Կորվիամ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Կոնստրուկսիոն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ԲԸ-ի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չվճարված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պահանջներ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</w:t>
            </w:r>
            <w:proofErr w:type="spellEnd"/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CC57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456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2DB07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2D051601" w14:textId="77777777" w:rsidTr="006F224C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496A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BFBC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F64F0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3CA0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2C67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4015582B" w14:textId="77777777" w:rsidTr="006F224C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9FC7B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C589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0437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9DF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69BD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61D6CB7E" w14:textId="77777777" w:rsidTr="006F224C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441AA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7DAA6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B52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380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AB2D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658955CA" w14:textId="77777777" w:rsidTr="006F224C">
        <w:trPr>
          <w:trHeight w:val="33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497B1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2E9E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5367D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29E2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BA01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0AE4CAF3" w14:textId="77777777" w:rsidTr="006F224C">
        <w:trPr>
          <w:trHeight w:val="45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D1281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BCD2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7BBF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363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B24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</w:p>
        </w:tc>
      </w:tr>
      <w:tr w:rsidR="00271D97" w:rsidRPr="00522113" w14:paraId="05DBE154" w14:textId="77777777" w:rsidTr="006F224C">
        <w:trPr>
          <w:trHeight w:val="6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A83A7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A95A0F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1,849,000.0  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0DAB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2,206,136.4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3CCF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2,206,136.4   </w:t>
            </w:r>
          </w:p>
        </w:tc>
      </w:tr>
    </w:tbl>
    <w:p w14:paraId="5F5FF7B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FAEAA53" w14:textId="77777777" w:rsidR="00271D97" w:rsidRPr="00C12A16" w:rsidRDefault="00271D97" w:rsidP="00271D97">
      <w:pPr>
        <w:pStyle w:val="mechtex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W w:w="1480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405"/>
        <w:gridCol w:w="6985"/>
        <w:gridCol w:w="1360"/>
        <w:gridCol w:w="1435"/>
        <w:gridCol w:w="1615"/>
      </w:tblGrid>
      <w:tr w:rsidR="00271D97" w:rsidRPr="00522113" w14:paraId="35687D80" w14:textId="77777777" w:rsidTr="006F224C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2E9B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DE54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176BD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4EF0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1B1A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271D97" w:rsidRPr="00522113" w14:paraId="3734EF1F" w14:textId="77777777" w:rsidTr="006F224C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375B0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6A0C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2C2D7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9960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A321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522113" w14:paraId="35C1846A" w14:textId="77777777" w:rsidTr="006F224C">
        <w:trPr>
          <w:trHeight w:val="69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52B4" w14:textId="77777777" w:rsidR="00271D97" w:rsidRPr="00522113" w:rsidRDefault="00271D97" w:rsidP="006F224C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ԴԵԿՏԵՄԲԵՐԻ 26-Ի N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5221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475F801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4.1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ՈՒՄ</w:t>
            </w:r>
            <w:r w:rsidRPr="005221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2211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 ԼՐԱՑՈՒՄԸ</w:t>
            </w:r>
          </w:p>
        </w:tc>
      </w:tr>
      <w:tr w:rsidR="00271D97" w:rsidRPr="00522113" w14:paraId="37FB8529" w14:textId="77777777" w:rsidTr="006F224C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1A7B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86E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265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2E0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856ED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522113" w14:paraId="20F47904" w14:textId="77777777" w:rsidTr="006F224C">
        <w:trPr>
          <w:trHeight w:val="75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03F2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2020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ելքային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կատարողական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եռամսյակային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աճողական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համամասնությունները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</w:p>
        </w:tc>
      </w:tr>
      <w:tr w:rsidR="00271D97" w:rsidRPr="00522113" w14:paraId="56604B74" w14:textId="77777777" w:rsidTr="006F224C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55D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B6B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0DA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CB3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3AC2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3DCCD154" w14:textId="77777777" w:rsidTr="006F224C">
        <w:trPr>
          <w:trHeight w:val="345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819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0E6B57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522113" w14:paraId="6288BB16" w14:textId="77777777" w:rsidTr="006F224C">
        <w:trPr>
          <w:trHeight w:val="375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4C58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71D97" w:rsidRPr="00522113" w14:paraId="3DD9D84F" w14:textId="77777777" w:rsidTr="006F224C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E2338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9E839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E941E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532B0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68A7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414E1235" w14:textId="77777777" w:rsidTr="006F224C">
        <w:trPr>
          <w:trHeight w:val="539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1E92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B902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F3FC4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E2B55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1094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0C1A1E4E" w14:textId="77777777" w:rsidTr="006F224C">
        <w:trPr>
          <w:trHeight w:val="37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492D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3FF4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B502E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FB4B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4158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3E446C82" w14:textId="77777777" w:rsidTr="006F224C">
        <w:trPr>
          <w:trHeight w:val="255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95666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21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522113" w14:paraId="27C3E68D" w14:textId="77777777" w:rsidTr="006F224C">
        <w:trPr>
          <w:trHeight w:val="37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8ED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CEB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99781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5F2D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5783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522113" w14:paraId="45B74BCA" w14:textId="77777777" w:rsidTr="006F224C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07E4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90F1B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56A2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271D97" w:rsidRPr="00522113" w14:paraId="62947D2F" w14:textId="77777777" w:rsidTr="006F224C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35F7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3602E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1DA4C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6EE2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2B778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71D97" w:rsidRPr="00522113" w14:paraId="41171343" w14:textId="77777777" w:rsidTr="006F224C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34E6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FAC7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Կորսան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Կորվիամ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Կոնստրուկսիոն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ԲԸ-ի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չվճարված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պահանջներ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8560E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A275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C5E36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49625A06" w14:textId="77777777" w:rsidTr="006F224C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ABC6B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B2EDD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B18D88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6B8E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DF58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0F29C772" w14:textId="77777777" w:rsidTr="006F224C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4614F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F854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4862E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07A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9CC92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09B23467" w14:textId="77777777" w:rsidTr="006F224C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220D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2B0F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E8AC39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F560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4895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699EA844" w14:textId="77777777" w:rsidTr="006F224C">
        <w:trPr>
          <w:trHeight w:val="43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9116B5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D59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AE4E9C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60DC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29584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522113" w14:paraId="32408DAD" w14:textId="77777777" w:rsidTr="006F224C">
        <w:trPr>
          <w:trHeight w:val="60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A2535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06F8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B2321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2F3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085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</w:p>
        </w:tc>
      </w:tr>
      <w:tr w:rsidR="00271D97" w:rsidRPr="00522113" w14:paraId="090E9F55" w14:textId="77777777" w:rsidTr="006F224C">
        <w:trPr>
          <w:trHeight w:val="360"/>
        </w:trPr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87EA8E" w14:textId="77777777" w:rsidR="00271D97" w:rsidRPr="00522113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221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3E3915" w14:textId="77777777" w:rsidR="00271D97" w:rsidRPr="00522113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1,849,000.0   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098E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2,206,136.4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660D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21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2,206,136.4   </w:t>
            </w:r>
          </w:p>
        </w:tc>
      </w:tr>
    </w:tbl>
    <w:p w14:paraId="1103375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436E54E0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ABAFA86" w14:textId="77777777" w:rsidR="00271D97" w:rsidRPr="00B2286F" w:rsidRDefault="00271D97" w:rsidP="00271D97"/>
    <w:p w14:paraId="7229EF1F" w14:textId="77777777" w:rsidR="00271D97" w:rsidRPr="00B2286F" w:rsidRDefault="00271D97" w:rsidP="00271D97"/>
    <w:p w14:paraId="4DC76F9F" w14:textId="77777777" w:rsidR="00271D97" w:rsidRDefault="00271D97" w:rsidP="00271D97">
      <w:pPr>
        <w:pStyle w:val="mechtex"/>
      </w:pPr>
    </w:p>
    <w:p w14:paraId="77120E3C" w14:textId="77777777" w:rsidR="00271D97" w:rsidRDefault="00271D97" w:rsidP="00271D97">
      <w:pPr>
        <w:pStyle w:val="mechtex"/>
        <w:tabs>
          <w:tab w:val="left" w:pos="4846"/>
        </w:tabs>
        <w:jc w:val="left"/>
      </w:pPr>
      <w:r>
        <w:tab/>
      </w:r>
    </w:p>
    <w:p w14:paraId="0AB90E15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5DFFE3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45DFE032" w:rsidR="00271D97" w:rsidRPr="00C12A16" w:rsidRDefault="00271D97" w:rsidP="0081296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C8E3E" w14:textId="77777777" w:rsidR="00E41AFA" w:rsidRDefault="00E41AFA">
      <w:r>
        <w:separator/>
      </w:r>
    </w:p>
  </w:endnote>
  <w:endnote w:type="continuationSeparator" w:id="0">
    <w:p w14:paraId="103F0CFE" w14:textId="77777777" w:rsidR="00E41AFA" w:rsidRDefault="00E4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72A5F" w14:textId="77777777" w:rsidR="00E41AFA" w:rsidRDefault="00E41AFA">
      <w:r>
        <w:separator/>
      </w:r>
    </w:p>
  </w:footnote>
  <w:footnote w:type="continuationSeparator" w:id="0">
    <w:p w14:paraId="0E7F951D" w14:textId="77777777" w:rsidR="00E41AFA" w:rsidRDefault="00E4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6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AFA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CED39-8031-48EB-B9F0-B6FCD20F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2020-05-14T05:52:00Z</dcterms:modified>
</cp:coreProperties>
</file>