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0AC13" w14:textId="53C9110A" w:rsidR="00271D97" w:rsidRPr="00D63DF6" w:rsidRDefault="00271D97" w:rsidP="00271D9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5F1618F0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C78654" w14:textId="3BEEC2DA" w:rsidR="00271D97" w:rsidRDefault="00271D97" w:rsidP="00271D9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 w:rsidR="009369A9">
        <w:rPr>
          <w:rFonts w:ascii="GHEA Mariam" w:hAnsi="GHEA Mariam"/>
          <w:spacing w:val="-2"/>
        </w:rPr>
        <w:t xml:space="preserve">  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A7927E0" w14:textId="77777777" w:rsidR="00271D97" w:rsidRPr="00522113" w:rsidRDefault="00271D97" w:rsidP="00271D97">
      <w:pPr>
        <w:pStyle w:val="mechtex"/>
        <w:rPr>
          <w:rFonts w:ascii="Arial" w:hAnsi="Arial" w:cs="Arial"/>
          <w:sz w:val="10"/>
        </w:rPr>
      </w:pPr>
    </w:p>
    <w:tbl>
      <w:tblPr>
        <w:tblW w:w="1586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710"/>
        <w:gridCol w:w="995"/>
        <w:gridCol w:w="2615"/>
        <w:gridCol w:w="1501"/>
        <w:gridCol w:w="828"/>
        <w:gridCol w:w="1501"/>
        <w:gridCol w:w="1471"/>
        <w:gridCol w:w="882"/>
        <w:gridCol w:w="1471"/>
        <w:gridCol w:w="1471"/>
        <w:gridCol w:w="908"/>
        <w:gridCol w:w="1515"/>
      </w:tblGrid>
      <w:tr w:rsidR="00271D97" w:rsidRPr="00522113" w14:paraId="42AB88E9" w14:textId="77777777" w:rsidTr="006F224C">
        <w:trPr>
          <w:trHeight w:val="885"/>
        </w:trPr>
        <w:tc>
          <w:tcPr>
            <w:tcW w:w="158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B6A75" w14:textId="77777777" w:rsidR="00271D97" w:rsidRPr="0064516C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proofErr w:type="gramStart"/>
            <w:r w:rsidRPr="0064516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64516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2C2FD92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4516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 N 3  ԱՂՅՈՒՍԱԿՈՒՄ ԿԱՏԱՐՎՈՂ ՓՈՓՈԽՈՒԹՅՈՒՆՆԵՐԸ</w:t>
            </w:r>
          </w:p>
        </w:tc>
      </w:tr>
      <w:tr w:rsidR="00271D97" w:rsidRPr="00522113" w14:paraId="67A8BB69" w14:textId="77777777" w:rsidTr="006F224C">
        <w:trPr>
          <w:trHeight w:val="40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2C4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EC31C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C89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096A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BFDD4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6B15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9DFE3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10CE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AD18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127BE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E7C70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522113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522113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522113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271D97" w:rsidRPr="00522113" w14:paraId="40279FE5" w14:textId="77777777" w:rsidTr="006F224C">
        <w:trPr>
          <w:trHeight w:val="405"/>
        </w:trPr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AC7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Ծրագրային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651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Բյուջետային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հատկացումների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գլխավոր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կարգադրիչների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ծրագրերի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միջոցառումների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կատարող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մարմինների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115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FF1E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փոփոխությունը</w:t>
            </w:r>
            <w:proofErr w:type="spellEnd"/>
          </w:p>
          <w:p w14:paraId="4FB3CF6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նվազեցումները</w:t>
            </w:r>
            <w:proofErr w:type="spellEnd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նշված</w:t>
            </w:r>
            <w:proofErr w:type="spellEnd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են</w:t>
            </w:r>
            <w:proofErr w:type="spellEnd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փակագծերում</w:t>
            </w:r>
            <w:proofErr w:type="spellEnd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)</w:t>
            </w:r>
          </w:p>
        </w:tc>
      </w:tr>
      <w:tr w:rsidR="00271D97" w:rsidRPr="00522113" w14:paraId="7DA34481" w14:textId="77777777" w:rsidTr="006F224C">
        <w:trPr>
          <w:trHeight w:val="60"/>
        </w:trPr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DDFF" w14:textId="77777777" w:rsidR="00271D97" w:rsidRPr="00522113" w:rsidRDefault="00271D97" w:rsidP="006F22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5641" w14:textId="77777777" w:rsidR="00271D97" w:rsidRPr="00522113" w:rsidRDefault="00271D97" w:rsidP="006F22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D48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առաջին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կիսամյակ</w:t>
            </w:r>
            <w:proofErr w:type="spellEnd"/>
          </w:p>
        </w:tc>
        <w:tc>
          <w:tcPr>
            <w:tcW w:w="3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165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ինն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ամիս</w:t>
            </w:r>
            <w:proofErr w:type="spellEnd"/>
          </w:p>
        </w:tc>
        <w:tc>
          <w:tcPr>
            <w:tcW w:w="3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D24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տարի</w:t>
            </w:r>
            <w:proofErr w:type="spellEnd"/>
          </w:p>
        </w:tc>
      </w:tr>
      <w:tr w:rsidR="00271D97" w:rsidRPr="00522113" w14:paraId="14C6A3F8" w14:textId="77777777" w:rsidTr="006F224C">
        <w:trPr>
          <w:trHeight w:val="34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05EA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ծրա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2C57E85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գիրը</w:t>
            </w:r>
            <w:proofErr w:type="spellEnd"/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B8C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միջոցա</w:t>
            </w:r>
            <w:proofErr w:type="spellEnd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  <w:p w14:paraId="2FB1D22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color w:val="000000"/>
                <w:lang w:eastAsia="en-US"/>
              </w:rPr>
              <w:t>ռումը</w:t>
            </w:r>
            <w:proofErr w:type="spellEnd"/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F12C" w14:textId="77777777" w:rsidR="00271D97" w:rsidRPr="00522113" w:rsidRDefault="00271D97" w:rsidP="006F22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033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4EB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CF1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89A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E0B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Ընդամենը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3DD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271D97" w:rsidRPr="00522113" w14:paraId="2DFB9372" w14:textId="77777777" w:rsidTr="00271D97">
        <w:trPr>
          <w:trHeight w:val="2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0C2E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0531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29C0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9BD2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7E7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վ</w:t>
            </w:r>
            <w:r w:rsidRPr="00522113">
              <w:rPr>
                <w:rFonts w:ascii="GHEA Mariam" w:hAnsi="GHEA Mariam"/>
                <w:bCs/>
                <w:lang w:eastAsia="en-US"/>
              </w:rPr>
              <w:t>ար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կային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միջոց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ներ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5C8A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lang w:val="hy-AM" w:eastAsia="en-US"/>
              </w:rPr>
              <w:t>հ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ամա</w:t>
            </w:r>
            <w:proofErr w:type="spellEnd"/>
            <w:r>
              <w:rPr>
                <w:rFonts w:ascii="GHEA Mariam" w:hAnsi="GHEA Mariam"/>
                <w:bCs/>
                <w:lang w:val="hy-AM" w:eastAsia="en-US"/>
              </w:rPr>
              <w:t>-</w:t>
            </w:r>
          </w:p>
          <w:p w14:paraId="7762E967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ֆինան</w:t>
            </w:r>
            <w:proofErr w:type="spellEnd"/>
            <w:r>
              <w:rPr>
                <w:rFonts w:ascii="GHEA Mariam" w:hAnsi="GHEA Mariam"/>
                <w:bCs/>
                <w:lang w:val="hy-AM" w:eastAsia="en-US"/>
              </w:rPr>
              <w:t>-</w:t>
            </w:r>
          </w:p>
          <w:p w14:paraId="28A11B5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9DDE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3ABE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վ</w:t>
            </w:r>
            <w:r w:rsidRPr="00522113">
              <w:rPr>
                <w:rFonts w:ascii="GHEA Mariam" w:hAnsi="GHEA Mariam"/>
                <w:bCs/>
                <w:lang w:eastAsia="en-US"/>
              </w:rPr>
              <w:t>ար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039676D9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կային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միջոց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3E5A24F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ներ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0D06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</w:t>
            </w:r>
            <w:r w:rsidRPr="00522113">
              <w:rPr>
                <w:rFonts w:ascii="GHEA Mariam" w:hAnsi="GHEA Mariam"/>
                <w:bCs/>
                <w:lang w:eastAsia="en-US"/>
              </w:rPr>
              <w:t>ամա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6AE27678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ֆինան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0CE7CAE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3285" w14:textId="77777777" w:rsidR="00271D97" w:rsidRPr="00522113" w:rsidRDefault="00271D97" w:rsidP="006F22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D9CD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վ</w:t>
            </w:r>
            <w:r w:rsidRPr="00522113">
              <w:rPr>
                <w:rFonts w:ascii="GHEA Mariam" w:hAnsi="GHEA Mariam"/>
                <w:bCs/>
                <w:lang w:eastAsia="en-US"/>
              </w:rPr>
              <w:t>ար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3BAD843C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կային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br/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միջոց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0AB6C7D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ներ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647C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</w:t>
            </w:r>
            <w:r w:rsidRPr="00522113">
              <w:rPr>
                <w:rFonts w:ascii="GHEA Mariam" w:hAnsi="GHEA Mariam"/>
                <w:bCs/>
                <w:lang w:eastAsia="en-US"/>
              </w:rPr>
              <w:t>ամա</w:t>
            </w:r>
            <w:proofErr w:type="spellEnd"/>
            <w:r>
              <w:rPr>
                <w:rFonts w:ascii="GHEA Mariam" w:hAnsi="GHEA Mariam"/>
                <w:bCs/>
                <w:lang w:val="hy-AM" w:eastAsia="en-US"/>
              </w:rPr>
              <w:t>-</w:t>
            </w:r>
          </w:p>
          <w:p w14:paraId="5947AE6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ֆ</w:t>
            </w:r>
            <w:r w:rsidRPr="00522113">
              <w:rPr>
                <w:rFonts w:ascii="GHEA Mariam" w:hAnsi="GHEA Mariam"/>
                <w:bCs/>
                <w:lang w:eastAsia="en-US"/>
              </w:rPr>
              <w:t>ինան</w:t>
            </w:r>
            <w:proofErr w:type="spellEnd"/>
            <w:r>
              <w:rPr>
                <w:rFonts w:ascii="GHEA Mariam" w:hAnsi="GHEA Mariam"/>
                <w:bCs/>
                <w:lang w:val="hy-AM" w:eastAsia="en-US"/>
              </w:rPr>
              <w:t>-</w:t>
            </w:r>
            <w:proofErr w:type="spellStart"/>
            <w:r w:rsidRPr="00522113">
              <w:rPr>
                <w:rFonts w:ascii="GHEA Mariam" w:hAnsi="GHEA Mariam"/>
                <w:bCs/>
                <w:lang w:eastAsia="en-US"/>
              </w:rPr>
              <w:t>սավորում</w:t>
            </w:r>
            <w:proofErr w:type="spellEnd"/>
            <w:r w:rsidRPr="00522113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271D97" w:rsidRPr="00522113" w14:paraId="5AC1C847" w14:textId="77777777" w:rsidTr="00271D97">
        <w:trPr>
          <w:trHeight w:val="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3BF5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DAA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1349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ԸՆԴԱՄԵՆԸ</w:t>
            </w: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`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BBB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(1,849,000.0)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964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CF0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(1,849,000.0)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CE6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37B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C84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AF8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5556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CF63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</w:tr>
      <w:tr w:rsidR="00271D97" w:rsidRPr="00522113" w14:paraId="7F6EA493" w14:textId="77777777" w:rsidTr="006F224C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384A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495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B1D9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ԸՆԹԱՑԻԿ ԾԱԽՍԵՐ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8A6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709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AB7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DBE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224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28C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477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6CA8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4D5C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271D97" w:rsidRPr="00522113" w14:paraId="5D8B4471" w14:textId="77777777" w:rsidTr="006F224C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99A8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9E6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474A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A23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(1,849,000.0)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25D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E34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(1,849,000.0)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E94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F64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BF1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78C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00B9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B883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</w:tr>
      <w:tr w:rsidR="00271D97" w:rsidRPr="00522113" w14:paraId="3C9B7757" w14:textId="77777777" w:rsidTr="006F224C">
        <w:trPr>
          <w:trHeight w:val="10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8E80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8A1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2432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տարածքային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կառավարման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`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6BB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(1,849,000.0)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B48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6F1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(1,849,000.0)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DEC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850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A24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63B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A4CB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F1DC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(2,206,136.4)</w:t>
            </w:r>
          </w:p>
        </w:tc>
      </w:tr>
      <w:tr w:rsidR="00271D97" w:rsidRPr="00522113" w14:paraId="74ABD468" w14:textId="77777777" w:rsidTr="006F224C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062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>1049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76F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99CE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Ճանապարհային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ցանցի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23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541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98B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BF8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D70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868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D87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0488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8AD4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271D97" w:rsidRPr="00522113" w14:paraId="287A08AC" w14:textId="77777777" w:rsidTr="006F224C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A179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9D5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BCBE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11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BB8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446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DD8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FB9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227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6CC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96F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1E16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F1FB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71D97" w:rsidRPr="00522113" w14:paraId="146AB9DE" w14:textId="77777777" w:rsidTr="006F224C">
        <w:trPr>
          <w:trHeight w:val="1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B63D5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1C8CF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lang w:eastAsia="en-US"/>
              </w:rPr>
              <w:t>21009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16C5D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Եվրոպական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ներդրումային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բանկի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աջակցությամբ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Հյուսիս-հարավ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միջանցքի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վարկային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ծրագիր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Տրանշ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70A5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(1,272,000.0)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4B4A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326A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FF46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(1,272,000.0)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EB07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4717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0C17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(1,272,000.0)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B10BD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E19A6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(1,272,000.0)</w:t>
            </w:r>
          </w:p>
        </w:tc>
      </w:tr>
      <w:tr w:rsidR="00271D97" w:rsidRPr="00522113" w14:paraId="3FE58FFE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934D7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D08FA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35BC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621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ACE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06D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2A2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A45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891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5D7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B92F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0BD3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71D97" w:rsidRPr="00522113" w14:paraId="63F2121F" w14:textId="77777777" w:rsidTr="006F224C">
        <w:trPr>
          <w:trHeight w:val="7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1E44E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066CA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4725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տարածքային</w:t>
            </w:r>
            <w:proofErr w:type="spellEnd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կառավարման</w:t>
            </w:r>
            <w:proofErr w:type="spellEnd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ենթակառուցվածքների</w:t>
            </w:r>
            <w:proofErr w:type="spellEnd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A48A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(1,272,000.0)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141C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60BD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23EE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(1,272,000.0)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41C6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2784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C317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(1,272,000.0)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2E379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D5DBE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(1,272,000.0)</w:t>
            </w:r>
          </w:p>
        </w:tc>
      </w:tr>
      <w:tr w:rsidR="00271D97" w:rsidRPr="00522113" w14:paraId="4DEC43A9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E0FC5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FD09C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B48F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տնտեսա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522113">
              <w:rPr>
                <w:rFonts w:ascii="GHEA Mariam" w:hAnsi="GHEA Mariam"/>
                <w:lang w:eastAsia="en-US"/>
              </w:rPr>
              <w:t>գի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522113">
              <w:rPr>
                <w:rFonts w:ascii="GHEA Mariam" w:hAnsi="GHEA Mariam"/>
                <w:lang w:eastAsia="en-US"/>
              </w:rPr>
              <w:t>տական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59B2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E12C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2BCC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FD99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BF09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8BBD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A5CA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05132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7DAA9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71D97" w:rsidRPr="00522113" w14:paraId="398EBF5F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C820F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66738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AD3B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C7AC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E6BD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D2C8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2A4D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BA05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3966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CE07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C8EFA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5BA74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</w:tr>
      <w:tr w:rsidR="00271D97" w:rsidRPr="00522113" w14:paraId="4ECDCC46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06113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8ED46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41F7" w14:textId="77777777" w:rsidR="00271D97" w:rsidRPr="00522113" w:rsidRDefault="00271D97" w:rsidP="006F224C">
            <w:pPr>
              <w:rPr>
                <w:rFonts w:ascii="GHEA Mariam" w:hAnsi="GHEA Mariam"/>
                <w:spacing w:val="-8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r w:rsidRPr="00522113">
              <w:rPr>
                <w:rFonts w:ascii="GHEA Mariam" w:hAnsi="GHEA Mariam"/>
                <w:spacing w:val="-8"/>
                <w:lang w:eastAsia="en-US"/>
              </w:rPr>
              <w:t>ՀԻՄՆԱԿԱՆ ՄԻՋՈՑՆԵՐ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668A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039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B7A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6CFF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0CB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2F8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63B9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D8E8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404E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</w:tr>
      <w:tr w:rsidR="00271D97" w:rsidRPr="00522113" w14:paraId="5C556E59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26E66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21824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1C28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ՇԵՆՔԵՐ ԵՎ ՇԻՆՈՒԹՅՈՒՆՆԵՐ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606C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7E0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5AF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C8FF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051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21F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9AA7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77BC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65B3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</w:tr>
      <w:tr w:rsidR="00271D97" w:rsidRPr="00522113" w14:paraId="5FDD6D94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742DE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D261F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6D8B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581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630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94C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67B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A89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3DB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4F9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5F12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221C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(1,272,000.0)</w:t>
            </w:r>
          </w:p>
        </w:tc>
      </w:tr>
      <w:tr w:rsidR="00271D97" w:rsidRPr="00522113" w14:paraId="243CDC2B" w14:textId="77777777" w:rsidTr="006F224C">
        <w:trPr>
          <w:trHeight w:val="11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1A5B3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A330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21011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3624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Ասիական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բանկի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աջակցությամբ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Հյուսիս-հարավ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միջանցքի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վարկային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ծրագիր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՝ </w:t>
            </w:r>
            <w:proofErr w:type="spellStart"/>
            <w:r w:rsidRPr="00522113">
              <w:rPr>
                <w:rFonts w:ascii="GHEA Mariam" w:hAnsi="GHEA Mariam"/>
                <w:b/>
                <w:bCs/>
                <w:lang w:eastAsia="en-US"/>
              </w:rPr>
              <w:t>Տրանշ</w:t>
            </w:r>
            <w:proofErr w:type="spellEnd"/>
            <w:r w:rsidRPr="00522113">
              <w:rPr>
                <w:rFonts w:ascii="GHEA Mariam" w:hAnsi="GHEA Mariam"/>
                <w:b/>
                <w:bCs/>
                <w:lang w:eastAsia="en-US"/>
              </w:rPr>
              <w:t xml:space="preserve"> 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C46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(577,000.0)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FF5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3E2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(577,000.0)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B1E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(934,136.4)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1DE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982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(934,136.4)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18C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(934,136.4)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CFB3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DE37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color w:val="000000"/>
                <w:lang w:eastAsia="en-US"/>
              </w:rPr>
              <w:t>(934,136.4)</w:t>
            </w:r>
          </w:p>
        </w:tc>
      </w:tr>
      <w:tr w:rsidR="00271D97" w:rsidRPr="00522113" w14:paraId="6797EA5F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71E95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2679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E2D3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7D9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C18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306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FF5C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4B8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80F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22D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E12D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6418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71D97" w:rsidRPr="00522113" w14:paraId="26D4BCB8" w14:textId="77777777" w:rsidTr="006F224C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72FCE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BDE4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E9550" w14:textId="77777777" w:rsidR="00271D97" w:rsidRPr="00522113" w:rsidRDefault="00271D97" w:rsidP="006F224C">
            <w:pPr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տարածքային</w:t>
            </w:r>
            <w:proofErr w:type="spellEnd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կառավարման</w:t>
            </w:r>
            <w:proofErr w:type="spellEnd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ենթակառուցվածքների</w:t>
            </w:r>
            <w:proofErr w:type="spellEnd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14D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(577,000.0)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B8B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45E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(577,000.0)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E34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(934,136.4)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AFE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D34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(934,136.4)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AC2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(934,136.4)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FC7C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C9E2" w14:textId="77777777" w:rsidR="00271D97" w:rsidRPr="00522113" w:rsidRDefault="00271D97" w:rsidP="006F224C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(934,136.4)</w:t>
            </w:r>
          </w:p>
        </w:tc>
      </w:tr>
      <w:tr w:rsidR="00271D97" w:rsidRPr="00522113" w14:paraId="6398CDEE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89B9C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956D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43B3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522113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spacing w:val="-8"/>
                <w:lang w:eastAsia="en-US"/>
              </w:rPr>
              <w:t>տնտեսագի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522113">
              <w:rPr>
                <w:rFonts w:ascii="GHEA Mariam" w:hAnsi="GHEA Mariam"/>
                <w:spacing w:val="-8"/>
                <w:lang w:eastAsia="en-US"/>
              </w:rPr>
              <w:t>տական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005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136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0B52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056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3E9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48E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81B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2119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BC70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71D97" w:rsidRPr="00522113" w14:paraId="28B215AD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1AF8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916F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1430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262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0F7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20B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208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24F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24D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38E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C317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4D02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</w:tr>
      <w:tr w:rsidR="00271D97" w:rsidRPr="00522113" w14:paraId="7E8B1C27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6606B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C927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C6AA" w14:textId="77777777" w:rsidR="00271D97" w:rsidRPr="00522113" w:rsidRDefault="00271D97" w:rsidP="006F224C">
            <w:pPr>
              <w:rPr>
                <w:rFonts w:ascii="GHEA Mariam" w:hAnsi="GHEA Mariam"/>
                <w:spacing w:val="-8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r w:rsidRPr="00522113">
              <w:rPr>
                <w:rFonts w:ascii="GHEA Mariam" w:hAnsi="GHEA Mariam"/>
                <w:spacing w:val="-8"/>
                <w:lang w:eastAsia="en-US"/>
              </w:rPr>
              <w:t>ՀԻՄՆԱԿԱՆ ՄԻՋՈՑՆԵՐ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5E5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2A9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D92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193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4D16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0834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8A1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1822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A086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</w:tr>
      <w:tr w:rsidR="00271D97" w:rsidRPr="00522113" w14:paraId="6AADA6CA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3FE74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6C67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7119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ՇԵՆՔԵՐ ԵՎ ՇԻՆՈՒ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522113">
              <w:rPr>
                <w:rFonts w:ascii="GHEA Mariam" w:hAnsi="GHEA Mariam"/>
                <w:lang w:eastAsia="en-US"/>
              </w:rPr>
              <w:t>ԹՅՈՒՆՆԵՐ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C970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A32E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FF3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C335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CD7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99AA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C828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5F40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0759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</w:tr>
      <w:tr w:rsidR="00271D97" w:rsidRPr="00522113" w14:paraId="42FE58DF" w14:textId="77777777" w:rsidTr="006F224C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47BD6" w14:textId="77777777" w:rsidR="00271D97" w:rsidRPr="00522113" w:rsidRDefault="00271D97" w:rsidP="006F22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7C29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B0C4E" w14:textId="77777777" w:rsidR="00271D97" w:rsidRPr="00522113" w:rsidRDefault="00271D97" w:rsidP="006F224C">
            <w:pPr>
              <w:rPr>
                <w:rFonts w:ascii="GHEA Mariam" w:hAnsi="GHEA Mariam"/>
                <w:lang w:eastAsia="en-US"/>
              </w:rPr>
            </w:pPr>
            <w:r w:rsidRPr="00522113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շինություն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522113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52211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2113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FD41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764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C567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(577,000.0)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CAD3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C24B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6F39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851F" w14:textId="77777777" w:rsidR="00271D97" w:rsidRPr="00522113" w:rsidRDefault="00271D97" w:rsidP="006F22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BE91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A561" w14:textId="77777777" w:rsidR="00271D97" w:rsidRPr="00522113" w:rsidRDefault="00271D97" w:rsidP="006F224C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22113">
              <w:rPr>
                <w:rFonts w:ascii="GHEA Mariam" w:hAnsi="GHEA Mariam"/>
                <w:color w:val="000000"/>
                <w:lang w:eastAsia="en-US"/>
              </w:rPr>
              <w:t>(934,136.4)</w:t>
            </w:r>
          </w:p>
        </w:tc>
      </w:tr>
    </w:tbl>
    <w:p w14:paraId="32A44CA9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641DCD94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66648CF7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3A80D6A4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BB73587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E8D8816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51B5F764" w:rsidR="00271D97" w:rsidRPr="00C12A16" w:rsidRDefault="00271D97" w:rsidP="009369A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19769" w14:textId="77777777" w:rsidR="001D110B" w:rsidRDefault="001D110B">
      <w:r>
        <w:separator/>
      </w:r>
    </w:p>
  </w:endnote>
  <w:endnote w:type="continuationSeparator" w:id="0">
    <w:p w14:paraId="0086D331" w14:textId="77777777" w:rsidR="001D110B" w:rsidRDefault="001D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FD9C2" w14:textId="77777777" w:rsidR="001D110B" w:rsidRDefault="001D110B">
      <w:r>
        <w:separator/>
      </w:r>
    </w:p>
  </w:footnote>
  <w:footnote w:type="continuationSeparator" w:id="0">
    <w:p w14:paraId="78C9D021" w14:textId="77777777" w:rsidR="001D110B" w:rsidRDefault="001D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10B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9A9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58CA6-B7BD-49F0-97BF-0088FC74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2020-05-14T05:51:00Z</dcterms:modified>
</cp:coreProperties>
</file>