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C42F8" w14:textId="6A51ADC0" w:rsidR="00B06EC2" w:rsidRPr="00D30272" w:rsidRDefault="00B06EC2" w:rsidP="00B06EC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4</w:t>
      </w:r>
    </w:p>
    <w:p w14:paraId="17F20B1F" w14:textId="77777777" w:rsidR="00B06EC2" w:rsidRPr="00D30272" w:rsidRDefault="00B06EC2" w:rsidP="00B06EC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BA174BC" w14:textId="6B573257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</w:t>
      </w:r>
      <w:r w:rsidR="00BA7B7E">
        <w:rPr>
          <w:rFonts w:ascii="Calibri" w:hAnsi="Calibri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մայիսի 14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E42C8D">
        <w:rPr>
          <w:rFonts w:ascii="GHEA Mariam" w:hAnsi="GHEA Mariam"/>
          <w:spacing w:val="-2"/>
          <w:lang w:val="af-ZA"/>
        </w:rPr>
        <w:t>768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3C082D49" w14:textId="77777777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20BE0CF5" w14:textId="77777777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664" w:type="dxa"/>
        <w:tblInd w:w="-360" w:type="dxa"/>
        <w:tblLook w:val="04A0" w:firstRow="1" w:lastRow="0" w:firstColumn="1" w:lastColumn="0" w:noHBand="0" w:noVBand="1"/>
      </w:tblPr>
      <w:tblGrid>
        <w:gridCol w:w="1016"/>
        <w:gridCol w:w="958"/>
        <w:gridCol w:w="894"/>
        <w:gridCol w:w="1140"/>
        <w:gridCol w:w="1560"/>
        <w:gridCol w:w="4962"/>
        <w:gridCol w:w="1694"/>
        <w:gridCol w:w="1681"/>
        <w:gridCol w:w="1759"/>
      </w:tblGrid>
      <w:tr w:rsidR="00B06EC2" w:rsidRPr="002A33C6" w14:paraId="4C9F8ECD" w14:textId="77777777" w:rsidTr="00B86D33">
        <w:trPr>
          <w:trHeight w:val="829"/>
        </w:trPr>
        <w:tc>
          <w:tcPr>
            <w:tcW w:w="15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3D8C3" w14:textId="72229050" w:rsidR="00B06EC2" w:rsidRPr="00D3725F" w:rsidRDefault="00B86D33" w:rsidP="00B86D3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D372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NN 3 ԵՎ 4 ՀԱՎԵԼՎԱԾՆԵՐՈՒՄ ԿԱՏԱՐՎՈՂ ՓՈՓՈԽՈՒԹՅՈՒՆՆԵՐԸ </w:t>
            </w:r>
            <w:r w:rsidR="002A33C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ԵՎ</w:t>
            </w:r>
            <w:r w:rsidRPr="00D3725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ԼՐԱՑՈՒՄՆԵՐԸ</w:t>
            </w:r>
          </w:p>
        </w:tc>
      </w:tr>
      <w:tr w:rsidR="00B06EC2" w:rsidRPr="00B06EC2" w14:paraId="4E54DF6E" w14:textId="77777777" w:rsidTr="00B86D33">
        <w:trPr>
          <w:trHeight w:val="33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1FC6" w14:textId="77777777" w:rsidR="00B06EC2" w:rsidRPr="00D3725F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A57A" w14:textId="77777777" w:rsidR="00B06EC2" w:rsidRPr="00D3725F" w:rsidRDefault="00B06EC2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1C27" w14:textId="77777777" w:rsidR="00B06EC2" w:rsidRPr="00D3725F" w:rsidRDefault="00B06EC2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CE0C" w14:textId="77777777" w:rsidR="00B06EC2" w:rsidRPr="00D3725F" w:rsidRDefault="00B06EC2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7FF1" w14:textId="77777777" w:rsidR="00B06EC2" w:rsidRPr="00D3725F" w:rsidRDefault="00B06EC2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03BBB" w14:textId="77777777" w:rsidR="00B06EC2" w:rsidRPr="00D3725F" w:rsidRDefault="00B06EC2" w:rsidP="00B06EC2">
            <w:pPr>
              <w:jc w:val="center"/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6673" w14:textId="77777777" w:rsidR="00B06EC2" w:rsidRPr="00D3725F" w:rsidRDefault="00B06EC2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2ACF" w14:textId="77777777" w:rsidR="00B06EC2" w:rsidRPr="00D3725F" w:rsidRDefault="00B06EC2" w:rsidP="00B06EC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229A8" w14:textId="77777777" w:rsidR="00B06EC2" w:rsidRPr="00B06EC2" w:rsidRDefault="00B86D33" w:rsidP="00B86D3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06EC2" w:rsidRPr="00B06EC2" w14:paraId="3D74B40F" w14:textId="77777777" w:rsidTr="00B86D33">
        <w:trPr>
          <w:trHeight w:val="649"/>
        </w:trPr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712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B81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0D4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5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3F18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B06EC2" w:rsidRPr="00B06EC2" w14:paraId="6B680131" w14:textId="77777777" w:rsidTr="00B86D33">
        <w:trPr>
          <w:trHeight w:val="72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8741" w14:textId="77777777" w:rsidR="00B06EC2" w:rsidRPr="00B06EC2" w:rsidRDefault="00B86D33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A05A" w14:textId="77777777" w:rsidR="00B06EC2" w:rsidRPr="00B06EC2" w:rsidRDefault="00B86D33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9170" w14:textId="77777777" w:rsidR="00B06EC2" w:rsidRPr="00B06EC2" w:rsidRDefault="00B86D33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903" w14:textId="77777777" w:rsidR="00B06EC2" w:rsidRPr="00B06EC2" w:rsidRDefault="00B86D33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4230" w14:textId="77777777" w:rsidR="00B06EC2" w:rsidRPr="00B06EC2" w:rsidRDefault="00B86D33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B0D1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1391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06EC2" w:rsidRPr="00B06EC2" w14:paraId="47DAE9CF" w14:textId="77777777" w:rsidTr="00B86D33">
        <w:trPr>
          <w:trHeight w:val="769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ACD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674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115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53A4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A68B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F74D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3A51" w14:textId="77777777" w:rsidR="00B06EC2" w:rsidRPr="00B06EC2" w:rsidRDefault="00B86D33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ռաջին կիսամսյակ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352E" w14:textId="77777777" w:rsidR="00B06EC2" w:rsidRPr="00B06EC2" w:rsidRDefault="00B86D33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F404" w14:textId="77777777" w:rsidR="00B06EC2" w:rsidRPr="00B06EC2" w:rsidRDefault="00B86D33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B06EC2" w:rsidRPr="00B06EC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06EC2" w:rsidRPr="00B06EC2" w14:paraId="51FC9F46" w14:textId="77777777" w:rsidTr="00B86D33">
        <w:trPr>
          <w:trHeight w:val="51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986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222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1CF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D6F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F53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A0D1" w14:textId="77777777" w:rsidR="00B06EC2" w:rsidRPr="00B06EC2" w:rsidRDefault="00B06EC2" w:rsidP="00B06EC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376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930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3B8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06EC2" w:rsidRPr="00B06EC2" w14:paraId="108325DC" w14:textId="77777777" w:rsidTr="00B86D33">
        <w:trPr>
          <w:trHeight w:val="70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315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F2E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845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257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81A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BBD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ԸՆԴՀԱՆՈՒՐ ԲՆՈՒՅԹԻ ՀԱՆՐԱՅԻՆ ԾԱՌԱՅՈՒԹՅՈՒՆՆԵՐ        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92A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D3F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15D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06EC2" w:rsidRPr="00B06EC2" w14:paraId="0C83B788" w14:textId="77777777" w:rsidTr="00B86D33">
        <w:trPr>
          <w:trHeight w:val="32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131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D6C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0DC8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8A07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0363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BF0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9B0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94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61A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34D5F2E8" w14:textId="77777777" w:rsidTr="00B86D33">
        <w:trPr>
          <w:trHeight w:val="612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4A61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7C7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CEF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571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994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E76D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33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818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89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06EC2" w:rsidRPr="00B06EC2" w14:paraId="06BDB0C9" w14:textId="77777777" w:rsidTr="00B86D33">
        <w:trPr>
          <w:trHeight w:val="36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46B4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30B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104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7E2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03F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1EB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87C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D98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EFC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7D68B32C" w14:textId="77777777" w:rsidTr="00B86D33">
        <w:trPr>
          <w:trHeight w:val="612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B13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51A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78D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E16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9AE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BCF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736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F85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68C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06EC2" w:rsidRPr="00B06EC2" w14:paraId="458C9EEF" w14:textId="77777777" w:rsidTr="00D03BED">
        <w:trPr>
          <w:trHeight w:val="38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A75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7180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0FA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FDA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C481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113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64C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ACF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399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167C21BC" w14:textId="77777777" w:rsidTr="00D03BED">
        <w:trPr>
          <w:trHeight w:val="104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0B4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4B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5C3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D05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3D3E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16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Անշարժ գույքի կադաստրի վարման բնագավառում պետական քաղաքականության իրականացում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BA2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8D2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42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06EC2" w:rsidRPr="00B06EC2" w14:paraId="491233E5" w14:textId="77777777" w:rsidTr="00D03BED">
        <w:trPr>
          <w:trHeight w:val="36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E58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BA7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778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CE35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644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284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A9C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EE2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D99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7711F390" w14:textId="77777777" w:rsidTr="00B86D33">
        <w:trPr>
          <w:trHeight w:val="737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C15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143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9ED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DF2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7E8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F754" w14:textId="77777777" w:rsidR="00B06EC2" w:rsidRPr="00B06EC2" w:rsidRDefault="00B06EC2" w:rsidP="00B86D3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Գույքի նկատմամբ իրավունքների պետական գրանցում, գույքի և դրա նկատմամբ գրանց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 և սահմանա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փա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կումների վերաբերյալ տեղեկատվության տրամադրում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0A8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0C6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(145,526.9)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9A3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B06EC2" w:rsidRPr="00B06EC2" w14:paraId="62D92AD0" w14:textId="77777777" w:rsidTr="00B86D33">
        <w:trPr>
          <w:trHeight w:val="38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56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734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505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5E7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F56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874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6E6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47B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440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355E65B9" w14:textId="77777777" w:rsidTr="00B86D33">
        <w:trPr>
          <w:trHeight w:val="38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53D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369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519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1A4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0B23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D593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A3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5FB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(145,526.9)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8EA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B06EC2" w:rsidRPr="00B06EC2" w14:paraId="5029D659" w14:textId="77777777" w:rsidTr="00B86D33">
        <w:trPr>
          <w:trHeight w:val="57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47D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EB6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EEB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F5B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446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CB8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գիտական դասակարգման հոդվածներ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F48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787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76F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2EE9C160" w14:textId="77777777" w:rsidTr="00B86D33">
        <w:trPr>
          <w:trHeight w:val="46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F9B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8BBD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BC9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81B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037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035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A25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512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(145,526.9)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EAF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B06EC2" w:rsidRPr="00B06EC2" w14:paraId="7526A47E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49D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2E9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67B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893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D3E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F43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716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470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(145,526.9)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47D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B06EC2" w:rsidRPr="00B06EC2" w14:paraId="2C650F64" w14:textId="77777777" w:rsidTr="00B86D33">
        <w:trPr>
          <w:trHeight w:val="63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5CD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D4D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2EC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E58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3614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17A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 ԵՎ   ԱՊՐԱՆՔ</w:t>
            </w:r>
            <w:r w:rsidR="00B86D3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  ՁԵՌՔԲԵՐՈՒՄ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3C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07E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(145,526.9)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7C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B06EC2" w:rsidRPr="00B06EC2" w14:paraId="4508B9E9" w14:textId="77777777" w:rsidTr="00B86D33">
        <w:trPr>
          <w:trHeight w:val="66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437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521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4EF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720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67C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690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մասնագիտական ծառայությունների ձեռքբերում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F19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86A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(145,526.9)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280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B06EC2" w:rsidRPr="00B06EC2" w14:paraId="5A39339E" w14:textId="77777777" w:rsidTr="00B86D33">
        <w:trPr>
          <w:trHeight w:val="39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F4F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637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29F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EE9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3A9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EED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 ծառայություններ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CAD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E70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(145,526.9)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EFD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B06EC2" w:rsidRPr="00B06EC2" w14:paraId="3971C505" w14:textId="77777777" w:rsidTr="00B86D33">
        <w:trPr>
          <w:trHeight w:val="66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21D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29F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232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3FE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E42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68F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Թեմատիկ քարտեզագրության աշխատանքներ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A4A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(6,697.6)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254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(10,046.4)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5FD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</w:tr>
      <w:tr w:rsidR="00B06EC2" w:rsidRPr="00B06EC2" w14:paraId="1E60C055" w14:textId="77777777" w:rsidTr="00B86D33">
        <w:trPr>
          <w:trHeight w:val="40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207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524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D1A6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B54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4FA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3474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DA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A7B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237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16E30445" w14:textId="77777777" w:rsidTr="00B86D33">
        <w:trPr>
          <w:trHeight w:val="39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304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04D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496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00A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5AD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939E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E00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(6,697.6)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446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(10,046.4)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0C8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</w:tr>
      <w:tr w:rsidR="00B06EC2" w:rsidRPr="00B06EC2" w14:paraId="737AA0A3" w14:textId="77777777" w:rsidTr="00E42C8D">
        <w:trPr>
          <w:trHeight w:val="87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816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A74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3ED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341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631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880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գիտական դասակարգման հոդվածներ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29E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F64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012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322F953B" w14:textId="77777777" w:rsidTr="00E42C8D">
        <w:trPr>
          <w:trHeight w:val="46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700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465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4F9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311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579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D91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CE0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(6,697.6)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C27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(10,046.4)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C8F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</w:tr>
      <w:tr w:rsidR="00B06EC2" w:rsidRPr="00B06EC2" w14:paraId="3B865401" w14:textId="77777777" w:rsidTr="00E42C8D">
        <w:trPr>
          <w:trHeight w:val="82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C8A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A9A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61D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ED0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749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93C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5D5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(6,697.6)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90F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(10,046.4)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2C5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</w:tr>
      <w:tr w:rsidR="00B06EC2" w:rsidRPr="00B06EC2" w14:paraId="798CDE51" w14:textId="77777777" w:rsidTr="00B86D33">
        <w:trPr>
          <w:trHeight w:val="44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7AC3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60D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9F7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F72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088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4D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EE1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(6,697.6)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CCB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(10,046.4)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F18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</w:tr>
      <w:tr w:rsidR="00B06EC2" w:rsidRPr="00B06EC2" w14:paraId="3CC663C2" w14:textId="77777777" w:rsidTr="00B86D33">
        <w:trPr>
          <w:trHeight w:val="44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BE5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F63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EFE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584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AE8A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F32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30F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(6,697.6)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D2F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(10,046.4)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459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</w:tr>
      <w:tr w:rsidR="00B06EC2" w:rsidRPr="00B06EC2" w14:paraId="52743C92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E24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2DE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0A0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915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B3A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3A4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Գեոդեզիական քարտեզագրական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8F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(6,697.6)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5D2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(10,046.4)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813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(30,040.6)</w:t>
            </w:r>
          </w:p>
        </w:tc>
      </w:tr>
      <w:tr w:rsidR="00B06EC2" w:rsidRPr="00B06EC2" w14:paraId="7B18ACCD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8BF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AE9D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B11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BF3D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085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31006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3ED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Աշխարհագրական անվանումների պետական քարտադարանի թարմացման աշխատանքներ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5EE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(5,300.0)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732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(9,180.0)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7CD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06EC2" w:rsidRPr="00B06EC2" w14:paraId="20A31CF7" w14:textId="77777777" w:rsidTr="00B86D33">
        <w:trPr>
          <w:trHeight w:val="372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21DD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22F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CF3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A7F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2B5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3B9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01A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F9F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D0A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62032C4F" w14:textId="77777777" w:rsidTr="00B86D33">
        <w:trPr>
          <w:trHeight w:val="42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ED1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A8D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AC0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6E6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2CA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B8B9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5CD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(5,300.0)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559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(9,180.0)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DE1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06EC2" w:rsidRPr="00B06EC2" w14:paraId="721DDE1F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AF63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36E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F1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520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A96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F73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գիտական դասակարգման հոդվածներ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879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95C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D38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4CB9C0F3" w14:textId="77777777" w:rsidTr="00B86D33">
        <w:trPr>
          <w:trHeight w:val="54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43A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F36D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83A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C619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079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F7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211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(5,300.0)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DA4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(9,180.0)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943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06EC2" w:rsidRPr="00B06EC2" w14:paraId="2CC6F75C" w14:textId="77777777" w:rsidTr="00B86D33">
        <w:trPr>
          <w:trHeight w:val="732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0D7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146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A2C3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E9A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A60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4BD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42E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(5,300.0)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E3F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(9,180.0)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7CD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06EC2" w:rsidRPr="00B06EC2" w14:paraId="251F3AEF" w14:textId="77777777" w:rsidTr="00B86D33">
        <w:trPr>
          <w:trHeight w:val="46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413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B43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88E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DC3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3CD3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055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70D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(5,300.0)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7FB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(9,180.0)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4B0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06EC2" w:rsidRPr="00B06EC2" w14:paraId="37E3C1E4" w14:textId="77777777" w:rsidTr="00B86D33">
        <w:trPr>
          <w:trHeight w:val="71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A6E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FCF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3C0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E01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C27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AB8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E80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(5,300.0)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39A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(9,180.0)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89F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06EC2" w:rsidRPr="00B06EC2" w14:paraId="08097DE0" w14:textId="77777777" w:rsidTr="00B86D33">
        <w:trPr>
          <w:trHeight w:val="12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16A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E1CD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6D3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6E4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7ACE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FCC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Գեոդեզիական քարտեզագրական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D56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(5,300.0)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D29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(9,180.0)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F21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(12,000.0)</w:t>
            </w:r>
          </w:p>
        </w:tc>
      </w:tr>
      <w:tr w:rsidR="00B06EC2" w:rsidRPr="00B06EC2" w14:paraId="373AF118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ABF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791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A7D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FBB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353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314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Ազգային տարածական տվյալների ենթա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կառուցվածքների մշակման  բնագավառում   նախատեսվող աշխատանքներ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864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EDA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(24,200.0)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5C6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</w:tr>
      <w:tr w:rsidR="00B06EC2" w:rsidRPr="00B06EC2" w14:paraId="37516CC4" w14:textId="77777777" w:rsidTr="00B86D33">
        <w:trPr>
          <w:trHeight w:val="44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094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91D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CF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ABC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D96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8A4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A13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5EF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710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0848B230" w14:textId="77777777" w:rsidTr="00D03BED">
        <w:trPr>
          <w:trHeight w:val="36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76C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15B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4F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517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4A32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6709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A9F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956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(24,200.0)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B79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</w:tr>
      <w:tr w:rsidR="00B06EC2" w:rsidRPr="00B06EC2" w14:paraId="73775D43" w14:textId="77777777" w:rsidTr="00D03BED">
        <w:trPr>
          <w:trHeight w:val="96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940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EFE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A52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23F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56D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E14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279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0B6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1FD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388756F1" w14:textId="77777777" w:rsidTr="00D03BED">
        <w:trPr>
          <w:trHeight w:val="50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C24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2AF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010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509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C18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9BB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000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844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(24,200.0)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589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</w:tr>
      <w:tr w:rsidR="00B06EC2" w:rsidRPr="00B06EC2" w14:paraId="0B3478F5" w14:textId="77777777" w:rsidTr="00B86D33">
        <w:trPr>
          <w:trHeight w:val="72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321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94B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193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9DA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1D1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52C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581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1BE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(24,200.0)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896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</w:tr>
      <w:tr w:rsidR="00B06EC2" w:rsidRPr="00B06EC2" w14:paraId="4EC28145" w14:textId="77777777" w:rsidTr="00B86D33">
        <w:trPr>
          <w:trHeight w:val="54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38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5CD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9DA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8DF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760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CBF4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083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DEC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(24,200.0)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5D0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</w:tr>
      <w:tr w:rsidR="00B06EC2" w:rsidRPr="00B06EC2" w14:paraId="7A3CAA2C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1DB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D3A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06F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DBE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840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9E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AE6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C06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(24,200.0)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820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</w:tr>
      <w:tr w:rsidR="00B06EC2" w:rsidRPr="00B06EC2" w14:paraId="4A53FA62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539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C09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460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56B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8475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ED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Գեոդեզիական քարտեզագրական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ACA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(18,000.0)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10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(24,200.0)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312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(32,351.0)</w:t>
            </w:r>
          </w:p>
        </w:tc>
      </w:tr>
      <w:tr w:rsidR="00B06EC2" w:rsidRPr="00B06EC2" w14:paraId="557AB45F" w14:textId="77777777" w:rsidTr="00B86D33">
        <w:trPr>
          <w:trHeight w:val="40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664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9CF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BFB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BA5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293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31013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51D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Ռեֆերենց կայանների կառուցման, դիտարկ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ման և կայանների ցանցի հավասարակշռման աշխատանքներ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3D2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0D2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(45,400.0)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B6E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</w:tr>
      <w:tr w:rsidR="00B06EC2" w:rsidRPr="00B06EC2" w14:paraId="3957EACE" w14:textId="77777777" w:rsidTr="00B86D33">
        <w:trPr>
          <w:trHeight w:val="39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8A2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2513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567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0A2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EB0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779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B9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839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0E7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71992A7B" w14:textId="77777777" w:rsidTr="00B86D33">
        <w:trPr>
          <w:trHeight w:val="39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ADE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A68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864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C69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2C1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CEF7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891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E30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(45,400.0)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CC8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</w:tr>
      <w:tr w:rsidR="00B06EC2" w:rsidRPr="00B06EC2" w14:paraId="6E86AB08" w14:textId="77777777" w:rsidTr="00B86D33">
        <w:trPr>
          <w:trHeight w:val="134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A4C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1B2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E3B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B11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137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EBD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գիտական դասակարգման հոդվածներ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80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E36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6D4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7769E00E" w14:textId="77777777" w:rsidTr="00B86D33">
        <w:trPr>
          <w:trHeight w:val="432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503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F13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195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B4D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33B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AF0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8EE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2AE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(45,400.0)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F0E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</w:tr>
      <w:tr w:rsidR="00B06EC2" w:rsidRPr="00B06EC2" w14:paraId="2C242F40" w14:textId="77777777" w:rsidTr="00B86D33">
        <w:trPr>
          <w:trHeight w:val="69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741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86A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9F4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9FD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AE2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1C94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258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2B4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(45,400.0)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BD4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</w:tr>
      <w:tr w:rsidR="00B06EC2" w:rsidRPr="00B06EC2" w14:paraId="3C465468" w14:textId="77777777" w:rsidTr="00B86D33">
        <w:trPr>
          <w:trHeight w:val="39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77A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0D7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941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DD6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378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BC44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331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415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(45,400.0)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78B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</w:tr>
      <w:tr w:rsidR="00B06EC2" w:rsidRPr="00B06EC2" w14:paraId="252EEF13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F5A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88F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62D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8B0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4D5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A1E1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1E5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BA4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(45,400.0)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201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</w:tr>
      <w:tr w:rsidR="00B06EC2" w:rsidRPr="00B06EC2" w14:paraId="4E276360" w14:textId="77777777" w:rsidTr="00D03BED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6D0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065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552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E56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513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CE8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Գեոդեզիական քարտեզագրական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989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7FC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(45,400.0)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A66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(103,590.0)</w:t>
            </w:r>
          </w:p>
        </w:tc>
      </w:tr>
      <w:tr w:rsidR="00B06EC2" w:rsidRPr="00B06EC2" w14:paraId="3CE15CAC" w14:textId="77777777" w:rsidTr="00D03BED">
        <w:trPr>
          <w:trHeight w:val="5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440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68F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6EB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826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8E8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330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տարածքի օդալուսանկարահանման, օրթոֆոտոհատակագծերի և թվային 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բարձունքային մոդելի ստեղծման աշխատանքներ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66C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29,997.6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25A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27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43AD6AEB" w14:textId="77777777" w:rsidTr="00D03BED">
        <w:trPr>
          <w:trHeight w:val="36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013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30F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493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F33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40D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8A3B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957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D49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B28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5B740E8E" w14:textId="77777777" w:rsidTr="00B86D33">
        <w:trPr>
          <w:trHeight w:val="36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8CD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FB4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D7A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8A4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1F4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FF27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Կադաստրի կոմիտե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52C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C34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5CB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2B090330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464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48A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70C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80F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DC9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A4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գիտական դասակարգման հոդվածներ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F0A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F27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96D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1BF5C68B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01B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67B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F32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16C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E62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246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B86D3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8DF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10A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C10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0F003A19" w14:textId="77777777" w:rsidTr="00B86D33">
        <w:trPr>
          <w:trHeight w:val="17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814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AF9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77D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E601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D6B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8DC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1C2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FC1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2A5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5B598C0B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8E4D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E2D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F9F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44C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6E6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AB3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BE4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FE2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7C3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53E3F183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6D1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14A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C8C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456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E14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E9B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ՀԻՄՆԱԿԱՆ ՄԻՋՈՑՆԵՐ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83A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1C4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8B8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4CE5ACA1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0F0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A4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C79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E79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7AF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8A9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Գեոդեզիական քարտեզագրական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48B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016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B39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45184BC5" w14:textId="77777777" w:rsidTr="00B86D33">
        <w:trPr>
          <w:trHeight w:val="5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713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CEF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5843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DD7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802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6B21" w14:textId="77777777" w:rsidR="00B06EC2" w:rsidRPr="00B06EC2" w:rsidRDefault="00B06EC2" w:rsidP="00B06EC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CC1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9F4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D8C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06EC2" w:rsidRPr="00B06EC2" w14:paraId="61214F07" w14:textId="77777777" w:rsidTr="00B86D33">
        <w:trPr>
          <w:trHeight w:val="312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999C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D5B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3B87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86A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A1F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414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F68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08D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B0C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79B52138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BB1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9C1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7779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C5C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89C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88A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685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F7E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BC0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06EC2" w:rsidRPr="00B06EC2" w14:paraId="03AB8FC8" w14:textId="77777777" w:rsidTr="00B86D33">
        <w:trPr>
          <w:trHeight w:val="34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68E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BCF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8E8F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A11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086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67A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8B0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648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6D9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0DBE59ED" w14:textId="77777777" w:rsidTr="00B86D33">
        <w:trPr>
          <w:trHeight w:val="62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8F2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689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7DD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2C1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B5E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744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B8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28C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D3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06EC2" w:rsidRPr="00B06EC2" w14:paraId="4D1C8913" w14:textId="77777777" w:rsidTr="00B86D33">
        <w:trPr>
          <w:trHeight w:val="34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87A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FD9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268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251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B15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CD46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A86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7D8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F63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62E67CCC" w14:textId="77777777" w:rsidTr="00B86D33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89B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66A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1CD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32F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6B6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1173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55D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37D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CED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06EC2" w:rsidRPr="00B06EC2" w14:paraId="585FF450" w14:textId="77777777" w:rsidTr="00B86D33">
        <w:trPr>
          <w:trHeight w:val="33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798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D43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D15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FF9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ABD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F20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F23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30B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160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69C3B246" w14:textId="77777777" w:rsidTr="004D6EC2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73A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EE2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77ED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965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6563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5723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C13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48B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A57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06EC2" w:rsidRPr="00B06EC2" w14:paraId="4B16D51E" w14:textId="77777777" w:rsidTr="00B86D33">
        <w:trPr>
          <w:trHeight w:val="34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24F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C82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610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4A77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8EAD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40D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4DB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3B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FF9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309FA828" w14:textId="77777777" w:rsidTr="004D6EC2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CAB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DBF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D072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A251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F5D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E8B0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688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CC8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F7F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6C044A49" w14:textId="77777777" w:rsidTr="004D6EC2">
        <w:trPr>
          <w:trHeight w:val="38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FC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2AC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70B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7883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329A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FEE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F6A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4AF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B73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0E37834A" w14:textId="77777777" w:rsidTr="004D6EC2">
        <w:trPr>
          <w:trHeight w:val="42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D12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77B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A53D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009B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2649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682E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863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216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A32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7D229DAC" w14:textId="77777777" w:rsidTr="004D6EC2">
        <w:trPr>
          <w:trHeight w:val="5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591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A65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6A2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A318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BC85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E3E8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</w:t>
            </w:r>
            <w:r w:rsidR="004D6E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գիտական դասակարգման հոդվածներ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E77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86B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296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125FCFD7" w14:textId="77777777" w:rsidTr="004D6EC2">
        <w:trPr>
          <w:trHeight w:val="37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CB58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C3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7046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082C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3231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29B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4D6EC2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0A6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197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7EC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67AC252F" w14:textId="77777777" w:rsidTr="00B86D33">
        <w:trPr>
          <w:trHeight w:val="372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2C26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546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6F13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FCAC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4B58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4849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DFC8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A52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2E3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41A783BB" w14:textId="77777777" w:rsidTr="00B86D33">
        <w:trPr>
          <w:trHeight w:val="372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6C2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D46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9D2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C564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80D4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31F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886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AFB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A58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66708E74" w14:textId="77777777" w:rsidTr="00B86D33">
        <w:trPr>
          <w:trHeight w:val="372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816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893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B8C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BA43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7249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B1C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CAA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29,997.6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2FF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234,353.3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8D11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477,981.6 </w:t>
            </w:r>
          </w:p>
        </w:tc>
      </w:tr>
      <w:tr w:rsidR="00B06EC2" w:rsidRPr="00B06EC2" w14:paraId="5120276D" w14:textId="77777777" w:rsidTr="004D6EC2">
        <w:trPr>
          <w:trHeight w:val="56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EAB6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F12D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39D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D07E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3942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5765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7CE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A77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53A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(477,981.6)</w:t>
            </w:r>
          </w:p>
        </w:tc>
      </w:tr>
      <w:tr w:rsidR="00B06EC2" w:rsidRPr="00B06EC2" w14:paraId="0515B58F" w14:textId="77777777" w:rsidTr="00B86D33">
        <w:trPr>
          <w:trHeight w:val="383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60C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A15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6785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2106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B681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25BD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AA4F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933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316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68073CF6" w14:textId="77777777" w:rsidTr="00B86D33">
        <w:trPr>
          <w:trHeight w:val="398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E0B4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243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49F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9B10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AB33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9D12" w14:textId="77777777" w:rsidR="00B06EC2" w:rsidRPr="00B06EC2" w:rsidRDefault="00B06EC2" w:rsidP="00B06EC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715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DA1D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7DA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(477,981.6)</w:t>
            </w:r>
          </w:p>
        </w:tc>
      </w:tr>
      <w:tr w:rsidR="00B06EC2" w:rsidRPr="00B06EC2" w14:paraId="75316E11" w14:textId="77777777" w:rsidTr="004D6EC2">
        <w:trPr>
          <w:trHeight w:val="8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A166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C5CF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480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5539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3391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FC92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</w:t>
            </w:r>
            <w:r w:rsidR="004D6E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գիտական դասակարգման հոդվածներ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3E0A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C6A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8170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6EC2" w:rsidRPr="00B06EC2" w14:paraId="1B085051" w14:textId="77777777" w:rsidTr="00B86D33">
        <w:trPr>
          <w:trHeight w:val="34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6DD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F86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11DD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21D3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93FD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1FF6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4D6EC2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C0C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4D5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F427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(477,981.6)</w:t>
            </w:r>
          </w:p>
        </w:tc>
      </w:tr>
      <w:tr w:rsidR="00B06EC2" w:rsidRPr="00B06EC2" w14:paraId="3BF05B65" w14:textId="77777777" w:rsidTr="00B86D33">
        <w:trPr>
          <w:trHeight w:val="34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E63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1EC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AA3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644A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2FF7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02B4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837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32EB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396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(477,981.6)</w:t>
            </w:r>
          </w:p>
        </w:tc>
      </w:tr>
      <w:tr w:rsidR="00B06EC2" w:rsidRPr="00B06EC2" w14:paraId="288DEE5E" w14:textId="77777777" w:rsidTr="00B86D33">
        <w:trPr>
          <w:trHeight w:val="34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FAE6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0ECB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2EEE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283E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B851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B8DE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F46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6EB4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C915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(477,981.6)</w:t>
            </w:r>
          </w:p>
        </w:tc>
      </w:tr>
      <w:tr w:rsidR="00B06EC2" w:rsidRPr="00B06EC2" w14:paraId="1035773F" w14:textId="77777777" w:rsidTr="00B86D33">
        <w:trPr>
          <w:trHeight w:val="349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476A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A159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A621" w14:textId="77777777" w:rsidR="00B06EC2" w:rsidRPr="00B06EC2" w:rsidRDefault="00B06EC2" w:rsidP="00B06E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0ED0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1EB3" w14:textId="77777777" w:rsidR="00B06EC2" w:rsidRPr="00B06EC2" w:rsidRDefault="00B06EC2" w:rsidP="00B06E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B06E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8A67" w14:textId="77777777" w:rsidR="00B06EC2" w:rsidRPr="00B06EC2" w:rsidRDefault="00B06EC2" w:rsidP="00B06EC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4EEE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058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2306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06EC2">
              <w:rPr>
                <w:rFonts w:ascii="GHEA Mariam" w:hAnsi="GHEA Mariam"/>
                <w:sz w:val="22"/>
                <w:szCs w:val="22"/>
                <w:lang w:eastAsia="en-US"/>
              </w:rPr>
              <w:t>(477,981.6)</w:t>
            </w:r>
          </w:p>
        </w:tc>
      </w:tr>
      <w:tr w:rsidR="00B06EC2" w:rsidRPr="00B06EC2" w14:paraId="64634FCC" w14:textId="77777777" w:rsidTr="00B86D33">
        <w:trPr>
          <w:trHeight w:val="33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6C19" w14:textId="77777777" w:rsidR="00B06EC2" w:rsidRPr="00B06EC2" w:rsidRDefault="00B06EC2" w:rsidP="00B06EC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EE79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674E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002E3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995B" w14:textId="77777777" w:rsidR="00B06EC2" w:rsidRPr="00B06EC2" w:rsidRDefault="00B06EC2" w:rsidP="00B06EC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F832" w14:textId="77777777" w:rsidR="00B06EC2" w:rsidRPr="00B06EC2" w:rsidRDefault="00B06EC2" w:rsidP="00B06EC2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8295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880B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AF6A" w14:textId="77777777" w:rsidR="00B06EC2" w:rsidRPr="00B06EC2" w:rsidRDefault="00B06EC2" w:rsidP="00B06EC2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50F925B1" w14:textId="77777777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127D650" w14:textId="77777777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70557AD3" w14:textId="77777777" w:rsidR="00B06EC2" w:rsidRDefault="00B06EC2" w:rsidP="00B06EC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1A55E099" w14:textId="77777777" w:rsidR="00B06EC2" w:rsidRPr="00B16FF5" w:rsidRDefault="00B06EC2" w:rsidP="00B06EC2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B961AD5" w14:textId="77777777" w:rsidR="00B06EC2" w:rsidRDefault="00B06EC2" w:rsidP="00B06EC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31293E9" w14:textId="0B3335E9" w:rsidR="00B06EC2" w:rsidRDefault="00B06EC2" w:rsidP="00BA7B7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06EC2" w:rsidSect="00BB06B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FBAA8" w14:textId="77777777" w:rsidR="00F94B74" w:rsidRDefault="00F94B74">
      <w:r>
        <w:separator/>
      </w:r>
    </w:p>
  </w:endnote>
  <w:endnote w:type="continuationSeparator" w:id="0">
    <w:p w14:paraId="236172AC" w14:textId="77777777" w:rsidR="00F94B74" w:rsidRDefault="00F9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00E25" w14:textId="77777777" w:rsidR="00B06EC2" w:rsidRDefault="00B06E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282E">
      <w:rPr>
        <w:noProof/>
        <w:sz w:val="18"/>
      </w:rPr>
      <w:t>voroshumNrk151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FCB67" w14:textId="77777777" w:rsidR="00B06EC2" w:rsidRDefault="00B06E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9282E">
      <w:rPr>
        <w:noProof/>
        <w:sz w:val="18"/>
      </w:rPr>
      <w:t>voroshumNrk151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0547" w14:textId="77777777" w:rsidR="00B06EC2" w:rsidRPr="00C562F4" w:rsidRDefault="00A05EBC" w:rsidP="00C562F4">
    <w:pPr>
      <w:pStyle w:val="Footer"/>
    </w:pPr>
    <w:fldSimple w:instr=" FILENAME   \* MERGEFORMAT ">
      <w:r w:rsidR="00F9282E">
        <w:rPr>
          <w:noProof/>
        </w:rPr>
        <w:t>voroshumNrk151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02500" w14:textId="77777777" w:rsidR="00F94B74" w:rsidRDefault="00F94B74">
      <w:r>
        <w:separator/>
      </w:r>
    </w:p>
  </w:footnote>
  <w:footnote w:type="continuationSeparator" w:id="0">
    <w:p w14:paraId="53E9FE96" w14:textId="77777777" w:rsidR="00F94B74" w:rsidRDefault="00F9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863CB" w14:textId="77777777" w:rsidR="00B06EC2" w:rsidRDefault="00B06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2939F7" w14:textId="77777777" w:rsidR="00B06EC2" w:rsidRDefault="00B06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96279" w14:textId="77777777" w:rsidR="00B06EC2" w:rsidRDefault="00B06E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7889">
      <w:rPr>
        <w:rStyle w:val="PageNumber"/>
        <w:noProof/>
      </w:rPr>
      <w:t>6</w:t>
    </w:r>
    <w:r>
      <w:rPr>
        <w:rStyle w:val="PageNumber"/>
      </w:rPr>
      <w:fldChar w:fldCharType="end"/>
    </w:r>
  </w:p>
  <w:p w14:paraId="2D83A36F" w14:textId="77777777" w:rsidR="00B06EC2" w:rsidRDefault="00B06E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3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4B9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F72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9E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3C6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05A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153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7B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EC2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6A6C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307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BD8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C7889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1C3F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B8A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93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EBC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6EC2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D33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B7E"/>
    <w:rsid w:val="00BB009D"/>
    <w:rsid w:val="00BB00ED"/>
    <w:rsid w:val="00BB06BB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95A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4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2F4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B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25F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C8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6B9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7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282E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B74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4AA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347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E6426"/>
  <w15:chartTrackingRefBased/>
  <w15:docId w15:val="{FCD747E3-910A-4E03-959D-030567BB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E1C3F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7E1C3F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BB06BB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7E1C3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4C490-A798-4F53-8DB5-5923CFDD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https://mul2-moj.gov.am/tasks/106254/oneclick/768voroshum.docx?token=edd4fe43e4ae7138bc3e4be69426ad7e</cp:keywords>
  <dc:description/>
  <cp:lastModifiedBy>Tatevik</cp:lastModifiedBy>
  <cp:revision>10</cp:revision>
  <dcterms:created xsi:type="dcterms:W3CDTF">2020-05-19T13:58:00Z</dcterms:created>
  <dcterms:modified xsi:type="dcterms:W3CDTF">2020-05-20T08:12:00Z</dcterms:modified>
</cp:coreProperties>
</file>