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F5059" w14:textId="1FF502A8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5</w:t>
      </w:r>
    </w:p>
    <w:p w14:paraId="606A080C" w14:textId="11FABC5F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EC3AA85" w14:textId="0CD072DA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</w:t>
      </w:r>
      <w:r w:rsidR="005677E2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մայիսի 12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5677E2">
        <w:rPr>
          <w:rFonts w:ascii="GHEA Mariam" w:hAnsi="GHEA Mariam"/>
          <w:spacing w:val="-6"/>
        </w:rPr>
        <w:t xml:space="preserve"> </w:t>
      </w:r>
      <w:r w:rsidRPr="000B7FFA">
        <w:rPr>
          <w:rFonts w:ascii="GHEA Mariam" w:hAnsi="GHEA Mariam"/>
          <w:spacing w:val="-6"/>
          <w:lang w:val="hy-AM"/>
        </w:rPr>
        <w:t>724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3719B51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3969"/>
        <w:gridCol w:w="7088"/>
        <w:gridCol w:w="1701"/>
        <w:gridCol w:w="1701"/>
      </w:tblGrid>
      <w:tr w:rsidR="000B7FFA" w:rsidRPr="0066654F" w14:paraId="1D8FECD1" w14:textId="77777777" w:rsidTr="006E7AFB">
        <w:trPr>
          <w:trHeight w:val="912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3497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1130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DCE473D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</w:t>
            </w:r>
            <w:r w:rsidRPr="00C1130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</w:t>
            </w:r>
            <w:r w:rsidRPr="00C1130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9.9 ԱՂՅՈՒՍԱԿՈՒՄ ԿԱՏԱՐՎՈՂ ԼՐԱՑՈՒՄԸ</w:t>
            </w: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0B7FFA" w:rsidRPr="00C1130B" w14:paraId="00C8536B" w14:textId="77777777" w:rsidTr="006E7AFB">
        <w:trPr>
          <w:trHeight w:val="405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D8EE" w14:textId="77777777" w:rsidR="000B7FF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ՀՀ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</w:t>
            </w: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ռողջապահության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  <w:p w14:paraId="119AF57C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B7FFA" w:rsidRPr="00C1130B" w14:paraId="26A6CEA8" w14:textId="77777777" w:rsidTr="006E7AFB">
        <w:trPr>
          <w:trHeight w:val="285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4DA48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B7FFA" w:rsidRPr="00C1130B" w14:paraId="1FCD6BF7" w14:textId="77777777" w:rsidTr="006E7AFB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17B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87F4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0B7FFA" w:rsidRPr="00C1130B" w14:paraId="6E7DD540" w14:textId="77777777" w:rsidTr="006E7AFB">
        <w:trPr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B1C8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1201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B81155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</w:tr>
      <w:tr w:rsidR="000B7FFA" w:rsidRPr="00C1130B" w14:paraId="5E54D858" w14:textId="77777777" w:rsidTr="006E7AFB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6ADD40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B6DAC2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F31DB8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DC23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B7FFA" w:rsidRPr="00C1130B" w14:paraId="309BEAE0" w14:textId="77777777" w:rsidTr="006E7AFB">
        <w:trPr>
          <w:trHeight w:val="285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C998F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0B7FFA" w:rsidRPr="00C1130B" w14:paraId="55134F2F" w14:textId="77777777" w:rsidTr="006E7AFB"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8E6AD0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A4ACCB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>1201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5AB8E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C1130B">
              <w:rPr>
                <w:rFonts w:ascii="GHEA Mariam" w:hAnsi="GHEA Mariam" w:cs="Arial"/>
                <w:color w:val="000000"/>
                <w:lang w:eastAsia="en-US"/>
              </w:rPr>
              <w:br/>
              <w:t>(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0B7FFA" w:rsidRPr="00C1130B" w14:paraId="7146227B" w14:textId="77777777" w:rsidTr="006E7AFB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ADCA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17EA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735DAC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DD7E60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B7FFA" w:rsidRPr="00C1130B" w14:paraId="64844D28" w14:textId="77777777" w:rsidTr="006E7AFB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C152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2B59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մեքենաներով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հագեցվածության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9D6E4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5AF55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B7FFA" w:rsidRPr="00C1130B" w14:paraId="525B5318" w14:textId="77777777" w:rsidTr="006E7AFB">
        <w:trPr>
          <w:trHeight w:val="8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EC58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CCA0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մատուցելու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տրանսպորտային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սարքավորումների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1FC1B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15373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B7FFA" w:rsidRPr="00C1130B" w14:paraId="4C325A94" w14:textId="77777777" w:rsidTr="006E7AFB">
        <w:trPr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A45A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C1FF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4168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1098" w14:textId="77777777" w:rsidR="000B7FFA" w:rsidRPr="00C1130B" w:rsidRDefault="000B7FFA" w:rsidP="006E7AF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B7FFA" w:rsidRPr="00C1130B" w14:paraId="42713BF6" w14:textId="77777777" w:rsidTr="006E7AFB">
        <w:trPr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C4EB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4D74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2C10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423E" w14:textId="77777777" w:rsidR="000B7FFA" w:rsidRPr="00C1130B" w:rsidRDefault="000B7FFA" w:rsidP="006E7AF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B7FFA" w:rsidRPr="00C1130B" w14:paraId="54CA72C8" w14:textId="77777777" w:rsidTr="006E7AFB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148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2F73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0F4A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B7FFA" w:rsidRPr="00C1130B" w14:paraId="279E00B8" w14:textId="77777777" w:rsidTr="006E7AFB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47E2" w14:textId="77777777" w:rsidR="000B7FFA" w:rsidRPr="00C1130B" w:rsidRDefault="000B7FFA" w:rsidP="006E7AF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մեքենաներ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9226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AF1F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21</w:t>
            </w:r>
          </w:p>
        </w:tc>
      </w:tr>
      <w:tr w:rsidR="000B7FFA" w:rsidRPr="00C1130B" w14:paraId="50293E30" w14:textId="77777777" w:rsidTr="006E7AFB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5F1E" w14:textId="77777777" w:rsidR="000B7FFA" w:rsidRPr="00C1130B" w:rsidRDefault="000B7FFA" w:rsidP="006E7AF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FEA8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298,200.00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3724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298,200.00</w:t>
            </w:r>
          </w:p>
        </w:tc>
      </w:tr>
      <w:tr w:rsidR="000B7FFA" w:rsidRPr="00C1130B" w14:paraId="5CFA1896" w14:textId="77777777" w:rsidTr="006E7AFB">
        <w:trPr>
          <w:trHeight w:val="949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96AC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10F81928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C1130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C1130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9.47 ԱՂՅՈՒՍԱԿՈՒՄ ԿԱՏԱՐՎՈՂ ՓՈՓՈԽՈՒԹՅՈՒՆՆԵՐԸ</w:t>
            </w:r>
          </w:p>
          <w:p w14:paraId="18E9D0C0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B7FFA" w:rsidRPr="00C1130B" w14:paraId="752EF34C" w14:textId="77777777" w:rsidTr="006E7AFB">
        <w:trPr>
          <w:trHeight w:val="285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0D3C" w14:textId="77777777" w:rsidR="000B7FF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կառավարություն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419E6900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B7FFA" w:rsidRPr="00C1130B" w14:paraId="0AA477D0" w14:textId="77777777" w:rsidTr="006E7AFB">
        <w:trPr>
          <w:trHeight w:val="285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AF29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ՄԱՍ 2.ՊԵՏԱԿԱՆ ՄԱՐՄՆԻ ԳԾՈՎ ԱՐԴՅՈՒՆՔԱՅԻՆ (ԿԱՏԱՐՈՂԱԿԱՆ) ՑՈՒՑԱՆԻՇՆԵՐԸ</w:t>
            </w:r>
          </w:p>
        </w:tc>
      </w:tr>
      <w:tr w:rsidR="000B7FFA" w:rsidRPr="00C1130B" w14:paraId="024E826D" w14:textId="77777777" w:rsidTr="006E7AFB">
        <w:trPr>
          <w:trHeight w:val="2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517B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BA751" w14:textId="77777777" w:rsidR="000B7FFA" w:rsidRPr="00C1130B" w:rsidRDefault="000B7FFA" w:rsidP="006E7A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E8E1E" w14:textId="77777777" w:rsidR="000B7FFA" w:rsidRPr="00C1130B" w:rsidRDefault="000B7FFA" w:rsidP="006E7A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ED782" w14:textId="77777777" w:rsidR="000B7FFA" w:rsidRPr="00C1130B" w:rsidRDefault="000B7FFA" w:rsidP="006E7AFB">
            <w:pPr>
              <w:rPr>
                <w:rFonts w:ascii="GHEA Mariam" w:hAnsi="GHEA Mariam"/>
                <w:lang w:eastAsia="en-US"/>
              </w:rPr>
            </w:pPr>
          </w:p>
        </w:tc>
      </w:tr>
      <w:tr w:rsidR="000B7FFA" w:rsidRPr="00C1130B" w14:paraId="7B4E8C9C" w14:textId="77777777" w:rsidTr="006E7AFB">
        <w:trPr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4E2A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6E71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0B7FFA" w:rsidRPr="00C1130B" w14:paraId="24C1BDDF" w14:textId="77777777" w:rsidTr="006E7AFB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3948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1139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3555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կառավարության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պահուստային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ֆոնդ</w:t>
            </w:r>
            <w:proofErr w:type="spellEnd"/>
          </w:p>
        </w:tc>
      </w:tr>
      <w:tr w:rsidR="000B7FFA" w:rsidRPr="00C1130B" w14:paraId="047B9FC8" w14:textId="77777777" w:rsidTr="006E7AF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9DCC22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D1010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E1C3C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9E359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B7FFA" w:rsidRPr="00C1130B" w14:paraId="37D570D0" w14:textId="77777777" w:rsidTr="006E7AFB">
        <w:trPr>
          <w:trHeight w:val="285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AD63AC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0B7FFA" w:rsidRPr="00C1130B" w14:paraId="3286D2F2" w14:textId="77777777" w:rsidTr="006E7AFB">
        <w:trPr>
          <w:trHeight w:val="84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9F4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083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0000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br/>
              <w:t>(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B7FFA" w:rsidRPr="00C1130B" w14:paraId="3CD5E38C" w14:textId="77777777" w:rsidTr="006E7AF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76AAC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43BE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C7A239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ին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ն</w:t>
            </w: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A7222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B7FFA" w:rsidRPr="00C1130B" w14:paraId="4243D345" w14:textId="77777777" w:rsidTr="006E7AF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403B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177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9DA38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57EF2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B7FFA" w:rsidRPr="00C1130B" w14:paraId="27C40B44" w14:textId="77777777" w:rsidTr="006E7AFB">
        <w:trPr>
          <w:trHeight w:val="10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CD13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DC76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</w:t>
            </w:r>
            <w:r>
              <w:rPr>
                <w:rFonts w:ascii="GHEA Mariam" w:hAnsi="GHEA Mariam" w:cs="Arial"/>
                <w:lang w:eastAsia="en-US"/>
              </w:rPr>
              <w:softHyphen/>
              <w:t>վորման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D89C4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AD116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B7FFA" w:rsidRPr="00C1130B" w14:paraId="7D236AA5" w14:textId="77777777" w:rsidTr="006E7AF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F41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D029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5D49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6954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1130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B7FFA" w:rsidRPr="00C1130B" w14:paraId="1F3DCAD7" w14:textId="77777777" w:rsidTr="006E7AF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2DD0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69F2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132D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69E9" w14:textId="77777777" w:rsidR="000B7FFA" w:rsidRPr="00C1130B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B7FFA" w:rsidRPr="00C1130B" w14:paraId="0158BB04" w14:textId="77777777" w:rsidTr="006E7AFB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609E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C1130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3DF5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881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B7FFA" w:rsidRPr="00C1130B" w14:paraId="1663E450" w14:textId="77777777" w:rsidTr="006E7AFB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4811" w14:textId="77777777" w:rsidR="000B7FFA" w:rsidRPr="00C1130B" w:rsidRDefault="000B7FFA" w:rsidP="006E7AF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962E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(298,200.0)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5E7E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1130B">
              <w:rPr>
                <w:rFonts w:ascii="GHEA Mariam" w:hAnsi="GHEA Mariam" w:cs="Arial"/>
                <w:lang w:eastAsia="en-US"/>
              </w:rPr>
              <w:t>(298,200.0)</w:t>
            </w:r>
          </w:p>
        </w:tc>
      </w:tr>
    </w:tbl>
    <w:p w14:paraId="113A910E" w14:textId="77777777" w:rsidR="000B7FFA" w:rsidRPr="00C1130B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EDB7E36" w14:textId="77777777" w:rsidR="000B7FFA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58592F8" w14:textId="77777777" w:rsidR="000B7FFA" w:rsidRPr="00C1130B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063F428" w14:textId="77777777" w:rsidR="000B7FFA" w:rsidRPr="0003340E" w:rsidRDefault="000B7FFA" w:rsidP="000B7FFA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59A87FC" w14:textId="77777777" w:rsidR="000B7FFA" w:rsidRPr="0003340E" w:rsidRDefault="000B7FFA" w:rsidP="000B7FFA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45FA624" w14:textId="77777777" w:rsidR="000B7FFA" w:rsidRDefault="000B7FFA" w:rsidP="000B7FFA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7C741177" w14:textId="77777777" w:rsidR="000B7FFA" w:rsidRDefault="000B7FFA" w:rsidP="000B7FFA">
      <w:pPr>
        <w:pStyle w:val="mechtex"/>
        <w:rPr>
          <w:rFonts w:ascii="GHEA Mariam" w:hAnsi="GHEA Mariam"/>
          <w:szCs w:val="22"/>
          <w:lang w:val="hy-AM"/>
        </w:rPr>
      </w:pPr>
    </w:p>
    <w:sectPr w:rsidR="000B7FFA" w:rsidSect="00DE5802">
      <w:pgSz w:w="16834" w:h="11909" w:orient="landscape" w:code="9"/>
      <w:pgMar w:top="1134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69FE9" w14:textId="77777777" w:rsidR="008513A8" w:rsidRDefault="008513A8">
      <w:r>
        <w:separator/>
      </w:r>
    </w:p>
  </w:endnote>
  <w:endnote w:type="continuationSeparator" w:id="0">
    <w:p w14:paraId="214F01F2" w14:textId="77777777" w:rsidR="008513A8" w:rsidRDefault="0085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EB9D8" w14:textId="77777777" w:rsidR="008513A8" w:rsidRDefault="008513A8">
      <w:r>
        <w:separator/>
      </w:r>
    </w:p>
  </w:footnote>
  <w:footnote w:type="continuationSeparator" w:id="0">
    <w:p w14:paraId="3E4A66BB" w14:textId="77777777" w:rsidR="008513A8" w:rsidRDefault="0085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5677E2"/>
    <w:rsid w:val="0066654F"/>
    <w:rsid w:val="008513A8"/>
    <w:rsid w:val="008A1B54"/>
    <w:rsid w:val="00931BEB"/>
    <w:rsid w:val="00A22D8A"/>
    <w:rsid w:val="00CC23B0"/>
    <w:rsid w:val="00DE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7</cp:revision>
  <dcterms:created xsi:type="dcterms:W3CDTF">2020-05-12T12:38:00Z</dcterms:created>
  <dcterms:modified xsi:type="dcterms:W3CDTF">2020-05-13T07:28:00Z</dcterms:modified>
</cp:coreProperties>
</file>