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C871C" w14:textId="145A3F56" w:rsidR="000B7FFA" w:rsidRPr="00490E18" w:rsidRDefault="000B7FFA" w:rsidP="000B7FF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3</w:t>
      </w:r>
    </w:p>
    <w:p w14:paraId="0F48367C" w14:textId="653C8987" w:rsidR="000B7FFA" w:rsidRPr="004D4333" w:rsidRDefault="000B7FFA" w:rsidP="000B7FFA">
      <w:pPr>
        <w:pStyle w:val="mechtex"/>
        <w:ind w:left="3600" w:firstLine="5155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 թվականի</w:t>
      </w:r>
    </w:p>
    <w:p w14:paraId="605EE971" w14:textId="6F323039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="00254EB9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  <w:lang w:val="hy-AM"/>
        </w:rPr>
        <w:t>մայիսի 12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 </w:t>
      </w:r>
      <w:r w:rsidRPr="000B7FFA">
        <w:rPr>
          <w:rFonts w:ascii="GHEA Mariam" w:hAnsi="GHEA Mariam"/>
          <w:spacing w:val="-6"/>
          <w:lang w:val="hy-AM"/>
        </w:rPr>
        <w:t>724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42E8F4F" w14:textId="77777777" w:rsidR="000B7FFA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tbl>
      <w:tblPr>
        <w:tblW w:w="1474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234"/>
        <w:gridCol w:w="1629"/>
        <w:gridCol w:w="8336"/>
        <w:gridCol w:w="1984"/>
        <w:gridCol w:w="1559"/>
      </w:tblGrid>
      <w:tr w:rsidR="000B7FFA" w:rsidRPr="0066654F" w14:paraId="22CF3B90" w14:textId="77777777" w:rsidTr="006E7AFB">
        <w:trPr>
          <w:trHeight w:val="900"/>
        </w:trPr>
        <w:tc>
          <w:tcPr>
            <w:tcW w:w="14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C9BD1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EA266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ԿԱՌԱՎԱՐՈՒԹՅԱՆ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2019 ԹՎԱԿԱՆԻ ԴԵԿՏԵՄԲԵՐԻ 26-Ի </w:t>
            </w:r>
            <w:r w:rsidRPr="00EA266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1919-Ն ՈՐՈՇՄԱՆ</w:t>
            </w:r>
          </w:p>
          <w:p w14:paraId="2532A421" w14:textId="77777777" w:rsidR="000B7FFA" w:rsidRPr="00EA266C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EA266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5 ՀԱՎԵԼՎԱԾԻ N 2 ԱՂՅՈՒՍԱԿՈՒՄ ԿԱՏԱՐՎՈՂ ԼՐԱՑՈՒՄԸ</w:t>
            </w:r>
          </w:p>
        </w:tc>
      </w:tr>
      <w:tr w:rsidR="000B7FFA" w:rsidRPr="0066654F" w14:paraId="544955A0" w14:textId="77777777" w:rsidTr="006E7AFB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CD849" w14:textId="77777777" w:rsidR="000B7FFA" w:rsidRPr="004F16C3" w:rsidRDefault="000B7FFA" w:rsidP="006E7AFB">
            <w:pPr>
              <w:rPr>
                <w:rFonts w:ascii="GHEA Grapalat" w:hAnsi="GHEA Grapalat" w:cs="Arial"/>
                <w:lang w:val="hy-AM" w:eastAsia="en-US"/>
              </w:rPr>
            </w:pPr>
            <w:r w:rsidRPr="004F16C3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21B3E" w14:textId="77777777" w:rsidR="000B7FFA" w:rsidRPr="00EA266C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A266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C189B" w14:textId="77777777" w:rsidR="000B7FFA" w:rsidRPr="00EA266C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A266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8BF30" w14:textId="77777777" w:rsidR="000B7FFA" w:rsidRPr="00EA266C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A266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B55D9" w14:textId="77777777" w:rsidR="000B7FFA" w:rsidRPr="00EA266C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A266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0B7FFA" w:rsidRPr="0066654F" w14:paraId="6DD1ED4C" w14:textId="77777777" w:rsidTr="006E7AFB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66B544" w14:textId="77777777" w:rsidR="000B7FFA" w:rsidRPr="004F16C3" w:rsidRDefault="000B7FFA" w:rsidP="006E7AFB">
            <w:pPr>
              <w:rPr>
                <w:rFonts w:ascii="GHEA Grapalat" w:hAnsi="GHEA Grapalat" w:cs="Arial"/>
                <w:lang w:val="hy-AM" w:eastAsia="en-US"/>
              </w:rPr>
            </w:pPr>
            <w:r w:rsidRPr="004F16C3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4B8E3" w14:textId="77777777" w:rsidR="000B7FFA" w:rsidRPr="00EA266C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A266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5A560" w14:textId="77777777" w:rsidR="000B7FFA" w:rsidRPr="00EA266C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A266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5FD3C" w14:textId="77777777" w:rsidR="000B7FFA" w:rsidRPr="00EA266C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A266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0CAD3" w14:textId="77777777" w:rsidR="000B7FFA" w:rsidRPr="00EA266C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A266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0B7FFA" w:rsidRPr="00EA266C" w14:paraId="0AE2957C" w14:textId="77777777" w:rsidTr="006E7AFB">
        <w:trPr>
          <w:trHeight w:val="1350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6523" w14:textId="77777777" w:rsidR="000B7FFA" w:rsidRPr="00EA266C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B22E" w14:textId="77777777" w:rsidR="000B7FFA" w:rsidRPr="00EA266C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5469D" w14:textId="77777777" w:rsidR="000B7FFA" w:rsidRPr="00EA266C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EA26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B7FFA" w:rsidRPr="00093D46" w14:paraId="365845CF" w14:textId="77777777" w:rsidTr="006E7AFB">
        <w:trPr>
          <w:trHeight w:val="420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5C1D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8281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4AA7" w14:textId="77777777" w:rsidR="000B7FFA" w:rsidRPr="00093D46" w:rsidRDefault="000B7FFA" w:rsidP="006E7AF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E6EC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C80B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B7FFA" w:rsidRPr="00093D46" w14:paraId="28B35A22" w14:textId="77777777" w:rsidTr="006E7AFB">
        <w:trPr>
          <w:trHeight w:val="285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DAAE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462A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83F6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51E1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F296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</w:tr>
      <w:tr w:rsidR="000B7FFA" w:rsidRPr="00093D46" w14:paraId="4534A7DA" w14:textId="77777777" w:rsidTr="006E7AFB">
        <w:trPr>
          <w:trHeight w:val="270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8493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3D4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B40D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167C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93D46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82FE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0BFD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093D46" w14:paraId="4C7E1F5E" w14:textId="77777777" w:rsidTr="006E7AFB">
        <w:trPr>
          <w:trHeight w:val="390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2B5B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3D4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F311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7EB5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D40D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B897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</w:tr>
      <w:tr w:rsidR="000B7FFA" w:rsidRPr="00093D46" w14:paraId="37EF18AC" w14:textId="77777777" w:rsidTr="006E7AFB">
        <w:trPr>
          <w:trHeight w:val="270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40EE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93D4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9BEA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355A" w14:textId="77777777" w:rsidR="000B7FFA" w:rsidRPr="00093D46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9344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5BD1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093D46" w14:paraId="77E17F1B" w14:textId="77777777" w:rsidTr="006E7AFB">
        <w:trPr>
          <w:trHeight w:val="285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5DB7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lang w:eastAsia="en-US"/>
              </w:rPr>
              <w:t>1201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3084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F52C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մեքենաներով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5BD2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6207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</w:tr>
      <w:tr w:rsidR="000B7FFA" w:rsidRPr="00093D46" w14:paraId="3E52468F" w14:textId="77777777" w:rsidTr="006E7AFB">
        <w:trPr>
          <w:trHeight w:val="285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2379" w14:textId="77777777" w:rsidR="000B7FFA" w:rsidRPr="00093D46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093D4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ABC1" w14:textId="77777777" w:rsidR="000B7FFA" w:rsidRPr="00093D46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D9F1" w14:textId="77777777" w:rsidR="000B7FFA" w:rsidRPr="00093D46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093D4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DA953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5A686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093D46" w14:paraId="5E8F5006" w14:textId="77777777" w:rsidTr="006E7AFB">
        <w:trPr>
          <w:trHeight w:val="285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BAA8" w14:textId="77777777" w:rsidR="000B7FFA" w:rsidRPr="00093D46" w:rsidRDefault="000B7FFA" w:rsidP="006E7AFB">
            <w:pPr>
              <w:rPr>
                <w:rFonts w:ascii="GHEA Mariam" w:hAnsi="GHEA Mariam" w:cs="Arial"/>
                <w:lang w:eastAsia="en-US"/>
              </w:rPr>
            </w:pPr>
            <w:r w:rsidRPr="00093D4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AFA5" w14:textId="77777777" w:rsidR="000B7FFA" w:rsidRPr="00093D46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3D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4D72" w14:textId="77777777" w:rsidR="000B7FFA" w:rsidRPr="00093D46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D5AB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F75C" w14:textId="77777777" w:rsidR="000B7FFA" w:rsidRPr="00093D46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93D4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</w:tr>
    </w:tbl>
    <w:p w14:paraId="3AFDDA96" w14:textId="77777777" w:rsidR="000B7FFA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37B76F41" w14:textId="77777777" w:rsidR="000B7FFA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1333E463" w14:textId="77777777" w:rsidR="000B7FFA" w:rsidRPr="0003340E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48CD604A" w14:textId="77777777" w:rsidR="000B7FFA" w:rsidRPr="0003340E" w:rsidRDefault="000B7FFA" w:rsidP="000B7FFA">
      <w:pPr>
        <w:pStyle w:val="mechtex"/>
        <w:ind w:firstLine="709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9F3C4D0" w14:textId="77777777" w:rsidR="000B7FFA" w:rsidRPr="0003340E" w:rsidRDefault="000B7FFA" w:rsidP="000B7FFA">
      <w:pPr>
        <w:pStyle w:val="mechtex"/>
        <w:ind w:firstLine="709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7D20F71" w14:textId="77777777" w:rsidR="000B7FFA" w:rsidRDefault="000B7FFA" w:rsidP="000B7FFA">
      <w:pPr>
        <w:pStyle w:val="mechtex"/>
        <w:ind w:firstLine="709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4E038916" w14:textId="77777777" w:rsidR="000B7FFA" w:rsidRDefault="000B7FFA" w:rsidP="000B7FFA">
      <w:pPr>
        <w:pStyle w:val="mechtex"/>
        <w:rPr>
          <w:rFonts w:ascii="Arial" w:hAnsi="Arial" w:cs="Arial"/>
          <w:lang w:val="hy-AM"/>
        </w:rPr>
      </w:pPr>
    </w:p>
    <w:sectPr w:rsidR="000B7FFA" w:rsidSect="00254EB9"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FEB83" w14:textId="77777777" w:rsidR="002B1274" w:rsidRDefault="002B1274">
      <w:r>
        <w:separator/>
      </w:r>
    </w:p>
  </w:endnote>
  <w:endnote w:type="continuationSeparator" w:id="0">
    <w:p w14:paraId="38BD404C" w14:textId="77777777" w:rsidR="002B1274" w:rsidRDefault="002B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6C7B4" w14:textId="77777777" w:rsidR="002B1274" w:rsidRDefault="002B1274">
      <w:r>
        <w:separator/>
      </w:r>
    </w:p>
  </w:footnote>
  <w:footnote w:type="continuationSeparator" w:id="0">
    <w:p w14:paraId="597ECD3D" w14:textId="77777777" w:rsidR="002B1274" w:rsidRDefault="002B1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B7FFA"/>
    <w:rsid w:val="001F432D"/>
    <w:rsid w:val="00254EB9"/>
    <w:rsid w:val="002B1274"/>
    <w:rsid w:val="0066654F"/>
    <w:rsid w:val="008A1B54"/>
    <w:rsid w:val="00931BEB"/>
    <w:rsid w:val="00A22D8A"/>
    <w:rsid w:val="00CC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FB8B6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B7F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B7F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B7FFA"/>
  </w:style>
  <w:style w:type="paragraph" w:customStyle="1" w:styleId="norm">
    <w:name w:val="norm"/>
    <w:basedOn w:val="Normal"/>
    <w:link w:val="normChar"/>
    <w:rsid w:val="000B7FF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B7F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FFA"/>
    <w:pPr>
      <w:jc w:val="both"/>
    </w:pPr>
  </w:style>
  <w:style w:type="paragraph" w:customStyle="1" w:styleId="russtyle">
    <w:name w:val="russtyle"/>
    <w:basedOn w:val="Normal"/>
    <w:rsid w:val="000B7FF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B7FF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B7FF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B7FFA"/>
    <w:rPr>
      <w:w w:val="90"/>
    </w:rPr>
  </w:style>
  <w:style w:type="paragraph" w:customStyle="1" w:styleId="Style3">
    <w:name w:val="Style3"/>
    <w:basedOn w:val="mechtex"/>
    <w:rsid w:val="000B7FFA"/>
    <w:rPr>
      <w:w w:val="90"/>
    </w:rPr>
  </w:style>
  <w:style w:type="paragraph" w:customStyle="1" w:styleId="Style6">
    <w:name w:val="Style6"/>
    <w:basedOn w:val="mechtex"/>
    <w:rsid w:val="000B7FFA"/>
  </w:style>
  <w:style w:type="character" w:customStyle="1" w:styleId="normChar">
    <w:name w:val="norm Char"/>
    <w:link w:val="norm"/>
    <w:locked/>
    <w:rsid w:val="000B7FF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0B7FF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https://mul2-moj.gov.am/tasks/104213/oneclick/kvoroshum724.docx?token=5d76b6a4c8f2a8bfbf23e19843299149</cp:keywords>
  <dc:description/>
  <cp:lastModifiedBy>Lusine Khazarian</cp:lastModifiedBy>
  <cp:revision>6</cp:revision>
  <dcterms:created xsi:type="dcterms:W3CDTF">2020-05-12T12:38:00Z</dcterms:created>
  <dcterms:modified xsi:type="dcterms:W3CDTF">2020-05-13T07:25:00Z</dcterms:modified>
</cp:coreProperties>
</file>