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321C9C" w14:textId="77777777" w:rsidR="000B7FFA" w:rsidRPr="00490E18" w:rsidRDefault="000B7FFA" w:rsidP="000B7FFA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Pr="004D4333">
        <w:rPr>
          <w:rFonts w:ascii="GHEA Mariam" w:hAnsi="GHEA Mariam"/>
          <w:spacing w:val="-8"/>
          <w:lang w:val="hy-AM"/>
        </w:rPr>
        <w:t xml:space="preserve">Հավելված </w:t>
      </w:r>
      <w:r w:rsidRPr="00490E18">
        <w:rPr>
          <w:rFonts w:ascii="GHEA Mariam" w:hAnsi="GHEA Mariam"/>
          <w:spacing w:val="-8"/>
          <w:lang w:val="hy-AM"/>
        </w:rPr>
        <w:t>N 1</w:t>
      </w:r>
    </w:p>
    <w:p w14:paraId="37807E90" w14:textId="77777777" w:rsidR="000B7FFA" w:rsidRPr="004D4333" w:rsidRDefault="000B7FFA" w:rsidP="000B7FFA">
      <w:pPr>
        <w:pStyle w:val="mechtex"/>
        <w:ind w:left="3600" w:firstLine="5155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</w:t>
      </w:r>
      <w:r w:rsidRPr="004D4333">
        <w:rPr>
          <w:rFonts w:ascii="GHEA Mariam" w:hAnsi="GHEA Mariam"/>
          <w:spacing w:val="-6"/>
          <w:lang w:val="hy-AM"/>
        </w:rPr>
        <w:t xml:space="preserve">  </w:t>
      </w:r>
      <w:r>
        <w:rPr>
          <w:rFonts w:ascii="GHEA Mariam" w:hAnsi="GHEA Mariam"/>
          <w:spacing w:val="-6"/>
          <w:lang w:val="hy-AM"/>
        </w:rPr>
        <w:t xml:space="preserve">  </w:t>
      </w:r>
      <w:r w:rsidRPr="004D4333">
        <w:rPr>
          <w:rFonts w:ascii="GHEA Mariam" w:hAnsi="GHEA Mariam"/>
          <w:spacing w:val="-2"/>
          <w:lang w:val="hy-AM"/>
        </w:rPr>
        <w:t>ՀՀ  կառավարության 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 թվականի</w:t>
      </w:r>
    </w:p>
    <w:p w14:paraId="578437BF" w14:textId="584BD4FA" w:rsidR="000B7FFA" w:rsidRDefault="000B7FFA" w:rsidP="000B7FFA">
      <w:pPr>
        <w:pStyle w:val="mechtex"/>
        <w:ind w:firstLine="5155"/>
        <w:jc w:val="left"/>
        <w:rPr>
          <w:rFonts w:ascii="GHEA Mariam" w:hAnsi="GHEA Mariam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 xml:space="preserve">     </w:t>
      </w:r>
      <w:r w:rsidR="00C557E8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/>
          <w:spacing w:val="-2"/>
          <w:lang w:val="hy-AM"/>
        </w:rPr>
        <w:t xml:space="preserve"> </w:t>
      </w:r>
      <w:r w:rsidR="00C557E8">
        <w:rPr>
          <w:rFonts w:ascii="GHEA Mariam" w:hAnsi="GHEA Mariam"/>
          <w:spacing w:val="-2"/>
        </w:rPr>
        <w:t xml:space="preserve">    </w:t>
      </w:r>
      <w:r w:rsidRPr="004D4333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  <w:lang w:val="hy-AM"/>
        </w:rPr>
        <w:t>մայիսի 12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 xml:space="preserve">ի N </w:t>
      </w:r>
      <w:r w:rsidRPr="000B7FFA">
        <w:rPr>
          <w:rFonts w:ascii="GHEA Mariam" w:hAnsi="GHEA Mariam"/>
          <w:spacing w:val="-6"/>
          <w:lang w:val="hy-AM"/>
        </w:rPr>
        <w:t>724</w:t>
      </w:r>
      <w:r>
        <w:rPr>
          <w:rFonts w:ascii="GHEA Mariam" w:hAnsi="GHEA Mariam"/>
          <w:spacing w:val="-6"/>
          <w:lang w:val="hy-AM"/>
        </w:rPr>
        <w:t>-Ն</w:t>
      </w:r>
      <w:r w:rsidR="00C557E8">
        <w:rPr>
          <w:rFonts w:ascii="GHEA Mariam" w:hAnsi="GHEA Mariam"/>
          <w:spacing w:val="-6"/>
        </w:rPr>
        <w:t xml:space="preserve"> </w:t>
      </w:r>
      <w:r w:rsidRPr="004D4333">
        <w:rPr>
          <w:rFonts w:ascii="GHEA Mariam" w:hAnsi="GHEA Mariam"/>
          <w:spacing w:val="-6"/>
          <w:lang w:val="hy-AM"/>
        </w:rPr>
        <w:t>որոշման</w:t>
      </w:r>
    </w:p>
    <w:p w14:paraId="065B87A3" w14:textId="77777777" w:rsidR="000B7FFA" w:rsidRPr="004D4333" w:rsidRDefault="000B7FFA" w:rsidP="000B7FFA">
      <w:pPr>
        <w:pStyle w:val="mechtex"/>
        <w:jc w:val="left"/>
        <w:rPr>
          <w:rFonts w:ascii="GHEA Mariam" w:hAnsi="GHEA Mariam" w:cs="Sylfaen"/>
          <w:spacing w:val="-6"/>
          <w:lang w:val="hy-AM"/>
        </w:rPr>
      </w:pPr>
    </w:p>
    <w:tbl>
      <w:tblPr>
        <w:tblW w:w="14809" w:type="dxa"/>
        <w:tblInd w:w="-142" w:type="dxa"/>
        <w:tblLook w:val="04A0" w:firstRow="1" w:lastRow="0" w:firstColumn="1" w:lastColumn="0" w:noHBand="0" w:noVBand="1"/>
      </w:tblPr>
      <w:tblGrid>
        <w:gridCol w:w="1140"/>
        <w:gridCol w:w="1567"/>
        <w:gridCol w:w="8217"/>
        <w:gridCol w:w="2118"/>
        <w:gridCol w:w="1767"/>
      </w:tblGrid>
      <w:tr w:rsidR="000B7FFA" w:rsidRPr="0098492D" w14:paraId="65BB7815" w14:textId="77777777" w:rsidTr="006E7AFB">
        <w:trPr>
          <w:trHeight w:val="1290"/>
        </w:trPr>
        <w:tc>
          <w:tcPr>
            <w:tcW w:w="148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6F2540" w14:textId="77777777" w:rsidR="000B7FFA" w:rsidRDefault="000B7FFA" w:rsidP="006E7AF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«</w:t>
            </w:r>
            <w:r w:rsidRPr="0098492D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ՀԱՅԱՍՏԱՆԻ ՀԱՆՐԱՊԵՏՈՒԹՅԱՆ 2020 ԹՎԱԿԱՆԻ ՊԵՏԱԿԱՆ ԲՅՈՒՋԵԻ ՄԱՍԻՆ» ՀԱՅԱՍՏԱՆԻ ՀԱՆՐԱՊԵՏՈՒԹՅԱՆ ՕՐԵՆՔԻ </w:t>
            </w:r>
          </w:p>
          <w:p w14:paraId="42F4C218" w14:textId="77777777" w:rsidR="000B7FFA" w:rsidRDefault="000B7FFA" w:rsidP="006E7AF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 w:rsidRPr="0098492D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N 1 ՀԱՎԵԼՎԱԾԻ N 2 ԱՂՅՈՒՍԱԿՈՒՄ ԿԱՏԱՐՎՈՂ ՎԵՐԱԲԱՇԽՈՒՄԸ  ԵՎ ՀԱՅԱՍՏԱՆԻ ՀԱՆՐԱՊԵՏՈՒԹՅԱՆ ԿԱՌԱՎԱՐՈՒԹՅԱՆ 2019 </w:t>
            </w: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ԹՎԱԿԱՆԻ ԴԵԿՏԵՄԲԵՐԻ 26-Ի  </w:t>
            </w:r>
            <w:r w:rsidRPr="0098492D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N </w:t>
            </w: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1919-Ն ՈՐՈՇՄԱՆ  </w:t>
            </w:r>
            <w:r w:rsidRPr="0098492D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N 5 ՀԱՎԵԼՎԱԾԻ N 1 ԱՂՅՈՒՍԱԿՈՒՄ ԿԱՏԱՐՎՈՂ </w:t>
            </w:r>
          </w:p>
          <w:p w14:paraId="42C6F540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 w:rsidRPr="0098492D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ՓՈՓՈԽՈՒԹՅՈՒՆՆԵՐԸ ԵՎ ԼՐԱՑՈՒՄԸ</w:t>
            </w:r>
          </w:p>
        </w:tc>
      </w:tr>
      <w:tr w:rsidR="000B7FFA" w:rsidRPr="0098492D" w14:paraId="7842E8D8" w14:textId="77777777" w:rsidTr="006E7AFB">
        <w:trPr>
          <w:trHeight w:val="34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FAA3AE" w14:textId="77777777" w:rsidR="000B7FFA" w:rsidRPr="0098492D" w:rsidRDefault="000B7FFA" w:rsidP="006E7AFB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98492D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663330" w14:textId="77777777" w:rsidR="000B7FFA" w:rsidRPr="0098492D" w:rsidRDefault="000B7FFA" w:rsidP="006E7AFB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98492D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C67E45" w14:textId="77777777" w:rsidR="000B7FFA" w:rsidRPr="0098492D" w:rsidRDefault="000B7FFA" w:rsidP="006E7AFB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98492D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E701FF" w14:textId="77777777" w:rsidR="000B7FFA" w:rsidRPr="0098492D" w:rsidRDefault="000B7FFA" w:rsidP="006E7AFB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98492D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64460D0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 w:rsidRPr="0098492D"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</w:tr>
      <w:tr w:rsidR="000B7FFA" w:rsidRPr="0098492D" w14:paraId="6923FF21" w14:textId="77777777" w:rsidTr="006E7AFB">
        <w:trPr>
          <w:trHeight w:val="1185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EBAC24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98492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98492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7BCB8" w14:textId="77777777" w:rsidR="000B7FFA" w:rsidRDefault="000B7FFA" w:rsidP="006E7AF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98492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8492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98492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գլխավոր</w:t>
            </w:r>
            <w:proofErr w:type="spellEnd"/>
            <w:r w:rsidRPr="0098492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98492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8492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ծրագրերի</w:t>
            </w:r>
            <w:proofErr w:type="spellEnd"/>
          </w:p>
          <w:p w14:paraId="724F97F0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98492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8492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98492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88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84BBC2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F04CA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F04C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04CA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F04C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F04CA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6F04C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04CA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6F04C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04CA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6F04C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04CA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6F04C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04CA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6F04C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F04CA">
              <w:rPr>
                <w:rFonts w:ascii="GHEA Mariam" w:hAnsi="GHEA Mariam" w:cs="Arial"/>
                <w:sz w:val="22"/>
                <w:szCs w:val="22"/>
                <w:lang w:eastAsia="en-US"/>
              </w:rPr>
              <w:t>իսկ</w:t>
            </w:r>
            <w:proofErr w:type="spellEnd"/>
            <w:r w:rsidRPr="006F04C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04CA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6F04C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6F04CA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6F04CA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0B7FFA" w:rsidRPr="0098492D" w14:paraId="1705B9F0" w14:textId="77777777" w:rsidTr="006E7AFB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FF865B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proofErr w:type="spellStart"/>
            <w:r w:rsidRPr="0098492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ծրագիր</w:t>
            </w:r>
            <w:proofErr w:type="spellEnd"/>
            <w:r w:rsidRPr="0098492D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D22413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proofErr w:type="spellStart"/>
            <w:r w:rsidRPr="0098492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միջոցառում</w:t>
            </w:r>
            <w:proofErr w:type="spellEnd"/>
            <w:r w:rsidRPr="0098492D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BEF700" w14:textId="77777777" w:rsidR="000B7FFA" w:rsidRPr="0098492D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6657B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01F82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0B7FFA" w:rsidRPr="0098492D" w14:paraId="5464F7B9" w14:textId="77777777" w:rsidTr="006E7AFB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BADB64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49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7F75CE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49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D71796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492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B08E5E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492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525A74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492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0B7FFA" w:rsidRPr="0098492D" w14:paraId="659D061D" w14:textId="77777777" w:rsidTr="006E7AFB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804E0C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49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3EF409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49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24B04C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492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8492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98492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8C21D6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492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298,200.0 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FADA7E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492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298,200.0 </w:t>
            </w:r>
          </w:p>
        </w:tc>
      </w:tr>
      <w:tr w:rsidR="000B7FFA" w:rsidRPr="0098492D" w14:paraId="5F483F15" w14:textId="77777777" w:rsidTr="006E7AFB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0676B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49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C4864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49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1F9F8" w14:textId="77777777" w:rsidR="000B7FFA" w:rsidRPr="0098492D" w:rsidRDefault="000B7FFA" w:rsidP="006E7AFB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Ծրագրի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անվանումը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9F9088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49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78B1C3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49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FFA" w:rsidRPr="0098492D" w14:paraId="75A44758" w14:textId="77777777" w:rsidTr="006E7AFB">
        <w:trPr>
          <w:trHeight w:val="28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90023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492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1201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7340D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49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4C1F2" w14:textId="77777777" w:rsidR="000B7FFA" w:rsidRPr="0098492D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492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Շտապ</w:t>
            </w:r>
            <w:proofErr w:type="spellEnd"/>
            <w:r w:rsidRPr="0098492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բժշկական</w:t>
            </w:r>
            <w:proofErr w:type="spellEnd"/>
            <w:r w:rsidRPr="0098492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օգնություն</w:t>
            </w:r>
            <w:proofErr w:type="spellEnd"/>
          </w:p>
        </w:tc>
        <w:tc>
          <w:tcPr>
            <w:tcW w:w="2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1380E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492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298,200.00</w:t>
            </w:r>
          </w:p>
        </w:tc>
        <w:tc>
          <w:tcPr>
            <w:tcW w:w="17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05471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492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298,200.00</w:t>
            </w:r>
          </w:p>
        </w:tc>
      </w:tr>
      <w:tr w:rsidR="000B7FFA" w:rsidRPr="0098492D" w14:paraId="125912DE" w14:textId="77777777" w:rsidTr="006E7AFB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1E212" w14:textId="77777777" w:rsidR="000B7FFA" w:rsidRPr="0098492D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AA3FA" w14:textId="77777777" w:rsidR="000B7FFA" w:rsidRPr="0098492D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1AD0D" w14:textId="77777777" w:rsidR="000B7FFA" w:rsidRPr="0098492D" w:rsidRDefault="000B7FFA" w:rsidP="006E7AFB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Ծրագրի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նպատակը</w:t>
            </w:r>
            <w:proofErr w:type="spellEnd"/>
          </w:p>
        </w:tc>
        <w:tc>
          <w:tcPr>
            <w:tcW w:w="2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688FAF" w14:textId="77777777" w:rsidR="000B7FFA" w:rsidRPr="0098492D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5CFCC0" w14:textId="77777777" w:rsidR="000B7FFA" w:rsidRPr="0098492D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B7FFA" w:rsidRPr="0098492D" w14:paraId="3DF29739" w14:textId="77777777" w:rsidTr="006E7AFB">
        <w:trPr>
          <w:trHeight w:val="5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57C34" w14:textId="77777777" w:rsidR="000B7FFA" w:rsidRPr="0098492D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AC183" w14:textId="77777777" w:rsidR="000B7FFA" w:rsidRPr="0098492D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EAAB7" w14:textId="77777777" w:rsidR="000B7FFA" w:rsidRPr="0098492D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Մարդու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կյանքին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առողջությանը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վտանգ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սպառնացող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վիճակներում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որակյալ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շտապ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բժշկական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2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B7E614" w14:textId="77777777" w:rsidR="000B7FFA" w:rsidRPr="0098492D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025E90" w14:textId="77777777" w:rsidR="000B7FFA" w:rsidRPr="0098492D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B7FFA" w:rsidRPr="0098492D" w14:paraId="1378F664" w14:textId="77777777" w:rsidTr="006E7AFB">
        <w:trPr>
          <w:trHeight w:val="39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0488A" w14:textId="77777777" w:rsidR="000B7FFA" w:rsidRPr="0098492D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BA004" w14:textId="77777777" w:rsidR="000B7FFA" w:rsidRPr="0098492D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670AE" w14:textId="77777777" w:rsidR="000B7FFA" w:rsidRPr="0098492D" w:rsidRDefault="000B7FFA" w:rsidP="006E7AFB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Վերջնական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արդյունքի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1D71AB" w14:textId="77777777" w:rsidR="000B7FFA" w:rsidRPr="0098492D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9E7847" w14:textId="77777777" w:rsidR="000B7FFA" w:rsidRPr="0098492D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B7FFA" w:rsidRPr="0098492D" w14:paraId="4C96C4A8" w14:textId="77777777" w:rsidTr="006E7AFB">
        <w:trPr>
          <w:trHeight w:val="8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10F74" w14:textId="77777777" w:rsidR="000B7FFA" w:rsidRPr="0098492D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AA6AA" w14:textId="77777777" w:rsidR="000B7FFA" w:rsidRPr="0098492D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89336" w14:textId="77777777" w:rsidR="000B7FFA" w:rsidRPr="0098492D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Շտապ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պատրաստվածության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արձագանքման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արագության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հասանելիության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բժշկական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որակի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2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245516" w14:textId="77777777" w:rsidR="000B7FFA" w:rsidRPr="0098492D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E0F7FF" w14:textId="77777777" w:rsidR="000B7FFA" w:rsidRPr="0098492D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B7FFA" w:rsidRPr="0098492D" w14:paraId="1461F4B9" w14:textId="77777777" w:rsidTr="006E7AFB">
        <w:trPr>
          <w:trHeight w:val="285"/>
        </w:trPr>
        <w:tc>
          <w:tcPr>
            <w:tcW w:w="10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344C3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8492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8492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1BD9D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49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40287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49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B7FFA" w:rsidRPr="0098492D" w14:paraId="00D0EA52" w14:textId="77777777" w:rsidTr="006E7AFB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62478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49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1B91A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492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70C69" w14:textId="77777777" w:rsidR="000B7FFA" w:rsidRPr="0098492D" w:rsidRDefault="000B7FFA" w:rsidP="006E7AFB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անվանումը</w:t>
            </w:r>
            <w:proofErr w:type="spellEnd"/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F3FC8D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49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2C6FFB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49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FFA" w:rsidRPr="0098492D" w14:paraId="5205146D" w14:textId="77777777" w:rsidTr="006E7AFB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A021C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49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FE077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49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2F093" w14:textId="77777777" w:rsidR="000B7FFA" w:rsidRPr="0098492D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8492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Շտապ</w:t>
            </w:r>
            <w:proofErr w:type="spellEnd"/>
            <w:r w:rsidRPr="0098492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98492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մեքենաներով</w:t>
            </w:r>
            <w:proofErr w:type="spellEnd"/>
            <w:r w:rsidRPr="0098492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98492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2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40BD9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492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298,200.00</w:t>
            </w:r>
          </w:p>
        </w:tc>
        <w:tc>
          <w:tcPr>
            <w:tcW w:w="17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75282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492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298,200.00</w:t>
            </w:r>
          </w:p>
        </w:tc>
      </w:tr>
      <w:tr w:rsidR="000B7FFA" w:rsidRPr="0098492D" w14:paraId="41E3620D" w14:textId="77777777" w:rsidTr="006E7AFB">
        <w:trPr>
          <w:trHeight w:val="28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D7337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49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9C1BF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49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AA225" w14:textId="77777777" w:rsidR="000B7FFA" w:rsidRPr="0098492D" w:rsidRDefault="000B7FFA" w:rsidP="006E7AFB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B0C2D" w14:textId="77777777" w:rsidR="000B7FFA" w:rsidRPr="0098492D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F1708" w14:textId="77777777" w:rsidR="000B7FFA" w:rsidRPr="0098492D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B7FFA" w:rsidRPr="0098492D" w14:paraId="6F654E28" w14:textId="77777777" w:rsidTr="006E7AFB">
        <w:trPr>
          <w:trHeight w:val="61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565E3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49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29526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49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0AAEC" w14:textId="77777777" w:rsidR="000B7FFA" w:rsidRPr="0098492D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Բնակչությանը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որակյալ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շտապ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մատուցելու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նպատակով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շտապ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մեքենաների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9EA97" w14:textId="77777777" w:rsidR="000B7FFA" w:rsidRPr="0098492D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967F0" w14:textId="77777777" w:rsidR="000B7FFA" w:rsidRPr="0098492D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B7FFA" w:rsidRPr="0098492D" w14:paraId="6ABC3A4E" w14:textId="77777777" w:rsidTr="006E7AFB">
        <w:trPr>
          <w:trHeight w:val="28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44AEC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49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AF2E9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49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5B0CF" w14:textId="77777777" w:rsidR="000B7FFA" w:rsidRPr="0098492D" w:rsidRDefault="000B7FFA" w:rsidP="006E7AFB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տեսակը</w:t>
            </w:r>
            <w:proofErr w:type="spellEnd"/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8CB8B6" w14:textId="77777777" w:rsidR="000B7FFA" w:rsidRPr="0098492D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96EAD8" w14:textId="77777777" w:rsidR="000B7FFA" w:rsidRPr="0098492D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B7FFA" w:rsidRPr="0098492D" w14:paraId="469FE9F6" w14:textId="77777777" w:rsidTr="006E7AFB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5BA5F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49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BA7E7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49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51725" w14:textId="77777777" w:rsidR="000B7FFA" w:rsidRPr="0098492D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կողմից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ոչ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հետ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2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D5B231" w14:textId="77777777" w:rsidR="000B7FFA" w:rsidRPr="0098492D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21F425" w14:textId="77777777" w:rsidR="000B7FFA" w:rsidRPr="0098492D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B7FFA" w:rsidRPr="0098492D" w14:paraId="149297AA" w14:textId="77777777" w:rsidTr="006E7AFB">
        <w:trPr>
          <w:trHeight w:val="285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F56E2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49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5181C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492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8492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98492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AB553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492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(298,200.0)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B121C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492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(298,200.0)</w:t>
            </w:r>
          </w:p>
        </w:tc>
      </w:tr>
      <w:tr w:rsidR="000B7FFA" w:rsidRPr="0098492D" w14:paraId="2F5DA1F1" w14:textId="77777777" w:rsidTr="006E7AFB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0FFEA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49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6A5D3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49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4661E" w14:textId="77777777" w:rsidR="000B7FFA" w:rsidRPr="0098492D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proofErr w:type="spellStart"/>
            <w:r w:rsidRPr="0098492D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Ծրագրի</w:t>
            </w:r>
            <w:proofErr w:type="spellEnd"/>
            <w:r w:rsidRPr="0098492D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անվանումը</w:t>
            </w:r>
            <w:proofErr w:type="spellEnd"/>
            <w:r w:rsidRPr="0098492D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0E7E45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(298,200.0)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0EC9BA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(298,200.0)</w:t>
            </w:r>
          </w:p>
        </w:tc>
      </w:tr>
      <w:tr w:rsidR="000B7FFA" w:rsidRPr="0098492D" w14:paraId="11826A7C" w14:textId="77777777" w:rsidTr="006E7AFB">
        <w:trPr>
          <w:trHeight w:val="28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A5BF5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492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6A2A7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49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ABE54" w14:textId="77777777" w:rsidR="000B7FFA" w:rsidRPr="0098492D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492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8492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8492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8492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4784D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49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80F5E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49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B7FFA" w:rsidRPr="0098492D" w14:paraId="6F885265" w14:textId="77777777" w:rsidTr="006E7AFB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BC8A6" w14:textId="77777777" w:rsidR="000B7FFA" w:rsidRPr="0098492D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D6B96" w14:textId="77777777" w:rsidR="000B7FFA" w:rsidRPr="0098492D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526D1" w14:textId="77777777" w:rsidR="000B7FFA" w:rsidRPr="0098492D" w:rsidRDefault="000B7FFA" w:rsidP="006E7AFB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Ծրագրի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նպատակը</w:t>
            </w:r>
            <w:proofErr w:type="spellEnd"/>
          </w:p>
        </w:tc>
        <w:tc>
          <w:tcPr>
            <w:tcW w:w="2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8F0B27" w14:textId="77777777" w:rsidR="000B7FFA" w:rsidRPr="0098492D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AB87E0" w14:textId="77777777" w:rsidR="000B7FFA" w:rsidRPr="0098492D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B7FFA" w:rsidRPr="0098492D" w14:paraId="5E0A59A8" w14:textId="77777777" w:rsidTr="006E7AFB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DEB78" w14:textId="77777777" w:rsidR="000B7FFA" w:rsidRPr="0098492D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F4153" w14:textId="77777777" w:rsidR="000B7FFA" w:rsidRPr="0098492D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9C1C0" w14:textId="77777777" w:rsidR="000B7FFA" w:rsidRPr="0098492D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բյուջեով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ինչպես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նաև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5AD038" w14:textId="77777777" w:rsidR="000B7FFA" w:rsidRPr="0098492D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F2DCB7" w14:textId="77777777" w:rsidR="000B7FFA" w:rsidRPr="0098492D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B7FFA" w:rsidRPr="0098492D" w14:paraId="78230D3B" w14:textId="77777777" w:rsidTr="006E7AFB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E6190" w14:textId="77777777" w:rsidR="000B7FFA" w:rsidRPr="0098492D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1C1DA" w14:textId="77777777" w:rsidR="000B7FFA" w:rsidRPr="0098492D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6C1A8" w14:textId="77777777" w:rsidR="000B7FFA" w:rsidRPr="0098492D" w:rsidRDefault="000B7FFA" w:rsidP="006E7AFB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Վերջնական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արդյունքի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000E71" w14:textId="77777777" w:rsidR="000B7FFA" w:rsidRPr="0098492D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36D8AB" w14:textId="77777777" w:rsidR="000B7FFA" w:rsidRPr="0098492D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B7FFA" w:rsidRPr="0098492D" w14:paraId="1AB1C06F" w14:textId="77777777" w:rsidTr="006E7AFB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F8CF6" w14:textId="77777777" w:rsidR="000B7FFA" w:rsidRPr="0098492D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FB560" w14:textId="77777777" w:rsidR="000B7FFA" w:rsidRPr="0098492D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DEF08" w14:textId="77777777" w:rsidR="000B7FFA" w:rsidRPr="0098492D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ֆոնդի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արդյունավետություն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թափանցիկության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բարձրացում</w:t>
            </w:r>
            <w:proofErr w:type="spellEnd"/>
          </w:p>
        </w:tc>
        <w:tc>
          <w:tcPr>
            <w:tcW w:w="2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37C080" w14:textId="77777777" w:rsidR="000B7FFA" w:rsidRPr="0098492D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E0C9FE" w14:textId="77777777" w:rsidR="000B7FFA" w:rsidRPr="0098492D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B7FFA" w:rsidRPr="0098492D" w14:paraId="0B81117E" w14:textId="77777777" w:rsidTr="006E7AFB">
        <w:trPr>
          <w:trHeight w:val="285"/>
        </w:trPr>
        <w:tc>
          <w:tcPr>
            <w:tcW w:w="10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02DC7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8492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8492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901C3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49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560D8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49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B7FFA" w:rsidRPr="0098492D" w14:paraId="0A77AA0E" w14:textId="77777777" w:rsidTr="006E7AFB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8CC23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49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C51DA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492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CEAD7" w14:textId="77777777" w:rsidR="000B7FFA" w:rsidRPr="0098492D" w:rsidRDefault="000B7FFA" w:rsidP="006E7AFB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անվանումը</w:t>
            </w:r>
            <w:proofErr w:type="spellEnd"/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BA215C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(298,200.0)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9E8597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(298,200.0)</w:t>
            </w:r>
          </w:p>
        </w:tc>
      </w:tr>
      <w:tr w:rsidR="000B7FFA" w:rsidRPr="0098492D" w14:paraId="531B8747" w14:textId="77777777" w:rsidTr="006E7AFB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39768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49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42CBA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49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49B0A" w14:textId="77777777" w:rsidR="000B7FFA" w:rsidRPr="0098492D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492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8492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8492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8492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C7C57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49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AE7CE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49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B7FFA" w:rsidRPr="0098492D" w14:paraId="6BAB1999" w14:textId="77777777" w:rsidTr="006E7AFB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18688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49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30425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49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2D922" w14:textId="77777777" w:rsidR="000B7FFA" w:rsidRPr="0098492D" w:rsidRDefault="000B7FFA" w:rsidP="006E7AFB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C0B116" w14:textId="77777777" w:rsidR="000B7FFA" w:rsidRPr="0098492D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567AA0" w14:textId="77777777" w:rsidR="000B7FFA" w:rsidRPr="0098492D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B7FFA" w:rsidRPr="0098492D" w14:paraId="7DF66B66" w14:textId="77777777" w:rsidTr="006E7AFB">
        <w:trPr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1FBBE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49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376EC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49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61FD6" w14:textId="77777777" w:rsidR="000B7FFA" w:rsidRPr="0098492D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բյուջեով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,</w:t>
            </w:r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բյուջեով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ինչպես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նաև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50485B" w14:textId="77777777" w:rsidR="000B7FFA" w:rsidRPr="0098492D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F4AF51" w14:textId="77777777" w:rsidR="000B7FFA" w:rsidRPr="0098492D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B7FFA" w:rsidRPr="0098492D" w14:paraId="761F11D5" w14:textId="77777777" w:rsidTr="006E7AFB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31200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49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68435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49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AC8FC" w14:textId="77777777" w:rsidR="000B7FFA" w:rsidRPr="0098492D" w:rsidRDefault="000B7FFA" w:rsidP="006E7AFB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տեսակը</w:t>
            </w:r>
            <w:proofErr w:type="spellEnd"/>
          </w:p>
        </w:tc>
        <w:tc>
          <w:tcPr>
            <w:tcW w:w="2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9D3C52" w14:textId="77777777" w:rsidR="000B7FFA" w:rsidRPr="0098492D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1FE849" w14:textId="77777777" w:rsidR="000B7FFA" w:rsidRPr="0098492D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B7FFA" w:rsidRPr="0098492D" w14:paraId="532EFD4C" w14:textId="77777777" w:rsidTr="006E7AFB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C0600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49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EFDF2" w14:textId="77777777" w:rsidR="000B7FFA" w:rsidRPr="0098492D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49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125D9" w14:textId="77777777" w:rsidR="000B7FFA" w:rsidRPr="0098492D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2D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2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75D643" w14:textId="77777777" w:rsidR="000B7FFA" w:rsidRPr="0098492D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A9BFC6" w14:textId="77777777" w:rsidR="000B7FFA" w:rsidRPr="0098492D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4CB83BCD" w14:textId="77777777" w:rsidR="000B7FFA" w:rsidRPr="0098492D" w:rsidRDefault="000B7FFA" w:rsidP="000B7FFA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52DB1697" w14:textId="77777777" w:rsidR="000B7FFA" w:rsidRPr="0003340E" w:rsidRDefault="000B7FFA" w:rsidP="000B7FFA">
      <w:pPr>
        <w:pStyle w:val="mechtex"/>
        <w:ind w:firstLine="851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39FE8702" w14:textId="77777777" w:rsidR="000B7FFA" w:rsidRPr="0003340E" w:rsidRDefault="000B7FFA" w:rsidP="000B7FFA">
      <w:pPr>
        <w:pStyle w:val="mechtex"/>
        <w:ind w:firstLine="851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748E1DA2" w14:textId="77777777" w:rsidR="000B7FFA" w:rsidRDefault="000B7FFA" w:rsidP="000B7FFA">
      <w:pPr>
        <w:pStyle w:val="mechtex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          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</w:p>
    <w:p w14:paraId="53AE4E55" w14:textId="77777777" w:rsidR="000B7FFA" w:rsidRDefault="000B7FFA" w:rsidP="000B7FFA">
      <w:pPr>
        <w:pStyle w:val="mechtex"/>
        <w:ind w:firstLine="851"/>
        <w:rPr>
          <w:rFonts w:ascii="Arial" w:hAnsi="Arial" w:cs="Arial"/>
          <w:lang w:val="hy-AM"/>
        </w:rPr>
      </w:pPr>
    </w:p>
    <w:sectPr w:rsidR="000B7FFA" w:rsidSect="005A2FFA">
      <w:pgSz w:w="16834" w:h="11909" w:orient="landscape" w:code="9"/>
      <w:pgMar w:top="1440" w:right="1021" w:bottom="1440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4400A6" w14:textId="77777777" w:rsidR="005471FA" w:rsidRDefault="005471FA">
      <w:r>
        <w:separator/>
      </w:r>
    </w:p>
  </w:endnote>
  <w:endnote w:type="continuationSeparator" w:id="0">
    <w:p w14:paraId="4D01C89B" w14:textId="77777777" w:rsidR="005471FA" w:rsidRDefault="00547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87299D" w14:textId="77777777" w:rsidR="005471FA" w:rsidRDefault="005471FA">
      <w:r>
        <w:separator/>
      </w:r>
    </w:p>
  </w:footnote>
  <w:footnote w:type="continuationSeparator" w:id="0">
    <w:p w14:paraId="0AB08392" w14:textId="77777777" w:rsidR="005471FA" w:rsidRDefault="00547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4795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4857" w:hanging="360"/>
      </w:pPr>
    </w:lvl>
    <w:lvl w:ilvl="2" w:tplc="0409001B" w:tentative="1">
      <w:start w:val="1"/>
      <w:numFmt w:val="lowerRoman"/>
      <w:lvlText w:val="%3."/>
      <w:lvlJc w:val="right"/>
      <w:pPr>
        <w:ind w:left="5577" w:hanging="180"/>
      </w:pPr>
    </w:lvl>
    <w:lvl w:ilvl="3" w:tplc="0409000F" w:tentative="1">
      <w:start w:val="1"/>
      <w:numFmt w:val="decimal"/>
      <w:lvlText w:val="%4."/>
      <w:lvlJc w:val="left"/>
      <w:pPr>
        <w:ind w:left="6297" w:hanging="360"/>
      </w:pPr>
    </w:lvl>
    <w:lvl w:ilvl="4" w:tplc="04090019" w:tentative="1">
      <w:start w:val="1"/>
      <w:numFmt w:val="lowerLetter"/>
      <w:lvlText w:val="%5."/>
      <w:lvlJc w:val="left"/>
      <w:pPr>
        <w:ind w:left="7017" w:hanging="360"/>
      </w:pPr>
    </w:lvl>
    <w:lvl w:ilvl="5" w:tplc="0409001B" w:tentative="1">
      <w:start w:val="1"/>
      <w:numFmt w:val="lowerRoman"/>
      <w:lvlText w:val="%6."/>
      <w:lvlJc w:val="right"/>
      <w:pPr>
        <w:ind w:left="7737" w:hanging="180"/>
      </w:pPr>
    </w:lvl>
    <w:lvl w:ilvl="6" w:tplc="0409000F" w:tentative="1">
      <w:start w:val="1"/>
      <w:numFmt w:val="decimal"/>
      <w:lvlText w:val="%7."/>
      <w:lvlJc w:val="left"/>
      <w:pPr>
        <w:ind w:left="8457" w:hanging="360"/>
      </w:pPr>
    </w:lvl>
    <w:lvl w:ilvl="7" w:tplc="04090019" w:tentative="1">
      <w:start w:val="1"/>
      <w:numFmt w:val="lowerLetter"/>
      <w:lvlText w:val="%8."/>
      <w:lvlJc w:val="left"/>
      <w:pPr>
        <w:ind w:left="9177" w:hanging="360"/>
      </w:pPr>
    </w:lvl>
    <w:lvl w:ilvl="8" w:tplc="0409001B" w:tentative="1">
      <w:start w:val="1"/>
      <w:numFmt w:val="lowerRoman"/>
      <w:lvlText w:val="%9."/>
      <w:lvlJc w:val="right"/>
      <w:pPr>
        <w:ind w:left="989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32D"/>
    <w:rsid w:val="000B7FFA"/>
    <w:rsid w:val="001F432D"/>
    <w:rsid w:val="005471FA"/>
    <w:rsid w:val="005A2FFA"/>
    <w:rsid w:val="0066654F"/>
    <w:rsid w:val="008A1B54"/>
    <w:rsid w:val="00931BEB"/>
    <w:rsid w:val="00A22D8A"/>
    <w:rsid w:val="00C557E8"/>
    <w:rsid w:val="00CC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DFB8B6"/>
  <w15:chartTrackingRefBased/>
  <w15:docId w15:val="{1A289315-F44A-4F5C-8E24-6FDB8B43E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32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1F432D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1F432D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0B7FF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B7FF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0B7FF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B7FF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0B7FFA"/>
  </w:style>
  <w:style w:type="paragraph" w:customStyle="1" w:styleId="norm">
    <w:name w:val="norm"/>
    <w:basedOn w:val="Normal"/>
    <w:link w:val="normChar"/>
    <w:rsid w:val="000B7FFA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0B7FF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B7FFA"/>
    <w:pPr>
      <w:jc w:val="both"/>
    </w:pPr>
  </w:style>
  <w:style w:type="paragraph" w:customStyle="1" w:styleId="russtyle">
    <w:name w:val="russtyle"/>
    <w:basedOn w:val="Normal"/>
    <w:rsid w:val="000B7FFA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0B7FFA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0B7FFA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0B7FFA"/>
    <w:rPr>
      <w:w w:val="90"/>
    </w:rPr>
  </w:style>
  <w:style w:type="paragraph" w:customStyle="1" w:styleId="Style3">
    <w:name w:val="Style3"/>
    <w:basedOn w:val="mechtex"/>
    <w:rsid w:val="000B7FFA"/>
    <w:rPr>
      <w:w w:val="90"/>
    </w:rPr>
  </w:style>
  <w:style w:type="paragraph" w:customStyle="1" w:styleId="Style6">
    <w:name w:val="Style6"/>
    <w:basedOn w:val="mechtex"/>
    <w:rsid w:val="000B7FFA"/>
  </w:style>
  <w:style w:type="character" w:customStyle="1" w:styleId="normChar">
    <w:name w:val="norm Char"/>
    <w:link w:val="norm"/>
    <w:locked/>
    <w:rsid w:val="000B7FFA"/>
    <w:rPr>
      <w:rFonts w:ascii="Arial Armenian" w:eastAsia="Times New Roman" w:hAnsi="Arial Armenian" w:cs="Times New Roman"/>
      <w:szCs w:val="20"/>
      <w:lang w:val="en-US" w:eastAsia="ru-RU"/>
    </w:rPr>
  </w:style>
  <w:style w:type="paragraph" w:styleId="ListParagraph">
    <w:name w:val="List Paragraph"/>
    <w:basedOn w:val="Normal"/>
    <w:qFormat/>
    <w:rsid w:val="000B7FFA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424</Words>
  <Characters>2419</Characters>
  <Application>Microsoft Office Word</Application>
  <DocSecurity>0</DocSecurity>
  <Lines>20</Lines>
  <Paragraphs>5</Paragraphs>
  <ScaleCrop>false</ScaleCrop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https://mul2-moj.gov.am/tasks/104213/oneclick/kvoroshum724.docx?token=5d76b6a4c8f2a8bfbf23e19843299149</cp:keywords>
  <dc:description/>
  <cp:lastModifiedBy>Lusine Khazarian</cp:lastModifiedBy>
  <cp:revision>7</cp:revision>
  <dcterms:created xsi:type="dcterms:W3CDTF">2020-05-12T12:38:00Z</dcterms:created>
  <dcterms:modified xsi:type="dcterms:W3CDTF">2020-05-13T07:22:00Z</dcterms:modified>
</cp:coreProperties>
</file>