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848DC" w14:textId="58CFFBF9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   Հավելված N 5</w:t>
      </w:r>
    </w:p>
    <w:p w14:paraId="681FF929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2DA6808C" w14:textId="0E862083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>-Ն որոշման</w:t>
      </w:r>
    </w:p>
    <w:p w14:paraId="679E4EDA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3F43F2C9" w14:textId="77777777" w:rsidR="0093766F" w:rsidRPr="006444F8" w:rsidRDefault="0093766F" w:rsidP="0093766F">
      <w:pPr>
        <w:pStyle w:val="mechtex"/>
        <w:jc w:val="right"/>
        <w:rPr>
          <w:rFonts w:ascii="Arial" w:hAnsi="Arial" w:cs="Arial"/>
          <w:b/>
        </w:rPr>
      </w:pPr>
      <w:r w:rsidRPr="006444F8">
        <w:rPr>
          <w:rStyle w:val="Strong"/>
          <w:rFonts w:ascii="GHEA Mariam" w:hAnsi="GHEA Mariam" w:cs="Sylfaen"/>
          <w:noProof/>
          <w:color w:val="000000"/>
        </w:rPr>
        <w:t>Աղյուսակ N 1</w:t>
      </w:r>
    </w:p>
    <w:tbl>
      <w:tblPr>
        <w:tblW w:w="18620" w:type="dxa"/>
        <w:tblInd w:w="70" w:type="dxa"/>
        <w:tblLook w:val="04A0" w:firstRow="1" w:lastRow="0" w:firstColumn="1" w:lastColumn="0" w:noHBand="0" w:noVBand="1"/>
      </w:tblPr>
      <w:tblGrid>
        <w:gridCol w:w="3945"/>
        <w:gridCol w:w="6535"/>
        <w:gridCol w:w="1660"/>
        <w:gridCol w:w="1440"/>
        <w:gridCol w:w="1460"/>
        <w:gridCol w:w="3580"/>
      </w:tblGrid>
      <w:tr w:rsidR="0093766F" w:rsidRPr="006444F8" w14:paraId="06A57005" w14:textId="77777777" w:rsidTr="000B6EC4">
        <w:trPr>
          <w:trHeight w:val="97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5F0F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0B94B4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NN 9.8 ԵՎ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ԱՂՅՈՒՍԱԿՆԵՐՈՒՄ ԿԱՏԱՐՎՈՂ  ՓՈՓՈԽՈՒԹՅՈՒՆՆԵՐԸ ԵՎ ԼՐԱՑՈՒՄՆԵՐԸ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DB0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50798860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731A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AD16" w14:textId="77777777" w:rsidR="0093766F" w:rsidRPr="006444F8" w:rsidRDefault="0093766F" w:rsidP="000B6EC4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0CC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0AAF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CD2C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EE37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51D6585" w14:textId="77777777" w:rsidTr="000B6EC4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1A88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  <w:p w14:paraId="605B6B8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3A13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1F615FE" w14:textId="77777777" w:rsidTr="000B6EC4">
        <w:trPr>
          <w:trHeight w:val="22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CC50EB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492AA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BF394D2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B69C8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9E8B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5206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14:paraId="0EC2B41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E840A2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           </w:t>
            </w:r>
            <w:r w:rsidRPr="006444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Աղյուսակ N 9.8</w:t>
            </w:r>
          </w:p>
          <w:p w14:paraId="0A87848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2B56A2" w14:textId="77777777" w:rsidTr="000B6EC4">
        <w:trPr>
          <w:trHeight w:val="2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1001A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8DA7A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66ADE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47A95B8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5027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BAD71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D9541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6567990" w14:textId="77777777" w:rsidTr="000B6EC4">
        <w:trPr>
          <w:trHeight w:val="225"/>
        </w:trPr>
        <w:tc>
          <w:tcPr>
            <w:tcW w:w="1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CE9E9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A7E7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BDAB4DF" w14:textId="77777777" w:rsidTr="000B6EC4">
        <w:trPr>
          <w:trHeight w:val="225"/>
        </w:trPr>
        <w:tc>
          <w:tcPr>
            <w:tcW w:w="150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285D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5584F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81BB6D6" w14:textId="77777777" w:rsidTr="000B6EC4">
        <w:trPr>
          <w:trHeight w:val="7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59B13E" w14:textId="77777777" w:rsidR="0093766F" w:rsidRPr="006444F8" w:rsidRDefault="0093766F" w:rsidP="000B6EC4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F1766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765C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8EE91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151801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346A45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DEE5C65" w14:textId="77777777" w:rsidTr="000B6EC4">
        <w:trPr>
          <w:trHeight w:val="450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F4A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46EE2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5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452EAC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976AF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7A8A1CA" w14:textId="77777777" w:rsidTr="000B6EC4">
        <w:trPr>
          <w:trHeight w:val="60"/>
        </w:trPr>
        <w:tc>
          <w:tcPr>
            <w:tcW w:w="3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550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A9CB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5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BA7C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37118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F13C7E2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3A73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955E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18A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BE6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3DD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402D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4C96F0B" w14:textId="77777777" w:rsidTr="000B6EC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823A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DD0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Ջրային տնտեսության հիդրոտեխնիկական սարքավորումների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տեղադրման աշխատանքներ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8B5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7AE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50C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B0C02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9A48F18" w14:textId="77777777" w:rsidTr="000B6EC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5B3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A63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համակարգերի ջրանցքների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բաժանարար կետերը SCADA համակարգով հագեցած ջրաչափական սարքա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վորում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ներով կահավորում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02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358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6FC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12FDE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DB0BB18" w14:textId="77777777" w:rsidTr="000B6EC4">
        <w:trPr>
          <w:trHeight w:val="57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25A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583C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A57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512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129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A4F0A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9D55A09" w14:textId="77777777" w:rsidTr="000B6EC4">
        <w:trPr>
          <w:trHeight w:val="6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6306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Ակտիվն օգտագործող կազմա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պության (կազմակերպությունների) անվանումը (</w:t>
            </w:r>
            <w:r w:rsidRPr="006444F8">
              <w:rPr>
                <w:rFonts w:ascii="GHEA Mariam" w:hAnsi="GHEA Mariam" w:cs="Sylfaen"/>
                <w:sz w:val="22"/>
                <w:szCs w:val="22"/>
              </w:rPr>
              <w:t>անվանումները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BD17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ՏԿԵՆ ջրային կոմիտե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60E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56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9B6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0FD7C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A2439D4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EBF15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5BFC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A880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A63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01BF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D69C3B9" w14:textId="77777777" w:rsidTr="000B6EC4">
        <w:trPr>
          <w:trHeight w:val="60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CB40E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58AF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06C7C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EB39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FC20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8AFC899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863D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04EC1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17496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2769C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D098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F3452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E948488" w14:textId="77777777" w:rsidTr="000B6EC4">
        <w:trPr>
          <w:trHeight w:val="60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659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C4D9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5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1E6194F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9DBE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08CB26D" w14:textId="77777777" w:rsidTr="000B6EC4">
        <w:trPr>
          <w:trHeight w:val="585"/>
        </w:trPr>
        <w:tc>
          <w:tcPr>
            <w:tcW w:w="3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D2F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A558F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5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B128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6576D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DAC3B5F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5F2C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F03B9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1EA4B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A2493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DF8E0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59AF6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9F0AAA2" w14:textId="77777777" w:rsidTr="000B6EC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E83B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F623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աշխատանքներ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798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341E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3E10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FDC1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AF89E60" w14:textId="77777777" w:rsidTr="000B6EC4">
        <w:trPr>
          <w:trHeight w:val="6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077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ED27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Գետերի և հեղեղատարների տեղամասերի ամրացման և </w:t>
            </w:r>
            <w:r w:rsidRPr="006444F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մաքրման համար նախագծերի և աշխատանքների ձեռքբերում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D4F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2C49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AA6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CE21E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7D210C8" w14:textId="77777777" w:rsidTr="000B6EC4">
        <w:trPr>
          <w:trHeight w:val="6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0868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648C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2E2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454A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148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9958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3D72473" w14:textId="77777777" w:rsidTr="000B6EC4">
        <w:trPr>
          <w:trHeight w:val="6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A8A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պության (կազմակերպությունների) անվանումը (</w:t>
            </w:r>
            <w:r w:rsidRPr="006444F8">
              <w:rPr>
                <w:rFonts w:ascii="GHEA Mariam" w:hAnsi="GHEA Mariam" w:cs="Sylfaen"/>
                <w:sz w:val="22"/>
                <w:szCs w:val="22"/>
              </w:rPr>
              <w:t>անվանումները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7DD7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ՏԿԵՆ ջրային կոմիտե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772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0CE2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2A67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98B7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BFFBD15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9E2A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D62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57E5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3EB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9004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0E9AC37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057A1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 փաստաթղթեր, հատ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855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60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384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8C9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B01C166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80AC0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273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418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40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3CA1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6D35CC9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65610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478CC8" w14:textId="77777777" w:rsidR="0093766F" w:rsidRPr="006444F8" w:rsidRDefault="0093766F" w:rsidP="000B6EC4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F07C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A469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D2C4F5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AA4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DE084B1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B66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9B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16F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4C57F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D6FDB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F1EE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0972E22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4F43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E916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2204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14:paraId="0925B41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67B15A7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FA50BB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F7DE17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0FEF1F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555F24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2FAA9D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B12E43" w14:textId="77777777" w:rsidR="0093766F" w:rsidRPr="006444F8" w:rsidRDefault="0093766F" w:rsidP="000B6EC4">
            <w:pPr>
              <w:jc w:val="right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lastRenderedPageBreak/>
              <w:t>Աղյուսակ N 9.47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8A96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93766F" w:rsidRPr="006444F8" w14:paraId="2627879A" w14:textId="77777777" w:rsidTr="000B6EC4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188CC" w14:textId="77777777" w:rsidR="0093766F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  <w:p w14:paraId="2B79C7A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ED782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3EA0471" w14:textId="77777777" w:rsidTr="000B6EC4">
        <w:trPr>
          <w:trHeight w:val="225"/>
        </w:trPr>
        <w:tc>
          <w:tcPr>
            <w:tcW w:w="18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89D62B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3766F" w:rsidRPr="006444F8" w14:paraId="00F41C64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B92E3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2E61D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6C9D5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DC244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69DC8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3D8A6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7747612" w14:textId="77777777" w:rsidTr="000B6EC4">
        <w:trPr>
          <w:trHeight w:val="2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1E2EC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B533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D48EBA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B5ACD07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27E2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EBAC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1FE32C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A012A23" w14:textId="77777777" w:rsidTr="000B6EC4">
        <w:trPr>
          <w:trHeight w:val="2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78484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7AAC1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29647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EED3A3B" w14:textId="77777777" w:rsidTr="000B6EC4">
        <w:trPr>
          <w:trHeight w:val="39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A5DE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225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165319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04098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16A1DAE" w14:textId="77777777" w:rsidTr="000B6EC4">
        <w:trPr>
          <w:trHeight w:val="728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FD54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05072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EFB27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9E568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464B479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195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7ABD2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E763F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F1E76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47F0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D5D54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9DDAB20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C8D6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A780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B477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1461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F00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FA7EC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EC5F46E" w14:textId="77777777" w:rsidTr="000B6EC4">
        <w:trPr>
          <w:trHeight w:val="102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AAB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2A5F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5EB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0B6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26E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A8335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10577C6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F14C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CD0AA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DD05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777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E71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E0B17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941BB59" w14:textId="77777777" w:rsidTr="000B6EC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0DAB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2AA9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656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7975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6C24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38AC9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33DF409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BD42C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0F6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BC3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2DB8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CDB24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9AF6F55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C7E2C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8AAB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8A4CD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2EC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8A6E1F" w14:textId="77777777" w:rsidR="0093766F" w:rsidRPr="006444F8" w:rsidRDefault="0093766F" w:rsidP="000B6EC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DC0CB76" w14:textId="77777777" w:rsidTr="000B6EC4">
        <w:trPr>
          <w:trHeight w:val="70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4EE21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43D6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90B57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8F978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456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5ECBE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DA558AE" w14:textId="77777777" w:rsidTr="000B6EC4">
        <w:trPr>
          <w:trHeight w:val="2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A3B5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D371C4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C03B07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A9155D1" w14:textId="77777777" w:rsidTr="000B6EC4">
        <w:trPr>
          <w:trHeight w:val="57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7DC95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E62402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003F8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87FE912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95E28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1F55D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2BFC6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FAC7C98" w14:textId="77777777" w:rsidTr="000B6EC4">
        <w:trPr>
          <w:trHeight w:val="22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1A9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924F3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F6306C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4EE9866" w14:textId="77777777" w:rsidTr="000B6EC4">
        <w:trPr>
          <w:trHeight w:val="6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4B97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14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D10A6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87C07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46039B8" w14:textId="77777777" w:rsidTr="000B6EC4">
        <w:trPr>
          <w:trHeight w:val="989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969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FB4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8E20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AB3F23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0808291" w14:textId="77777777" w:rsidTr="000B6EC4">
        <w:trPr>
          <w:trHeight w:val="458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3067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9732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10B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4E26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ED4A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FDF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01D0B22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BB1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F120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F204D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B03FA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71FE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DF64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D47A51E" w14:textId="77777777" w:rsidTr="000B6EC4">
        <w:trPr>
          <w:trHeight w:val="6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0E7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087CE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6ABF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13E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333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67F5A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5AAFB75" w14:textId="77777777" w:rsidTr="000B6EC4">
        <w:trPr>
          <w:trHeight w:val="22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6322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E321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3AFB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8A49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E4B8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D3853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AE701AB" w14:textId="77777777" w:rsidTr="000B6EC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D74D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95FCA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C74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4850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F834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B332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BBC5714" w14:textId="77777777" w:rsidTr="000B6EC4">
        <w:trPr>
          <w:trHeight w:val="22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37B9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380A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AE7A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59D8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81B4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C2E8C38" w14:textId="77777777" w:rsidTr="000B6EC4">
        <w:trPr>
          <w:trHeight w:val="315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6568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152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AC5B1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EF94F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F15A8" w14:textId="77777777" w:rsidR="0093766F" w:rsidRPr="006444F8" w:rsidRDefault="0093766F" w:rsidP="000B6EC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50C63768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F4867EC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7C7AC16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4221C2A6" w14:textId="77777777" w:rsidR="0093766F" w:rsidRPr="006444F8" w:rsidRDefault="0093766F" w:rsidP="0093766F">
      <w:pPr>
        <w:pStyle w:val="mechtex"/>
        <w:jc w:val="right"/>
        <w:rPr>
          <w:rStyle w:val="Strong"/>
          <w:rFonts w:ascii="GHEA Mariam" w:hAnsi="GHEA Mariam" w:cs="Sylfaen"/>
          <w:b w:val="0"/>
          <w:noProof/>
          <w:color w:val="000000"/>
        </w:rPr>
      </w:pPr>
      <w:r w:rsidRPr="006444F8"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</w:rPr>
        <w:br/>
        <w:t xml:space="preserve"> </w:t>
      </w:r>
      <w:r w:rsidRPr="006444F8">
        <w:rPr>
          <w:rStyle w:val="Strong"/>
          <w:rFonts w:ascii="GHEA Mariam" w:hAnsi="GHEA Mariam" w:cs="Sylfaen"/>
          <w:noProof/>
          <w:color w:val="000000"/>
        </w:rPr>
        <w:t>Աղյուսակ N 2</w:t>
      </w:r>
    </w:p>
    <w:p w14:paraId="2435417C" w14:textId="77777777" w:rsidR="0093766F" w:rsidRPr="006444F8" w:rsidRDefault="0093766F" w:rsidP="0093766F">
      <w:pPr>
        <w:pStyle w:val="mechtex"/>
        <w:jc w:val="right"/>
        <w:rPr>
          <w:rStyle w:val="Strong"/>
          <w:rFonts w:ascii="GHEA Mariam" w:hAnsi="GHEA Mariam" w:cs="Sylfaen"/>
          <w:noProof/>
          <w:color w:val="000000"/>
        </w:rPr>
      </w:pPr>
    </w:p>
    <w:tbl>
      <w:tblPr>
        <w:tblW w:w="18840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3495"/>
        <w:gridCol w:w="7395"/>
        <w:gridCol w:w="1410"/>
        <w:gridCol w:w="1345"/>
        <w:gridCol w:w="1435"/>
        <w:gridCol w:w="3760"/>
      </w:tblGrid>
      <w:tr w:rsidR="0093766F" w:rsidRPr="006444F8" w14:paraId="42B48396" w14:textId="77777777" w:rsidTr="000B6EC4">
        <w:trPr>
          <w:trHeight w:val="1095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EA1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ԹՎԱԿԱՆԻ ԴԵԿՏԵՄԲԵՐԻ 2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6-Ի N 1919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-Ն ՈՐՈՇՄԱՆ </w:t>
            </w:r>
          </w:p>
          <w:p w14:paraId="58AA6F76" w14:textId="77777777" w:rsidR="0093766F" w:rsidRPr="00032368" w:rsidRDefault="0093766F" w:rsidP="000B6EC4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</w:pPr>
            <w:r w:rsidRPr="0003236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N 9.1 ՀԱՎԵԼՎԱԾԻ NN 9.1.26 ԵՎ 9.1.58 ԱՂՅՈՒՍԱԿՆԵՐՈՒՄ ԿԱՏԱՐՎՈՂ ՓՈՓՈԽՈՒԹՅՈՒՆՆԵՐԸ ԵՎ ԼՐԱՑՈՒՄՆԵՐԸ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EC6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5AD74010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8EC9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9CB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B1BC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48FB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9EF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38F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E0974F7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182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F96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98C2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328F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728F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AEC5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F94A2CC" w14:textId="77777777" w:rsidTr="000B6EC4">
        <w:trPr>
          <w:trHeight w:val="45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8D3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35F6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EC5D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9568D" w14:textId="77777777" w:rsidR="0093766F" w:rsidRPr="006444F8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Աղյուսակ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9.1.26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A199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2513DDA8" w14:textId="77777777" w:rsidTr="000B6EC4">
        <w:trPr>
          <w:trHeight w:val="840"/>
        </w:trPr>
        <w:tc>
          <w:tcPr>
            <w:tcW w:w="15080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3436705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տարածքային կառավարման և ենթակառուցվածքների նախարարության ջրային կոմիտե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8143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5DBEF62" w14:textId="77777777" w:rsidTr="000B6EC4">
        <w:trPr>
          <w:trHeight w:val="225"/>
        </w:trPr>
        <w:tc>
          <w:tcPr>
            <w:tcW w:w="15080" w:type="dxa"/>
            <w:gridSpan w:val="5"/>
            <w:tcBorders>
              <w:bottom w:val="single" w:sz="4" w:space="0" w:color="auto"/>
            </w:tcBorders>
            <w:shd w:val="clear" w:color="000000" w:fill="FFFFFF"/>
            <w:hideMark/>
          </w:tcPr>
          <w:p w14:paraId="062B2E02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90AA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92ABF35" w14:textId="77777777" w:rsidTr="000B6EC4">
        <w:trPr>
          <w:trHeight w:val="2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B674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36F9F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2088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342E3BB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63A8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304AED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B71F9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A3DA23B" w14:textId="77777777" w:rsidTr="000B6EC4">
        <w:trPr>
          <w:trHeight w:val="22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273F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BDA3B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0861734" w14:textId="77777777" w:rsidTr="000B6EC4">
        <w:trPr>
          <w:trHeight w:val="22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857EB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59E3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227C048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3501E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96D6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D648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66849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B78E2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D79511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EACC078" w14:textId="77777777" w:rsidTr="000B6EC4">
        <w:trPr>
          <w:trHeight w:val="330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728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EA639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2FDB91E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 նշված են  փակագծերում)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782EE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E5C846A" w14:textId="77777777" w:rsidTr="000B6EC4">
        <w:trPr>
          <w:trHeight w:val="585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07FE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89A1E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19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DD1D6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BDF49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6FFE99E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0CE9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363D5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B3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9110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EB18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5D512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C42A9CB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203B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E6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BA2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CB9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82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F2B6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3615CDC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8B05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2643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համակարգերի ջրանցքների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բաժանարար կետերը SCADA համակարգով հագեցած ջրաչափական սարքավորումներով կահավորում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14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E0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B49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0E29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398B7E4" w14:textId="77777777" w:rsidTr="000B6EC4">
        <w:trPr>
          <w:trHeight w:val="5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458B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D04F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EA9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91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0C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6C6C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2FE8918" w14:textId="77777777" w:rsidTr="000B6EC4">
        <w:trPr>
          <w:trHeight w:val="76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397B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Ակտիվն օգտագործող 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կազմա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կեր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 xml:space="preserve">պության 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կազմա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կերպու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թյու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ն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ների) անվանումը (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t>անվանումն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եր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ը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4B47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ՏԿԵՆ ջրային կոմիտե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D0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C2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AD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F1596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AD4A15A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9DE5A0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307F2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8A04D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E926A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7D31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B885359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3EEC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0559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FFC16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6B25B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85292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C5ED93E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F24E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AE14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8D78A" w14:textId="77777777" w:rsidR="0093766F" w:rsidRPr="006444F8" w:rsidRDefault="0093766F" w:rsidP="000B6EC4">
            <w:pPr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F81B720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B395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B39BF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7339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3979C24" w14:textId="77777777" w:rsidTr="000B6EC4">
        <w:trPr>
          <w:trHeight w:val="225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FF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2C1D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1DD617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42D2A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E1C9F02" w14:textId="77777777" w:rsidTr="000B6EC4">
        <w:trPr>
          <w:trHeight w:val="585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E049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3FEB0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19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1E5EF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2DBF9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0FAAC16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D081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B1CDD" w14:textId="77777777" w:rsidR="0093766F" w:rsidRPr="006444F8" w:rsidRDefault="0093766F" w:rsidP="000B6EC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8F15F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4A69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C75CA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3AB9E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C16A8A8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881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B71E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աշխատանքներ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38D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7B16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E7F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35E17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D83F16E" w14:textId="77777777" w:rsidTr="000B6EC4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1117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8EE2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համար նախագծերի և աշխատանքների ձեռքբերում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57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B50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A9D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DFA3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9ABAE33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1DB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BB19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8F43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D3C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774A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044A8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66E94F2" w14:textId="77777777" w:rsidTr="000B6EC4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6CB3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կազմա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կեր</w:t>
            </w:r>
            <w:r w:rsidRPr="00283D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 xml:space="preserve">պության 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կազմա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կերպու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թյու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ն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ների) անվանումը (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t>անվանումն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եր</w:t>
            </w:r>
            <w:r w:rsidRPr="00283DD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ը</w:t>
            </w:r>
            <w:r w:rsidRPr="00283DD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F045F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ՏԿԵՆ ջրային կոմիտե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7B95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DBF6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5B8B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8C82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88DBE1C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54AF6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9DD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7620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9E1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633FA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DC6B3D6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C32D35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 փաստաթղթեր, հատ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3FF8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4CE5B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D5AE9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A5A56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87CC398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EDEF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FF4D8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0E321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6289A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D07DF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8F547CC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6882C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6DB6A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040A0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0118E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24A9B6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8F7E8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673E7E4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03FA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64AF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13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97DD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86E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99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9ED1FEB" w14:textId="77777777" w:rsidTr="000B6EC4">
        <w:trPr>
          <w:trHeight w:val="45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9407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ED7BC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B3187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BED2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2D937647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2D43A9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8950E9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F1BC0E" w14:textId="77777777" w:rsidR="0093766F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C854E2" w14:textId="77777777" w:rsidR="0093766F" w:rsidRPr="006444F8" w:rsidRDefault="0093766F" w:rsidP="000B6EC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Աղյուսակ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9.1.58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6D15E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462AAA5" w14:textId="77777777" w:rsidTr="000B6EC4">
        <w:trPr>
          <w:trHeight w:val="405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EE69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կառավարություն</w:t>
            </w:r>
          </w:p>
          <w:p w14:paraId="5D57884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4D602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CCA693F" w14:textId="77777777" w:rsidTr="000B6EC4">
        <w:trPr>
          <w:trHeight w:val="225"/>
        </w:trPr>
        <w:tc>
          <w:tcPr>
            <w:tcW w:w="18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9645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3766F" w:rsidRPr="006444F8" w14:paraId="7F3ABB1D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3445F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6DEC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0E32D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0394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62C3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E069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FCF369" w14:textId="77777777" w:rsidTr="000B6EC4">
        <w:trPr>
          <w:trHeight w:val="2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95348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6C9B7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95FC4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7792939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2CA0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DD41F0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7746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4575CE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2F441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53867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5941F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571F222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C53314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457E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22285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D406B39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2F7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C667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10B40C6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4D444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DC8399E" w14:textId="77777777" w:rsidTr="000B6EC4">
        <w:trPr>
          <w:trHeight w:val="8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E3BF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2FD099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622AE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528B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150EE4B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738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7FB0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2D6DD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DC727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209F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87F1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FD8BD31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293E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0EAE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0353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5AF7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9E63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32830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36918B0" w14:textId="77777777" w:rsidTr="000B6EC4">
        <w:trPr>
          <w:trHeight w:val="10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ED5F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5F4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վորման՝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</w:t>
            </w:r>
            <w:r w:rsidRPr="00283DD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բյուջետային երաշխիքների ապահովման ելքերի ֆինանսավորման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ապահովում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7A66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8343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8A1B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F09AA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4B95EC7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4D7A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0FE1A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F14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515B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27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B6B7E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96D90EE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5AD9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0732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DC91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7C30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2D2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858C8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107C870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5DCB8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60EC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1B13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C1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3D98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224AA335" w14:textId="77777777" w:rsidTr="000B6EC4">
        <w:trPr>
          <w:trHeight w:val="33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A1591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95B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5DA88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D5977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8DFDB3" w14:textId="77777777" w:rsidR="0093766F" w:rsidRPr="006444F8" w:rsidRDefault="0093766F" w:rsidP="000B6EC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A7AA0D2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3E04D" w14:textId="77777777" w:rsidR="0093766F" w:rsidRPr="006444F8" w:rsidRDefault="0093766F" w:rsidP="000B6EC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BE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15D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ABA9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640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686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E9243C8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786D5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735E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AD0CC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D031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01CAE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D189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E7743CB" w14:textId="77777777" w:rsidTr="000B6EC4">
        <w:trPr>
          <w:trHeight w:val="2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F5567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BC331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12864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C635AEA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096D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56A220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966311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D55206A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A3B7C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CCF4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C226B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D6801E9" w14:textId="77777777" w:rsidTr="000B6EC4">
        <w:trPr>
          <w:trHeight w:val="2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C950BB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1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2B080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0A6B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94ACDBB" w14:textId="77777777" w:rsidTr="000B6EC4">
        <w:trPr>
          <w:trHeight w:val="2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E1C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B4CE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9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14:paraId="083205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684A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CDF309D" w14:textId="77777777" w:rsidTr="000B6EC4">
        <w:trPr>
          <w:trHeight w:val="8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3767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A3D96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D7B36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0A941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9994CF8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8A1B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E466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E3BF8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37406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AFCA7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F7703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06FD42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A8F2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2827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3EB0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BE5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DA2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4CA6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14A88C" w14:textId="77777777" w:rsidTr="000B6EC4">
        <w:trPr>
          <w:trHeight w:val="10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EAD6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6638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վորման՝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</w:t>
            </w:r>
            <w:r w:rsidRPr="00283DD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 բյուջետային երաշխիքների ապահովման ելքերի ֆինանսավորման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ապահովում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13A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8578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9EC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42F74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9FD779C" w14:textId="77777777" w:rsidTr="000B6EC4">
        <w:trPr>
          <w:trHeight w:val="2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2C9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E3252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70D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EEE7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EA5D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7D10E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ED671F1" w14:textId="77777777" w:rsidTr="000B6EC4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566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A09EF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BDF1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DB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D1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27D1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DDE1A40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DDEB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B93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1407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29B4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9CA7C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46B3512" w14:textId="77777777" w:rsidTr="000B6EC4">
        <w:trPr>
          <w:trHeight w:val="22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A1B44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D2BDC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84F44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D453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8F3EDC" w14:textId="77777777" w:rsidR="0093766F" w:rsidRPr="006444F8" w:rsidRDefault="0093766F" w:rsidP="000B6EC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0FDFC165" w14:textId="77777777" w:rsidR="0093766F" w:rsidRPr="006444F8" w:rsidRDefault="0093766F" w:rsidP="0093766F">
      <w:pPr>
        <w:pStyle w:val="mechtex"/>
        <w:jc w:val="right"/>
        <w:rPr>
          <w:rFonts w:ascii="Arial" w:hAnsi="Arial" w:cs="Arial"/>
          <w:b/>
        </w:rPr>
      </w:pPr>
    </w:p>
    <w:p w14:paraId="160AE89B" w14:textId="77777777" w:rsidR="0093766F" w:rsidRPr="006444F8" w:rsidRDefault="0093766F" w:rsidP="0093766F">
      <w:pPr>
        <w:pStyle w:val="mechtex"/>
        <w:jc w:val="right"/>
        <w:rPr>
          <w:rFonts w:ascii="Arial" w:hAnsi="Arial" w:cs="Arial"/>
          <w:b/>
        </w:rPr>
      </w:pPr>
    </w:p>
    <w:p w14:paraId="3B8A3C87" w14:textId="77777777" w:rsidR="0093766F" w:rsidRPr="006444F8" w:rsidRDefault="0093766F" w:rsidP="0093766F">
      <w:pPr>
        <w:pStyle w:val="mechtex"/>
        <w:jc w:val="right"/>
        <w:rPr>
          <w:rFonts w:ascii="Arial" w:hAnsi="Arial" w:cs="Arial"/>
          <w:b/>
        </w:rPr>
      </w:pPr>
    </w:p>
    <w:p w14:paraId="4140E60D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1C666D9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636482C6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</w:p>
    <w:p w14:paraId="21F9CE28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082D83FC" w14:textId="514F9A4B" w:rsidR="0093766F" w:rsidRPr="006444F8" w:rsidRDefault="0093766F" w:rsidP="002F74E1">
      <w:pPr>
        <w:pStyle w:val="mechtex"/>
        <w:ind w:firstLine="720"/>
        <w:jc w:val="left"/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552D1597" w14:textId="77777777" w:rsidR="00931BEB" w:rsidRDefault="00931BEB"/>
    <w:sectPr w:rsidR="00931BEB" w:rsidSect="002F74E1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309EE" w14:textId="77777777" w:rsidR="00BD0A33" w:rsidRDefault="00BD0A33">
      <w:r>
        <w:separator/>
      </w:r>
    </w:p>
  </w:endnote>
  <w:endnote w:type="continuationSeparator" w:id="0">
    <w:p w14:paraId="107B9673" w14:textId="77777777" w:rsidR="00BD0A33" w:rsidRDefault="00BD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3D842" w14:textId="77777777" w:rsidR="00BD0A33" w:rsidRDefault="00BD0A33">
      <w:r>
        <w:separator/>
      </w:r>
    </w:p>
  </w:footnote>
  <w:footnote w:type="continuationSeparator" w:id="0">
    <w:p w14:paraId="5837AF25" w14:textId="77777777" w:rsidR="00BD0A33" w:rsidRDefault="00BD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BD0A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BD0A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F74E1"/>
    <w:rsid w:val="003053DA"/>
    <w:rsid w:val="003F366D"/>
    <w:rsid w:val="00542AF4"/>
    <w:rsid w:val="00931BEB"/>
    <w:rsid w:val="0093766F"/>
    <w:rsid w:val="009E14BD"/>
    <w:rsid w:val="009E7701"/>
    <w:rsid w:val="00A038AC"/>
    <w:rsid w:val="00A138F4"/>
    <w:rsid w:val="00AB50FC"/>
    <w:rsid w:val="00B01A4C"/>
    <w:rsid w:val="00BD0A33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2020-05-12T06:55:00Z</dcterms:modified>
</cp:coreProperties>
</file>