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C2673" w14:textId="1F6A9DAF" w:rsidR="00176253" w:rsidRPr="00185B48" w:rsidRDefault="00444E36" w:rsidP="0017625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176253">
        <w:rPr>
          <w:rFonts w:ascii="GHEA Mariam" w:hAnsi="GHEA Mariam"/>
          <w:spacing w:val="-8"/>
        </w:rPr>
        <w:t xml:space="preserve">                                                                                              Հավելված N 4</w:t>
      </w:r>
    </w:p>
    <w:p w14:paraId="12ABF261" w14:textId="77777777" w:rsidR="00176253" w:rsidRPr="00185B48" w:rsidRDefault="00176253" w:rsidP="0017625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85B48">
        <w:rPr>
          <w:rFonts w:ascii="GHEA Mariam" w:hAnsi="GHEA Mariam"/>
          <w:spacing w:val="-6"/>
        </w:rPr>
        <w:t xml:space="preserve">       </w:t>
      </w:r>
      <w:r w:rsidRPr="00185B48">
        <w:rPr>
          <w:rFonts w:ascii="GHEA Mariam" w:hAnsi="GHEA Mariam"/>
          <w:spacing w:val="-6"/>
        </w:rPr>
        <w:tab/>
        <w:t xml:space="preserve">    </w:t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</w:r>
      <w:r w:rsidRPr="00185B48">
        <w:rPr>
          <w:rFonts w:ascii="GHEA Mariam" w:hAnsi="GHEA Mariam"/>
          <w:spacing w:val="-6"/>
        </w:rPr>
        <w:tab/>
        <w:t>ՀՀ կառավարության 2020 թվականի</w:t>
      </w:r>
    </w:p>
    <w:p w14:paraId="0A4FD5A2" w14:textId="6E5D5B22" w:rsidR="00176253" w:rsidRPr="00444E36" w:rsidRDefault="00176253" w:rsidP="00444E36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444E3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185B48">
        <w:rPr>
          <w:rFonts w:ascii="GHEA Mariam" w:hAnsi="GHEA Mariam"/>
          <w:spacing w:val="-2"/>
        </w:rPr>
        <w:t xml:space="preserve"> </w:t>
      </w:r>
      <w:r w:rsidRPr="00185B48">
        <w:rPr>
          <w:rFonts w:ascii="GHEA Mariam" w:hAnsi="GHEA Mariam" w:cs="IRTEK Courier"/>
          <w:spacing w:val="-4"/>
          <w:lang w:val="pt-BR"/>
        </w:rPr>
        <w:t>ապրիլի</w:t>
      </w:r>
      <w:r w:rsidRPr="00185B48">
        <w:rPr>
          <w:rFonts w:ascii="GHEA Mariam" w:hAnsi="GHEA Mariam" w:cs="Sylfaen"/>
          <w:spacing w:val="-2"/>
          <w:lang w:val="pt-BR"/>
        </w:rPr>
        <w:t xml:space="preserve"> 30-</w:t>
      </w:r>
      <w:r>
        <w:rPr>
          <w:rFonts w:ascii="GHEA Mariam" w:hAnsi="GHEA Mariam"/>
          <w:spacing w:val="-2"/>
        </w:rPr>
        <w:t>ի N</w:t>
      </w:r>
      <w:r w:rsidRPr="00185B48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677</w:t>
      </w:r>
      <w:r w:rsidRPr="00185B48">
        <w:rPr>
          <w:rFonts w:ascii="GHEA Mariam" w:hAnsi="GHEA Mariam"/>
          <w:spacing w:val="-2"/>
        </w:rPr>
        <w:t>-Ն որոշման</w:t>
      </w:r>
    </w:p>
    <w:p w14:paraId="33C37062" w14:textId="77777777" w:rsidR="00176253" w:rsidRPr="00445571" w:rsidRDefault="00176253" w:rsidP="00176253"/>
    <w:tbl>
      <w:tblPr>
        <w:tblW w:w="14580" w:type="dxa"/>
        <w:tblLayout w:type="fixed"/>
        <w:tblLook w:val="04A0" w:firstRow="1" w:lastRow="0" w:firstColumn="1" w:lastColumn="0" w:noHBand="0" w:noVBand="1"/>
      </w:tblPr>
      <w:tblGrid>
        <w:gridCol w:w="3120"/>
        <w:gridCol w:w="6240"/>
        <w:gridCol w:w="2070"/>
        <w:gridCol w:w="1620"/>
        <w:gridCol w:w="1530"/>
      </w:tblGrid>
      <w:tr w:rsidR="00176253" w:rsidRPr="00445571" w14:paraId="771EBF41" w14:textId="77777777" w:rsidTr="005C0E02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B32D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A811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7AD5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2D0B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D7642" w14:textId="77777777" w:rsidR="00176253" w:rsidRPr="00445571" w:rsidRDefault="00176253" w:rsidP="005C0E02">
            <w:pPr>
              <w:jc w:val="right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Աղյուսակ N 1</w:t>
            </w:r>
          </w:p>
        </w:tc>
      </w:tr>
      <w:tr w:rsidR="00176253" w:rsidRPr="00445571" w14:paraId="1F43404A" w14:textId="77777777" w:rsidTr="005C0E02">
        <w:trPr>
          <w:trHeight w:val="19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C156C" w14:textId="77777777" w:rsidR="00176253" w:rsidRPr="00445571" w:rsidRDefault="00176253" w:rsidP="005C0E0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ED75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79E8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9D29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20A55" w14:textId="77777777" w:rsidR="00176253" w:rsidRPr="00445571" w:rsidRDefault="00176253" w:rsidP="005C0E02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6D8BB44C" w14:textId="77777777" w:rsidTr="005C0E02">
        <w:trPr>
          <w:trHeight w:val="750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60F7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N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9.8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176253" w:rsidRPr="00445571" w14:paraId="02825D01" w14:textId="77777777" w:rsidTr="005C0E02">
        <w:trPr>
          <w:trHeight w:val="540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BBD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 տարածքային կառավարման և ենթակառուցվածքների նախարարություն</w:t>
            </w:r>
          </w:p>
        </w:tc>
      </w:tr>
      <w:tr w:rsidR="00176253" w:rsidRPr="00445571" w14:paraId="731FEC1C" w14:textId="77777777" w:rsidTr="005C0E02">
        <w:trPr>
          <w:trHeight w:val="285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6B08D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76253" w:rsidRPr="00445571" w14:paraId="4CA6727D" w14:textId="77777777" w:rsidTr="005C0E02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1EBAE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B2F4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1920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D061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E921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4D12E25E" w14:textId="77777777" w:rsidTr="005C0E02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2F6DC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51A68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176253" w:rsidRPr="00445571" w14:paraId="22D7FDBC" w14:textId="77777777" w:rsidTr="005C0E02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83212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B38A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176253" w:rsidRPr="00445571" w14:paraId="3CF7E411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DE432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8364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6C25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981A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0CB6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370FF981" w14:textId="77777777" w:rsidTr="005C0E02">
        <w:trPr>
          <w:trHeight w:val="255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53C1E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76253" w:rsidRPr="00445571" w14:paraId="72AC1594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3A2F3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F435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7D64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4EC1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1F6F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43E490DA" w14:textId="77777777" w:rsidTr="005C0E02">
        <w:trPr>
          <w:trHeight w:val="6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4C34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660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7E86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0A586FB7" w14:textId="77777777" w:rsidTr="005C0E02">
        <w:trPr>
          <w:trHeight w:val="5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5E18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A9658" w14:textId="77777777" w:rsidR="00176253" w:rsidRPr="00851CB9" w:rsidRDefault="00176253" w:rsidP="005C0E02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51CB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89AF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CBEA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58A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176253" w:rsidRPr="00445571" w14:paraId="5EB9D4D6" w14:textId="77777777" w:rsidTr="005C0E02">
        <w:trPr>
          <w:trHeight w:val="11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27FE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23C4E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Եվրոպական ներդրումային  բանկի աջակցությամբ իրականացվող Մ6 Վանաձոր-Ալավերդի- Վրաստանի սահման միջպետական նշանակության ճանապարհի վերականգնման ծրագրի համակարգում և կառավարում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03F6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CF55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CB07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65DF501F" w14:textId="77777777" w:rsidTr="005C0E02">
        <w:trPr>
          <w:trHeight w:val="5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7044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B551B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Խորհրդատվական ծառայություններ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CD3B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1C97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B0C2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5F316443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A89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CFE2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EBD1D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9DC0C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BA26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180ACFFC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0564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 անվանումը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B9A65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Մասնագիտացված միավոր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EE70A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2360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EE09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5A6C97F4" w14:textId="77777777" w:rsidTr="005C0E02">
        <w:trPr>
          <w:trHeight w:val="56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9A2D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8864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3C43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BE9F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ECE95D0" w14:textId="77777777" w:rsidTr="005C0E02">
        <w:trPr>
          <w:trHeight w:val="33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E4DF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Խորհրդատվությունների քանակը, հատ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122B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A71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D15EA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176253" w:rsidRPr="00445571" w14:paraId="44E58B75" w14:textId="77777777" w:rsidTr="005C0E02">
        <w:trPr>
          <w:trHeight w:val="56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6244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92B7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829C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ADEF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445571" w14:paraId="40F713E9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23D4F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AE73F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A4330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45B0D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9EDFA8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1A8CD234" w14:textId="77777777" w:rsidTr="005C0E02">
        <w:trPr>
          <w:trHeight w:val="51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B05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15D5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A02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նվազեցումները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փակագծերում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014A4813" w14:textId="77777777" w:rsidTr="005C0E02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E1F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A396" w14:textId="77777777" w:rsidR="00176253" w:rsidRPr="00851CB9" w:rsidRDefault="00176253" w:rsidP="005C0E02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51CB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BB49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BAD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04D82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176253" w:rsidRPr="00445571" w14:paraId="52FA4DBA" w14:textId="77777777" w:rsidTr="005C0E02">
        <w:trPr>
          <w:trHeight w:val="7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BE3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4DF8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Ասիական զարգացման բանկի աջակցությամբ իրակա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նացվող  Մ6 Վանաձոր-Ալավերդի-Վրաստանի սահման միջպետական նշանակության ճանապարհի ծրագրի կառուցում և հիմնանորոգում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0537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CD02B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DC8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1C90FDC0" w14:textId="77777777" w:rsidTr="005C0E02">
        <w:trPr>
          <w:trHeight w:val="5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C4F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թյունը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262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Ճանապարհաշինական աշխատանքներ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A25F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DD04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1DFB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45B8E75" w14:textId="77777777" w:rsidTr="005C0E0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3690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B0F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227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04A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30D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6867387C" w14:textId="77777777" w:rsidTr="005C0E02">
        <w:trPr>
          <w:trHeight w:val="5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FD2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 անվանումը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115D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FAF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6E24D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4E2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128FA6C8" w14:textId="77777777" w:rsidTr="005C0E02">
        <w:trPr>
          <w:trHeight w:val="52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DE3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BBE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F01A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6E51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2BD2A185" w14:textId="77777777" w:rsidTr="005C0E02">
        <w:trPr>
          <w:trHeight w:val="28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FE111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Կապալի պայմանագրերի քանակը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1547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9E1C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B8C4F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E229691" w14:textId="77777777" w:rsidTr="005C0E02">
        <w:trPr>
          <w:trHeight w:val="56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379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989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831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20AF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445571" w14:paraId="12D9B236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F70CF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3B96D3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9EEE9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34892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7F4729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0B45F1E7" w14:textId="77777777" w:rsidTr="005C0E02">
        <w:trPr>
          <w:trHeight w:val="690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6B9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59A9DBD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462AC9A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8847B51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4D7BB76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1E38CB1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6919510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ԴԵԿՏԵՄԲԵՐԻ 26-Ի N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 xml:space="preserve"> N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9.47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176253" w:rsidRPr="00445571" w14:paraId="4FE13B11" w14:textId="77777777" w:rsidTr="005C0E02">
        <w:trPr>
          <w:trHeight w:val="1035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DF087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ՀՀ կառավարություն </w:t>
            </w:r>
          </w:p>
        </w:tc>
      </w:tr>
      <w:tr w:rsidR="00176253" w:rsidRPr="00445571" w14:paraId="3E244CA5" w14:textId="77777777" w:rsidTr="005C0E02">
        <w:trPr>
          <w:trHeight w:val="270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D4B8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76253" w:rsidRPr="00445571" w14:paraId="15DE2F0B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1974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643D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6757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60E1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7150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1A9B1175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84C1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485BA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176253" w:rsidRPr="00445571" w14:paraId="31E6EAB6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963A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1200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</w:tr>
      <w:tr w:rsidR="00176253" w:rsidRPr="00445571" w14:paraId="56365907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7224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052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4BEC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8A53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707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3AEE5F42" w14:textId="77777777" w:rsidTr="005C0E02">
        <w:trPr>
          <w:trHeight w:val="270"/>
        </w:trPr>
        <w:tc>
          <w:tcPr>
            <w:tcW w:w="14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257C7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76253" w:rsidRPr="00445571" w14:paraId="1A56D8F9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94B74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0913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B07A7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6448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A6A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7C9921B3" w14:textId="77777777" w:rsidTr="005C0E02">
        <w:trPr>
          <w:trHeight w:val="6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7CD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7CFF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4537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2EFA2D73" w14:textId="77777777" w:rsidTr="005C0E02">
        <w:trPr>
          <w:trHeight w:val="75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BE4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55838" w14:textId="77777777" w:rsidR="00176253" w:rsidRPr="00851CB9" w:rsidRDefault="00176253" w:rsidP="005C0E02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51CB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345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ա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ռաջին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կիսամյակ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9DF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7382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6253" w:rsidRPr="00445571" w14:paraId="24B0B9BE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6BD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19DC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BEF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3D2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0F0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5BD2A972" w14:textId="77777777" w:rsidTr="005C0E02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6FF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043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</w:t>
            </w:r>
            <w:r w:rsidRPr="00851CB9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ֆինանսավորման, ՀՀ պետական բյուջեում չկանխատեսված</w:t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ելքերի, ինչպես նաև բյուջետային երաշխիքների ապահով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ելքերի ֆինանսավորման ապահովում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6F4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D9A3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C66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7511F915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6B8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A0B1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754E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17E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28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1FE84D6B" w14:textId="77777777" w:rsidTr="005C0E02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82A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38D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C46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D784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AD6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515EAE37" w14:textId="77777777" w:rsidTr="005C0E02">
        <w:trPr>
          <w:trHeight w:val="27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EC52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E6DB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EBB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692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04164173" w14:textId="77777777" w:rsidTr="005C0E02">
        <w:trPr>
          <w:trHeight w:val="27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59A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հազ.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6E87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70B7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50B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445571" w14:paraId="69E1C2BE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983A2" w14:textId="77777777" w:rsidR="00176253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  <w:p w14:paraId="079BDA29" w14:textId="77777777" w:rsidR="00176253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  <w:p w14:paraId="010D177D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AB98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D375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867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3E4E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5DB62C0B" w14:textId="77777777" w:rsidTr="005C0E02">
        <w:trPr>
          <w:trHeight w:val="4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D5C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E1C92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C861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նվազեցումները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փակագծերում</w:t>
            </w:r>
            <w:r w:rsidRPr="00445571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7A61DD4E" w14:textId="77777777" w:rsidTr="005C0E02">
        <w:trPr>
          <w:trHeight w:val="54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970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0379" w14:textId="77777777" w:rsidR="00176253" w:rsidRPr="00445571" w:rsidRDefault="00176253" w:rsidP="005C0E02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11001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EC36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ա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ռաջին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կիսամյակ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A906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1F0D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6253" w:rsidRPr="00445571" w14:paraId="59A84956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F67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1A4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267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E6C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FB0A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2C08EE4D" w14:textId="77777777" w:rsidTr="005C0E02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2463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0A3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</w:t>
            </w:r>
            <w:r w:rsidRPr="000F6541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ֆինանսավորման, ՀՀ պետական բյուջեում չկանխատեսված</w:t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ելքերի, ինչպես նաև բյուջետային երաշխիքների ապահով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ելքերի ֆինանսավորման ապահովում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B05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292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0FA2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865280A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D4C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3AE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6A9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DEF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DDA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77178CED" w14:textId="77777777" w:rsidTr="005C0E02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DA9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3C8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DC1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182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5F3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0EB81C7F" w14:textId="77777777" w:rsidTr="005C0E02">
        <w:trPr>
          <w:trHeight w:val="27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4DC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33B9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D75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E30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59ECE345" w14:textId="77777777" w:rsidTr="005C0E02">
        <w:trPr>
          <w:trHeight w:val="270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FA5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վրա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կատարվող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հազ.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դրամ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E361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B8C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BC5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</w:tr>
    </w:tbl>
    <w:p w14:paraId="6FD7C3C7" w14:textId="77777777" w:rsidR="00176253" w:rsidRDefault="00176253" w:rsidP="00176253">
      <w:pPr>
        <w:tabs>
          <w:tab w:val="left" w:pos="5472"/>
        </w:tabs>
      </w:pPr>
    </w:p>
    <w:p w14:paraId="437E90D8" w14:textId="77777777" w:rsidR="00176253" w:rsidRDefault="00176253" w:rsidP="00176253">
      <w:pPr>
        <w:tabs>
          <w:tab w:val="left" w:pos="5472"/>
        </w:tabs>
      </w:pPr>
    </w:p>
    <w:p w14:paraId="69878981" w14:textId="77777777" w:rsidR="00176253" w:rsidRDefault="00176253" w:rsidP="00176253">
      <w:pPr>
        <w:tabs>
          <w:tab w:val="left" w:pos="5472"/>
        </w:tabs>
      </w:pPr>
    </w:p>
    <w:p w14:paraId="0FB30E4E" w14:textId="77777777" w:rsidR="00176253" w:rsidRDefault="00176253" w:rsidP="00176253">
      <w:pPr>
        <w:tabs>
          <w:tab w:val="left" w:pos="5472"/>
        </w:tabs>
      </w:pPr>
    </w:p>
    <w:p w14:paraId="63388426" w14:textId="77777777" w:rsidR="00176253" w:rsidRDefault="00176253" w:rsidP="00176253">
      <w:pPr>
        <w:tabs>
          <w:tab w:val="left" w:pos="3226"/>
        </w:tabs>
      </w:pPr>
      <w:r>
        <w:tab/>
      </w:r>
    </w:p>
    <w:p w14:paraId="0A32A064" w14:textId="77777777" w:rsidR="00176253" w:rsidRDefault="00176253" w:rsidP="00176253">
      <w:pPr>
        <w:tabs>
          <w:tab w:val="left" w:pos="5472"/>
        </w:tabs>
      </w:pPr>
    </w:p>
    <w:p w14:paraId="533FD619" w14:textId="77777777" w:rsidR="00176253" w:rsidRDefault="00176253" w:rsidP="00176253">
      <w:pPr>
        <w:tabs>
          <w:tab w:val="left" w:pos="5472"/>
        </w:tabs>
      </w:pPr>
    </w:p>
    <w:p w14:paraId="530558A5" w14:textId="77777777" w:rsidR="00176253" w:rsidRDefault="00176253" w:rsidP="00176253">
      <w:pPr>
        <w:tabs>
          <w:tab w:val="left" w:pos="5472"/>
        </w:tabs>
      </w:pPr>
    </w:p>
    <w:p w14:paraId="0F268A6F" w14:textId="77777777" w:rsidR="00176253" w:rsidRDefault="00176253" w:rsidP="00176253">
      <w:pPr>
        <w:tabs>
          <w:tab w:val="left" w:pos="5472"/>
        </w:tabs>
      </w:pPr>
    </w:p>
    <w:p w14:paraId="54998BA8" w14:textId="77777777" w:rsidR="00176253" w:rsidRDefault="00176253" w:rsidP="00176253">
      <w:pPr>
        <w:tabs>
          <w:tab w:val="left" w:pos="5472"/>
        </w:tabs>
      </w:pPr>
    </w:p>
    <w:p w14:paraId="218F82E0" w14:textId="77777777" w:rsidR="00176253" w:rsidRDefault="00176253" w:rsidP="00176253">
      <w:pPr>
        <w:tabs>
          <w:tab w:val="left" w:pos="5472"/>
        </w:tabs>
      </w:pPr>
    </w:p>
    <w:p w14:paraId="199C92DC" w14:textId="77777777" w:rsidR="00176253" w:rsidRDefault="00176253" w:rsidP="00176253">
      <w:pPr>
        <w:tabs>
          <w:tab w:val="left" w:pos="5472"/>
        </w:tabs>
      </w:pPr>
    </w:p>
    <w:p w14:paraId="26BAC057" w14:textId="77777777" w:rsidR="00176253" w:rsidRDefault="00176253" w:rsidP="00176253">
      <w:pPr>
        <w:tabs>
          <w:tab w:val="left" w:pos="5472"/>
        </w:tabs>
      </w:pPr>
    </w:p>
    <w:p w14:paraId="657188D8" w14:textId="77777777" w:rsidR="00176253" w:rsidRDefault="00176253" w:rsidP="00176253">
      <w:pPr>
        <w:tabs>
          <w:tab w:val="left" w:pos="5472"/>
        </w:tabs>
      </w:pPr>
    </w:p>
    <w:p w14:paraId="4F9BABFF" w14:textId="77777777" w:rsidR="00176253" w:rsidRDefault="00176253" w:rsidP="00176253">
      <w:pPr>
        <w:tabs>
          <w:tab w:val="left" w:pos="5472"/>
        </w:tabs>
      </w:pPr>
    </w:p>
    <w:p w14:paraId="22223433" w14:textId="77777777" w:rsidR="00176253" w:rsidRDefault="00176253" w:rsidP="00176253">
      <w:pPr>
        <w:tabs>
          <w:tab w:val="left" w:pos="5472"/>
        </w:tabs>
      </w:pPr>
    </w:p>
    <w:p w14:paraId="153944D9" w14:textId="77777777" w:rsidR="00176253" w:rsidRDefault="00176253" w:rsidP="00176253">
      <w:pPr>
        <w:tabs>
          <w:tab w:val="left" w:pos="5472"/>
        </w:tabs>
      </w:pPr>
    </w:p>
    <w:p w14:paraId="5112F4C6" w14:textId="77777777" w:rsidR="00176253" w:rsidRDefault="00176253" w:rsidP="00176253">
      <w:pPr>
        <w:tabs>
          <w:tab w:val="left" w:pos="5472"/>
        </w:tabs>
      </w:pPr>
    </w:p>
    <w:p w14:paraId="5F4535C1" w14:textId="77777777" w:rsidR="00176253" w:rsidRDefault="00176253" w:rsidP="00176253">
      <w:pPr>
        <w:tabs>
          <w:tab w:val="left" w:pos="5472"/>
        </w:tabs>
      </w:pPr>
    </w:p>
    <w:p w14:paraId="7D2C278B" w14:textId="77777777" w:rsidR="00176253" w:rsidRDefault="00176253" w:rsidP="00176253">
      <w:pPr>
        <w:tabs>
          <w:tab w:val="left" w:pos="5472"/>
        </w:tabs>
      </w:pPr>
    </w:p>
    <w:p w14:paraId="21F5F80F" w14:textId="77777777" w:rsidR="00176253" w:rsidRDefault="00176253" w:rsidP="00176253">
      <w:pPr>
        <w:tabs>
          <w:tab w:val="left" w:pos="5472"/>
        </w:tabs>
      </w:pPr>
    </w:p>
    <w:p w14:paraId="743A14F6" w14:textId="77777777" w:rsidR="00176253" w:rsidRDefault="00176253" w:rsidP="00176253">
      <w:pPr>
        <w:tabs>
          <w:tab w:val="left" w:pos="5472"/>
        </w:tabs>
      </w:pPr>
    </w:p>
    <w:p w14:paraId="73432670" w14:textId="77777777" w:rsidR="00176253" w:rsidRDefault="00176253" w:rsidP="00176253">
      <w:pPr>
        <w:tabs>
          <w:tab w:val="left" w:pos="5472"/>
        </w:tabs>
      </w:pPr>
    </w:p>
    <w:p w14:paraId="7226874D" w14:textId="77777777" w:rsidR="00176253" w:rsidRDefault="00176253" w:rsidP="00176253">
      <w:pPr>
        <w:tabs>
          <w:tab w:val="left" w:pos="5472"/>
        </w:tabs>
      </w:pPr>
      <w:r>
        <w:tab/>
      </w:r>
    </w:p>
    <w:tbl>
      <w:tblPr>
        <w:tblW w:w="14760" w:type="dxa"/>
        <w:tblLook w:val="04A0" w:firstRow="1" w:lastRow="0" w:firstColumn="1" w:lastColumn="0" w:noHBand="0" w:noVBand="1"/>
      </w:tblPr>
      <w:tblGrid>
        <w:gridCol w:w="3120"/>
        <w:gridCol w:w="7127"/>
        <w:gridCol w:w="1710"/>
        <w:gridCol w:w="1453"/>
        <w:gridCol w:w="1350"/>
      </w:tblGrid>
      <w:tr w:rsidR="00176253" w:rsidRPr="00445571" w14:paraId="0BB3E11E" w14:textId="77777777" w:rsidTr="005C0E02">
        <w:trPr>
          <w:trHeight w:val="28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1957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14:paraId="6270309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shd w:val="clear" w:color="auto" w:fill="auto"/>
            <w:hideMark/>
          </w:tcPr>
          <w:p w14:paraId="05046DA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3" w:type="dxa"/>
            <w:gridSpan w:val="2"/>
            <w:shd w:val="clear" w:color="auto" w:fill="auto"/>
            <w:hideMark/>
          </w:tcPr>
          <w:p w14:paraId="15EEF82F" w14:textId="77777777" w:rsidR="00176253" w:rsidRPr="000F6541" w:rsidRDefault="00176253" w:rsidP="005C0E02">
            <w:pPr>
              <w:rPr>
                <w:rFonts w:ascii="GHEA Mariam" w:hAnsi="GHEA Mariam"/>
                <w:bCs/>
                <w:spacing w:val="-14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pacing w:val="-14"/>
                <w:sz w:val="22"/>
                <w:szCs w:val="22"/>
                <w:lang w:eastAsia="en-US"/>
              </w:rPr>
              <w:t xml:space="preserve">                   </w:t>
            </w:r>
            <w:r w:rsidRPr="000F6541">
              <w:rPr>
                <w:rFonts w:ascii="GHEA Mariam" w:hAnsi="GHEA Mariam"/>
                <w:bCs/>
                <w:spacing w:val="-14"/>
                <w:sz w:val="22"/>
                <w:szCs w:val="22"/>
                <w:lang w:eastAsia="en-US"/>
              </w:rPr>
              <w:t>Աղյուսակ N 2</w:t>
            </w:r>
          </w:p>
        </w:tc>
      </w:tr>
      <w:tr w:rsidR="00176253" w:rsidRPr="00445571" w14:paraId="0C6461CC" w14:textId="77777777" w:rsidTr="005C0E02">
        <w:trPr>
          <w:trHeight w:val="19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FFEAA" w14:textId="77777777" w:rsidR="00176253" w:rsidRPr="00445571" w:rsidRDefault="00176253" w:rsidP="005C0E0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96D2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DC0F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FD1D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1FB59" w14:textId="77777777" w:rsidR="00176253" w:rsidRPr="00445571" w:rsidRDefault="00176253" w:rsidP="005C0E02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1E8323C4" w14:textId="77777777" w:rsidTr="005C0E02">
        <w:trPr>
          <w:trHeight w:val="75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89685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br/>
            </w:r>
            <w:r w:rsidRPr="0044557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9.1 </w:t>
            </w:r>
            <w:r w:rsidRPr="0044557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4455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9.1.8 ԱՂՅՈՒՍԱԿՈՒՄ ԿԱՏԱՐՎՈՂ ՓՈՓՈԽՈՒԹՅՈՒՆՆԵՐԸ ԵՎ ԼՐԱՑՈՒՄՆԵՐԸ</w:t>
            </w:r>
          </w:p>
        </w:tc>
      </w:tr>
      <w:tr w:rsidR="00176253" w:rsidRPr="00445571" w14:paraId="1D4A6579" w14:textId="77777777" w:rsidTr="005C0E02">
        <w:trPr>
          <w:trHeight w:val="54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D991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 տարածքային կառավարման և ենթակառուցվածքների նախարարություն</w:t>
            </w:r>
          </w:p>
        </w:tc>
      </w:tr>
      <w:tr w:rsidR="00176253" w:rsidRPr="00445571" w14:paraId="4FC9836B" w14:textId="77777777" w:rsidTr="005C0E02">
        <w:trPr>
          <w:trHeight w:val="28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3859C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76253" w:rsidRPr="00445571" w14:paraId="123F50A2" w14:textId="77777777" w:rsidTr="005C0E02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3803C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B218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2774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6194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3E39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3EA1F4FB" w14:textId="77777777" w:rsidTr="005C0E02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5077B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CCF1A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176253" w:rsidRPr="00445571" w14:paraId="29864654" w14:textId="77777777" w:rsidTr="005C0E02">
        <w:trPr>
          <w:trHeight w:val="25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0278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9914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Ճանապարհային ցանցի բարելավում </w:t>
            </w:r>
          </w:p>
        </w:tc>
      </w:tr>
      <w:tr w:rsidR="00176253" w:rsidRPr="00445571" w14:paraId="56D8BB6F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4C495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6473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706F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1E5A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0D0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0EA9E211" w14:textId="77777777" w:rsidTr="005C0E02">
        <w:trPr>
          <w:trHeight w:val="255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B7A26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76253" w:rsidRPr="00445571" w14:paraId="1F011D7A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26CFC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BCBF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3CF3C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61482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1ABE3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26629C29" w14:textId="77777777" w:rsidTr="005C0E02">
        <w:trPr>
          <w:trHeight w:val="70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99B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953B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D48A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7B0C24EC" w14:textId="77777777" w:rsidTr="005C0E02">
        <w:trPr>
          <w:trHeight w:val="76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D853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BA0C4" w14:textId="77777777" w:rsidR="00176253" w:rsidRPr="000F6541" w:rsidRDefault="00176253" w:rsidP="005C0E02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0F6541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2B42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F7BB1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8DA51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176253" w:rsidRPr="00445571" w14:paraId="7B8F5091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1673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1C85B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Եվրոպական ներդրումային  բանկի աջակցությամբ իրականացվող Մ6 Վանաձոր-Ալավերդի- Վրաստանի սահման միջպետական նշա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կության ճանապարհի վերականգնման ծրագրի համակարգում և կառավարում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00BF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7284B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195D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64139D68" w14:textId="77777777" w:rsidTr="005C0E02">
        <w:trPr>
          <w:trHeight w:val="5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2D29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5FE3E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Խորհրդատվական ծառայություններ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74F0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F12A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BBEC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7090F28F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A7DF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E544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302F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50D1B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47CB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36F08749" w14:textId="77777777" w:rsidTr="005C0E02">
        <w:trPr>
          <w:trHeight w:val="56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4AD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0F8F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Մասնագիտացված միավոր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CDD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7122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0881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2336E708" w14:textId="77777777" w:rsidTr="005C0E02">
        <w:trPr>
          <w:trHeight w:val="56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2BB35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4C93A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8A24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EFA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19FD60D5" w14:textId="77777777" w:rsidTr="005C0E02">
        <w:trPr>
          <w:trHeight w:val="330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9D4D5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Խորհրդատվությունների քանակը, հատ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6A85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53CA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F4BD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176253" w:rsidRPr="00445571" w14:paraId="54013375" w14:textId="77777777" w:rsidTr="005C0E02">
        <w:trPr>
          <w:trHeight w:val="330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88A2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8CB5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39D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18E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445571" w14:paraId="5560E98A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1FF6E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4FEF3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99992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963F0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FC7D55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46F2DB2" w14:textId="77777777" w:rsidTr="005C0E02">
        <w:trPr>
          <w:trHeight w:val="5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2DC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BCB4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53E2D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0F6541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176253" w:rsidRPr="00445571" w14:paraId="17EB5AFC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8EE5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4FEE" w14:textId="77777777" w:rsidR="00176253" w:rsidRPr="00851CB9" w:rsidRDefault="00176253" w:rsidP="005C0E02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851CB9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2C8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F694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64114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176253" w:rsidRPr="00445571" w14:paraId="2676C8F8" w14:textId="77777777" w:rsidTr="005C0E0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2A4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7AA8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Ասիական զարգացման բանկի աջակցությամբ իրականացվող  Մ6 Վանաձոր-Ալավերդի-Վրաստանի սահման միջպետական նշանակության ճանապարհի ծրագրի կառուցում և հիմնանորոգում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38BA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0C2A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383D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7E4799C" w14:textId="77777777" w:rsidTr="005C0E02">
        <w:trPr>
          <w:trHeight w:val="109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AC7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E098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Ճանապարհաշինական աշխատանքներ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E3C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E80B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B96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38FC731E" w14:textId="77777777" w:rsidTr="005C0E02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43A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2C379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D652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C7B4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51BE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30B9ECA1" w14:textId="77777777" w:rsidTr="005C0E02">
        <w:trPr>
          <w:trHeight w:val="5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9059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 անվանումը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3477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Մասնագիտացված միավոր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A56E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42B86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A73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70095F36" w14:textId="77777777" w:rsidTr="005C0E02">
        <w:trPr>
          <w:trHeight w:val="525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BBC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C5CC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EEAD9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44A0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6CA9DA99" w14:textId="77777777" w:rsidTr="005C0E02">
        <w:trPr>
          <w:trHeight w:val="285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9684F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Կապալի պայմանագրերի քանակը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E1CC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3D8F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4063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090E9866" w14:textId="77777777" w:rsidTr="005C0E02">
        <w:trPr>
          <w:trHeight w:val="330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081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7DCA3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111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4C59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</w:tr>
      <w:tr w:rsidR="00176253" w:rsidRPr="00445571" w14:paraId="179CF826" w14:textId="77777777" w:rsidTr="005C0E02">
        <w:trPr>
          <w:trHeight w:val="33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F93F0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7F39BF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B338A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91E9D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C592C8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2D145835" w14:textId="77777777" w:rsidTr="005C0E02">
        <w:trPr>
          <w:trHeight w:val="11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89C64" w14:textId="77777777" w:rsidR="00176253" w:rsidRPr="000F6541" w:rsidRDefault="00176253" w:rsidP="005C0E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ՀԱՅԱՍՏԱՆԻ ՀԱՆՐԱՊԵՏՈՒԹՅԱՆ</w:t>
            </w:r>
            <w:r w:rsidRPr="000F654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654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0F654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0F654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654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0F654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0F654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0F654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0F654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6541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br/>
            </w:r>
            <w:r w:rsidRPr="000F6541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9.1 ՀԱՎԵԼՎԱԾԻ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0F654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9.1.58 ԱՂՅՈՒՍԱԿՈՒՄ ԿԱՏԱՐՎՈՂ ՓՈՓՈԽՈՒԹՅՈՒՆՆԵՐԸ</w:t>
            </w:r>
          </w:p>
        </w:tc>
      </w:tr>
      <w:tr w:rsidR="00176253" w:rsidRPr="00445571" w14:paraId="1A15DCDE" w14:textId="77777777" w:rsidTr="005C0E02">
        <w:trPr>
          <w:trHeight w:val="99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C5B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</w:tr>
      <w:tr w:rsidR="00176253" w:rsidRPr="00445571" w14:paraId="117ACDAC" w14:textId="77777777" w:rsidTr="005C0E02">
        <w:trPr>
          <w:trHeight w:val="2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6ECE4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176253" w:rsidRPr="00445571" w14:paraId="0C679D92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0EB65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3461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5271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885E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6C24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03E10E1E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4AEF8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9647D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176253" w:rsidRPr="00445571" w14:paraId="247C57A7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74E5E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65234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</w:tr>
      <w:tr w:rsidR="00176253" w:rsidRPr="00445571" w14:paraId="4C2198EF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B757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265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DFEC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4D4B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14CF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31F8B64D" w14:textId="77777777" w:rsidTr="005C0E02">
        <w:trPr>
          <w:trHeight w:val="270"/>
        </w:trPr>
        <w:tc>
          <w:tcPr>
            <w:tcW w:w="14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4EB6E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176253" w:rsidRPr="00445571" w14:paraId="082351BF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66B8F" w14:textId="77777777" w:rsidR="00176253" w:rsidRPr="00445571" w:rsidRDefault="00176253" w:rsidP="005C0E0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920A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62FA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F387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51CE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5CA08509" w14:textId="77777777" w:rsidTr="005C0E02">
        <w:trPr>
          <w:trHeight w:val="6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AEDA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7D04F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F7537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ավելացումները</w:t>
            </w: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նշված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են</w:t>
            </w: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դրական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նշանով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036082FC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CA41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60A0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922D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ա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ռաջին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կիսամյակ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76B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AA82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6253" w:rsidRPr="00445571" w14:paraId="6512114A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DA93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124D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4F3F5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CBA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C03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2D46BB7F" w14:textId="77777777" w:rsidTr="005C0E02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21C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24CE5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CCE39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4EA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53BD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730EF515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B6C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C5C1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6D6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F99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ED8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4001A689" w14:textId="77777777" w:rsidTr="005C0E02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2AC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E43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375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1008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632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633043F1" w14:textId="77777777" w:rsidTr="005C0E02">
        <w:trPr>
          <w:trHeight w:val="270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EA7A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130E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C1F2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542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76253" w:rsidRPr="00445571" w14:paraId="5ED437B4" w14:textId="77777777" w:rsidTr="005C0E02">
        <w:trPr>
          <w:trHeight w:val="98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B645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1D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վրա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կատարվող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ծախսը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(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հազ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դրամ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751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97A6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AB67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24,400.0</w:t>
            </w:r>
          </w:p>
        </w:tc>
      </w:tr>
      <w:tr w:rsidR="00176253" w:rsidRPr="00445571" w14:paraId="2F2B2A23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9D175" w14:textId="77777777" w:rsidR="00176253" w:rsidRPr="00445571" w:rsidRDefault="00176253" w:rsidP="005C0E0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5250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99DB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41CB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F85C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76253" w:rsidRPr="00445571" w14:paraId="5561E691" w14:textId="77777777" w:rsidTr="005C0E02">
        <w:trPr>
          <w:trHeight w:val="69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3F48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47A55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EC2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Ցուցանիշների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փոփոխությունը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F65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(</w:t>
            </w:r>
            <w:r w:rsidRPr="000F6541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նվազեցումները</w:t>
            </w:r>
            <w:r w:rsidRPr="000F65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6541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նշված</w:t>
            </w:r>
            <w:r w:rsidRPr="000F65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6541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են</w:t>
            </w:r>
            <w:r w:rsidRPr="000F65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F6541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փակագծերում</w:t>
            </w:r>
            <w:r w:rsidRPr="000F6541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176253" w:rsidRPr="00445571" w14:paraId="764ED66A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245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FBFD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7D41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ա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ռաջին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կիսամյակ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D652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ի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B858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տ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76253" w:rsidRPr="00445571" w14:paraId="103318D6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A78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BCC2D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7D91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E563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9F7C4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33E2A2EC" w14:textId="77777777" w:rsidTr="005C0E02">
        <w:trPr>
          <w:trHeight w:val="102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C7C2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60D3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</w:t>
            </w:r>
            <w:r w:rsidRPr="000F6541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ֆինան</w:t>
            </w:r>
            <w:r w:rsidRPr="000F6541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սա</w:t>
            </w:r>
            <w:r w:rsidRPr="000F6541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  <w:t>վորման, ՀՀ պետական բյուջեում չկանխատեսված ելքերի, ինչպես</w:t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նաև բյուջետային երաշխիքների ապահովման ելքերի ֆինանսա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ման ապահովում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36B5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0AE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F2A32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5F3F34B9" w14:textId="77777777" w:rsidTr="005C0E02">
        <w:trPr>
          <w:trHeight w:val="27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FAA6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Միջոցառման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տեսակը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C6DA7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4DBF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8D6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5DCC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09056384" w14:textId="77777777" w:rsidTr="005C0E02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68057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նողի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անվանումը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648FF" w14:textId="77777777" w:rsidR="00176253" w:rsidRPr="00445571" w:rsidRDefault="00176253" w:rsidP="005C0E0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2BBE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9C7FB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9A540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76253" w:rsidRPr="00445571" w14:paraId="0D999F86" w14:textId="77777777" w:rsidTr="005C0E02">
        <w:trPr>
          <w:trHeight w:val="270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7B92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Արդյունքի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45571">
              <w:rPr>
                <w:rFonts w:ascii="GHEA Mariam" w:hAnsi="GHEA Mariam" w:cs="Sylfaen"/>
                <w:sz w:val="22"/>
                <w:szCs w:val="22"/>
                <w:lang w:eastAsia="en-US"/>
              </w:rPr>
              <w:t>չափորոշիչներ</w:t>
            </w:r>
            <w:r w:rsidRPr="004455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C67DB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11E6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A07D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76253" w:rsidRPr="00445571" w14:paraId="436BF663" w14:textId="77777777" w:rsidTr="005C0E02">
        <w:trPr>
          <w:trHeight w:val="270"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98F6D" w14:textId="77777777" w:rsidR="00176253" w:rsidRPr="00445571" w:rsidRDefault="00176253" w:rsidP="005C0E0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1DE">
              <w:rPr>
                <w:rFonts w:ascii="GHEA Mariam" w:hAnsi="GHEA Mariam" w:cs="Sylfaen"/>
                <w:sz w:val="22"/>
                <w:szCs w:val="22"/>
              </w:rPr>
              <w:t>Միջոցառման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վրա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կատարվող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ծախսը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(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հազ</w:t>
            </w:r>
            <w:r>
              <w:rPr>
                <w:rFonts w:ascii="GHEA Mariam" w:hAnsi="GHEA Mariam" w:cs="Sylfaen"/>
                <w:sz w:val="22"/>
                <w:szCs w:val="22"/>
              </w:rPr>
              <w:t>.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FA21DE">
              <w:rPr>
                <w:rFonts w:ascii="GHEA Mariam" w:hAnsi="GHEA Mariam" w:cs="Sylfaen"/>
                <w:sz w:val="22"/>
                <w:szCs w:val="22"/>
              </w:rPr>
              <w:t>դրամ</w:t>
            </w:r>
            <w:r w:rsidRPr="00FA21DE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27D6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EB0C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0EF0" w14:textId="77777777" w:rsidR="00176253" w:rsidRPr="00445571" w:rsidRDefault="00176253" w:rsidP="005C0E0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455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(24,400.0)</w:t>
            </w:r>
          </w:p>
        </w:tc>
      </w:tr>
    </w:tbl>
    <w:p w14:paraId="1FD80EB5" w14:textId="77777777" w:rsidR="00176253" w:rsidRDefault="00176253" w:rsidP="00176253">
      <w:pPr>
        <w:tabs>
          <w:tab w:val="left" w:pos="5472"/>
        </w:tabs>
      </w:pPr>
    </w:p>
    <w:p w14:paraId="3EB8E7F5" w14:textId="77777777" w:rsidR="00176253" w:rsidRDefault="00176253" w:rsidP="00176253">
      <w:pPr>
        <w:tabs>
          <w:tab w:val="left" w:pos="5472"/>
        </w:tabs>
      </w:pPr>
    </w:p>
    <w:p w14:paraId="56A7704E" w14:textId="77777777" w:rsidR="00176253" w:rsidRDefault="00176253" w:rsidP="00176253">
      <w:pPr>
        <w:tabs>
          <w:tab w:val="left" w:pos="5472"/>
        </w:tabs>
      </w:pPr>
    </w:p>
    <w:p w14:paraId="708C330E" w14:textId="77777777" w:rsidR="00176253" w:rsidRDefault="00176253" w:rsidP="00176253">
      <w:pPr>
        <w:tabs>
          <w:tab w:val="left" w:pos="5472"/>
        </w:tabs>
      </w:pPr>
    </w:p>
    <w:p w14:paraId="4D8F8E4E" w14:textId="77777777" w:rsidR="00176253" w:rsidRDefault="00176253" w:rsidP="00176253">
      <w:pPr>
        <w:tabs>
          <w:tab w:val="left" w:pos="5472"/>
        </w:tabs>
      </w:pPr>
    </w:p>
    <w:p w14:paraId="175327AC" w14:textId="77777777" w:rsidR="00176253" w:rsidRDefault="00176253" w:rsidP="00176253">
      <w:pPr>
        <w:tabs>
          <w:tab w:val="left" w:pos="5472"/>
        </w:tabs>
      </w:pPr>
    </w:p>
    <w:p w14:paraId="6C25A316" w14:textId="77777777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 w:rsidRPr="00185B48">
        <w:rPr>
          <w:rFonts w:ascii="GHEA Mariam" w:hAnsi="GHEA Mariam" w:cs="Sylfaen"/>
        </w:rPr>
        <w:t>ՀԱՅԱՍՏԱՆԻ</w:t>
      </w:r>
      <w:r w:rsidRPr="00185B48">
        <w:rPr>
          <w:rFonts w:ascii="GHEA Mariam" w:hAnsi="GHEA Mariam" w:cs="Arial Armenian"/>
        </w:rPr>
        <w:t xml:space="preserve">  </w:t>
      </w:r>
      <w:r w:rsidRPr="00185B48">
        <w:rPr>
          <w:rFonts w:ascii="GHEA Mariam" w:hAnsi="GHEA Mariam" w:cs="Sylfaen"/>
        </w:rPr>
        <w:t>ՀԱՆՐԱՊԵՏՈՒԹՅԱՆ</w:t>
      </w:r>
    </w:p>
    <w:p w14:paraId="7AEE6645" w14:textId="2A630C73" w:rsidR="00176253" w:rsidRPr="00185B48" w:rsidRDefault="00176253" w:rsidP="00176253">
      <w:pPr>
        <w:pStyle w:val="mechtex"/>
        <w:ind w:firstLine="720"/>
        <w:jc w:val="left"/>
        <w:rPr>
          <w:rFonts w:ascii="GHEA Mariam" w:hAnsi="GHEA Mariam" w:cs="Sylfaen"/>
        </w:rPr>
      </w:pPr>
      <w:r w:rsidRPr="00185B48">
        <w:rPr>
          <w:rFonts w:ascii="GHEA Mariam" w:hAnsi="GHEA Mariam"/>
        </w:rPr>
        <w:t xml:space="preserve">            </w:t>
      </w:r>
      <w:r w:rsidRPr="00185B48">
        <w:rPr>
          <w:rFonts w:ascii="GHEA Mariam" w:hAnsi="GHEA Mariam" w:cs="Sylfaen"/>
        </w:rPr>
        <w:t>ՎԱՐՉԱՊԵՏԻ ԱՇԽԱՏԱԿԱԶՄԻ</w:t>
      </w:r>
    </w:p>
    <w:p w14:paraId="26D658D5" w14:textId="77777777" w:rsidR="00176253" w:rsidRDefault="00176253" w:rsidP="00176253">
      <w:pPr>
        <w:pStyle w:val="mechtex"/>
        <w:ind w:firstLine="720"/>
        <w:jc w:val="left"/>
      </w:pPr>
      <w:r w:rsidRPr="00185B48">
        <w:rPr>
          <w:rFonts w:ascii="GHEA Mariam" w:hAnsi="GHEA Mariam" w:cs="Sylfaen"/>
        </w:rPr>
        <w:t xml:space="preserve">                           ՂԵԿԱՎԱՐ</w:t>
      </w:r>
      <w:r w:rsidRPr="00185B48">
        <w:rPr>
          <w:rFonts w:ascii="GHEA Mariam" w:hAnsi="GHEA Mariam" w:cs="Arial Armenian"/>
        </w:rPr>
        <w:tab/>
        <w:t xml:space="preserve">                                                         </w:t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</w:r>
      <w:r w:rsidRPr="00185B48">
        <w:rPr>
          <w:rFonts w:ascii="GHEA Mariam" w:hAnsi="GHEA Mariam" w:cs="Arial Armenian"/>
        </w:rPr>
        <w:tab/>
        <w:t>Է</w:t>
      </w:r>
      <w:r w:rsidRPr="00185B48">
        <w:rPr>
          <w:rFonts w:ascii="GHEA Mariam" w:hAnsi="GHEA Mariam" w:cs="Sylfaen"/>
        </w:rPr>
        <w:t>.</w:t>
      </w:r>
      <w:r w:rsidRPr="00185B48">
        <w:rPr>
          <w:rFonts w:ascii="GHEA Mariam" w:hAnsi="GHEA Mariam" w:cs="Arial Armenian"/>
        </w:rPr>
        <w:t xml:space="preserve"> ԱՂԱՋԱՆ</w:t>
      </w:r>
      <w:r w:rsidRPr="00185B48">
        <w:rPr>
          <w:rFonts w:ascii="GHEA Mariam" w:hAnsi="GHEA Mariam" w:cs="Sylfaen"/>
        </w:rPr>
        <w:t>ՅԱՆ</w:t>
      </w:r>
    </w:p>
    <w:p w14:paraId="081AAF49" w14:textId="77777777" w:rsidR="00176253" w:rsidRPr="00445571" w:rsidRDefault="00176253" w:rsidP="00176253">
      <w:pPr>
        <w:tabs>
          <w:tab w:val="left" w:pos="5472"/>
        </w:tabs>
      </w:pPr>
    </w:p>
    <w:p w14:paraId="02C33713" w14:textId="77777777" w:rsidR="00176253" w:rsidRPr="001C37BB" w:rsidRDefault="00176253" w:rsidP="00176253">
      <w:pPr>
        <w:pStyle w:val="mechtex"/>
        <w:rPr>
          <w:rFonts w:ascii="GHEA Mariam" w:hAnsi="GHEA Mariam"/>
          <w:b/>
          <w:sz w:val="40"/>
          <w:szCs w:val="40"/>
        </w:rPr>
      </w:pPr>
    </w:p>
    <w:p w14:paraId="1624862F" w14:textId="77777777" w:rsidR="00B9432B" w:rsidRDefault="00B9432B"/>
    <w:sectPr w:rsidR="00B9432B" w:rsidSect="0017625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146A2" w14:textId="77777777" w:rsidR="00D24922" w:rsidRDefault="00D24922">
      <w:r>
        <w:separator/>
      </w:r>
    </w:p>
  </w:endnote>
  <w:endnote w:type="continuationSeparator" w:id="0">
    <w:p w14:paraId="393FC24B" w14:textId="77777777" w:rsidR="00D24922" w:rsidRDefault="00D2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1535E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1B86F" w14:textId="77777777" w:rsidR="00445571" w:rsidRDefault="001762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voroshumKK131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21400" w14:textId="77777777" w:rsidR="00445571" w:rsidRPr="000F6541" w:rsidRDefault="00D24922" w:rsidP="000F654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76253">
      <w:rPr>
        <w:noProof/>
      </w:rPr>
      <w:t>voroshumKK131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D89DF" w14:textId="77777777" w:rsidR="00D24922" w:rsidRDefault="00D24922">
      <w:r>
        <w:separator/>
      </w:r>
    </w:p>
  </w:footnote>
  <w:footnote w:type="continuationSeparator" w:id="0">
    <w:p w14:paraId="5E89E739" w14:textId="77777777" w:rsidR="00D24922" w:rsidRDefault="00D2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FC5B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B61E2E" w14:textId="77777777" w:rsidR="00445571" w:rsidRDefault="00D249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D068" w14:textId="77777777" w:rsidR="00445571" w:rsidRDefault="001762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19EA11AE" w14:textId="77777777" w:rsidR="00445571" w:rsidRDefault="00D24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53"/>
    <w:rsid w:val="00176253"/>
    <w:rsid w:val="00393447"/>
    <w:rsid w:val="00444E36"/>
    <w:rsid w:val="00801B10"/>
    <w:rsid w:val="009E27EE"/>
    <w:rsid w:val="00B9432B"/>
    <w:rsid w:val="00D2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59D32"/>
  <w15:chartTrackingRefBased/>
  <w15:docId w15:val="{83E348E6-F9C5-4379-9A83-4A624C6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5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76253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76253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762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762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625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76253"/>
  </w:style>
  <w:style w:type="paragraph" w:customStyle="1" w:styleId="norm">
    <w:name w:val="norm"/>
    <w:basedOn w:val="Normal"/>
    <w:link w:val="normChar"/>
    <w:rsid w:val="00176253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762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76253"/>
    <w:pPr>
      <w:jc w:val="both"/>
    </w:pPr>
  </w:style>
  <w:style w:type="paragraph" w:customStyle="1" w:styleId="russtyle">
    <w:name w:val="russtyle"/>
    <w:basedOn w:val="Normal"/>
    <w:rsid w:val="0017625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7625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7625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76253"/>
    <w:rPr>
      <w:w w:val="90"/>
    </w:rPr>
  </w:style>
  <w:style w:type="paragraph" w:customStyle="1" w:styleId="Style3">
    <w:name w:val="Style3"/>
    <w:basedOn w:val="mechtex"/>
    <w:rsid w:val="00176253"/>
    <w:rPr>
      <w:w w:val="90"/>
    </w:rPr>
  </w:style>
  <w:style w:type="paragraph" w:customStyle="1" w:styleId="Style6">
    <w:name w:val="Style6"/>
    <w:basedOn w:val="mechtex"/>
    <w:rsid w:val="00176253"/>
  </w:style>
  <w:style w:type="paragraph" w:styleId="NormalWeb">
    <w:name w:val="Normal (Web)"/>
    <w:basedOn w:val="Normal"/>
    <w:uiPriority w:val="99"/>
    <w:unhideWhenUsed/>
    <w:rsid w:val="0017625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76253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176253"/>
    <w:rPr>
      <w:b/>
      <w:bCs/>
    </w:rPr>
  </w:style>
  <w:style w:type="character" w:customStyle="1" w:styleId="mechtexChar">
    <w:name w:val="mechtex Char"/>
    <w:rsid w:val="00176253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762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762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1117</Words>
  <Characters>6367</Characters>
  <Application>Microsoft Office Word</Application>
  <DocSecurity>0</DocSecurity>
  <Lines>53</Lines>
  <Paragraphs>14</Paragraphs>
  <ScaleCrop>false</ScaleCrop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https://mul2-moj.gov.am/tasks/102990/oneclick/kvoroshum677. - Copy.docx?token=e8e34c59a4262ba746b86438bf6cf7ae</cp:keywords>
  <dc:description/>
  <cp:lastModifiedBy>Tatevik</cp:lastModifiedBy>
  <cp:revision>3</cp:revision>
  <dcterms:created xsi:type="dcterms:W3CDTF">2020-05-07T14:42:00Z</dcterms:created>
  <dcterms:modified xsi:type="dcterms:W3CDTF">2020-05-08T05:45:00Z</dcterms:modified>
</cp:coreProperties>
</file>