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CE8231" w14:textId="77777777" w:rsidR="001A2FF4" w:rsidRPr="00D63DF6" w:rsidRDefault="001A2FF4" w:rsidP="001A2FF4">
      <w:pPr>
        <w:pStyle w:val="mechtex"/>
        <w:ind w:left="115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4F6563D9" w14:textId="77777777" w:rsidR="001A2FF4" w:rsidRPr="006B7192" w:rsidRDefault="001A2FF4" w:rsidP="001A2F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FB451B2" w14:textId="1D06F942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05DA0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680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3AF2003" w14:textId="77777777" w:rsidR="001A2FF4" w:rsidRDefault="001A2FF4" w:rsidP="001A2FF4">
      <w:pPr>
        <w:pStyle w:val="mechtex"/>
        <w:ind w:firstLine="720"/>
        <w:rPr>
          <w:rFonts w:ascii="GHEA Mariam" w:hAnsi="GHEA Mariam"/>
        </w:rPr>
      </w:pPr>
    </w:p>
    <w:tbl>
      <w:tblPr>
        <w:tblW w:w="15814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"/>
        <w:gridCol w:w="920"/>
        <w:gridCol w:w="9281"/>
        <w:gridCol w:w="1603"/>
        <w:gridCol w:w="1530"/>
        <w:gridCol w:w="1680"/>
        <w:gridCol w:w="11"/>
        <w:gridCol w:w="10"/>
      </w:tblGrid>
      <w:tr w:rsidR="001A2FF4" w:rsidRPr="00981679" w14:paraId="2B804775" w14:textId="77777777" w:rsidTr="00046D31">
        <w:trPr>
          <w:trHeight w:val="1050"/>
        </w:trPr>
        <w:tc>
          <w:tcPr>
            <w:tcW w:w="158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6BE0CB" w14:textId="77777777" w:rsidR="001A2FF4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E83DD5">
              <w:rPr>
                <w:rFonts w:ascii="GHEA Mariam" w:hAnsi="GHEA Mariam"/>
                <w:bCs/>
                <w:sz w:val="22"/>
                <w:szCs w:val="22"/>
              </w:rPr>
              <w:t>ՀԱՅԱՍՏԱՆԻ ՀԱՆՐԱՊԵՏՈՒԹՅԱՆ</w:t>
            </w:r>
            <w:r w:rsidRPr="00981679">
              <w:rPr>
                <w:rFonts w:ascii="GHEA Mariam" w:hAnsi="GHEA Mariam"/>
                <w:bCs/>
                <w:sz w:val="22"/>
                <w:szCs w:val="22"/>
              </w:rPr>
              <w:t xml:space="preserve"> ԿԱՌԱՎԱՐՈՒԹՅԱՆ 2019 ԹՎԱԿԱՆԻ ԴԵԿՏԵՄԲԵՐԻ 26-Ի N 1919-Ն ՈՐՈՇՄԱՆ</w:t>
            </w:r>
          </w:p>
          <w:p w14:paraId="359B8D1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81679">
              <w:rPr>
                <w:rFonts w:ascii="GHEA Mariam" w:hAnsi="GHEA Mariam"/>
                <w:bCs/>
                <w:sz w:val="22"/>
                <w:szCs w:val="22"/>
              </w:rPr>
              <w:t xml:space="preserve"> N 5 ՀԱՎԵԼՎԱԾԻ N 2 ԱՂՅՈՒՍԱԿՈՒՄ ԿԱՏԱՐՎՈՂ  ԼՐԱՑՈՒՄՆԵՐԸ</w:t>
            </w:r>
          </w:p>
        </w:tc>
      </w:tr>
      <w:tr w:rsidR="001A2FF4" w:rsidRPr="00981679" w14:paraId="3B147B22" w14:textId="77777777" w:rsidTr="00046D31">
        <w:trPr>
          <w:gridAfter w:val="2"/>
          <w:wAfter w:w="21" w:type="dxa"/>
          <w:trHeight w:val="345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20B6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BC353A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2BE9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65D25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30B47" w14:textId="77777777" w:rsidR="001A2FF4" w:rsidRPr="00981679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>(</w:t>
            </w:r>
            <w:r w:rsidRPr="00981679">
              <w:rPr>
                <w:rFonts w:ascii="GHEA Mariam" w:hAnsi="GHEA Mariam"/>
                <w:sz w:val="22"/>
                <w:szCs w:val="22"/>
              </w:rPr>
              <w:t>հազ</w:t>
            </w:r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981679">
              <w:rPr>
                <w:rFonts w:ascii="GHEA Mariam" w:hAnsi="GHEA Mariam"/>
                <w:sz w:val="22"/>
                <w:szCs w:val="22"/>
              </w:rPr>
              <w:t xml:space="preserve">  դրամ</w:t>
            </w:r>
            <w:r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1A2FF4" w:rsidRPr="00981679" w14:paraId="2AE26994" w14:textId="77777777" w:rsidTr="00046D31">
        <w:trPr>
          <w:gridAfter w:val="1"/>
          <w:wAfter w:w="10" w:type="dxa"/>
          <w:trHeight w:val="155"/>
        </w:trPr>
        <w:tc>
          <w:tcPr>
            <w:tcW w:w="16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4A71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981679">
              <w:rPr>
                <w:rFonts w:ascii="GHEA Mariam" w:hAnsi="GHEA Mariam"/>
                <w:bCs/>
                <w:color w:val="000000"/>
                <w:sz w:val="22"/>
                <w:szCs w:val="22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</w:p>
        </w:tc>
        <w:tc>
          <w:tcPr>
            <w:tcW w:w="928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BBC41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 w:rsidRPr="00981679">
              <w:rPr>
                <w:rFonts w:ascii="GHEA Mariam" w:hAnsi="GHEA Mariam"/>
                <w:bCs/>
                <w:color w:val="000000"/>
                <w:sz w:val="22"/>
                <w:szCs w:val="22"/>
              </w:rPr>
              <w:t>Բյուջետային գլխավոր կարգադրիչների, ծրագրերի, միջոցառումների, միջոցառումները կատարող պետական մարմինների և ուղղությունների անվանումները</w:t>
            </w:r>
          </w:p>
        </w:tc>
        <w:tc>
          <w:tcPr>
            <w:tcW w:w="4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1F6B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Cs/>
                <w:sz w:val="22"/>
                <w:szCs w:val="22"/>
              </w:rPr>
              <w:t>Ցուցանիշների փոփոխությունը (ավելացումները</w:t>
            </w:r>
            <w:r w:rsidRPr="00981679"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</w:rPr>
              <w:t>նշված</w:t>
            </w:r>
            <w:r w:rsidRPr="00981679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</w:rPr>
              <w:t>են</w:t>
            </w:r>
            <w:r w:rsidRPr="00981679">
              <w:rPr>
                <w:rFonts w:ascii="Calibri" w:hAnsi="Calibri" w:cs="Calibri"/>
                <w:bCs/>
                <w:sz w:val="22"/>
                <w:szCs w:val="22"/>
              </w:rPr>
              <w:t> 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</w:rPr>
              <w:t>դրական</w:t>
            </w:r>
            <w:r w:rsidRPr="00981679">
              <w:rPr>
                <w:rFonts w:ascii="GHEA Mariam" w:hAnsi="GHEA Mariam"/>
                <w:bCs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 w:cs="GHEA Grapalat"/>
                <w:bCs/>
                <w:sz w:val="22"/>
                <w:szCs w:val="22"/>
              </w:rPr>
              <w:t>նշանով</w:t>
            </w:r>
            <w:r>
              <w:rPr>
                <w:rFonts w:ascii="GHEA Mariam" w:hAnsi="GHEA Mariam" w:cs="GHEA Grapalat"/>
                <w:bCs/>
                <w:sz w:val="22"/>
                <w:szCs w:val="22"/>
              </w:rPr>
              <w:t>, իսկ նվազեցումները՝ փակագծերում</w:t>
            </w:r>
            <w:r w:rsidRPr="00981679">
              <w:rPr>
                <w:rFonts w:ascii="GHEA Mariam" w:hAnsi="GHEA Mariam"/>
                <w:bCs/>
                <w:sz w:val="22"/>
                <w:szCs w:val="22"/>
              </w:rPr>
              <w:t>)</w:t>
            </w:r>
          </w:p>
        </w:tc>
      </w:tr>
      <w:tr w:rsidR="001A2FF4" w:rsidRPr="00981679" w14:paraId="48881B08" w14:textId="77777777" w:rsidTr="00046D31">
        <w:trPr>
          <w:gridAfter w:val="2"/>
          <w:wAfter w:w="21" w:type="dxa"/>
          <w:trHeight w:val="408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914DA" w14:textId="77777777" w:rsidR="001A2FF4" w:rsidRPr="00981679" w:rsidRDefault="001A2FF4" w:rsidP="00046D31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9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A1D0FA" w14:textId="77777777" w:rsidR="001A2FF4" w:rsidRPr="00981679" w:rsidRDefault="001A2FF4" w:rsidP="00046D31">
            <w:pPr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AE23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ա</w:t>
            </w:r>
            <w:r w:rsidRPr="00981679">
              <w:rPr>
                <w:rFonts w:ascii="GHEA Mariam" w:hAnsi="GHEA Mariam"/>
                <w:bCs/>
                <w:color w:val="000000"/>
                <w:sz w:val="22"/>
                <w:szCs w:val="22"/>
              </w:rPr>
              <w:t>ռաջին կիսամյակ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5E25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ի</w:t>
            </w:r>
            <w:r w:rsidRPr="00981679">
              <w:rPr>
                <w:rFonts w:ascii="GHEA Mariam" w:hAnsi="GHEA Mariam"/>
                <w:bCs/>
                <w:color w:val="000000"/>
                <w:sz w:val="22"/>
                <w:szCs w:val="22"/>
              </w:rPr>
              <w:t>նն ամիս</w:t>
            </w:r>
          </w:p>
        </w:tc>
        <w:tc>
          <w:tcPr>
            <w:tcW w:w="1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696658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տ</w:t>
            </w:r>
            <w:r w:rsidRPr="00981679">
              <w:rPr>
                <w:rFonts w:ascii="GHEA Mariam" w:hAnsi="GHEA Mariam"/>
                <w:bCs/>
                <w:color w:val="000000"/>
                <w:sz w:val="22"/>
                <w:szCs w:val="22"/>
              </w:rPr>
              <w:t>արի</w:t>
            </w:r>
          </w:p>
        </w:tc>
      </w:tr>
      <w:tr w:rsidR="001A2FF4" w:rsidRPr="00981679" w14:paraId="5324C1BB" w14:textId="77777777" w:rsidTr="00046D31">
        <w:trPr>
          <w:gridAfter w:val="2"/>
          <w:wAfter w:w="21" w:type="dxa"/>
          <w:trHeight w:val="115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2881CC5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ծ</w:t>
            </w:r>
            <w:r w:rsidRPr="00981679">
              <w:rPr>
                <w:rFonts w:ascii="GHEA Mariam" w:hAnsi="GHEA Mariam"/>
                <w:bCs/>
                <w:color w:val="000000"/>
                <w:sz w:val="22"/>
                <w:szCs w:val="22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1687DAB4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մ</w:t>
            </w:r>
            <w:r w:rsidRPr="00981679">
              <w:rPr>
                <w:rFonts w:ascii="GHEA Mariam" w:hAnsi="GHEA Mariam"/>
                <w:bCs/>
                <w:color w:val="000000"/>
                <w:sz w:val="22"/>
                <w:szCs w:val="22"/>
              </w:rPr>
              <w:t>իջոցա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-</w:t>
            </w:r>
            <w:r w:rsidRPr="00981679">
              <w:rPr>
                <w:rFonts w:ascii="GHEA Mariam" w:hAnsi="GHEA Mariam"/>
                <w:bCs/>
                <w:color w:val="000000"/>
                <w:sz w:val="22"/>
                <w:szCs w:val="22"/>
              </w:rPr>
              <w:t>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</w:rPr>
              <w:t>ը</w:t>
            </w:r>
          </w:p>
        </w:tc>
        <w:tc>
          <w:tcPr>
            <w:tcW w:w="928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DDE35C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8348F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540C4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291EB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A2FF4" w:rsidRPr="00981679" w14:paraId="0ED9412B" w14:textId="77777777" w:rsidTr="00046D31">
        <w:trPr>
          <w:gridAfter w:val="2"/>
          <w:wAfter w:w="21" w:type="dxa"/>
          <w:trHeight w:val="6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4429093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75533421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03DC3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ԸՆԴԱՄԵՆԸ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2DD3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8CDD7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192CD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</w:tr>
      <w:tr w:rsidR="001A2FF4" w:rsidRPr="00981679" w14:paraId="40C7E96B" w14:textId="77777777" w:rsidTr="00046D31">
        <w:trPr>
          <w:gridAfter w:val="2"/>
          <w:wAfter w:w="21" w:type="dxa"/>
          <w:trHeight w:val="34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FA5D00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572AB2B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16572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  <w:t xml:space="preserve">այդ թվում՝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1AD3C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C4EB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59EB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A2FF4" w:rsidRPr="00981679" w14:paraId="1F8C40B5" w14:textId="77777777" w:rsidTr="00046D31">
        <w:trPr>
          <w:gridAfter w:val="2"/>
          <w:wAfter w:w="21" w:type="dxa"/>
          <w:trHeight w:val="6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2742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3EE48C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</w:rPr>
            </w:pPr>
            <w:r w:rsidRPr="0098167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u w:val="single"/>
              </w:rPr>
              <w:t> 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2834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</w:rPr>
            </w:pPr>
            <w:r w:rsidRPr="00981679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044D3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13C0F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F09EA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</w:tr>
      <w:tr w:rsidR="001A2FF4" w:rsidRPr="00981679" w14:paraId="4B0DC6FF" w14:textId="77777777" w:rsidTr="00046D31">
        <w:trPr>
          <w:gridAfter w:val="2"/>
          <w:wAfter w:w="21" w:type="dxa"/>
          <w:trHeight w:val="6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B2C6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364A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9307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>այդ թվում`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4F7F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94AC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A730F4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1A2FF4" w:rsidRPr="00981679" w14:paraId="7D136E7C" w14:textId="77777777" w:rsidTr="00046D31">
        <w:trPr>
          <w:gridAfter w:val="2"/>
          <w:wAfter w:w="21" w:type="dxa"/>
          <w:trHeight w:val="6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813FA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>1072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35AE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>31008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22349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>Պարտադիր կապիտալ աշխատանքների ծրագրի շրջանակներում ջրամատակարարման և ջրահեռացման ենթակառուցվածքների հիմնանորոգում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06E2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127,065.0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F9934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183,226.3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5261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183,226.3 </w:t>
            </w:r>
          </w:p>
        </w:tc>
      </w:tr>
      <w:tr w:rsidR="001A2FF4" w:rsidRPr="00981679" w14:paraId="4780C646" w14:textId="77777777" w:rsidTr="00046D31">
        <w:trPr>
          <w:gridAfter w:val="2"/>
          <w:wAfter w:w="21" w:type="dxa"/>
          <w:trHeight w:val="34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829058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85F34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922A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>այդ թվում` ըստ կատարողների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28B6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AAD22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0CC7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1A2FF4" w:rsidRPr="00981679" w14:paraId="1D4028CE" w14:textId="77777777" w:rsidTr="00046D31">
        <w:trPr>
          <w:gridAfter w:val="2"/>
          <w:wAfter w:w="21" w:type="dxa"/>
          <w:trHeight w:val="6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434B7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3CF01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935FA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ՀՀ տարածքային կառավարման և ենթակառուցվածքների նախարարության  ջրային կոմիտե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87EC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127,065.0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472A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183,226.3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F731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 xml:space="preserve">183,226.3 </w:t>
            </w:r>
          </w:p>
        </w:tc>
      </w:tr>
      <w:tr w:rsidR="001A2FF4" w:rsidRPr="00981679" w14:paraId="27E9B67A" w14:textId="77777777" w:rsidTr="00046D31">
        <w:trPr>
          <w:gridAfter w:val="2"/>
          <w:wAfter w:w="21" w:type="dxa"/>
          <w:trHeight w:val="65"/>
        </w:trPr>
        <w:tc>
          <w:tcPr>
            <w:tcW w:w="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A37A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70E0A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26AD4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>այդ թվում` ըստ ուղղությունների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90EA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3C2A8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DF847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1A2FF4" w:rsidRPr="00981679" w14:paraId="15490EF8" w14:textId="77777777" w:rsidTr="00046D31">
        <w:trPr>
          <w:gridAfter w:val="2"/>
          <w:wAfter w:w="21" w:type="dxa"/>
          <w:trHeight w:val="5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A39B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501B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E9F78" w14:textId="77777777" w:rsidR="001A2FF4" w:rsidRPr="00981679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ՀՀ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Շիրակի մարզի Սարագյուղի ՕԿՋ-ի տարածքում նոր քլորակայանի կառուցում</w:t>
            </w:r>
          </w:p>
        </w:tc>
        <w:tc>
          <w:tcPr>
            <w:tcW w:w="16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892F8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AD571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15,577.6 </w:t>
            </w:r>
          </w:p>
        </w:tc>
        <w:tc>
          <w:tcPr>
            <w:tcW w:w="1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7AFD01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15,577.6 </w:t>
            </w:r>
          </w:p>
        </w:tc>
      </w:tr>
      <w:tr w:rsidR="001A2FF4" w:rsidRPr="00981679" w14:paraId="4C1FDC46" w14:textId="77777777" w:rsidTr="00046D31">
        <w:trPr>
          <w:gridAfter w:val="2"/>
          <w:wAfter w:w="21" w:type="dxa"/>
          <w:trHeight w:val="6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0007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E637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AB9B3" w14:textId="77777777" w:rsidR="001A2FF4" w:rsidRPr="00981679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ՀՀ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Շիրակի մարզի  Վարդաղբյուր գյուղի ՕԿՋ-ի տարածքում նոր քլորակայանի կառուցում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22F068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6D7A3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9,120.7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F708F8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9,120.7 </w:t>
            </w:r>
          </w:p>
        </w:tc>
      </w:tr>
      <w:tr w:rsidR="001A2FF4" w:rsidRPr="00981679" w14:paraId="69111C15" w14:textId="77777777" w:rsidTr="00046D31">
        <w:trPr>
          <w:gridAfter w:val="2"/>
          <w:wAfter w:w="21" w:type="dxa"/>
          <w:trHeight w:val="6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23C8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8CB6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CF14E4" w14:textId="77777777" w:rsidR="001A2FF4" w:rsidRPr="00981679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ՀՀ Արմավիրի մարզի Մերձավան գյուղի հին ՕԿՋ-ի սնուցող ջրագծի վերակառուցում՝ Հաղթանակ գյուղի հանգույցից մինչև Մերձավանի հին ՕԿՋ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141B4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7,939.8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245D2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7,939.8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D624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7,939.8 </w:t>
            </w:r>
          </w:p>
        </w:tc>
      </w:tr>
      <w:tr w:rsidR="001A2FF4" w:rsidRPr="00981679" w14:paraId="63651466" w14:textId="77777777" w:rsidTr="00046D31">
        <w:trPr>
          <w:gridAfter w:val="2"/>
          <w:wAfter w:w="21" w:type="dxa"/>
          <w:trHeight w:val="55"/>
        </w:trPr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F31FC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DD810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B4294" w14:textId="77777777" w:rsidR="001A2FF4" w:rsidRPr="00981679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Ջրաշեն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>ի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 xml:space="preserve"> և Մուշավան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>ի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 xml:space="preserve"> համայնքների ջրամատակարարման համակարգի վերակառուցում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6169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45,647.9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3D44C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45,647.9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40FF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45,647.9 </w:t>
            </w:r>
          </w:p>
        </w:tc>
      </w:tr>
      <w:tr w:rsidR="001A2FF4" w:rsidRPr="00981679" w14:paraId="7DF16E21" w14:textId="77777777" w:rsidTr="00046D31">
        <w:trPr>
          <w:gridAfter w:val="2"/>
          <w:wAfter w:w="21" w:type="dxa"/>
          <w:trHeight w:val="6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C8A8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EC734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104BA1" w14:textId="77777777" w:rsidR="001A2FF4" w:rsidRPr="00981679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Մուշավան 2-րդ փողոցի ջրամատակարարման համակարգի վերակառուցում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2469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11,429.4 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AE64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11,429.4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F1CA7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11,429.4 </w:t>
            </w:r>
          </w:p>
        </w:tc>
      </w:tr>
      <w:tr w:rsidR="001A2FF4" w:rsidRPr="00981679" w14:paraId="28081461" w14:textId="77777777" w:rsidTr="00046D31">
        <w:trPr>
          <w:gridAfter w:val="2"/>
          <w:wAfter w:w="21" w:type="dxa"/>
          <w:trHeight w:val="65"/>
        </w:trPr>
        <w:tc>
          <w:tcPr>
            <w:tcW w:w="7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1AD09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0FA3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BBCCB" w14:textId="77777777" w:rsidR="001A2FF4" w:rsidRPr="00981679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Մուշավան 1-ին և 3-րդ փողոցների ջրամատակարարման համակարգի վերակառուցում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65CA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8,824.6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E947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8,824.6 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292D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8,824.6 </w:t>
            </w:r>
          </w:p>
        </w:tc>
      </w:tr>
      <w:tr w:rsidR="001A2FF4" w:rsidRPr="00981679" w14:paraId="410AED06" w14:textId="77777777" w:rsidTr="00046D31">
        <w:trPr>
          <w:gridAfter w:val="2"/>
          <w:wAfter w:w="21" w:type="dxa"/>
          <w:trHeight w:val="6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291A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A60E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532DA" w14:textId="77777777" w:rsidR="001A2FF4" w:rsidRPr="00981679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Նոր Խարբերդ գյուղի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3,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4,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5,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6,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13,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14,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15,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16,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17,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18,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19,</w:t>
            </w:r>
            <w:r>
              <w:rPr>
                <w:rFonts w:ascii="GHEA Mariam" w:hAnsi="GHEA Mariam"/>
                <w:color w:val="000000"/>
                <w:sz w:val="22"/>
                <w:szCs w:val="22"/>
              </w:rPr>
              <w:t xml:space="preserve"> </w:t>
            </w: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20 փողոցների ջրագծերի վերակառուցում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C8501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28,046.4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7267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59,509.4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C934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59,509.4 </w:t>
            </w:r>
          </w:p>
        </w:tc>
      </w:tr>
      <w:tr w:rsidR="001A2FF4" w:rsidRPr="00981679" w14:paraId="249FA471" w14:textId="77777777" w:rsidTr="00046D31">
        <w:trPr>
          <w:gridAfter w:val="2"/>
          <w:wAfter w:w="21" w:type="dxa"/>
          <w:trHeight w:val="345"/>
        </w:trPr>
        <w:tc>
          <w:tcPr>
            <w:tcW w:w="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3DE1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CDDB1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31C35E" w14:textId="77777777" w:rsidR="001A2FF4" w:rsidRPr="00981679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981679">
              <w:rPr>
                <w:rFonts w:ascii="GHEA Mariam" w:hAnsi="GHEA Mariam"/>
                <w:color w:val="000000"/>
                <w:sz w:val="22"/>
                <w:szCs w:val="22"/>
              </w:rPr>
              <w:t>Մարմարաշեն գյուղի ջրատարի վերակառուցում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20AE9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25,176.9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D593BE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25,176.9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1BA2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 xml:space="preserve">25,176.9 </w:t>
            </w:r>
          </w:p>
        </w:tc>
      </w:tr>
      <w:tr w:rsidR="001A2FF4" w:rsidRPr="00981679" w14:paraId="2FCBB79B" w14:textId="77777777" w:rsidTr="00046D31">
        <w:trPr>
          <w:gridAfter w:val="2"/>
          <w:wAfter w:w="21" w:type="dxa"/>
          <w:trHeight w:val="55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744BF5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>1004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92C5BA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>31007</w:t>
            </w:r>
          </w:p>
        </w:tc>
        <w:tc>
          <w:tcPr>
            <w:tcW w:w="9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8549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>Ջրային տնտեսության հիդրոտեխնիկական սարքավորումների տեղադրում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925E3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>(127,065.0)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5BF71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FE533A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sz w:val="22"/>
                <w:szCs w:val="22"/>
              </w:rPr>
              <w:t>(183,226.3)</w:t>
            </w:r>
          </w:p>
        </w:tc>
      </w:tr>
      <w:tr w:rsidR="001A2FF4" w:rsidRPr="00981679" w14:paraId="1DFA6C91" w14:textId="77777777" w:rsidTr="00046D31">
        <w:trPr>
          <w:gridAfter w:val="2"/>
          <w:wAfter w:w="21" w:type="dxa"/>
          <w:trHeight w:val="34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F7F7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AB181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D88C8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GHEA Mariam" w:hAnsi="GHEA Mariam"/>
                <w:sz w:val="22"/>
                <w:szCs w:val="22"/>
              </w:rPr>
              <w:t>այդ թվում` ըստ կատարողների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953CF7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98167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0A2AD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DA39B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1A2FF4" w:rsidRPr="00981679" w14:paraId="760D1561" w14:textId="77777777" w:rsidTr="00046D31">
        <w:trPr>
          <w:gridAfter w:val="2"/>
          <w:wAfter w:w="21" w:type="dxa"/>
          <w:trHeight w:val="55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23C8E0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DF6D2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9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287AA" w14:textId="77777777" w:rsidR="001A2FF4" w:rsidRPr="00981679" w:rsidRDefault="001A2FF4" w:rsidP="00046D31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ՀՀ տարածքային կառավարման և ենթակառուցվածքների նախարարության  ջրային կոմիտե</w:t>
            </w:r>
          </w:p>
        </w:tc>
        <w:tc>
          <w:tcPr>
            <w:tcW w:w="1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B797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(127,065.0)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0D6D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(183,226.3)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E46BF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  <w:r w:rsidRPr="00981679"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  <w:t>(183,226.3)</w:t>
            </w:r>
          </w:p>
        </w:tc>
      </w:tr>
      <w:tr w:rsidR="001A2FF4" w:rsidRPr="00981679" w14:paraId="532DFE39" w14:textId="77777777" w:rsidTr="00046D31">
        <w:trPr>
          <w:gridAfter w:val="2"/>
          <w:wAfter w:w="21" w:type="dxa"/>
          <w:trHeight w:val="345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A1E26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639803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CB5679" w14:textId="77777777" w:rsidR="001A2FF4" w:rsidRPr="00981679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C14052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D2D88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58868A" w14:textId="77777777" w:rsidR="001A2FF4" w:rsidRPr="00981679" w:rsidRDefault="001A2FF4" w:rsidP="00046D31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267EC359" w14:textId="77777777" w:rsidR="001A2FF4" w:rsidRDefault="001A2FF4" w:rsidP="001A2FF4">
      <w:pPr>
        <w:pStyle w:val="mechtex"/>
        <w:ind w:firstLine="720"/>
        <w:rPr>
          <w:rFonts w:ascii="GHEA Mariam" w:hAnsi="GHEA Mariam"/>
        </w:rPr>
      </w:pPr>
    </w:p>
    <w:p w14:paraId="681903B9" w14:textId="77777777" w:rsidR="001A2FF4" w:rsidRDefault="001A2FF4" w:rsidP="001A2FF4">
      <w:pPr>
        <w:pStyle w:val="mechtex"/>
        <w:ind w:firstLine="720"/>
        <w:rPr>
          <w:rFonts w:ascii="GHEA Mariam" w:hAnsi="GHEA Mariam"/>
        </w:rPr>
      </w:pPr>
    </w:p>
    <w:p w14:paraId="22B0BA9B" w14:textId="77777777" w:rsidR="001A2FF4" w:rsidRDefault="001A2FF4" w:rsidP="001A2FF4">
      <w:pPr>
        <w:pStyle w:val="mechtex"/>
        <w:ind w:firstLine="720"/>
        <w:rPr>
          <w:rFonts w:ascii="GHEA Mariam" w:hAnsi="GHEA Mariam"/>
        </w:rPr>
      </w:pPr>
    </w:p>
    <w:p w14:paraId="70F3A373" w14:textId="77777777" w:rsidR="001A2FF4" w:rsidRPr="00B16FF5" w:rsidRDefault="001A2FF4" w:rsidP="001A2FF4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4DD25622" w14:textId="77777777" w:rsidR="001A2FF4" w:rsidRDefault="001A2FF4" w:rsidP="001A2FF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A41588B" w14:textId="34A4E24D" w:rsidR="001A2FF4" w:rsidRDefault="001A2FF4" w:rsidP="00A0059E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 xml:space="preserve">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7EEC5BA" w14:textId="77777777" w:rsidR="00B9432B" w:rsidRDefault="00B9432B"/>
    <w:sectPr w:rsidR="00B9432B" w:rsidSect="00A0059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08A4F" w14:textId="77777777" w:rsidR="0033756D" w:rsidRDefault="0033756D">
      <w:r>
        <w:separator/>
      </w:r>
    </w:p>
  </w:endnote>
  <w:endnote w:type="continuationSeparator" w:id="0">
    <w:p w14:paraId="1E4A58CF" w14:textId="77777777" w:rsidR="0033756D" w:rsidRDefault="0033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1BCFF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B7A7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2846B" w14:textId="77777777" w:rsidR="00C3146C" w:rsidRDefault="0033756D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2FF4">
      <w:rPr>
        <w:noProof/>
      </w:rPr>
      <w:t>voroshumTK132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DAB74D" w14:textId="77777777" w:rsidR="0033756D" w:rsidRDefault="0033756D">
      <w:r>
        <w:separator/>
      </w:r>
    </w:p>
  </w:footnote>
  <w:footnote w:type="continuationSeparator" w:id="0">
    <w:p w14:paraId="12EDAA7B" w14:textId="77777777" w:rsidR="0033756D" w:rsidRDefault="00337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527E9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88D26A" w14:textId="77777777" w:rsidR="00C3146C" w:rsidRDefault="003375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2A3A8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44B2">
      <w:rPr>
        <w:rStyle w:val="PageNumber"/>
        <w:noProof/>
      </w:rPr>
      <w:t>3</w:t>
    </w:r>
    <w:r>
      <w:rPr>
        <w:rStyle w:val="PageNumber"/>
      </w:rPr>
      <w:fldChar w:fldCharType="end"/>
    </w:r>
  </w:p>
  <w:p w14:paraId="207D3A6D" w14:textId="77777777" w:rsidR="00C3146C" w:rsidRDefault="003375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1A2FF4"/>
    <w:rsid w:val="00205DA0"/>
    <w:rsid w:val="002A4A8A"/>
    <w:rsid w:val="0033756D"/>
    <w:rsid w:val="00393447"/>
    <w:rsid w:val="004F35A6"/>
    <w:rsid w:val="006C4AF2"/>
    <w:rsid w:val="00A0059E"/>
    <w:rsid w:val="00A444B2"/>
    <w:rsid w:val="00B9432B"/>
    <w:rsid w:val="00D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A4A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1A2F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2F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2FF4"/>
  </w:style>
  <w:style w:type="paragraph" w:customStyle="1" w:styleId="norm">
    <w:name w:val="norm"/>
    <w:basedOn w:val="Normal"/>
    <w:link w:val="normChar"/>
    <w:rsid w:val="001A2FF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A2F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2FF4"/>
    <w:pPr>
      <w:jc w:val="both"/>
    </w:pPr>
  </w:style>
  <w:style w:type="paragraph" w:customStyle="1" w:styleId="russtyle">
    <w:name w:val="russtyle"/>
    <w:basedOn w:val="Normal"/>
    <w:rsid w:val="001A2F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A2F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A2F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2FF4"/>
    <w:rPr>
      <w:w w:val="90"/>
    </w:rPr>
  </w:style>
  <w:style w:type="paragraph" w:customStyle="1" w:styleId="Style3">
    <w:name w:val="Style3"/>
    <w:basedOn w:val="mechtex"/>
    <w:rsid w:val="001A2FF4"/>
    <w:rPr>
      <w:w w:val="90"/>
    </w:rPr>
  </w:style>
  <w:style w:type="paragraph" w:customStyle="1" w:styleId="Style6">
    <w:name w:val="Style6"/>
    <w:basedOn w:val="mechtex"/>
    <w:rsid w:val="001A2FF4"/>
  </w:style>
  <w:style w:type="character" w:customStyle="1" w:styleId="normChar">
    <w:name w:val="norm Char"/>
    <w:link w:val="norm"/>
    <w:locked/>
    <w:rsid w:val="001A2FF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rsid w:val="001A2FF4"/>
    <w:rPr>
      <w:rFonts w:ascii="Arial Armenian" w:hAnsi="Arial Armenian"/>
      <w:sz w:val="22"/>
      <w:lang w:eastAsia="ru-RU"/>
    </w:rPr>
  </w:style>
  <w:style w:type="paragraph" w:customStyle="1" w:styleId="xl80">
    <w:name w:val="xl80"/>
    <w:basedOn w:val="Normal"/>
    <w:rsid w:val="001A2FF4"/>
    <w:pP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A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F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https://mul2-moj.gov.am/tasks/102895/oneclick/kvoroshum680.docx?token=bb56c6367577a8d2dd5da55f8174ca73</cp:keywords>
  <dc:description/>
  <cp:lastModifiedBy>Tigran Ghandiljyan</cp:lastModifiedBy>
  <cp:revision>6</cp:revision>
  <dcterms:created xsi:type="dcterms:W3CDTF">2020-05-07T12:02:00Z</dcterms:created>
  <dcterms:modified xsi:type="dcterms:W3CDTF">2020-05-07T13:51:00Z</dcterms:modified>
</cp:coreProperties>
</file>