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04104" w14:textId="495CA9A7" w:rsidR="0085351B" w:rsidRPr="00D63DF6" w:rsidRDefault="00D204E6" w:rsidP="0085351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</w:t>
      </w:r>
      <w:r w:rsidR="0085351B">
        <w:rPr>
          <w:rFonts w:ascii="GHEA Mariam" w:hAnsi="GHEA Mariam"/>
          <w:spacing w:val="-8"/>
        </w:rPr>
        <w:t xml:space="preserve">  </w:t>
      </w:r>
      <w:proofErr w:type="spellStart"/>
      <w:r w:rsidR="0085351B" w:rsidRPr="00D63DF6">
        <w:rPr>
          <w:rFonts w:ascii="GHEA Mariam" w:hAnsi="GHEA Mariam"/>
          <w:spacing w:val="-8"/>
        </w:rPr>
        <w:t>Հավելված</w:t>
      </w:r>
      <w:proofErr w:type="spellEnd"/>
      <w:r w:rsidR="0085351B" w:rsidRPr="00D63DF6">
        <w:rPr>
          <w:rFonts w:ascii="GHEA Mariam" w:hAnsi="GHEA Mariam"/>
          <w:spacing w:val="-8"/>
        </w:rPr>
        <w:t xml:space="preserve"> </w:t>
      </w:r>
      <w:r w:rsidR="0085351B">
        <w:rPr>
          <w:rFonts w:ascii="GHEA Mariam" w:hAnsi="GHEA Mariam"/>
          <w:spacing w:val="-8"/>
        </w:rPr>
        <w:t>N 8</w:t>
      </w:r>
    </w:p>
    <w:p w14:paraId="63BB2499" w14:textId="77777777" w:rsidR="0085351B" w:rsidRPr="006B7192" w:rsidRDefault="0085351B" w:rsidP="0085351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D77DC06" w14:textId="2B5806C0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="00D204E6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մայիսի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692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1576656" w14:textId="434F24F3" w:rsidR="0085351B" w:rsidRDefault="0085351B" w:rsidP="00D204E6">
      <w:pPr>
        <w:pStyle w:val="mechtex"/>
        <w:jc w:val="left"/>
        <w:rPr>
          <w:rFonts w:ascii="GHEA Mariam" w:hAnsi="GHEA Mariam" w:cs="Arial"/>
          <w:szCs w:val="22"/>
          <w:lang w:eastAsia="en-US"/>
        </w:rPr>
      </w:pPr>
    </w:p>
    <w:p w14:paraId="4E494D53" w14:textId="77777777" w:rsidR="00C16F1B" w:rsidRDefault="00C16F1B" w:rsidP="00D204E6">
      <w:pPr>
        <w:pStyle w:val="mechtex"/>
        <w:jc w:val="left"/>
        <w:rPr>
          <w:rFonts w:ascii="GHEA Mariam" w:hAnsi="GHEA Mariam" w:cs="Arial"/>
          <w:szCs w:val="22"/>
          <w:lang w:eastAsia="en-US"/>
        </w:rPr>
      </w:pPr>
    </w:p>
    <w:p w14:paraId="60FDA0D2" w14:textId="77777777" w:rsidR="0085351B" w:rsidRDefault="0085351B" w:rsidP="0085351B">
      <w:pPr>
        <w:pStyle w:val="mechtex"/>
        <w:rPr>
          <w:rFonts w:ascii="GHEA Mariam" w:hAnsi="GHEA Mariam" w:cs="Arial"/>
          <w:szCs w:val="22"/>
          <w:lang w:eastAsia="en-US"/>
        </w:rPr>
      </w:pPr>
    </w:p>
    <w:p w14:paraId="7D0F7F3D" w14:textId="77777777" w:rsidR="0085351B" w:rsidRDefault="0085351B" w:rsidP="0085351B">
      <w:pPr>
        <w:pStyle w:val="mechtex"/>
        <w:rPr>
          <w:rFonts w:ascii="GHEA Mariam" w:hAnsi="GHEA Mariam"/>
          <w:szCs w:val="22"/>
          <w:lang w:eastAsia="en-US"/>
        </w:rPr>
      </w:pPr>
      <w:r w:rsidRPr="000F520E">
        <w:rPr>
          <w:rFonts w:ascii="GHEA Mariam" w:hAnsi="GHEA Mariam" w:cs="Arial"/>
          <w:szCs w:val="22"/>
          <w:lang w:eastAsia="en-US"/>
        </w:rPr>
        <w:t>ՀԱՅԱՍՏԱՆԻ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ՀԱՆՐԱՊԵՏՈՒԹՅԱՆ</w:t>
      </w:r>
      <w:r w:rsidRPr="000F520E">
        <w:rPr>
          <w:rFonts w:ascii="GHEA Mariam" w:hAnsi="GHEA Mariam"/>
          <w:szCs w:val="22"/>
          <w:lang w:eastAsia="en-US"/>
        </w:rPr>
        <w:t xml:space="preserve"> 2020 </w:t>
      </w:r>
      <w:r w:rsidRPr="000F520E">
        <w:rPr>
          <w:rFonts w:ascii="GHEA Mariam" w:hAnsi="GHEA Mariam" w:cs="Arial"/>
          <w:szCs w:val="22"/>
          <w:lang w:eastAsia="en-US"/>
        </w:rPr>
        <w:t>ԹՎԱԿԱՆԻ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ՊԵՏԱԿԱՆ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ԲՅՈՒՋԵՈՎ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ՆԱԽԱՏԵՍՎԱԾ՝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</w:p>
    <w:p w14:paraId="56913707" w14:textId="77777777" w:rsidR="0085351B" w:rsidRDefault="0085351B" w:rsidP="0085351B">
      <w:pPr>
        <w:pStyle w:val="mechtex"/>
        <w:rPr>
          <w:rFonts w:ascii="GHEA Mariam" w:hAnsi="GHEA Mariam"/>
          <w:szCs w:val="22"/>
          <w:lang w:eastAsia="en-US"/>
        </w:rPr>
      </w:pPr>
      <w:r w:rsidRPr="000F520E">
        <w:rPr>
          <w:rFonts w:ascii="GHEA Mariam" w:hAnsi="GHEA Mariam" w:cs="Arial"/>
          <w:szCs w:val="22"/>
          <w:lang w:eastAsia="en-US"/>
        </w:rPr>
        <w:t>ՀԱՅԱՍՏԱՆԻ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ՀԱՆՐԱՊԵՏՈՒԹՅԱՆ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ԿԱՌԱՎԱՐՈՒԹՅԱՆ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ՊԱՀՈՒՍՏԱՅԻՆ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ՖՈՆԴԻՑ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ՀԱՏԿԱՑՈՒՄՆԵՐ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</w:p>
    <w:p w14:paraId="1BF8E8BA" w14:textId="77777777" w:rsidR="0085351B" w:rsidRDefault="0085351B" w:rsidP="0085351B">
      <w:pPr>
        <w:pStyle w:val="mechtex"/>
        <w:rPr>
          <w:rFonts w:ascii="GHEA Mariam" w:hAnsi="GHEA Mariam" w:cs="Arial"/>
          <w:szCs w:val="22"/>
          <w:lang w:eastAsia="en-US"/>
        </w:rPr>
      </w:pPr>
      <w:r w:rsidRPr="000F520E">
        <w:rPr>
          <w:rFonts w:ascii="GHEA Mariam" w:hAnsi="GHEA Mariam" w:cs="Arial"/>
          <w:szCs w:val="22"/>
          <w:lang w:eastAsia="en-US"/>
        </w:rPr>
        <w:t>ԿԱՏԱՐԵԼՈՒ</w:t>
      </w:r>
      <w:r w:rsidRPr="000F520E">
        <w:rPr>
          <w:rFonts w:ascii="GHEA Mariam" w:hAnsi="GHEA Mariam"/>
          <w:szCs w:val="22"/>
          <w:lang w:eastAsia="en-US"/>
        </w:rPr>
        <w:t xml:space="preserve"> </w:t>
      </w:r>
      <w:r w:rsidRPr="000F520E">
        <w:rPr>
          <w:rFonts w:ascii="GHEA Mariam" w:hAnsi="GHEA Mariam" w:cs="Arial"/>
          <w:szCs w:val="22"/>
          <w:lang w:eastAsia="en-US"/>
        </w:rPr>
        <w:t>ՎԵՐԱԲԵՐՅԱԼ</w:t>
      </w:r>
    </w:p>
    <w:p w14:paraId="711AE662" w14:textId="06587910" w:rsidR="0085351B" w:rsidRDefault="0085351B" w:rsidP="00D204E6">
      <w:pPr>
        <w:pStyle w:val="mechtex"/>
        <w:jc w:val="left"/>
        <w:rPr>
          <w:rFonts w:ascii="GHEA Mariam" w:hAnsi="GHEA Mariam" w:cs="Arial"/>
          <w:szCs w:val="22"/>
          <w:lang w:eastAsia="en-US"/>
        </w:rPr>
      </w:pPr>
    </w:p>
    <w:p w14:paraId="0B291D21" w14:textId="77777777" w:rsidR="00C16F1B" w:rsidRDefault="00C16F1B" w:rsidP="00D204E6">
      <w:pPr>
        <w:pStyle w:val="mechtex"/>
        <w:jc w:val="left"/>
        <w:rPr>
          <w:rFonts w:ascii="GHEA Mariam" w:hAnsi="GHEA Mariam" w:cs="Arial"/>
          <w:szCs w:val="22"/>
          <w:lang w:eastAsia="en-US"/>
        </w:rPr>
      </w:pPr>
    </w:p>
    <w:p w14:paraId="30052FDE" w14:textId="77777777" w:rsidR="0085351B" w:rsidRDefault="0085351B" w:rsidP="0085351B">
      <w:pPr>
        <w:pStyle w:val="mechtex"/>
        <w:rPr>
          <w:rFonts w:ascii="GHEA Mariam" w:hAnsi="GHEA Mariam" w:cs="Arial"/>
          <w:szCs w:val="22"/>
          <w:lang w:eastAsia="en-US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5740"/>
        <w:gridCol w:w="1362"/>
        <w:gridCol w:w="1418"/>
        <w:gridCol w:w="1417"/>
      </w:tblGrid>
      <w:tr w:rsidR="0085351B" w:rsidRPr="000F520E" w14:paraId="783274DE" w14:textId="77777777" w:rsidTr="0049531F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31A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9D2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E84CE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7B8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8F5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8FCD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՝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6D2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896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17E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0.0</w:t>
            </w:r>
          </w:p>
        </w:tc>
      </w:tr>
      <w:tr w:rsidR="0085351B" w:rsidRPr="000F520E" w14:paraId="72C42382" w14:textId="77777777" w:rsidTr="0049531F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703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11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6EF84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73B3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6B59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2610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9306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379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FFE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4AA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2F88B120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1953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82F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C9DE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33D2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E7E4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DF2F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E13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F93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955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5351B" w:rsidRPr="000F520E" w14:paraId="0CA83603" w14:textId="77777777" w:rsidTr="0049531F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EAF9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1DD5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01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6A3D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9BA6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301F4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AE87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կառավարության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համայնքների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պահուստային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ֆոնդ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566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4C5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6AC9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18DF3A09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CF0F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E3E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D86A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D36D2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CE7BC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226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200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9D8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675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5351B" w:rsidRPr="000F520E" w14:paraId="29E1D5AE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3A2B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67BA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17D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01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4B78B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2AB0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5796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կառավարության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պահուստային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ֆոնդ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F16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DDE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8CCB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07A6B350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4834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E47B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2A9C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A7A09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A388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606A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8B5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15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1E9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5351B" w:rsidRPr="000F520E" w14:paraId="01AA5BC8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C999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BBA3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39DF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2229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6C5D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1428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A43B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564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1F2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42611367" w14:textId="77777777" w:rsidTr="0049531F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C7DE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830A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F186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61D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1139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7B5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11001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8CD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կառավարության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պահուստային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ֆոնդ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17CC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CD975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F2A2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270C791F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2C37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ECA2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D498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D1F0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D4CE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BCE6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ըստ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AA2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A76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039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85351B" w:rsidRPr="000F520E" w14:paraId="54FCF8D4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55C2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AF7F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6192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EDFD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D57B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AFF8" w14:textId="77777777" w:rsidR="0085351B" w:rsidRPr="000F520E" w:rsidRDefault="0085351B" w:rsidP="0049531F">
            <w:pPr>
              <w:rPr>
                <w:rFonts w:ascii="GHEA Mariam" w:hAnsi="GHEA Mariam" w:cs="Calibri"/>
                <w:i/>
                <w:i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i/>
                <w:iCs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0F520E">
              <w:rPr>
                <w:rFonts w:ascii="GHEA Mariam" w:hAnsi="GHEA Mariam" w:cs="Calibri"/>
                <w:i/>
                <w:iCs/>
                <w:sz w:val="18"/>
                <w:szCs w:val="18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8803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C27A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B2CA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1E865AF5" w14:textId="77777777" w:rsidTr="0049531F">
        <w:trPr>
          <w:trHeight w:val="54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C818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E37D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F0AD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F484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335D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2E3C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ծախսերի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72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1EA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201A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85351B" w:rsidRPr="000F520E" w14:paraId="6F188EA5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2313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60FA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1ED4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73D8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1497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A6A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ECDD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BE9B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73F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02933360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2B3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C016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FBA3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86B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A04D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4BC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ԸՆԹԱՑԻԿ ԾԱԽՍԵՐ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074F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434F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F71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11A32F61" w14:textId="77777777" w:rsidTr="0049531F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A870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C43B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D95B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74AA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7A38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5BB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ԱՅԼ</w:t>
            </w: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ԾԱԽՍԵՐ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4E32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10A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8F38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07035E6F" w14:textId="77777777" w:rsidTr="0049531F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4B98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D843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7E91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70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BEE2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583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Պահուստային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միջոցներ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826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CF35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AE36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(2,450.0)</w:t>
            </w:r>
          </w:p>
        </w:tc>
      </w:tr>
      <w:tr w:rsidR="0085351B" w:rsidRPr="000F520E" w14:paraId="53C3E26A" w14:textId="77777777" w:rsidTr="0049531F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84A5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69E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E8E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C69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17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5ECA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516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F87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279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5F47DBCE" w14:textId="77777777" w:rsidTr="0049531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D1ECA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7F77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D12B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4FC4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D052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A38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F4F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84C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2A2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85351B" w:rsidRPr="000F520E" w14:paraId="2138F140" w14:textId="77777777" w:rsidTr="0049531F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84C2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01C3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5E2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62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E813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70A8E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Գյուղատնտեսություն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անտառային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տնտեսություն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ձկնորսություն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որսորդություն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A18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EB8B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96F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56AB4241" w14:textId="77777777" w:rsidTr="0049531F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BD93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1949A8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85BA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064B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16EE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7E5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538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406C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50C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85351B" w:rsidRPr="000F520E" w14:paraId="2636AF6C" w14:textId="77777777" w:rsidTr="0049531F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98E8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7DC5DC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1C4338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1F4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0755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2739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A80C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1B56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9FC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3D4948D5" w14:textId="77777777" w:rsidTr="0049531F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F48E1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FACEC2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DAC53D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8A0F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0D36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8716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593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877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5D7E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5351B" w:rsidRPr="000F520E" w14:paraId="4D4C7F55" w14:textId="77777777" w:rsidTr="0049531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7BF3E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482382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86F61D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7FBE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6142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F486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էկոնոմիկայի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807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092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18A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4D9C6C3E" w14:textId="77777777" w:rsidTr="0049531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BDB05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2349AF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CE8203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72D9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CCCB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590B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D7E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C21C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9C6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85351B" w:rsidRPr="000F520E" w14:paraId="331CA6A9" w14:textId="77777777" w:rsidTr="0049531F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F1694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60B211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9C17E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4D0D8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1224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828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90F7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Ճգնաժամերի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հակազդման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արտակարգ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իրավիճակների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հետևանքների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նվազեցման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վերացման</w:t>
            </w:r>
            <w:proofErr w:type="spellEnd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ծրագիր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53B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29E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A8D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4339438D" w14:textId="77777777" w:rsidTr="0049531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3277B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27648C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492A3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E4AA1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EE3A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2327" w14:textId="77777777" w:rsidR="0085351B" w:rsidRPr="000F520E" w:rsidRDefault="0085351B" w:rsidP="0049531F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F613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50D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774D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85351B" w:rsidRPr="000F520E" w14:paraId="588A623A" w14:textId="77777777" w:rsidTr="0049531F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E158F5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1E7597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91D96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4D289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1A23B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11004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B937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Կորոնավիրուսի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տնտեսական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հետևանքների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չեզոքացման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երկրորդ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գյուղատնտեսական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կոոպերատիվների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նախագահների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հավաստագրման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նպատակով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կազմակերպվող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դասընթացներին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աջակցություն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1A0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0FDA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F75E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5F5469F6" w14:textId="77777777" w:rsidTr="0049531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E71FF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C218D9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40400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E54ED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0E897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66EE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ըստ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78B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31C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A379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85351B" w:rsidRPr="000F520E" w14:paraId="0027F6DF" w14:textId="77777777" w:rsidTr="004953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71D9BC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BAD331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44ED1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4899F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46A5CB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1E29" w14:textId="77777777" w:rsidR="0085351B" w:rsidRPr="000F520E" w:rsidRDefault="0085351B" w:rsidP="0049531F">
            <w:pPr>
              <w:rPr>
                <w:rFonts w:ascii="GHEA Mariam" w:hAnsi="GHEA Mariam" w:cs="Calibri"/>
                <w:i/>
                <w:iCs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i/>
                <w:iCs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0F520E">
              <w:rPr>
                <w:rFonts w:ascii="GHEA Mariam" w:hAnsi="GHEA Mariam" w:cs="Calibri"/>
                <w:i/>
                <w:iCs/>
                <w:sz w:val="18"/>
                <w:szCs w:val="18"/>
                <w:lang w:eastAsia="en-US"/>
              </w:rPr>
              <w:t>էկոնոմիկայի</w:t>
            </w:r>
            <w:proofErr w:type="spellEnd"/>
            <w:r w:rsidRPr="000F520E">
              <w:rPr>
                <w:rFonts w:ascii="GHEA Mariam" w:hAnsi="GHEA Mariam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i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8D45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4E4C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5A6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73FD87EE" w14:textId="77777777" w:rsidTr="0049531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36726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CE8A8A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A5CB2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6F35F7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76114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CF9A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ծախսերի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20F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506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837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85351B" w:rsidRPr="000F520E" w14:paraId="4B1B395E" w14:textId="77777777" w:rsidTr="0049531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54A0A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A530B8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4ABFD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AE490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34C56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A4F4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ԸՆԴԱՄԵՆԸ ԾԱԽՍԵՐ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8FD8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280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6C9D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5E057F09" w14:textId="77777777" w:rsidTr="0049531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749E5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EA7B18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81105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5C1A5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6C564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8CC3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ԸՆԹԱՑԻԿ ԾԱԽՍԵՐ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FBE93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EDEA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9E726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27EE8434" w14:textId="77777777" w:rsidTr="0049531F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E75B2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9FD92E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5B8B8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04C7BC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6F3D48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BFA8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ԴՐԱՄԱՇՆՈՐՀՆԵՐ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7B5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7238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BB07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554E544F" w14:textId="77777777" w:rsidTr="0049531F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527BBD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61A1A7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83730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E010E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F6684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5D1D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Ընթացիկ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դրամաշնորհներ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հատվածի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այլ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0724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AF3F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BC15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</w:tr>
      <w:tr w:rsidR="0085351B" w:rsidRPr="000F520E" w14:paraId="579A7DFB" w14:textId="77777777" w:rsidTr="0049531F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3D0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23532" w14:textId="77777777" w:rsidR="0085351B" w:rsidRPr="000F520E" w:rsidRDefault="0085351B" w:rsidP="0049531F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6CE0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07935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CA0E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7931" w14:textId="77777777" w:rsidR="0085351B" w:rsidRPr="000F520E" w:rsidRDefault="0085351B" w:rsidP="0049531F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Այլ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ընթացիկ</w:t>
            </w:r>
            <w:proofErr w:type="spellEnd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520E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1B41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46E9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71842" w14:textId="77777777" w:rsidR="0085351B" w:rsidRPr="000F520E" w:rsidRDefault="0085351B" w:rsidP="0049531F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0F520E">
              <w:rPr>
                <w:rFonts w:ascii="GHEA Mariam" w:hAnsi="GHEA Mariam" w:cs="Calibri"/>
                <w:sz w:val="18"/>
                <w:szCs w:val="18"/>
                <w:lang w:eastAsia="en-US"/>
              </w:rPr>
              <w:t>2,450.0</w:t>
            </w:r>
          </w:p>
        </w:tc>
      </w:tr>
    </w:tbl>
    <w:p w14:paraId="5CDFF680" w14:textId="77777777" w:rsidR="0085351B" w:rsidRPr="000F520E" w:rsidRDefault="0085351B" w:rsidP="0085351B">
      <w:pPr>
        <w:pStyle w:val="mechtex"/>
        <w:rPr>
          <w:rFonts w:ascii="GHEA Mariam" w:hAnsi="GHEA Mariam"/>
          <w:szCs w:val="22"/>
          <w:lang w:eastAsia="en-US"/>
        </w:rPr>
      </w:pPr>
    </w:p>
    <w:p w14:paraId="1700710E" w14:textId="77777777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</w:p>
    <w:p w14:paraId="06FDF6CA" w14:textId="77777777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</w:p>
    <w:p w14:paraId="57F1488C" w14:textId="77777777" w:rsidR="0085351B" w:rsidRDefault="0085351B" w:rsidP="0085351B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5E79004B" w14:textId="2577A718" w:rsidR="0085351B" w:rsidRDefault="0085351B" w:rsidP="0085351B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630D2A7D" w14:textId="77777777" w:rsidR="0085351B" w:rsidRPr="00DA51A7" w:rsidRDefault="0085351B" w:rsidP="0085351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</w:t>
      </w:r>
      <w:r>
        <w:rPr>
          <w:rFonts w:ascii="GHEA Mariam" w:hAnsi="GHEA Mariam" w:cs="Arial Armenian"/>
        </w:rPr>
        <w:t xml:space="preserve">               </w:t>
      </w:r>
      <w:r>
        <w:rPr>
          <w:rFonts w:ascii="GHEA Mariam" w:hAnsi="GHEA Mariam" w:cs="Arial Armenian"/>
          <w:lang w:val="hy-AM"/>
        </w:rPr>
        <w:t xml:space="preserve">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0B23F72C" w14:textId="77777777" w:rsidR="0085351B" w:rsidRPr="000F520E" w:rsidRDefault="0085351B" w:rsidP="0085351B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7DCE0CD3" w14:textId="77777777" w:rsidR="00B9432B" w:rsidRDefault="00B9432B"/>
    <w:sectPr w:rsidR="00B9432B" w:rsidSect="0085351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5C089" w14:textId="77777777" w:rsidR="001C5FCA" w:rsidRDefault="001C5FCA">
      <w:r>
        <w:separator/>
      </w:r>
    </w:p>
  </w:endnote>
  <w:endnote w:type="continuationSeparator" w:id="0">
    <w:p w14:paraId="504CC49C" w14:textId="77777777" w:rsidR="001C5FCA" w:rsidRDefault="001C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70D2" w14:textId="77777777" w:rsidR="00052FC2" w:rsidRDefault="0085351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364" w14:textId="77777777" w:rsidR="00052FC2" w:rsidRPr="00CE2BB6" w:rsidRDefault="0085351B" w:rsidP="00CE2BB6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  <w:p w14:paraId="319B1827" w14:textId="77777777" w:rsidR="00052FC2" w:rsidRPr="00CE2BB6" w:rsidRDefault="001C5FCA" w:rsidP="00CE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CA7" w14:textId="77777777" w:rsidR="00052FC2" w:rsidRPr="00CE2BB6" w:rsidRDefault="0085351B" w:rsidP="001F36BB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53C76" w14:textId="77777777" w:rsidR="001C5FCA" w:rsidRDefault="001C5FCA">
      <w:r>
        <w:separator/>
      </w:r>
    </w:p>
  </w:footnote>
  <w:footnote w:type="continuationSeparator" w:id="0">
    <w:p w14:paraId="2E08BACD" w14:textId="77777777" w:rsidR="001C5FCA" w:rsidRDefault="001C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96FD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0C4280" w14:textId="77777777" w:rsidR="00052FC2" w:rsidRDefault="001C5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0F88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503A661" w14:textId="77777777" w:rsidR="00052FC2" w:rsidRDefault="001C5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142F66"/>
    <w:rsid w:val="001C5FCA"/>
    <w:rsid w:val="003625D5"/>
    <w:rsid w:val="00381D0B"/>
    <w:rsid w:val="00393447"/>
    <w:rsid w:val="003A067D"/>
    <w:rsid w:val="003C185A"/>
    <w:rsid w:val="00500513"/>
    <w:rsid w:val="00586F9D"/>
    <w:rsid w:val="00596E62"/>
    <w:rsid w:val="007C7E0B"/>
    <w:rsid w:val="00801F8E"/>
    <w:rsid w:val="0085351B"/>
    <w:rsid w:val="00853D3D"/>
    <w:rsid w:val="00AF1624"/>
    <w:rsid w:val="00B9432B"/>
    <w:rsid w:val="00C16F1B"/>
    <w:rsid w:val="00D2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C4CDB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853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53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5351B"/>
  </w:style>
  <w:style w:type="paragraph" w:customStyle="1" w:styleId="norm">
    <w:name w:val="norm"/>
    <w:basedOn w:val="Normal"/>
    <w:rsid w:val="0085351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rsid w:val="0085351B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5351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5351B"/>
    <w:pPr>
      <w:jc w:val="both"/>
    </w:pPr>
  </w:style>
  <w:style w:type="paragraph" w:customStyle="1" w:styleId="russtyle">
    <w:name w:val="russtyle"/>
    <w:basedOn w:val="Normal"/>
    <w:rsid w:val="0085351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5351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5351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5351B"/>
    <w:rPr>
      <w:w w:val="90"/>
    </w:rPr>
  </w:style>
  <w:style w:type="paragraph" w:customStyle="1" w:styleId="Style3">
    <w:name w:val="Style3"/>
    <w:basedOn w:val="mechtex"/>
    <w:rsid w:val="0085351B"/>
    <w:rPr>
      <w:w w:val="90"/>
    </w:rPr>
  </w:style>
  <w:style w:type="paragraph" w:customStyle="1" w:styleId="Style6">
    <w:name w:val="Style6"/>
    <w:basedOn w:val="mechtex"/>
    <w:rsid w:val="0085351B"/>
  </w:style>
  <w:style w:type="paragraph" w:styleId="NormalWeb">
    <w:name w:val="Normal (Web)"/>
    <w:basedOn w:val="Normal"/>
    <w:uiPriority w:val="99"/>
    <w:unhideWhenUsed/>
    <w:rsid w:val="008535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5351B"/>
    <w:rPr>
      <w:b/>
      <w:bCs/>
    </w:rPr>
  </w:style>
  <w:style w:type="paragraph" w:styleId="BalloonText">
    <w:name w:val="Balloon Text"/>
    <w:basedOn w:val="Normal"/>
    <w:link w:val="BalloonTextChar"/>
    <w:rsid w:val="00853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3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D4DB-2B58-4E02-998E-29AAB4BC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https://mul2-moj.gov.am/tasks/103671/oneclick/kvoroshum692.docx?token=679232be875e8cdf3a6d2f11f73f37cd</cp:keywords>
  <dc:description/>
  <cp:lastModifiedBy>Arpine Khachatryan</cp:lastModifiedBy>
  <cp:revision>15</cp:revision>
  <dcterms:created xsi:type="dcterms:W3CDTF">2020-05-11T10:36:00Z</dcterms:created>
  <dcterms:modified xsi:type="dcterms:W3CDTF">2020-05-11T12:30:00Z</dcterms:modified>
</cp:coreProperties>
</file>