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14D6F" w14:textId="77385CBA" w:rsidR="002F19F8" w:rsidRPr="006615B2" w:rsidRDefault="002F19F8" w:rsidP="002F19F8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6615B2">
        <w:rPr>
          <w:rFonts w:ascii="GHEA Mariam" w:hAnsi="GHEA Mariam"/>
          <w:spacing w:val="-8"/>
          <w:lang w:val="hy-AM"/>
        </w:rPr>
        <w:t xml:space="preserve">        </w:t>
      </w:r>
      <w:r w:rsidRPr="006615B2">
        <w:rPr>
          <w:rFonts w:ascii="GHEA Mariam" w:hAnsi="GHEA Mariam"/>
          <w:spacing w:val="-8"/>
          <w:lang w:val="hy-AM"/>
        </w:rPr>
        <w:tab/>
      </w:r>
      <w:r w:rsidRPr="006615B2">
        <w:rPr>
          <w:rFonts w:ascii="GHEA Mariam" w:hAnsi="GHEA Mariam"/>
          <w:spacing w:val="-8"/>
          <w:lang w:val="hy-AM"/>
        </w:rPr>
        <w:tab/>
      </w:r>
      <w:r w:rsidRPr="006615B2">
        <w:rPr>
          <w:rFonts w:ascii="GHEA Mariam" w:hAnsi="GHEA Mariam"/>
          <w:spacing w:val="-8"/>
          <w:lang w:val="hy-AM"/>
        </w:rPr>
        <w:tab/>
      </w:r>
      <w:r w:rsidRPr="006615B2">
        <w:rPr>
          <w:rFonts w:ascii="GHEA Mariam" w:hAnsi="GHEA Mariam"/>
          <w:spacing w:val="-8"/>
          <w:lang w:val="hy-AM"/>
        </w:rPr>
        <w:tab/>
      </w:r>
      <w:r w:rsidRPr="006615B2">
        <w:rPr>
          <w:rFonts w:ascii="GHEA Mariam" w:hAnsi="GHEA Mariam"/>
          <w:spacing w:val="-8"/>
          <w:lang w:val="hy-AM"/>
        </w:rPr>
        <w:tab/>
      </w:r>
      <w:r w:rsidRPr="006615B2">
        <w:rPr>
          <w:rFonts w:ascii="GHEA Mariam" w:hAnsi="GHEA Mariam"/>
          <w:spacing w:val="-8"/>
          <w:lang w:val="hy-AM"/>
        </w:rPr>
        <w:tab/>
      </w:r>
      <w:r w:rsidRPr="006615B2">
        <w:rPr>
          <w:rFonts w:ascii="GHEA Mariam" w:hAnsi="GHEA Mariam"/>
          <w:spacing w:val="-8"/>
          <w:lang w:val="hy-AM"/>
        </w:rPr>
        <w:tab/>
      </w:r>
      <w:r w:rsidR="00004172">
        <w:rPr>
          <w:rFonts w:ascii="GHEA Mariam" w:hAnsi="GHEA Mariam"/>
          <w:spacing w:val="-8"/>
        </w:rPr>
        <w:t xml:space="preserve">          </w:t>
      </w:r>
      <w:r w:rsidRPr="006615B2">
        <w:rPr>
          <w:rFonts w:ascii="GHEA Mariam" w:hAnsi="GHEA Mariam"/>
          <w:spacing w:val="-8"/>
          <w:lang w:val="hy-AM"/>
        </w:rPr>
        <w:t xml:space="preserve">Հավելված </w:t>
      </w:r>
    </w:p>
    <w:p w14:paraId="28247996" w14:textId="77777777" w:rsidR="002F19F8" w:rsidRPr="006615B2" w:rsidRDefault="002F19F8" w:rsidP="002F19F8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6615B2">
        <w:rPr>
          <w:rFonts w:ascii="GHEA Mariam" w:hAnsi="GHEA Mariam"/>
          <w:spacing w:val="-6"/>
          <w:lang w:val="hy-AM"/>
        </w:rPr>
        <w:t xml:space="preserve">       </w:t>
      </w:r>
      <w:r w:rsidRPr="006615B2">
        <w:rPr>
          <w:rFonts w:ascii="GHEA Mariam" w:hAnsi="GHEA Mariam"/>
          <w:spacing w:val="-6"/>
          <w:lang w:val="hy-AM"/>
        </w:rPr>
        <w:tab/>
        <w:t xml:space="preserve">   </w:t>
      </w:r>
      <w:r w:rsidRPr="006615B2">
        <w:rPr>
          <w:rFonts w:ascii="GHEA Mariam" w:hAnsi="GHEA Mariam"/>
          <w:spacing w:val="-6"/>
          <w:lang w:val="hy-AM"/>
        </w:rPr>
        <w:tab/>
      </w:r>
      <w:r w:rsidRPr="006615B2">
        <w:rPr>
          <w:rFonts w:ascii="GHEA Mariam" w:hAnsi="GHEA Mariam"/>
          <w:spacing w:val="-6"/>
          <w:lang w:val="hy-AM"/>
        </w:rPr>
        <w:tab/>
      </w:r>
      <w:r w:rsidRPr="006615B2">
        <w:rPr>
          <w:rFonts w:ascii="GHEA Mariam" w:hAnsi="GHEA Mariam"/>
          <w:spacing w:val="-6"/>
          <w:lang w:val="hy-AM"/>
        </w:rPr>
        <w:tab/>
      </w:r>
      <w:r w:rsidRPr="006615B2">
        <w:rPr>
          <w:rFonts w:ascii="GHEA Mariam" w:hAnsi="GHEA Mariam"/>
          <w:spacing w:val="-6"/>
          <w:lang w:val="hy-AM"/>
        </w:rPr>
        <w:tab/>
      </w:r>
      <w:r w:rsidRPr="006615B2">
        <w:rPr>
          <w:rFonts w:ascii="GHEA Mariam" w:hAnsi="GHEA Mariam"/>
          <w:spacing w:val="-6"/>
          <w:lang w:val="hy-AM"/>
        </w:rPr>
        <w:tab/>
      </w:r>
      <w:r w:rsidRPr="006615B2">
        <w:rPr>
          <w:rFonts w:ascii="GHEA Mariam" w:hAnsi="GHEA Mariam"/>
          <w:spacing w:val="-6"/>
          <w:lang w:val="hy-AM"/>
        </w:rPr>
        <w:tab/>
      </w:r>
      <w:r w:rsidRPr="006615B2">
        <w:rPr>
          <w:rFonts w:ascii="GHEA Mariam" w:hAnsi="GHEA Mariam"/>
          <w:spacing w:val="-6"/>
          <w:lang w:val="hy-AM"/>
        </w:rPr>
        <w:tab/>
        <w:t xml:space="preserve"> ՀՀ կառավարության 2020 թվականի</w:t>
      </w:r>
    </w:p>
    <w:p w14:paraId="1A59364D" w14:textId="0A8BBDC8" w:rsidR="002F19F8" w:rsidRPr="006615B2" w:rsidRDefault="002F19F8" w:rsidP="002F19F8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6615B2">
        <w:rPr>
          <w:rFonts w:ascii="GHEA Mariam" w:hAnsi="GHEA Mariam"/>
          <w:spacing w:val="-2"/>
          <w:lang w:val="hy-AM"/>
        </w:rPr>
        <w:tab/>
      </w:r>
      <w:r w:rsidRPr="006615B2">
        <w:rPr>
          <w:rFonts w:ascii="GHEA Mariam" w:hAnsi="GHEA Mariam"/>
          <w:spacing w:val="-2"/>
          <w:lang w:val="hy-AM"/>
        </w:rPr>
        <w:tab/>
      </w:r>
      <w:r w:rsidRPr="006615B2">
        <w:rPr>
          <w:rFonts w:ascii="GHEA Mariam" w:hAnsi="GHEA Mariam"/>
          <w:spacing w:val="-2"/>
          <w:lang w:val="hy-AM"/>
        </w:rPr>
        <w:tab/>
      </w:r>
      <w:r w:rsidRPr="006615B2">
        <w:rPr>
          <w:rFonts w:ascii="GHEA Mariam" w:hAnsi="GHEA Mariam"/>
          <w:spacing w:val="-2"/>
          <w:lang w:val="hy-AM"/>
        </w:rPr>
        <w:tab/>
      </w:r>
      <w:r w:rsidRPr="006615B2">
        <w:rPr>
          <w:rFonts w:ascii="GHEA Mariam" w:hAnsi="GHEA Mariam"/>
          <w:spacing w:val="-2"/>
          <w:lang w:val="hy-AM"/>
        </w:rPr>
        <w:tab/>
      </w:r>
      <w:r w:rsidRPr="006615B2">
        <w:rPr>
          <w:rFonts w:ascii="GHEA Mariam" w:hAnsi="GHEA Mariam"/>
          <w:spacing w:val="-2"/>
          <w:lang w:val="hy-AM"/>
        </w:rPr>
        <w:tab/>
        <w:t xml:space="preserve">   </w:t>
      </w:r>
      <w:r w:rsidRPr="006615B2">
        <w:rPr>
          <w:rFonts w:ascii="GHEA Mariam" w:hAnsi="GHEA Mariam"/>
          <w:spacing w:val="-2"/>
          <w:lang w:val="hy-AM"/>
        </w:rPr>
        <w:tab/>
        <w:t xml:space="preserve">    </w:t>
      </w:r>
      <w:r w:rsidRPr="006615B2">
        <w:rPr>
          <w:rFonts w:ascii="GHEA Mariam" w:hAnsi="GHEA Mariam"/>
          <w:spacing w:val="-2"/>
          <w:lang w:val="hy-AM"/>
        </w:rPr>
        <w:tab/>
      </w:r>
      <w:r w:rsidRPr="006615B2">
        <w:rPr>
          <w:rFonts w:ascii="GHEA Mariam" w:hAnsi="GHEA Mariam"/>
          <w:spacing w:val="-2"/>
          <w:lang w:val="hy-AM"/>
        </w:rPr>
        <w:tab/>
      </w:r>
      <w:r w:rsidRPr="006615B2">
        <w:rPr>
          <w:rFonts w:ascii="GHEA Mariam" w:hAnsi="GHEA Mariam"/>
          <w:spacing w:val="-2"/>
          <w:lang w:val="hy-AM"/>
        </w:rPr>
        <w:tab/>
      </w:r>
      <w:r w:rsidRPr="006615B2">
        <w:rPr>
          <w:rFonts w:ascii="GHEA Mariam" w:hAnsi="GHEA Mariam"/>
          <w:spacing w:val="-2"/>
          <w:lang w:val="hy-AM"/>
        </w:rPr>
        <w:tab/>
      </w:r>
      <w:r w:rsidRPr="006615B2">
        <w:rPr>
          <w:rFonts w:ascii="GHEA Mariam" w:hAnsi="GHEA Mariam"/>
          <w:spacing w:val="-2"/>
          <w:lang w:val="hy-AM"/>
        </w:rPr>
        <w:tab/>
      </w:r>
      <w:r w:rsidRPr="006615B2">
        <w:rPr>
          <w:rFonts w:ascii="GHEA Mariam" w:hAnsi="GHEA Mariam"/>
          <w:spacing w:val="-2"/>
          <w:lang w:val="hy-AM"/>
        </w:rPr>
        <w:tab/>
      </w:r>
      <w:r w:rsidRPr="006615B2">
        <w:rPr>
          <w:rFonts w:ascii="GHEA Mariam" w:hAnsi="GHEA Mariam"/>
          <w:spacing w:val="-2"/>
          <w:lang w:val="hy-AM"/>
        </w:rPr>
        <w:tab/>
      </w:r>
      <w:r w:rsidR="00004172">
        <w:rPr>
          <w:rFonts w:ascii="GHEA Mariam" w:hAnsi="GHEA Mariam"/>
          <w:spacing w:val="-2"/>
        </w:rPr>
        <w:t xml:space="preserve">     </w:t>
      </w:r>
      <w:r w:rsidRPr="006615B2"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 xml:space="preserve">ի N </w:t>
      </w:r>
      <w:r w:rsidRPr="000243A9">
        <w:rPr>
          <w:rFonts w:ascii="GHEA Mariam" w:hAnsi="GHEA Mariam"/>
          <w:spacing w:val="-2"/>
          <w:lang w:val="hy-AM"/>
        </w:rPr>
        <w:t>690</w:t>
      </w:r>
      <w:r w:rsidRPr="006615B2">
        <w:rPr>
          <w:rFonts w:ascii="GHEA Mariam" w:hAnsi="GHEA Mariam"/>
          <w:spacing w:val="-2"/>
          <w:lang w:val="hy-AM"/>
        </w:rPr>
        <w:t>-Ն որոշման</w:t>
      </w:r>
    </w:p>
    <w:p w14:paraId="6B84F466" w14:textId="77777777" w:rsidR="002F19F8" w:rsidRPr="006615B2" w:rsidRDefault="002F19F8" w:rsidP="002F19F8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15565" w:type="dxa"/>
        <w:tblInd w:w="-540" w:type="dxa"/>
        <w:tblLook w:val="04A0" w:firstRow="1" w:lastRow="0" w:firstColumn="1" w:lastColumn="0" w:noHBand="0" w:noVBand="1"/>
      </w:tblPr>
      <w:tblGrid>
        <w:gridCol w:w="1460"/>
        <w:gridCol w:w="6178"/>
        <w:gridCol w:w="1255"/>
        <w:gridCol w:w="1161"/>
        <w:gridCol w:w="2077"/>
        <w:gridCol w:w="1458"/>
        <w:gridCol w:w="19"/>
        <w:gridCol w:w="1957"/>
      </w:tblGrid>
      <w:tr w:rsidR="002F19F8" w:rsidRPr="00004172" w14:paraId="4947903D" w14:textId="77777777" w:rsidTr="00004172">
        <w:trPr>
          <w:trHeight w:val="335"/>
        </w:trPr>
        <w:tc>
          <w:tcPr>
            <w:tcW w:w="155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0D162" w14:textId="77777777" w:rsidR="002F19F8" w:rsidRPr="006615B2" w:rsidRDefault="002F19F8" w:rsidP="00FB379B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6615B2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428D7ED5" w14:textId="77777777" w:rsidR="002F19F8" w:rsidRPr="006615B2" w:rsidRDefault="002F19F8" w:rsidP="00FB379B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6615B2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N 10 ՀԱՎԵԼՎԱԾՈՒՄ  ԿԱՏԱՐՎՈՂ ՓՈՓՈԽՈՒԹՅՈՒՆՆԵՐԸ ԵՎ ԼՐԱՑՈՒՄՆԵՐԸ</w:t>
            </w:r>
          </w:p>
        </w:tc>
      </w:tr>
      <w:tr w:rsidR="002F19F8" w:rsidRPr="00004172" w14:paraId="7048B718" w14:textId="77777777" w:rsidTr="00004172">
        <w:trPr>
          <w:trHeight w:val="351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54C59" w14:textId="77777777" w:rsidR="002F19F8" w:rsidRPr="006615B2" w:rsidRDefault="002F19F8" w:rsidP="00FB37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EEA85" w14:textId="77777777" w:rsidR="002F19F8" w:rsidRPr="006615B2" w:rsidRDefault="002F19F8" w:rsidP="00FB379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7B147" w14:textId="77777777" w:rsidR="002F19F8" w:rsidRPr="006615B2" w:rsidRDefault="002F19F8" w:rsidP="00FB379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8DD24" w14:textId="77777777" w:rsidR="002F19F8" w:rsidRPr="006615B2" w:rsidRDefault="002F19F8" w:rsidP="00FB379B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87A95" w14:textId="77777777" w:rsidR="002F19F8" w:rsidRPr="006615B2" w:rsidRDefault="002F19F8" w:rsidP="00FB379B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36B11" w14:textId="77777777" w:rsidR="002F19F8" w:rsidRPr="006615B2" w:rsidRDefault="002F19F8" w:rsidP="00FB379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F22D9" w14:textId="77777777" w:rsidR="002F19F8" w:rsidRPr="006615B2" w:rsidRDefault="002F19F8" w:rsidP="00FB379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2F19F8" w:rsidRPr="008E013F" w14:paraId="03073ADB" w14:textId="77777777" w:rsidTr="00004172">
        <w:trPr>
          <w:trHeight w:val="74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12E0" w14:textId="77777777" w:rsidR="002F19F8" w:rsidRPr="008E013F" w:rsidRDefault="002F19F8" w:rsidP="00FB3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Կոդը</w:t>
            </w:r>
          </w:p>
        </w:tc>
        <w:tc>
          <w:tcPr>
            <w:tcW w:w="6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D84B" w14:textId="77777777" w:rsidR="002F19F8" w:rsidRPr="008E013F" w:rsidRDefault="002F19F8" w:rsidP="00FB3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8292" w14:textId="77777777" w:rsidR="002F19F8" w:rsidRPr="008E013F" w:rsidRDefault="002F19F8" w:rsidP="00FB3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Գնման ձևը (ընթացա-կարգը)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0642" w14:textId="77777777" w:rsidR="002F19F8" w:rsidRPr="008E013F" w:rsidRDefault="002F19F8" w:rsidP="00FB3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Չափի միավորը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0F67" w14:textId="77777777" w:rsidR="002F19F8" w:rsidRPr="008E013F" w:rsidRDefault="002F19F8" w:rsidP="00FB3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Միավորի գինը  (դրամ)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E552" w14:textId="77777777" w:rsidR="002F19F8" w:rsidRPr="008E013F" w:rsidRDefault="002F19F8" w:rsidP="00FB3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ցումները՝ փակագծերում)</w:t>
            </w:r>
          </w:p>
        </w:tc>
      </w:tr>
      <w:tr w:rsidR="002F19F8" w:rsidRPr="008E013F" w14:paraId="0C6DE7E9" w14:textId="77777777" w:rsidTr="00004172">
        <w:trPr>
          <w:trHeight w:val="7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A2A6" w14:textId="77777777" w:rsidR="002F19F8" w:rsidRPr="008E013F" w:rsidRDefault="002F19F8" w:rsidP="00FB3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91E6" w14:textId="77777777" w:rsidR="002F19F8" w:rsidRPr="008E013F" w:rsidRDefault="002F19F8" w:rsidP="00FB3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FBFE" w14:textId="77777777" w:rsidR="002F19F8" w:rsidRPr="008E013F" w:rsidRDefault="002F19F8" w:rsidP="00FB3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3E81" w14:textId="77777777" w:rsidR="002F19F8" w:rsidRPr="008E013F" w:rsidRDefault="002F19F8" w:rsidP="00FB3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C09ED2" w14:textId="77777777" w:rsidR="002F19F8" w:rsidRPr="008E013F" w:rsidRDefault="002F19F8" w:rsidP="00FB3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D4D3" w14:textId="77777777" w:rsidR="002F19F8" w:rsidRPr="008E013F" w:rsidRDefault="002F19F8" w:rsidP="00FB3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8A20" w14:textId="77777777" w:rsidR="002F19F8" w:rsidRPr="008E013F" w:rsidRDefault="002F19F8" w:rsidP="00FB3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 xml:space="preserve">գումարը  </w:t>
            </w: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br/>
              <w:t>(հազ. դրամ)</w:t>
            </w:r>
          </w:p>
        </w:tc>
      </w:tr>
      <w:tr w:rsidR="002F19F8" w:rsidRPr="008E013F" w14:paraId="79A70E5D" w14:textId="77777777" w:rsidTr="00004172">
        <w:trPr>
          <w:trHeight w:val="351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699E7" w14:textId="77777777" w:rsidR="002F19F8" w:rsidRPr="008E013F" w:rsidRDefault="002F19F8" w:rsidP="00FB379B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E013F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B1EF7" w14:textId="77777777" w:rsidR="002F19F8" w:rsidRPr="008E013F" w:rsidRDefault="002F19F8" w:rsidP="00FB3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ՀՀ պաշտպանության նախարարություն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C0DF" w14:textId="77777777" w:rsidR="002F19F8" w:rsidRPr="008E013F" w:rsidRDefault="002F19F8" w:rsidP="00FB37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E013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2F19F8" w:rsidRPr="008E013F" w14:paraId="54F43C6D" w14:textId="77777777" w:rsidTr="00004172">
        <w:trPr>
          <w:trHeight w:val="351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F0072" w14:textId="77777777" w:rsidR="002F19F8" w:rsidRPr="008E013F" w:rsidRDefault="002F19F8" w:rsidP="00FB379B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E013F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0D63A" w14:textId="77777777" w:rsidR="002F19F8" w:rsidRPr="008E013F" w:rsidRDefault="002F19F8" w:rsidP="00FB3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Բաժին N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02 Խումբ N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01 Դաս N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01 Ռազմական պաշտպանություն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4D7C" w14:textId="77777777" w:rsidR="002F19F8" w:rsidRPr="008E013F" w:rsidRDefault="002F19F8" w:rsidP="00FB37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E013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2F19F8" w:rsidRPr="008E013F" w14:paraId="03218202" w14:textId="77777777" w:rsidTr="00004172">
        <w:trPr>
          <w:trHeight w:val="351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0C25" w14:textId="77777777" w:rsidR="002F19F8" w:rsidRPr="008E013F" w:rsidRDefault="002F19F8" w:rsidP="00FB3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1CC86" w14:textId="77777777" w:rsidR="002F19F8" w:rsidRPr="008E013F" w:rsidRDefault="002F19F8" w:rsidP="00FB3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1. Ռազմական կարիքների բավարարում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E56E" w14:textId="77777777" w:rsidR="002F19F8" w:rsidRPr="008E013F" w:rsidRDefault="002F19F8" w:rsidP="00FB37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E013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2F19F8" w:rsidRPr="008E013F" w14:paraId="106A56DE" w14:textId="77777777" w:rsidTr="00004172">
        <w:trPr>
          <w:trHeight w:val="7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406C" w14:textId="77777777" w:rsidR="002F19F8" w:rsidRPr="008E013F" w:rsidRDefault="002F19F8" w:rsidP="00FB3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24611210/1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43D6" w14:textId="77777777" w:rsidR="002F19F8" w:rsidRPr="008E013F" w:rsidRDefault="002F19F8" w:rsidP="00FB3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Հրավառություններ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0FA0" w14:textId="77777777" w:rsidR="002F19F8" w:rsidRPr="008E013F" w:rsidRDefault="002F19F8" w:rsidP="00FB3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77BD" w14:textId="77777777" w:rsidR="002F19F8" w:rsidRPr="008E013F" w:rsidRDefault="002F19F8" w:rsidP="00FB3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A8F5D" w14:textId="77777777" w:rsidR="002F19F8" w:rsidRPr="008E013F" w:rsidRDefault="002F19F8" w:rsidP="00FB379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5,581,500.0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AA672" w14:textId="77777777" w:rsidR="002F19F8" w:rsidRPr="008E013F" w:rsidRDefault="002F19F8" w:rsidP="00FB379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03E14" w14:textId="77777777" w:rsidR="002F19F8" w:rsidRPr="008E013F" w:rsidRDefault="002F19F8" w:rsidP="00FB379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5,581.5</w:t>
            </w:r>
          </w:p>
        </w:tc>
      </w:tr>
      <w:tr w:rsidR="002F19F8" w:rsidRPr="008E013F" w14:paraId="503A58BD" w14:textId="77777777" w:rsidTr="00004172">
        <w:trPr>
          <w:trHeight w:val="7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2EB4" w14:textId="77777777" w:rsidR="002F19F8" w:rsidRPr="008E013F" w:rsidRDefault="002F19F8" w:rsidP="00FB3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79821200/1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A819" w14:textId="77777777" w:rsidR="002F19F8" w:rsidRPr="008E013F" w:rsidRDefault="002F19F8" w:rsidP="00FB3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Այլ պոլիգրաֆիական աշխատանքի տպագրման ծառայություններ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B8D2" w14:textId="77777777" w:rsidR="002F19F8" w:rsidRPr="008E013F" w:rsidRDefault="002F19F8" w:rsidP="00FB3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4626" w14:textId="77777777" w:rsidR="002F19F8" w:rsidRPr="008E013F" w:rsidRDefault="002F19F8" w:rsidP="00FB3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7155F" w14:textId="77777777" w:rsidR="002F19F8" w:rsidRPr="008E013F" w:rsidRDefault="002F19F8" w:rsidP="00FB379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8,659,460.0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B90D7" w14:textId="77777777" w:rsidR="002F19F8" w:rsidRPr="008E013F" w:rsidRDefault="002F19F8" w:rsidP="00FB379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04BD8" w14:textId="77777777" w:rsidR="002F19F8" w:rsidRPr="008E013F" w:rsidRDefault="002F19F8" w:rsidP="00FB379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8,659.5</w:t>
            </w:r>
          </w:p>
        </w:tc>
      </w:tr>
      <w:tr w:rsidR="002F19F8" w:rsidRPr="008E013F" w14:paraId="6EE33797" w14:textId="77777777" w:rsidTr="00004172">
        <w:trPr>
          <w:trHeight w:val="7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B1822" w14:textId="77777777" w:rsidR="002F19F8" w:rsidRPr="008E013F" w:rsidRDefault="002F19F8" w:rsidP="00FB3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79951100/1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9C983" w14:textId="77777777" w:rsidR="002F19F8" w:rsidRPr="008E013F" w:rsidRDefault="002F19F8" w:rsidP="00FB3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 հետ կապված ծառայություններ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756A" w14:textId="77777777" w:rsidR="002F19F8" w:rsidRPr="008E013F" w:rsidRDefault="002F19F8" w:rsidP="00FB3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40A6" w14:textId="77777777" w:rsidR="002F19F8" w:rsidRPr="008E013F" w:rsidRDefault="002F19F8" w:rsidP="00FB3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1CB50" w14:textId="77777777" w:rsidR="002F19F8" w:rsidRPr="008E013F" w:rsidRDefault="002F19F8" w:rsidP="00FB379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5,664,000.0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9FF1" w14:textId="77777777" w:rsidR="002F19F8" w:rsidRPr="008E013F" w:rsidRDefault="002F19F8" w:rsidP="00FB3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1.0 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BF43" w14:textId="77777777" w:rsidR="002F19F8" w:rsidRPr="008E013F" w:rsidRDefault="002F19F8" w:rsidP="00FB379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5,664.0</w:t>
            </w:r>
          </w:p>
        </w:tc>
      </w:tr>
      <w:tr w:rsidR="002F19F8" w:rsidRPr="008E013F" w14:paraId="6AB622B6" w14:textId="77777777" w:rsidTr="00004172">
        <w:trPr>
          <w:trHeight w:val="7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89C49" w14:textId="77777777" w:rsidR="002F19F8" w:rsidRPr="008E013F" w:rsidRDefault="002F19F8" w:rsidP="00FB3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79931100/1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05CE3" w14:textId="77777777" w:rsidR="002F19F8" w:rsidRPr="008E013F" w:rsidRDefault="002F19F8" w:rsidP="00FB3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(ինտերիերի) ձևավորման ծառայություններ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2511" w14:textId="77777777" w:rsidR="002F19F8" w:rsidRPr="008E013F" w:rsidRDefault="002F19F8" w:rsidP="00FB3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C448" w14:textId="77777777" w:rsidR="002F19F8" w:rsidRPr="008E013F" w:rsidRDefault="002F19F8" w:rsidP="00FB3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0E675" w14:textId="77777777" w:rsidR="002F19F8" w:rsidRPr="008E013F" w:rsidRDefault="002F19F8" w:rsidP="00FB379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15,317,400.0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EA59" w14:textId="77777777" w:rsidR="002F19F8" w:rsidRPr="008E013F" w:rsidRDefault="002F19F8" w:rsidP="00FB3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1.0 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3BFD" w14:textId="77777777" w:rsidR="002F19F8" w:rsidRPr="008E013F" w:rsidRDefault="002F19F8" w:rsidP="00FB379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15,317.4</w:t>
            </w:r>
          </w:p>
        </w:tc>
      </w:tr>
      <w:tr w:rsidR="002F19F8" w:rsidRPr="008E013F" w14:paraId="4C8A9670" w14:textId="77777777" w:rsidTr="00004172">
        <w:trPr>
          <w:trHeight w:val="7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E9D18" w14:textId="77777777" w:rsidR="002F19F8" w:rsidRPr="008E013F" w:rsidRDefault="002F19F8" w:rsidP="00FB3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92221100/2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DA106" w14:textId="77777777" w:rsidR="002F19F8" w:rsidRPr="008E013F" w:rsidRDefault="002F19F8" w:rsidP="00FB3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Հեռուստատեսային արտադրանքի հետ կապված ծառայություններ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2DF5" w14:textId="77777777" w:rsidR="002F19F8" w:rsidRPr="008E013F" w:rsidRDefault="002F19F8" w:rsidP="00FB3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F47C" w14:textId="77777777" w:rsidR="002F19F8" w:rsidRPr="008E013F" w:rsidRDefault="002F19F8" w:rsidP="00FB3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202C7" w14:textId="77777777" w:rsidR="002F19F8" w:rsidRPr="008E013F" w:rsidRDefault="002F19F8" w:rsidP="00FB379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2,100,000.0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5BF2" w14:textId="77777777" w:rsidR="002F19F8" w:rsidRPr="008E013F" w:rsidRDefault="002F19F8" w:rsidP="00FB3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1.0 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099D" w14:textId="77777777" w:rsidR="002F19F8" w:rsidRPr="008E013F" w:rsidRDefault="002F19F8" w:rsidP="00FB379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2,100.0</w:t>
            </w:r>
          </w:p>
        </w:tc>
      </w:tr>
      <w:tr w:rsidR="002F19F8" w:rsidRPr="008E013F" w14:paraId="05B76EEF" w14:textId="77777777" w:rsidTr="00004172">
        <w:trPr>
          <w:trHeight w:val="7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A2EAF" w14:textId="77777777" w:rsidR="002F19F8" w:rsidRPr="008E013F" w:rsidRDefault="002F19F8" w:rsidP="00FB3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79951110/4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DF446" w14:textId="77777777" w:rsidR="002F19F8" w:rsidRPr="008E013F" w:rsidRDefault="002F19F8" w:rsidP="00FB3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Մշակութային միջոցառումների կազմակերպման ծառայություններ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EF48" w14:textId="77777777" w:rsidR="002F19F8" w:rsidRPr="008E013F" w:rsidRDefault="002F19F8" w:rsidP="00FB3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6C6E" w14:textId="77777777" w:rsidR="002F19F8" w:rsidRPr="008E013F" w:rsidRDefault="002F19F8" w:rsidP="00FB3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988B" w14:textId="77777777" w:rsidR="002F19F8" w:rsidRPr="008E013F" w:rsidRDefault="002F19F8" w:rsidP="00FB3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(37,322,360.0)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EB81" w14:textId="77777777" w:rsidR="002F19F8" w:rsidRPr="008E013F" w:rsidRDefault="002F19F8" w:rsidP="00FB3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(1.0)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99FD" w14:textId="77777777" w:rsidR="002F19F8" w:rsidRPr="008E013F" w:rsidRDefault="002F19F8" w:rsidP="00FB3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1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(37,322.4)</w:t>
            </w:r>
          </w:p>
        </w:tc>
      </w:tr>
    </w:tbl>
    <w:p w14:paraId="69276924" w14:textId="77777777" w:rsidR="002F19F8" w:rsidRDefault="002F19F8" w:rsidP="002F19F8">
      <w:pPr>
        <w:pStyle w:val="mechtex"/>
        <w:jc w:val="left"/>
        <w:rPr>
          <w:rFonts w:ascii="Sylfaen" w:hAnsi="Sylfaen" w:cs="Sylfaen"/>
        </w:rPr>
      </w:pPr>
    </w:p>
    <w:p w14:paraId="27F96B43" w14:textId="77777777" w:rsidR="002F19F8" w:rsidRPr="00B16FF5" w:rsidRDefault="002F19F8" w:rsidP="002F19F8">
      <w:pPr>
        <w:pStyle w:val="mechtex"/>
        <w:ind w:left="144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2694B35F" w14:textId="2DFC46AC" w:rsidR="002F19F8" w:rsidRDefault="002F19F8" w:rsidP="002F19F8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31B208AC" w14:textId="77777777" w:rsidR="002F19F8" w:rsidRPr="0041084D" w:rsidRDefault="002F19F8" w:rsidP="002F19F8">
      <w:pPr>
        <w:pStyle w:val="norm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2F19F8" w:rsidRPr="0041084D" w:rsidSect="002F19F8">
      <w:headerReference w:type="even" r:id="rId6"/>
      <w:headerReference w:type="default" r:id="rId7"/>
      <w:footerReference w:type="even" r:id="rId8"/>
      <w:footerReference w:type="first" r:id="rId9"/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597B8" w14:textId="77777777" w:rsidR="0033380A" w:rsidRDefault="0033380A" w:rsidP="002F19F8">
      <w:r>
        <w:separator/>
      </w:r>
    </w:p>
  </w:endnote>
  <w:endnote w:type="continuationSeparator" w:id="0">
    <w:p w14:paraId="64332912" w14:textId="77777777" w:rsidR="0033380A" w:rsidRDefault="0033380A" w:rsidP="002F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B6063" w14:textId="77777777" w:rsidR="003D4BA2" w:rsidRDefault="002F19F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74522" w14:textId="77777777" w:rsidR="003D4BA2" w:rsidRDefault="0033380A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2F19F8">
      <w:rPr>
        <w:noProof/>
      </w:rPr>
      <w:t>voroshumTK140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F35FA" w14:textId="77777777" w:rsidR="0033380A" w:rsidRDefault="0033380A" w:rsidP="002F19F8">
      <w:r>
        <w:separator/>
      </w:r>
    </w:p>
  </w:footnote>
  <w:footnote w:type="continuationSeparator" w:id="0">
    <w:p w14:paraId="586FBC2B" w14:textId="77777777" w:rsidR="0033380A" w:rsidRDefault="0033380A" w:rsidP="002F1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3CB7B" w14:textId="77777777" w:rsidR="003D4BA2" w:rsidRDefault="002F19F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441F40B" w14:textId="77777777" w:rsidR="003D4BA2" w:rsidRDefault="003338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0D783" w14:textId="77777777" w:rsidR="003D4BA2" w:rsidRDefault="002F19F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155A">
      <w:rPr>
        <w:rStyle w:val="PageNumber"/>
        <w:noProof/>
      </w:rPr>
      <w:t>2</w:t>
    </w:r>
    <w:r>
      <w:rPr>
        <w:rStyle w:val="PageNumber"/>
      </w:rPr>
      <w:fldChar w:fldCharType="end"/>
    </w:r>
  </w:p>
  <w:p w14:paraId="63489C7F" w14:textId="77777777" w:rsidR="003D4BA2" w:rsidRDefault="003338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D5"/>
    <w:rsid w:val="00004172"/>
    <w:rsid w:val="00011F9C"/>
    <w:rsid w:val="000243A9"/>
    <w:rsid w:val="002F19F8"/>
    <w:rsid w:val="0033380A"/>
    <w:rsid w:val="003625D5"/>
    <w:rsid w:val="00393447"/>
    <w:rsid w:val="00463CA2"/>
    <w:rsid w:val="00B9432B"/>
    <w:rsid w:val="00EA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66970"/>
  <w15:chartTrackingRefBased/>
  <w15:docId w15:val="{5BA2A2D7-CCB7-463C-950F-F0260062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5D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3625D5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3625D5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rsid w:val="002F19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F19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F19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F19F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F19F8"/>
  </w:style>
  <w:style w:type="paragraph" w:customStyle="1" w:styleId="norm">
    <w:name w:val="norm"/>
    <w:basedOn w:val="Normal"/>
    <w:link w:val="normChar"/>
    <w:rsid w:val="002F19F8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2F19F8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2F19F8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Tatevik</cp:lastModifiedBy>
  <cp:revision>5</cp:revision>
  <dcterms:created xsi:type="dcterms:W3CDTF">2020-05-08T12:18:00Z</dcterms:created>
  <dcterms:modified xsi:type="dcterms:W3CDTF">2020-05-08T12:37:00Z</dcterms:modified>
</cp:coreProperties>
</file>