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19B4A" w14:textId="021A2728" w:rsidR="001A2FF4" w:rsidRPr="00D63DF6" w:rsidRDefault="00205DA0" w:rsidP="00205DA0">
      <w:pPr>
        <w:pStyle w:val="mechtex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="001A2FF4" w:rsidRPr="00D63DF6">
        <w:rPr>
          <w:rFonts w:ascii="GHEA Mariam" w:hAnsi="GHEA Mariam"/>
          <w:spacing w:val="-8"/>
        </w:rPr>
        <w:t>Հավելված</w:t>
      </w:r>
      <w:proofErr w:type="spellEnd"/>
      <w:r w:rsidR="001A2FF4" w:rsidRPr="00D63DF6">
        <w:rPr>
          <w:rFonts w:ascii="GHEA Mariam" w:hAnsi="GHEA Mariam"/>
          <w:spacing w:val="-8"/>
        </w:rPr>
        <w:t xml:space="preserve"> </w:t>
      </w:r>
      <w:r w:rsidR="001A2FF4">
        <w:rPr>
          <w:rFonts w:ascii="GHEA Mariam" w:hAnsi="GHEA Mariam"/>
          <w:spacing w:val="-8"/>
        </w:rPr>
        <w:t>N 7</w:t>
      </w:r>
    </w:p>
    <w:p w14:paraId="116F1E62" w14:textId="77777777" w:rsidR="001A2FF4" w:rsidRPr="006B7192" w:rsidRDefault="001A2FF4" w:rsidP="001A2F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EED476D" w14:textId="7B97F88F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05DA0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680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FDA18C9" w14:textId="77777777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</w:p>
    <w:p w14:paraId="0CF597FC" w14:textId="77777777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840" w:type="dxa"/>
        <w:tblInd w:w="-540" w:type="dxa"/>
        <w:tblLook w:val="04A0" w:firstRow="1" w:lastRow="0" w:firstColumn="1" w:lastColumn="0" w:noHBand="0" w:noVBand="1"/>
      </w:tblPr>
      <w:tblGrid>
        <w:gridCol w:w="760"/>
        <w:gridCol w:w="7970"/>
        <w:gridCol w:w="1630"/>
        <w:gridCol w:w="1958"/>
        <w:gridCol w:w="1684"/>
        <w:gridCol w:w="1894"/>
      </w:tblGrid>
      <w:tr w:rsidR="001A2FF4" w:rsidRPr="00722FB4" w14:paraId="57818C94" w14:textId="77777777" w:rsidTr="00046D31">
        <w:trPr>
          <w:trHeight w:val="945"/>
        </w:trPr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46488" w14:textId="77777777" w:rsidR="001A2FF4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ՏԱՐԱԾՔԱՅԻՆ ԿԱՌԱՎԱՐՄԱՆ ԵՎ ԵՆ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ԹԱԿԱՌՈՒՑՎԱԾՔՆԵՐԻ ՆԱԽԱՐԱՐՈՒԹՅԱՆ </w:t>
            </w:r>
          </w:p>
          <w:p w14:paraId="232181E9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22FB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ՋՐԱՅԻՆ  ԿՈՄԻՏԵԻՆ</w:t>
            </w:r>
            <w:proofErr w:type="gramEnd"/>
            <w:r w:rsidRPr="00722FB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ՀԱՏԿԱՑՎԱԾ ԳՈՒՄԱՐԻ ԲԱՇԽՈՒՄԸ</w:t>
            </w:r>
          </w:p>
        </w:tc>
      </w:tr>
      <w:tr w:rsidR="001A2FF4" w:rsidRPr="00722FB4" w14:paraId="779B7BBC" w14:textId="77777777" w:rsidTr="00046D31">
        <w:trPr>
          <w:trHeight w:val="345"/>
        </w:trPr>
        <w:tc>
          <w:tcPr>
            <w:tcW w:w="158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FAE7CE" w14:textId="77777777" w:rsidR="001A2FF4" w:rsidRPr="00722FB4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22FB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22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2FF4" w:rsidRPr="00722FB4" w14:paraId="3D7A387D" w14:textId="77777777" w:rsidTr="00046D31">
        <w:trPr>
          <w:trHeight w:val="345"/>
        </w:trPr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6DA74" w14:textId="77777777" w:rsidR="001A2FF4" w:rsidRPr="00722FB4" w:rsidRDefault="001A2FF4" w:rsidP="00046D31">
            <w:pPr>
              <w:pStyle w:val="mechtex"/>
              <w:rPr>
                <w:rFonts w:ascii="GHEA Mariam" w:hAnsi="GHEA Mariam"/>
              </w:rPr>
            </w:pPr>
            <w:r w:rsidRPr="00722FB4">
              <w:rPr>
                <w:rFonts w:ascii="GHEA Mariam" w:hAnsi="GHEA Mariam"/>
              </w:rPr>
              <w:t>NN</w:t>
            </w:r>
          </w:p>
          <w:p w14:paraId="0D575110" w14:textId="77777777" w:rsidR="001A2FF4" w:rsidRPr="00722FB4" w:rsidRDefault="001A2FF4" w:rsidP="00046D31">
            <w:pPr>
              <w:pStyle w:val="mechtex"/>
              <w:rPr>
                <w:rFonts w:ascii="GHEA Mariam" w:hAnsi="GHEA Mariam"/>
              </w:rPr>
            </w:pPr>
            <w:r w:rsidRPr="00722FB4">
              <w:rPr>
                <w:rFonts w:ascii="GHEA Mariam" w:hAnsi="GHEA Mariam"/>
              </w:rPr>
              <w:t>ը/կ</w:t>
            </w:r>
          </w:p>
          <w:p w14:paraId="69CD79C6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C58C28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E8B3C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722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գումարը                </w:t>
            </w: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50592E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1A2FF4" w:rsidRPr="00722FB4" w14:paraId="6B3F0827" w14:textId="77777777" w:rsidTr="00046D31">
        <w:trPr>
          <w:trHeight w:val="108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5FA24" w14:textId="77777777" w:rsidR="001A2FF4" w:rsidRPr="00722FB4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E9EBAD" w14:textId="77777777" w:rsidR="001A2FF4" w:rsidRPr="00722FB4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33951" w14:textId="77777777" w:rsidR="001A2FF4" w:rsidRPr="00722FB4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AC0CE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շխատանքների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արժեքը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3535C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եխնիկական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արժեքը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1D6EC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եղինակային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արժեքը</w:t>
            </w:r>
            <w:proofErr w:type="spellEnd"/>
          </w:p>
        </w:tc>
      </w:tr>
      <w:tr w:rsidR="001A2FF4" w:rsidRPr="00722FB4" w14:paraId="3A4BE1C8" w14:textId="77777777" w:rsidTr="00046D31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8BA00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47953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5F5193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183,226.3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FC947F3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179,654.9</w:t>
            </w: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D9FD0F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1,707.5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E02BD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1,863.9</w:t>
            </w:r>
          </w:p>
        </w:tc>
      </w:tr>
      <w:tr w:rsidR="001A2FF4" w:rsidRPr="00722FB4" w14:paraId="4702C1D8" w14:textId="77777777" w:rsidTr="00046D31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17653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4F842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74FF53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73FD07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CBEC258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328AC6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722FB4" w14:paraId="761DDD29" w14:textId="77777777" w:rsidTr="00046D31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D3554F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C895E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AEDAE7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24,698.3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4109E39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24,077.3</w:t>
            </w: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929D11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468.3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A05D08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152.7</w:t>
            </w:r>
          </w:p>
        </w:tc>
      </w:tr>
      <w:tr w:rsidR="001A2FF4" w:rsidRPr="00722FB4" w14:paraId="05657141" w14:textId="77777777" w:rsidTr="00046D31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BA6567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115D4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3F5822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24DC68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5284344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A97E77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722FB4" w14:paraId="1143E2CF" w14:textId="77777777" w:rsidTr="00046D31">
        <w:trPr>
          <w:trHeight w:val="34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B66BCF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2A995" w14:textId="77777777" w:rsidR="001A2FF4" w:rsidRPr="00722FB4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Սարագյուղի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ՕԿՋ-ի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քլորակայանի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409A9C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15,577.6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83893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15,194.0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F3A71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290.0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1CF20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93.6</w:t>
            </w:r>
          </w:p>
        </w:tc>
      </w:tr>
      <w:tr w:rsidR="001A2FF4" w:rsidRPr="00722FB4" w14:paraId="586E8ADB" w14:textId="77777777" w:rsidTr="00046D31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60CD0D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1.2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77238" w14:textId="77777777" w:rsidR="001A2FF4" w:rsidRPr="00722FB4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Վարդաղբյուր</w:t>
            </w:r>
            <w:proofErr w:type="spellEnd"/>
            <w:proofErr w:type="gram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ՕԿՋ-ի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քլորակայանի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D5A9FA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9,120.7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E1A5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8,883.3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B3A4C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178.3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88121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59.1</w:t>
            </w:r>
          </w:p>
        </w:tc>
      </w:tr>
      <w:tr w:rsidR="001A2FF4" w:rsidRPr="00722FB4" w14:paraId="44E5AB98" w14:textId="77777777" w:rsidTr="00046D31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1D26B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22B10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</w:t>
            </w:r>
            <w:proofErr w:type="spellEnd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BAD6A2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158,528.0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C8EC2D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155,577.6</w:t>
            </w: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1966C4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1,239.1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670A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1,711.2</w:t>
            </w:r>
          </w:p>
        </w:tc>
      </w:tr>
      <w:tr w:rsidR="001A2FF4" w:rsidRPr="00722FB4" w14:paraId="4DB9D8F5" w14:textId="77777777" w:rsidTr="00046D31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F4D291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ED12F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722FB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4EB96A6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F15FA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AFE75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0B201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2FF4" w:rsidRPr="00722FB4" w14:paraId="723D1E94" w14:textId="77777777" w:rsidTr="00046D31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C50DF0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48F59" w14:textId="77777777" w:rsidR="001A2FF4" w:rsidRPr="00722FB4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Մերձավան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ՕԿՋ-ի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սնուցող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ջրագծի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Հաղթանակ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հանգույցից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Մերձավանի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ՕԿՋ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EC172F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7,939.8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3559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7,573.0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577EA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40.2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62B04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326.6</w:t>
            </w:r>
          </w:p>
        </w:tc>
      </w:tr>
      <w:tr w:rsidR="001A2FF4" w:rsidRPr="00722FB4" w14:paraId="4F3589A6" w14:textId="77777777" w:rsidTr="00046D31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CB03B6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A1EFA" w14:textId="77777777" w:rsidR="001A2FF4" w:rsidRPr="00722FB4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Ջրաշեն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Մուշավան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63500F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45,647.9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3373B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44,950.0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A7593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245.5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D6983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452.4</w:t>
            </w:r>
          </w:p>
        </w:tc>
      </w:tr>
      <w:tr w:rsidR="001A2FF4" w:rsidRPr="00722FB4" w14:paraId="56ABEC3D" w14:textId="77777777" w:rsidTr="00046D31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EE94F2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2.3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D4FA7C" w14:textId="77777777" w:rsidR="001A2FF4" w:rsidRPr="00722FB4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Մուշական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9A101C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11,429.4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8CA55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11,162.8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6E64A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169.4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D5C54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97.2</w:t>
            </w:r>
          </w:p>
        </w:tc>
      </w:tr>
      <w:tr w:rsidR="001A2FF4" w:rsidRPr="00722FB4" w14:paraId="68848991" w14:textId="77777777" w:rsidTr="00046D31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2C551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2.4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7025" w14:textId="77777777" w:rsidR="001A2FF4" w:rsidRPr="00722FB4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Մուշական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1-ին և 3-րդ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30C5D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8,824.6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2C38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8,602.1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316B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149.5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9DE1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73.0</w:t>
            </w:r>
          </w:p>
        </w:tc>
      </w:tr>
      <w:tr w:rsidR="001A2FF4" w:rsidRPr="00722FB4" w14:paraId="479E3227" w14:textId="77777777" w:rsidTr="00046D31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9E6ECB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2.5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D49E6" w14:textId="77777777" w:rsidR="001A2FF4" w:rsidRPr="00722FB4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Խարբերդ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ջրագծերի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D8C276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59,509.4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914C3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58,654.2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E6C41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319.2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FDA3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536.0</w:t>
            </w:r>
          </w:p>
        </w:tc>
      </w:tr>
      <w:tr w:rsidR="001A2FF4" w:rsidRPr="00722FB4" w14:paraId="73BBC470" w14:textId="77777777" w:rsidTr="00046D31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F6D724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2.6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832CF" w14:textId="77777777" w:rsidR="001A2FF4" w:rsidRPr="00722FB4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Մարմարաշեն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ջրատարի</w:t>
            </w:r>
            <w:proofErr w:type="spellEnd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B1E18C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25,176.9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6BA75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24,635.6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C0B6B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315.3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EFDCF" w14:textId="77777777" w:rsidR="001A2FF4" w:rsidRPr="00722FB4" w:rsidRDefault="001A2FF4" w:rsidP="00046D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226.0</w:t>
            </w:r>
          </w:p>
        </w:tc>
      </w:tr>
    </w:tbl>
    <w:p w14:paraId="056BFF84" w14:textId="77777777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</w:p>
    <w:p w14:paraId="1B362420" w14:textId="77777777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</w:p>
    <w:p w14:paraId="0714A9CF" w14:textId="77777777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</w:p>
    <w:p w14:paraId="3EC316EF" w14:textId="77777777" w:rsidR="001A2FF4" w:rsidRPr="00B16FF5" w:rsidRDefault="001A2FF4" w:rsidP="001A2FF4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D539328" w14:textId="405CE89F" w:rsidR="001A2FF4" w:rsidRDefault="001A2FF4" w:rsidP="001A2FF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A41588B" w14:textId="77777777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7EEC5BA" w14:textId="77777777" w:rsidR="00B9432B" w:rsidRDefault="00B9432B"/>
    <w:sectPr w:rsidR="00B9432B" w:rsidSect="001A2FF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DD050" w14:textId="77777777" w:rsidR="00893A70" w:rsidRDefault="00893A70">
      <w:r>
        <w:separator/>
      </w:r>
    </w:p>
  </w:endnote>
  <w:endnote w:type="continuationSeparator" w:id="0">
    <w:p w14:paraId="2E797B77" w14:textId="77777777" w:rsidR="00893A70" w:rsidRDefault="0089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BCFF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B7A7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846B" w14:textId="77777777" w:rsidR="00C3146C" w:rsidRDefault="00893A70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2FF4">
      <w:rPr>
        <w:noProof/>
      </w:rPr>
      <w:t>voroshumTK132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42FC2" w14:textId="77777777" w:rsidR="00893A70" w:rsidRDefault="00893A70">
      <w:r>
        <w:separator/>
      </w:r>
    </w:p>
  </w:footnote>
  <w:footnote w:type="continuationSeparator" w:id="0">
    <w:p w14:paraId="5CBE20D5" w14:textId="77777777" w:rsidR="00893A70" w:rsidRDefault="0089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27E9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88D26A" w14:textId="77777777" w:rsidR="00C3146C" w:rsidRDefault="00893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A3A8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4B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7D3A6D" w14:textId="77777777" w:rsidR="00C3146C" w:rsidRDefault="00893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1A2FF4"/>
    <w:rsid w:val="00205DA0"/>
    <w:rsid w:val="002A4A8A"/>
    <w:rsid w:val="00393447"/>
    <w:rsid w:val="004F35A6"/>
    <w:rsid w:val="0067303E"/>
    <w:rsid w:val="006C4AF2"/>
    <w:rsid w:val="00893A70"/>
    <w:rsid w:val="00A444B2"/>
    <w:rsid w:val="00B9432B"/>
    <w:rsid w:val="00D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A4A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1A2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2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2FF4"/>
  </w:style>
  <w:style w:type="paragraph" w:customStyle="1" w:styleId="norm">
    <w:name w:val="norm"/>
    <w:basedOn w:val="Normal"/>
    <w:link w:val="normChar"/>
    <w:rsid w:val="001A2FF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A2F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2FF4"/>
    <w:pPr>
      <w:jc w:val="both"/>
    </w:pPr>
  </w:style>
  <w:style w:type="paragraph" w:customStyle="1" w:styleId="russtyle">
    <w:name w:val="russtyle"/>
    <w:basedOn w:val="Normal"/>
    <w:rsid w:val="001A2F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A2F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A2F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2FF4"/>
    <w:rPr>
      <w:w w:val="90"/>
    </w:rPr>
  </w:style>
  <w:style w:type="paragraph" w:customStyle="1" w:styleId="Style3">
    <w:name w:val="Style3"/>
    <w:basedOn w:val="mechtex"/>
    <w:rsid w:val="001A2FF4"/>
    <w:rPr>
      <w:w w:val="90"/>
    </w:rPr>
  </w:style>
  <w:style w:type="paragraph" w:customStyle="1" w:styleId="Style6">
    <w:name w:val="Style6"/>
    <w:basedOn w:val="mechtex"/>
    <w:rsid w:val="001A2FF4"/>
  </w:style>
  <w:style w:type="character" w:customStyle="1" w:styleId="normChar">
    <w:name w:val="norm Char"/>
    <w:link w:val="norm"/>
    <w:locked/>
    <w:rsid w:val="001A2FF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rsid w:val="001A2FF4"/>
    <w:rPr>
      <w:rFonts w:ascii="Arial Armenian" w:hAnsi="Arial Armenian"/>
      <w:sz w:val="22"/>
      <w:lang w:eastAsia="ru-RU"/>
    </w:rPr>
  </w:style>
  <w:style w:type="paragraph" w:customStyle="1" w:styleId="xl80">
    <w:name w:val="xl80"/>
    <w:basedOn w:val="Normal"/>
    <w:rsid w:val="001A2FF4"/>
    <w:pP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A2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F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https://mul2-moj.gov.am/tasks/102895/oneclick/kvoroshum680.docx?token=bb56c6367577a8d2dd5da55f8174ca73</cp:keywords>
  <dc:description/>
  <cp:lastModifiedBy>Tigran Ghandiljyan</cp:lastModifiedBy>
  <cp:revision>6</cp:revision>
  <dcterms:created xsi:type="dcterms:W3CDTF">2020-05-07T12:02:00Z</dcterms:created>
  <dcterms:modified xsi:type="dcterms:W3CDTF">2020-05-07T13:52:00Z</dcterms:modified>
</cp:coreProperties>
</file>