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4F72F" w14:textId="77777777" w:rsidR="001A2FF4" w:rsidRPr="00D63DF6" w:rsidRDefault="001A2FF4" w:rsidP="001A2FF4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14:paraId="102BAE87" w14:textId="77777777" w:rsidR="001A2FF4" w:rsidRPr="006B7192" w:rsidRDefault="001A2FF4" w:rsidP="001A2FF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76D32C75" w14:textId="71A2F8A8" w:rsidR="001A2FF4" w:rsidRDefault="001A2FF4" w:rsidP="001A2FF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205DA0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680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1E5D8648" w14:textId="77777777" w:rsidR="001A2FF4" w:rsidRDefault="001A2FF4" w:rsidP="001A2FF4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965" w:type="dxa"/>
        <w:tblInd w:w="-540" w:type="dxa"/>
        <w:tblLook w:val="04A0" w:firstRow="1" w:lastRow="0" w:firstColumn="1" w:lastColumn="0" w:noHBand="0" w:noVBand="1"/>
      </w:tblPr>
      <w:tblGrid>
        <w:gridCol w:w="665"/>
        <w:gridCol w:w="784"/>
        <w:gridCol w:w="5751"/>
        <w:gridCol w:w="1395"/>
        <w:gridCol w:w="1835"/>
        <w:gridCol w:w="2075"/>
        <w:gridCol w:w="1774"/>
        <w:gridCol w:w="1652"/>
        <w:gridCol w:w="34"/>
      </w:tblGrid>
      <w:tr w:rsidR="001A2FF4" w:rsidRPr="00910506" w14:paraId="201FCF65" w14:textId="77777777" w:rsidTr="00046D31">
        <w:trPr>
          <w:trHeight w:val="1050"/>
        </w:trPr>
        <w:tc>
          <w:tcPr>
            <w:tcW w:w="159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542B7" w14:textId="77777777" w:rsidR="001A2FF4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ՀԱՆՐԱՊԵՏՈՒԹՅԱՆ </w:t>
            </w:r>
          </w:p>
          <w:p w14:paraId="500D0FB1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ՕՐԵՆՔԻ N 1 ՀԱՎԵԼՎԱԾԻ N 3 ԱՂՅՈՒՍԱԿՈՒՄ ԿԱՏԱՐՎՈՂ  ՓՈՓՈԽՈՒԹՅՈՒՆՆԵՐԸ </w:t>
            </w:r>
          </w:p>
        </w:tc>
      </w:tr>
      <w:tr w:rsidR="001A2FF4" w:rsidRPr="00910506" w14:paraId="45FA4F14" w14:textId="77777777" w:rsidTr="00046D31">
        <w:trPr>
          <w:gridAfter w:val="1"/>
          <w:wAfter w:w="34" w:type="dxa"/>
          <w:trHeight w:val="345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42436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E399B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4D13D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BFA83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635E6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EAF3F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5AC94" w14:textId="77777777" w:rsidR="001A2FF4" w:rsidRPr="00910506" w:rsidRDefault="001A2FF4" w:rsidP="00046D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91050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105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A2FF4" w:rsidRPr="00910506" w14:paraId="21CC5814" w14:textId="77777777" w:rsidTr="00046D31">
        <w:trPr>
          <w:gridAfter w:val="1"/>
          <w:wAfter w:w="34" w:type="dxa"/>
          <w:trHeight w:val="645"/>
        </w:trPr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89DA4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 դասիչ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7238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87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EBFCA" w14:textId="77777777" w:rsidR="001A2FF4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</w:t>
            </w:r>
          </w:p>
          <w:p w14:paraId="6DB05C28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(ավելացումները</w:t>
            </w:r>
            <w:r w:rsidRPr="0091050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1050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91050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1050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91050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91050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91050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1050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91050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իսկ</w:t>
            </w:r>
            <w:r w:rsidRPr="0091050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1050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նվազեցումները՝</w:t>
            </w:r>
            <w:r w:rsidRPr="0091050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1050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r w:rsidRPr="0091050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1A2FF4" w:rsidRPr="00910506" w14:paraId="60D03BB5" w14:textId="77777777" w:rsidTr="00046D31">
        <w:trPr>
          <w:gridAfter w:val="1"/>
          <w:wAfter w:w="34" w:type="dxa"/>
          <w:trHeight w:val="70"/>
        </w:trPr>
        <w:tc>
          <w:tcPr>
            <w:tcW w:w="1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BC052" w14:textId="77777777" w:rsidR="001A2FF4" w:rsidRPr="00910506" w:rsidRDefault="001A2FF4" w:rsidP="00046D3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DE773" w14:textId="77777777" w:rsidR="001A2FF4" w:rsidRPr="00910506" w:rsidRDefault="001A2FF4" w:rsidP="00046D3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3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50291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</w:tr>
      <w:tr w:rsidR="001A2FF4" w:rsidRPr="00910506" w14:paraId="23E9E001" w14:textId="77777777" w:rsidTr="00046D31">
        <w:trPr>
          <w:gridAfter w:val="1"/>
          <w:wAfter w:w="34" w:type="dxa"/>
          <w:trHeight w:val="19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8F7016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CBD3F6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</w:t>
            </w: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7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F4149" w14:textId="77777777" w:rsidR="001A2FF4" w:rsidRPr="00910506" w:rsidRDefault="001A2FF4" w:rsidP="00046D3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85AD8" w14:textId="77777777" w:rsidR="001A2FF4" w:rsidRPr="00910506" w:rsidRDefault="001A2FF4" w:rsidP="00046D3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նդամենը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FBB1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</w:t>
            </w: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առուցման</w:t>
            </w: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8C72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</w:t>
            </w: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երակառուցման,</w:t>
            </w: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վերանորոգման և</w:t>
            </w: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վերականգնման</w:t>
            </w: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AE67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ախագծահե-</w:t>
            </w: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տազոտական,</w:t>
            </w: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գեոդեզիա-</w:t>
            </w: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քարտեզագրա-</w:t>
            </w: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կան աշխա-</w:t>
            </w: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տանքներ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A013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</w:t>
            </w: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ֆի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նան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սական</w:t>
            </w: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այլ ակտիվ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ների</w:t>
            </w: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ձեռքբերում</w:t>
            </w:r>
          </w:p>
        </w:tc>
      </w:tr>
      <w:tr w:rsidR="001A2FF4" w:rsidRPr="00910506" w14:paraId="420D6B99" w14:textId="77777777" w:rsidTr="00046D31">
        <w:trPr>
          <w:gridAfter w:val="1"/>
          <w:wAfter w:w="34" w:type="dxa"/>
          <w:trHeight w:val="7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435DCE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050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7280B3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050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3D34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B621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(0.0)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D957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(158,528.0)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D824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158,528.0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A862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8021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1A2FF4" w:rsidRPr="00910506" w14:paraId="2525CA91" w14:textId="77777777" w:rsidTr="00046D31">
        <w:trPr>
          <w:gridAfter w:val="1"/>
          <w:wAfter w:w="34" w:type="dxa"/>
          <w:trHeight w:val="34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E59EEE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050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0EDBD6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050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969A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876F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7FF9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3458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F95A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9BF4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2FF4" w:rsidRPr="00910506" w14:paraId="25946A47" w14:textId="77777777" w:rsidTr="00046D31">
        <w:trPr>
          <w:gridAfter w:val="1"/>
          <w:wAfter w:w="34" w:type="dxa"/>
          <w:trHeight w:val="7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D7DF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4C85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910506">
              <w:rPr>
                <w:rFonts w:ascii="Calibri" w:hAnsi="Calibri" w:cs="Calibri"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A613C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1093E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(0.0)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C968B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(158,528.0)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389F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158,528.0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11BB4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0B09F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1A2FF4" w:rsidRPr="00910506" w14:paraId="228045F4" w14:textId="77777777" w:rsidTr="00046D31">
        <w:trPr>
          <w:gridAfter w:val="1"/>
          <w:wAfter w:w="34" w:type="dxa"/>
          <w:trHeight w:val="34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DE735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BA5B0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04B6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1A7A9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9EDD0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52239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EC07E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B8F2B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910506" w14:paraId="35816B06" w14:textId="77777777" w:rsidTr="00046D31">
        <w:trPr>
          <w:gridAfter w:val="1"/>
          <w:wAfter w:w="34" w:type="dxa"/>
          <w:trHeight w:val="78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8799C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E1297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F830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sz w:val="22"/>
                <w:szCs w:val="22"/>
                <w:lang w:eastAsia="en-US"/>
              </w:rPr>
              <w:t>Ջրային տնտեսության հիդրոտեխնիկական սարքավորումների տեղադրում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CE7F0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(183,226.3)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A92E5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(183,226.3)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21CB7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47F8C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DDE98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1A2FF4" w:rsidRPr="00910506" w14:paraId="14D038FF" w14:textId="77777777" w:rsidTr="00046D31">
        <w:trPr>
          <w:gridAfter w:val="1"/>
          <w:wAfter w:w="34" w:type="dxa"/>
          <w:trHeight w:val="8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39E1F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5D60A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31008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1221D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sz w:val="22"/>
                <w:szCs w:val="22"/>
                <w:lang w:eastAsia="en-US"/>
              </w:rPr>
              <w:t>Պարտադիր կապիտալ աշխատանքների ծրագրի շրջանակներում ջրամատակարարման և ջրահեռացման ենթակառուցվածքների հիմնանորոգում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7C44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183,226.3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A0C5A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24,698.3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8B5C1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158,528.0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19DE1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2A8BE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1A2FF4" w:rsidRPr="00910506" w14:paraId="069B9AF2" w14:textId="77777777" w:rsidTr="00046D31">
        <w:trPr>
          <w:gridAfter w:val="1"/>
          <w:wAfter w:w="34" w:type="dxa"/>
          <w:trHeight w:val="34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75C6A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116D0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50E43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12556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3DF8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11E1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ED30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F513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910506" w14:paraId="535966F5" w14:textId="77777777" w:rsidTr="00046D31">
        <w:trPr>
          <w:gridAfter w:val="1"/>
          <w:wAfter w:w="34" w:type="dxa"/>
          <w:trHeight w:val="540"/>
        </w:trPr>
        <w:tc>
          <w:tcPr>
            <w:tcW w:w="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3DC81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F093F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27B32" w14:textId="77777777" w:rsidR="001A2FF4" w:rsidRPr="00910506" w:rsidRDefault="001A2FF4" w:rsidP="00046D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r w:rsidRPr="009105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Շիրակի մարզի Սարագյուղի ՕԿՋ-ի տարածքում նոր քլորակայանի կառուցում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D07AE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C61E0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sz w:val="22"/>
                <w:szCs w:val="22"/>
                <w:lang w:eastAsia="en-US"/>
              </w:rPr>
              <w:t>15,577.6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382AC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8F872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FFFE8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910506" w14:paraId="2688E4E6" w14:textId="77777777" w:rsidTr="00046D31">
        <w:trPr>
          <w:gridAfter w:val="1"/>
          <w:wAfter w:w="34" w:type="dxa"/>
          <w:trHeight w:val="54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FB2A0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473FF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2EF9A" w14:textId="77777777" w:rsidR="001A2FF4" w:rsidRPr="00910506" w:rsidRDefault="001A2FF4" w:rsidP="00046D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r w:rsidRPr="009105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Շիրակի մարզի  Վարդաղբյուր գյուղի ՕԿՋ-ի տարածքում նոր քլորակայանի կառուցում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ECB59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BFE76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sz w:val="22"/>
                <w:szCs w:val="22"/>
                <w:lang w:eastAsia="en-US"/>
              </w:rPr>
              <w:t>9,120.7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DA247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7341D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730D4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910506" w14:paraId="5157E751" w14:textId="77777777" w:rsidTr="00046D31">
        <w:trPr>
          <w:gridAfter w:val="1"/>
          <w:wAfter w:w="34" w:type="dxa"/>
          <w:trHeight w:val="81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201A7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6430D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72C66" w14:textId="77777777" w:rsidR="001A2FF4" w:rsidRPr="00910506" w:rsidRDefault="001A2FF4" w:rsidP="00046D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Արմավիրի մարզի Մերձավան գյուղի հին ՕԿՋ-ի սնուցող ջրագծի վերակառուցում՝ Հաղթանակ գյուղի հանգույցից մինչև Մերձավանի հին ՕԿՋ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F4DBA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59808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66557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sz w:val="22"/>
                <w:szCs w:val="22"/>
                <w:lang w:eastAsia="en-US"/>
              </w:rPr>
              <w:t>7,939.8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A8CF4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E3804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910506" w14:paraId="69A69FC4" w14:textId="77777777" w:rsidTr="00046D31">
        <w:trPr>
          <w:gridAfter w:val="1"/>
          <w:wAfter w:w="34" w:type="dxa"/>
          <w:trHeight w:val="54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1DDA0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01CBD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B61CA" w14:textId="77777777" w:rsidR="001A2FF4" w:rsidRPr="00910506" w:rsidRDefault="001A2FF4" w:rsidP="00046D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Ջրաշեն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9105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Մուշավան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9105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համայնքների ջրամատակարարման համակարգի վերակառուցում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36823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ED3D1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0CF3E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sz w:val="22"/>
                <w:szCs w:val="22"/>
                <w:lang w:eastAsia="en-US"/>
              </w:rPr>
              <w:t>45,647.9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B60F3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34BFA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910506" w14:paraId="535D6C47" w14:textId="77777777" w:rsidTr="00046D31">
        <w:trPr>
          <w:gridAfter w:val="1"/>
          <w:wAfter w:w="34" w:type="dxa"/>
          <w:trHeight w:val="54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C1C43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50C0E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C6D7F" w14:textId="77777777" w:rsidR="001A2FF4" w:rsidRPr="00910506" w:rsidRDefault="001A2FF4" w:rsidP="00046D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Մուշավան 2-րդ փողոցի ջրամատակարարման համակարգի վերակառուցում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17702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F4158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AC0F4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sz w:val="22"/>
                <w:szCs w:val="22"/>
                <w:lang w:eastAsia="en-US"/>
              </w:rPr>
              <w:t>11,429.4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957BC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7B451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910506" w14:paraId="78FFF6AC" w14:textId="77777777" w:rsidTr="00046D31">
        <w:trPr>
          <w:gridAfter w:val="1"/>
          <w:wAfter w:w="34" w:type="dxa"/>
          <w:trHeight w:val="54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FCC5D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FED30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B4FBD" w14:textId="77777777" w:rsidR="001A2FF4" w:rsidRPr="00910506" w:rsidRDefault="001A2FF4" w:rsidP="00046D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Մուշավան 1-ին և 3-րդ փողոցների ջրամատակարարման համակարգի վերակառուցում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EBE88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03C14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D887C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sz w:val="22"/>
                <w:szCs w:val="22"/>
                <w:lang w:eastAsia="en-US"/>
              </w:rPr>
              <w:t>8,824.6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9BFE3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31BD8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910506" w14:paraId="11827CB7" w14:textId="77777777" w:rsidTr="00046D31">
        <w:trPr>
          <w:gridAfter w:val="1"/>
          <w:wAfter w:w="34" w:type="dxa"/>
          <w:trHeight w:val="540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71016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0C92D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28B22" w14:textId="77777777" w:rsidR="001A2FF4" w:rsidRPr="00910506" w:rsidRDefault="001A2FF4" w:rsidP="00046D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 Խարբերդ գյուղի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05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05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05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05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05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05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05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05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05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05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05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19,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05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 փողոցների ջրագծերի վերակառուցում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04B47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4B7EA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04CAD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sz w:val="22"/>
                <w:szCs w:val="22"/>
                <w:lang w:eastAsia="en-US"/>
              </w:rPr>
              <w:t>59,509.4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A32F6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1BDFE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910506" w14:paraId="570DA1D7" w14:textId="77777777" w:rsidTr="00046D31">
        <w:trPr>
          <w:gridAfter w:val="1"/>
          <w:wAfter w:w="34" w:type="dxa"/>
          <w:trHeight w:val="345"/>
        </w:trPr>
        <w:tc>
          <w:tcPr>
            <w:tcW w:w="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72640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35589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51056" w14:textId="77777777" w:rsidR="001A2FF4" w:rsidRPr="00910506" w:rsidRDefault="001A2FF4" w:rsidP="00046D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Մարմարաշեն գյուղի ջրատարի վերակառուցում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06320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778B9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F3098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0506">
              <w:rPr>
                <w:rFonts w:ascii="GHEA Mariam" w:hAnsi="GHEA Mariam"/>
                <w:sz w:val="22"/>
                <w:szCs w:val="22"/>
                <w:lang w:eastAsia="en-US"/>
              </w:rPr>
              <w:t>25,176.9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7F376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3D135" w14:textId="77777777" w:rsidR="001A2FF4" w:rsidRPr="00910506" w:rsidRDefault="001A2FF4" w:rsidP="00046D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2FF4" w:rsidRPr="00910506" w14:paraId="0E273F33" w14:textId="77777777" w:rsidTr="00046D31">
        <w:trPr>
          <w:gridAfter w:val="1"/>
          <w:wAfter w:w="34" w:type="dxa"/>
          <w:trHeight w:val="225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688CD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AF631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387D9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F65B3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D6403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294B7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01137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13190" w14:textId="77777777" w:rsidR="001A2FF4" w:rsidRPr="00910506" w:rsidRDefault="001A2FF4" w:rsidP="00046D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12B051DC" w14:textId="77777777" w:rsidR="001A2FF4" w:rsidRDefault="001A2FF4" w:rsidP="001A2FF4">
      <w:pPr>
        <w:pStyle w:val="mechtex"/>
        <w:jc w:val="left"/>
        <w:rPr>
          <w:rFonts w:ascii="Sylfaen" w:hAnsi="Sylfaen" w:cs="Sylfaen"/>
        </w:rPr>
      </w:pPr>
    </w:p>
    <w:p w14:paraId="11411F98" w14:textId="77777777" w:rsidR="001A2FF4" w:rsidRDefault="001A2FF4" w:rsidP="001A2FF4">
      <w:pPr>
        <w:pStyle w:val="mechtex"/>
        <w:ind w:firstLine="720"/>
        <w:rPr>
          <w:rFonts w:ascii="GHEA Mariam" w:hAnsi="GHEA Mariam"/>
        </w:rPr>
      </w:pPr>
    </w:p>
    <w:p w14:paraId="0A65C651" w14:textId="77777777" w:rsidR="001A2FF4" w:rsidRPr="00B16FF5" w:rsidRDefault="001A2FF4" w:rsidP="001A2FF4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7D75B876" w14:textId="77777777" w:rsidR="001A2FF4" w:rsidRDefault="001A2FF4" w:rsidP="001A2FF4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A41588B" w14:textId="4C8AAA53" w:rsidR="001A2FF4" w:rsidRDefault="001A2FF4" w:rsidP="003E2DEA">
      <w:pPr>
        <w:pStyle w:val="mechtex"/>
        <w:ind w:firstLine="720"/>
        <w:rPr>
          <w:rFonts w:ascii="GHEA Mariam" w:hAnsi="GHEA Mariam"/>
          <w:spacing w:val="-2"/>
        </w:rPr>
      </w:pPr>
      <w:r>
        <w:rPr>
          <w:rFonts w:ascii="GHEA Mariam" w:hAnsi="GHEA Mariam" w:cs="Sylfaen"/>
        </w:rPr>
        <w:t xml:space="preserve">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67EEC5BA" w14:textId="77777777" w:rsidR="00B9432B" w:rsidRDefault="00B9432B"/>
    <w:sectPr w:rsidR="00B9432B" w:rsidSect="003E2DE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71A23" w14:textId="77777777" w:rsidR="00DE245B" w:rsidRDefault="00DE245B">
      <w:r>
        <w:separator/>
      </w:r>
    </w:p>
  </w:endnote>
  <w:endnote w:type="continuationSeparator" w:id="0">
    <w:p w14:paraId="0CB34AF3" w14:textId="77777777" w:rsidR="00DE245B" w:rsidRDefault="00DE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1BCFF" w14:textId="77777777" w:rsidR="00C3146C" w:rsidRDefault="001A2FF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voroshumTK132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4B7A7" w14:textId="77777777" w:rsidR="00C3146C" w:rsidRDefault="001A2FF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voroshumTK132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2846B" w14:textId="77777777" w:rsidR="00C3146C" w:rsidRDefault="00DE245B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1A2FF4">
      <w:rPr>
        <w:noProof/>
      </w:rPr>
      <w:t>voroshumTK132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5A850" w14:textId="77777777" w:rsidR="00DE245B" w:rsidRDefault="00DE245B">
      <w:r>
        <w:separator/>
      </w:r>
    </w:p>
  </w:footnote>
  <w:footnote w:type="continuationSeparator" w:id="0">
    <w:p w14:paraId="04615713" w14:textId="77777777" w:rsidR="00DE245B" w:rsidRDefault="00DE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27E9" w14:textId="77777777" w:rsidR="00C3146C" w:rsidRDefault="001A2F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588D26A" w14:textId="77777777" w:rsidR="00C3146C" w:rsidRDefault="00DE24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2A3A8" w14:textId="77777777" w:rsidR="00C3146C" w:rsidRDefault="001A2F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44B2">
      <w:rPr>
        <w:rStyle w:val="PageNumber"/>
        <w:noProof/>
      </w:rPr>
      <w:t>3</w:t>
    </w:r>
    <w:r>
      <w:rPr>
        <w:rStyle w:val="PageNumber"/>
      </w:rPr>
      <w:fldChar w:fldCharType="end"/>
    </w:r>
  </w:p>
  <w:p w14:paraId="207D3A6D" w14:textId="77777777" w:rsidR="00C3146C" w:rsidRDefault="00DE24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5A6"/>
    <w:rsid w:val="001A2FF4"/>
    <w:rsid w:val="00205DA0"/>
    <w:rsid w:val="002A4A8A"/>
    <w:rsid w:val="00393447"/>
    <w:rsid w:val="003E2DEA"/>
    <w:rsid w:val="004F35A6"/>
    <w:rsid w:val="006C4AF2"/>
    <w:rsid w:val="00A444B2"/>
    <w:rsid w:val="00B9432B"/>
    <w:rsid w:val="00DE245B"/>
    <w:rsid w:val="00DE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A4A22"/>
  <w15:chartTrackingRefBased/>
  <w15:docId w15:val="{22467F25-D541-42DC-987E-AA500C99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5A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4F35A6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4F35A6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1A2F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2FF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A2F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A2FF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A2FF4"/>
  </w:style>
  <w:style w:type="paragraph" w:customStyle="1" w:styleId="norm">
    <w:name w:val="norm"/>
    <w:basedOn w:val="Normal"/>
    <w:link w:val="normChar"/>
    <w:rsid w:val="001A2FF4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1A2FF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A2FF4"/>
    <w:pPr>
      <w:jc w:val="both"/>
    </w:pPr>
  </w:style>
  <w:style w:type="paragraph" w:customStyle="1" w:styleId="russtyle">
    <w:name w:val="russtyle"/>
    <w:basedOn w:val="Normal"/>
    <w:rsid w:val="001A2FF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1A2FF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1A2FF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A2FF4"/>
    <w:rPr>
      <w:w w:val="90"/>
    </w:rPr>
  </w:style>
  <w:style w:type="paragraph" w:customStyle="1" w:styleId="Style3">
    <w:name w:val="Style3"/>
    <w:basedOn w:val="mechtex"/>
    <w:rsid w:val="001A2FF4"/>
    <w:rPr>
      <w:w w:val="90"/>
    </w:rPr>
  </w:style>
  <w:style w:type="paragraph" w:customStyle="1" w:styleId="Style6">
    <w:name w:val="Style6"/>
    <w:basedOn w:val="mechtex"/>
    <w:rsid w:val="001A2FF4"/>
  </w:style>
  <w:style w:type="character" w:customStyle="1" w:styleId="normChar">
    <w:name w:val="norm Char"/>
    <w:link w:val="norm"/>
    <w:locked/>
    <w:rsid w:val="001A2FF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rsid w:val="001A2FF4"/>
    <w:rPr>
      <w:rFonts w:ascii="Arial Armenian" w:hAnsi="Arial Armenian"/>
      <w:sz w:val="22"/>
      <w:lang w:eastAsia="ru-RU"/>
    </w:rPr>
  </w:style>
  <w:style w:type="paragraph" w:customStyle="1" w:styleId="xl80">
    <w:name w:val="xl80"/>
    <w:basedOn w:val="Normal"/>
    <w:rsid w:val="001A2FF4"/>
    <w:pP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1A2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2F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https://mul2-moj.gov.am/tasks/102895/oneclick/kvoroshum680.docx?token=bb56c6367577a8d2dd5da55f8174ca73</cp:keywords>
  <dc:description/>
  <cp:lastModifiedBy>Tigran Ghandiljyan</cp:lastModifiedBy>
  <cp:revision>6</cp:revision>
  <dcterms:created xsi:type="dcterms:W3CDTF">2020-05-07T12:02:00Z</dcterms:created>
  <dcterms:modified xsi:type="dcterms:W3CDTF">2020-05-07T13:50:00Z</dcterms:modified>
</cp:coreProperties>
</file>