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F67625" w14:textId="5170E53E" w:rsidR="00A60158" w:rsidRPr="00D63DF6" w:rsidRDefault="00732865" w:rsidP="00A60158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r w:rsidR="00A60158" w:rsidRPr="00D63DF6">
        <w:rPr>
          <w:rFonts w:ascii="GHEA Mariam" w:hAnsi="GHEA Mariam"/>
          <w:spacing w:val="-8"/>
        </w:rPr>
        <w:t xml:space="preserve">Հավելված </w:t>
      </w:r>
      <w:r w:rsidR="00A60158">
        <w:rPr>
          <w:rFonts w:ascii="GHEA Mariam" w:hAnsi="GHEA Mariam"/>
          <w:spacing w:val="-8"/>
        </w:rPr>
        <w:t>N 5</w:t>
      </w:r>
    </w:p>
    <w:p w14:paraId="0B1F5531" w14:textId="77777777" w:rsidR="00A60158" w:rsidRPr="006B7192" w:rsidRDefault="00A60158" w:rsidP="00A60158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4C13F412" w14:textId="5CE86365" w:rsidR="00A60158" w:rsidRDefault="00A60158" w:rsidP="00A60158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="00732865">
        <w:rPr>
          <w:rFonts w:ascii="GHEA Mariam" w:hAnsi="GHEA Mariam"/>
          <w:spacing w:val="-2"/>
        </w:rPr>
        <w:t xml:space="preserve">    </w:t>
      </w:r>
      <w:r w:rsidRPr="00D63DF6">
        <w:rPr>
          <w:rFonts w:ascii="GHEA Mariam" w:hAnsi="GHEA Mariam"/>
          <w:spacing w:val="-2"/>
        </w:rPr>
        <w:t xml:space="preserve"> </w:t>
      </w:r>
      <w:r w:rsidRPr="002C6A1B"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23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732865">
        <w:rPr>
          <w:rFonts w:ascii="GHEA Mariam" w:hAnsi="GHEA Mariam"/>
          <w:szCs w:val="22"/>
        </w:rPr>
        <w:t>599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34872404" w14:textId="77777777" w:rsidR="00A60158" w:rsidRDefault="00A60158" w:rsidP="00A60158">
      <w:pPr>
        <w:pStyle w:val="mechtex"/>
        <w:ind w:firstLine="720"/>
        <w:jc w:val="left"/>
        <w:rPr>
          <w:rFonts w:ascii="Arial" w:hAnsi="Arial" w:cs="Arial"/>
        </w:rPr>
      </w:pPr>
    </w:p>
    <w:tbl>
      <w:tblPr>
        <w:tblW w:w="14865" w:type="dxa"/>
        <w:tblInd w:w="60" w:type="dxa"/>
        <w:tblLayout w:type="fixed"/>
        <w:tblLook w:val="04A0" w:firstRow="1" w:lastRow="0" w:firstColumn="1" w:lastColumn="0" w:noHBand="0" w:noVBand="1"/>
      </w:tblPr>
      <w:tblGrid>
        <w:gridCol w:w="3410"/>
        <w:gridCol w:w="6915"/>
        <w:gridCol w:w="1520"/>
        <w:gridCol w:w="1405"/>
        <w:gridCol w:w="1615"/>
      </w:tblGrid>
      <w:tr w:rsidR="00A60158" w:rsidRPr="00A60158" w14:paraId="4660440A" w14:textId="77777777" w:rsidTr="009C1418">
        <w:trPr>
          <w:trHeight w:val="900"/>
        </w:trPr>
        <w:tc>
          <w:tcPr>
            <w:tcW w:w="148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F7D8040" w14:textId="77777777" w:rsidR="009C1418" w:rsidRDefault="00A60158" w:rsidP="009C141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C141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 ԿԱՌԱՎԱՐՈՒԹՅԱ</w:t>
            </w:r>
            <w:r w:rsidR="009C1418" w:rsidRPr="009C141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Ն 2019 ԹՎԱԿԱՆԻ ԴԵԿՏԵՄԲԵՐԻ 26-Ի </w:t>
            </w:r>
            <w:r w:rsidR="009C1418" w:rsidRPr="009C141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9C141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1919-Ն ՈՐՈՇՄԱՆ </w:t>
            </w:r>
          </w:p>
          <w:p w14:paraId="4CADE613" w14:textId="77777777" w:rsidR="00A60158" w:rsidRPr="009C1418" w:rsidRDefault="00A60158" w:rsidP="0001723D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C141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9 ՀԱՎԵԼՎԱԾԻ </w:t>
            </w:r>
            <w:r w:rsidR="0001723D" w:rsidRPr="009C141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</w:t>
            </w:r>
            <w:r w:rsidRPr="009C141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9.20 ԱՂՅՈՒՍԱԿՈՒՄ ԿԱՏԱՐՎՈՂ ՓՈՓՈԽՈՒԹՅՈՒՆՆԵՐԸ </w:t>
            </w:r>
          </w:p>
        </w:tc>
      </w:tr>
      <w:tr w:rsidR="00A60158" w:rsidRPr="00A60158" w14:paraId="1F0FDB3F" w14:textId="77777777" w:rsidTr="009C1418">
        <w:trPr>
          <w:trHeight w:val="345"/>
        </w:trPr>
        <w:tc>
          <w:tcPr>
            <w:tcW w:w="148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761F0501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Վիճակագրական կոմիտե</w:t>
            </w:r>
          </w:p>
        </w:tc>
      </w:tr>
      <w:tr w:rsidR="00A60158" w:rsidRPr="00A60158" w14:paraId="639F8E00" w14:textId="77777777" w:rsidTr="009C1418">
        <w:trPr>
          <w:trHeight w:val="255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3E5AB84F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395D7FEC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530156AD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756711CC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0E22AEFB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A60158" w:rsidRPr="00A60158" w14:paraId="508B95D9" w14:textId="77777777" w:rsidTr="009C1418">
        <w:trPr>
          <w:trHeight w:val="300"/>
        </w:trPr>
        <w:tc>
          <w:tcPr>
            <w:tcW w:w="148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7B178664" w14:textId="77777777" w:rsidR="00A60158" w:rsidRPr="00A60158" w:rsidRDefault="00A60158" w:rsidP="00A601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ՄԱՍ 2. ՊԵՏԱԿԱՆ ՄԱՐՄՆԻ ԳԾՈՎ ԱՐԴՅՈՒՆՔԱՅԻՆ (ԿԱՏԱՐՈՂԱԿԱՆ) ՑՈՒՑԱՆԻՇՆԵՐԸ</w:t>
            </w:r>
          </w:p>
        </w:tc>
      </w:tr>
      <w:tr w:rsidR="00A60158" w:rsidRPr="00A60158" w14:paraId="12B447CE" w14:textId="77777777" w:rsidTr="009C1418">
        <w:trPr>
          <w:trHeight w:val="30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160098DA" w14:textId="77777777" w:rsidR="00A60158" w:rsidRPr="00A60158" w:rsidRDefault="00A60158" w:rsidP="00A601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2FF48FB4" w14:textId="77777777" w:rsidR="00A60158" w:rsidRPr="00A60158" w:rsidRDefault="00A60158" w:rsidP="00A601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5439C22F" w14:textId="77777777" w:rsidR="00A60158" w:rsidRPr="00A60158" w:rsidRDefault="00A60158" w:rsidP="00A601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46DB5E17" w14:textId="77777777" w:rsidR="00A60158" w:rsidRPr="00A60158" w:rsidRDefault="00A60158" w:rsidP="00A601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68B56A1A" w14:textId="77777777" w:rsidR="00A60158" w:rsidRPr="00A60158" w:rsidRDefault="00A60158" w:rsidP="00A601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9C1418" w:rsidRPr="00A60158" w14:paraId="118CBE73" w14:textId="77777777" w:rsidTr="009C1418">
        <w:trPr>
          <w:trHeight w:val="27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373F1" w14:textId="77777777" w:rsidR="009C1418" w:rsidRPr="00A60158" w:rsidRDefault="009C1418" w:rsidP="00A601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3B0AE" w14:textId="77777777" w:rsidR="009C1418" w:rsidRPr="00A60158" w:rsidRDefault="009C141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DCBAA" w14:textId="77777777" w:rsidR="009C1418" w:rsidRPr="00A60158" w:rsidRDefault="009C141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B2B66" w14:textId="77777777" w:rsidR="009C1418" w:rsidRPr="00A60158" w:rsidRDefault="009C1418" w:rsidP="00A6015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C1418">
              <w:rPr>
                <w:rFonts w:ascii="GHEA Mariam" w:hAnsi="GHEA Mariam"/>
                <w:sz w:val="22"/>
                <w:szCs w:val="22"/>
                <w:lang w:eastAsia="en-US"/>
              </w:rPr>
              <w:t>(հազ. դրամ)</w:t>
            </w:r>
          </w:p>
        </w:tc>
      </w:tr>
      <w:tr w:rsidR="00A60158" w:rsidRPr="00A60158" w14:paraId="5A5A8081" w14:textId="77777777" w:rsidTr="009C1418">
        <w:trPr>
          <w:trHeight w:val="285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F7305D0" w14:textId="77777777" w:rsidR="00A60158" w:rsidRPr="00A60158" w:rsidRDefault="00A60158" w:rsidP="00A601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6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AB2D3B4" w14:textId="77777777" w:rsidR="00A60158" w:rsidRPr="00A60158" w:rsidRDefault="00A60158" w:rsidP="00A601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97083C0" w14:textId="77777777" w:rsidR="00A60158" w:rsidRPr="00A60158" w:rsidRDefault="00A60158" w:rsidP="00A60158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C7B0AAF" w14:textId="77777777" w:rsidR="00A60158" w:rsidRPr="00A60158" w:rsidRDefault="00A60158" w:rsidP="00A60158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59C4F" w14:textId="77777777" w:rsidR="00A60158" w:rsidRPr="00A60158" w:rsidRDefault="00A60158" w:rsidP="00A60158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</w:p>
        </w:tc>
      </w:tr>
      <w:tr w:rsidR="00A60158" w:rsidRPr="00A60158" w14:paraId="3C707C03" w14:textId="77777777" w:rsidTr="009C1418">
        <w:trPr>
          <w:trHeight w:val="76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0ADBA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1143</w:t>
            </w: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5A2BE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Ազգային պաշտոնական վիճակագրության արտադրություն և տարածում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113BA0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29327A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826BDB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60158" w:rsidRPr="00A60158" w14:paraId="62B14E8D" w14:textId="77777777" w:rsidTr="009C1418">
        <w:trPr>
          <w:trHeight w:val="27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2558F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919F3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578A9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2CF1F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0CF66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60158" w:rsidRPr="00A60158" w14:paraId="2A381F7F" w14:textId="77777777" w:rsidTr="009C1418">
        <w:trPr>
          <w:trHeight w:val="705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1F5089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6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18564" w14:textId="77777777" w:rsidR="00A60158" w:rsidRPr="00A60158" w:rsidRDefault="00A60158" w:rsidP="00A6015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1143</w:t>
            </w:r>
          </w:p>
        </w:tc>
        <w:tc>
          <w:tcPr>
            <w:tcW w:w="45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471D34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(նվազեցումները նշված են փակագծերում)</w:t>
            </w:r>
          </w:p>
        </w:tc>
      </w:tr>
      <w:tr w:rsidR="00A60158" w:rsidRPr="00A60158" w14:paraId="5D37D229" w14:textId="77777777" w:rsidTr="009C1418">
        <w:trPr>
          <w:trHeight w:val="63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1D092D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5EC78" w14:textId="77777777" w:rsidR="00A60158" w:rsidRPr="00A60158" w:rsidRDefault="00A60158" w:rsidP="00A6015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DB1BB" w14:textId="77777777" w:rsidR="00A60158" w:rsidRPr="00A60158" w:rsidRDefault="009C141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առաջին կիսամյակ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80941" w14:textId="77777777" w:rsidR="00A60158" w:rsidRPr="00A60158" w:rsidRDefault="009C141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7F6E8" w14:textId="77777777" w:rsidR="00A60158" w:rsidRPr="00A60158" w:rsidRDefault="009C141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A60158" w:rsidRPr="00A60158" w14:paraId="7411C81A" w14:textId="77777777" w:rsidTr="009C1418">
        <w:trPr>
          <w:trHeight w:val="66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864B5B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6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5C171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Հերթական մարդահամարի նախապատրաստման և անցկացման միջոցառումների իրականացում 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FDAEEA7" w14:textId="77777777" w:rsidR="009C1418" w:rsidRDefault="00A60158" w:rsidP="00A60158">
            <w:pPr>
              <w:jc w:val="center"/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  <w:p w14:paraId="3D027E5F" w14:textId="77777777" w:rsidR="009C1418" w:rsidRPr="009C1418" w:rsidRDefault="009C1418" w:rsidP="009C14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3B6C62D" w14:textId="77777777" w:rsidR="009C1418" w:rsidRPr="009C1418" w:rsidRDefault="009C1418" w:rsidP="009C14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5DD60A6" w14:textId="77777777" w:rsidR="009C1418" w:rsidRPr="009C1418" w:rsidRDefault="009C1418" w:rsidP="009C14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8D191E8" w14:textId="77777777" w:rsidR="009C1418" w:rsidRPr="009C1418" w:rsidRDefault="009C1418" w:rsidP="009C14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AD71D56" w14:textId="77777777" w:rsidR="009C1418" w:rsidRPr="009C1418" w:rsidRDefault="009C1418" w:rsidP="009C14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98D64F3" w14:textId="77777777" w:rsidR="009C1418" w:rsidRDefault="009C1418" w:rsidP="009C14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066B018" w14:textId="77777777" w:rsidR="00A60158" w:rsidRDefault="00A60158" w:rsidP="009C141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E7E5F30" w14:textId="77777777" w:rsidR="009C1418" w:rsidRPr="009C1418" w:rsidRDefault="009C1418" w:rsidP="009C141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1167F70" w14:textId="77777777" w:rsidR="009C1418" w:rsidRDefault="00A60158" w:rsidP="00A60158">
            <w:pPr>
              <w:jc w:val="center"/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  <w:p w14:paraId="0723E513" w14:textId="77777777" w:rsidR="009C1418" w:rsidRPr="009C1418" w:rsidRDefault="009C1418" w:rsidP="009C14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717C746" w14:textId="77777777" w:rsidR="009C1418" w:rsidRPr="009C1418" w:rsidRDefault="009C1418" w:rsidP="009C14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64472D7" w14:textId="77777777" w:rsidR="009C1418" w:rsidRPr="009C1418" w:rsidRDefault="009C1418" w:rsidP="009C14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AF67499" w14:textId="77777777" w:rsidR="009C1418" w:rsidRPr="009C1418" w:rsidRDefault="009C1418" w:rsidP="009C14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BE41142" w14:textId="77777777" w:rsidR="009C1418" w:rsidRPr="009C1418" w:rsidRDefault="009C1418" w:rsidP="009C14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776FE98" w14:textId="77777777" w:rsidR="009C1418" w:rsidRPr="009C1418" w:rsidRDefault="009C1418" w:rsidP="009C14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B120376" w14:textId="77777777" w:rsidR="00A60158" w:rsidRDefault="009C1418" w:rsidP="009C1418">
            <w:pPr>
              <w:tabs>
                <w:tab w:val="left" w:pos="1064"/>
              </w:tabs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ab/>
            </w:r>
          </w:p>
          <w:p w14:paraId="4D1B6B1B" w14:textId="77777777" w:rsidR="009C1418" w:rsidRPr="009C1418" w:rsidRDefault="009C1418" w:rsidP="009C1418">
            <w:pPr>
              <w:tabs>
                <w:tab w:val="left" w:pos="1064"/>
              </w:tabs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FE8CF37" w14:textId="77777777" w:rsidR="009C1418" w:rsidRDefault="00A60158" w:rsidP="00A60158">
            <w:pPr>
              <w:jc w:val="center"/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  <w:p w14:paraId="116233BF" w14:textId="77777777" w:rsidR="009C1418" w:rsidRPr="009C1418" w:rsidRDefault="009C1418" w:rsidP="009C14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F67D3CA" w14:textId="77777777" w:rsidR="009C1418" w:rsidRPr="009C1418" w:rsidRDefault="009C1418" w:rsidP="009C14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D34EF6F" w14:textId="77777777" w:rsidR="009C1418" w:rsidRPr="009C1418" w:rsidRDefault="009C1418" w:rsidP="009C14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2D24354" w14:textId="77777777" w:rsidR="009C1418" w:rsidRPr="009C1418" w:rsidRDefault="009C1418" w:rsidP="009C14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76DA45D" w14:textId="77777777" w:rsidR="009C1418" w:rsidRPr="009C1418" w:rsidRDefault="009C1418" w:rsidP="009C14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4475C21" w14:textId="77777777" w:rsidR="009C1418" w:rsidRDefault="009C1418" w:rsidP="009C14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0A62E62" w14:textId="77777777" w:rsidR="00A60158" w:rsidRDefault="00A60158" w:rsidP="009C141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24E61FB" w14:textId="77777777" w:rsidR="009C1418" w:rsidRPr="009C1418" w:rsidRDefault="009C1418" w:rsidP="009C141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60158" w:rsidRPr="00A60158" w14:paraId="19EB54F7" w14:textId="77777777" w:rsidTr="009C1418">
        <w:trPr>
          <w:trHeight w:val="148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367931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42E6E" w14:textId="77777777" w:rsidR="00A60158" w:rsidRPr="00A60158" w:rsidRDefault="00A60158" w:rsidP="009C14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Հերթական մարդահամարի անցկացման նորմատիվ-իրավական դաշտի ձևավորում, կազմակերպամեթոդական դրույթների մշակում, վիճակագրական տվյալների հավաքման, մշակման, ամփո</w:t>
            </w:r>
            <w:r w:rsidRPr="009C141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փման և ելքային արդյունքների ստացման մեթոդաբան</w:t>
            </w: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ության մշակում, մարդահամարի անցկացում, տվյալների մշակում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0625CE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E4FC44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AEB1E5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</w:tr>
      <w:tr w:rsidR="00A60158" w:rsidRPr="00A60158" w14:paraId="42DD48F2" w14:textId="77777777" w:rsidTr="009C1418">
        <w:trPr>
          <w:trHeight w:val="27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27591A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21E54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A234F1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5AC69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440E16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</w:tr>
      <w:tr w:rsidR="00A60158" w:rsidRPr="00A60158" w14:paraId="79AFD0E3" w14:textId="77777777" w:rsidTr="009C1418">
        <w:trPr>
          <w:trHeight w:val="27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43592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Միջոցառումն իրականացնողի անվանումը</w:t>
            </w:r>
            <w:r w:rsidR="0051789A"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7EAB8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ՀՀ վիճակագրական կոմիտե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847606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B0B493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0C3091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</w:tr>
      <w:tr w:rsidR="00A60158" w:rsidRPr="00A60158" w14:paraId="066B50E0" w14:textId="77777777" w:rsidTr="009C1418">
        <w:trPr>
          <w:trHeight w:val="270"/>
        </w:trPr>
        <w:tc>
          <w:tcPr>
            <w:tcW w:w="10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ED86BA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Արդյունքի չափորոշիչներ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568DEB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8F7658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BBDF1E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</w:tr>
      <w:tr w:rsidR="00A60158" w:rsidRPr="00A60158" w14:paraId="7BA8C9B1" w14:textId="77777777" w:rsidTr="009C1418">
        <w:trPr>
          <w:trHeight w:val="270"/>
        </w:trPr>
        <w:tc>
          <w:tcPr>
            <w:tcW w:w="10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A6615" w14:textId="77777777" w:rsidR="00A60158" w:rsidRPr="00A60158" w:rsidRDefault="00A60158" w:rsidP="009C14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Միջոցառման վրա կատարվող ծախսը (հազ</w:t>
            </w:r>
            <w:r w:rsidR="009C1418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B231F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(2,939.2)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F40E3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(10,391.1)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9427E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(23,801.2)</w:t>
            </w:r>
          </w:p>
        </w:tc>
      </w:tr>
      <w:tr w:rsidR="00A60158" w:rsidRPr="00A60158" w14:paraId="0CF500A5" w14:textId="77777777" w:rsidTr="009C1418">
        <w:trPr>
          <w:trHeight w:val="27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54E770D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E39E8FD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AC25C1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3109B1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DCE6D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60158" w:rsidRPr="00A60158" w14:paraId="0757F786" w14:textId="77777777" w:rsidTr="009C1418">
        <w:trPr>
          <w:trHeight w:val="1061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2673A3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6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F08D0" w14:textId="77777777" w:rsidR="00A60158" w:rsidRPr="00A60158" w:rsidRDefault="00A60158" w:rsidP="00A6015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1143</w:t>
            </w:r>
          </w:p>
        </w:tc>
        <w:tc>
          <w:tcPr>
            <w:tcW w:w="45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71C9CF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(նվազեցումները նշված են փակագծերում)</w:t>
            </w:r>
          </w:p>
        </w:tc>
      </w:tr>
      <w:tr w:rsidR="009C1418" w:rsidRPr="00A60158" w14:paraId="075BD84B" w14:textId="77777777" w:rsidTr="009C1418">
        <w:trPr>
          <w:trHeight w:val="836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BF83C1" w14:textId="77777777" w:rsidR="009C1418" w:rsidRPr="00A60158" w:rsidRDefault="009C1418" w:rsidP="009C14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E662B" w14:textId="77777777" w:rsidR="009C1418" w:rsidRPr="00A60158" w:rsidRDefault="009C1418" w:rsidP="009C141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25E67" w14:textId="77777777" w:rsidR="009C1418" w:rsidRPr="00A60158" w:rsidRDefault="009C1418" w:rsidP="009C141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առաջին կիսամյակ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C8D01" w14:textId="77777777" w:rsidR="009C1418" w:rsidRPr="00A60158" w:rsidRDefault="009C1418" w:rsidP="009C141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A354E" w14:textId="77777777" w:rsidR="009C1418" w:rsidRPr="00A60158" w:rsidRDefault="009C1418" w:rsidP="009C141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A60158" w:rsidRPr="00A60158" w14:paraId="066ECAAD" w14:textId="77777777" w:rsidTr="009C1418">
        <w:trPr>
          <w:trHeight w:val="66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855863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CAF13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վիճակագրական կոմիտեի տեխնիկական հագեցվածության բարելավում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4F52EF8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D178303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A09D64B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</w:tr>
      <w:tr w:rsidR="00A60158" w:rsidRPr="00A60158" w14:paraId="41F161ED" w14:textId="77777777" w:rsidTr="009C1418">
        <w:trPr>
          <w:trHeight w:val="88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61F0A3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99A58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Հերթական մարդահամարը նախապատրաստող և անցկացնող ստորաբաժանման համար համակարգչային սարքավորումների և գրասենյակային գույքի ձեռքբերում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8308D8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F72F5F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1E10E60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</w:tr>
      <w:tr w:rsidR="00A60158" w:rsidRPr="00A60158" w14:paraId="199247CC" w14:textId="77777777" w:rsidTr="009C1418">
        <w:trPr>
          <w:trHeight w:val="54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468DE6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E915E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Պետական մարմինների կողմից օգտագործվող ոչ ֆինանսական ակտիվների հետ գործառնություններ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DB6A57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8B3F03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AFD116D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</w:tr>
      <w:tr w:rsidR="00A60158" w:rsidRPr="00A60158" w14:paraId="1FEDF6F6" w14:textId="77777777" w:rsidTr="009C1418">
        <w:trPr>
          <w:trHeight w:val="64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919F4" w14:textId="77777777" w:rsidR="00A60158" w:rsidRPr="0051789A" w:rsidRDefault="00A60158" w:rsidP="00A60158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Ակտիվն օգտագործող կազմա</w:t>
            </w:r>
            <w:r w:rsidR="009C1418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կերպության անվանումը</w:t>
            </w:r>
            <w:r w:rsidR="0051789A"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56BFF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ՀՀ վիճակագրական կոմիտե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CD04FC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44E807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C861C06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</w:tr>
      <w:tr w:rsidR="00A60158" w:rsidRPr="00A60158" w14:paraId="20AB4A0D" w14:textId="77777777" w:rsidTr="009C1418">
        <w:trPr>
          <w:trHeight w:val="270"/>
        </w:trPr>
        <w:tc>
          <w:tcPr>
            <w:tcW w:w="10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727FA9C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C5F1D7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DB7D4C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62D5A8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</w:tr>
      <w:tr w:rsidR="00A60158" w:rsidRPr="00A60158" w14:paraId="25EE9D6F" w14:textId="77777777" w:rsidTr="009C1418">
        <w:trPr>
          <w:trHeight w:val="60"/>
        </w:trPr>
        <w:tc>
          <w:tcPr>
            <w:tcW w:w="10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49B27" w14:textId="77777777" w:rsidR="00A60158" w:rsidRPr="00A60158" w:rsidRDefault="00A60158" w:rsidP="0051789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Համակարգչային սարքավորումների քանակ</w:t>
            </w:r>
            <w:r w:rsidR="0051789A"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="0051789A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r w:rsidR="0051789A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11D7A" w14:textId="77777777" w:rsidR="00A60158" w:rsidRPr="00A60158" w:rsidRDefault="00A60158" w:rsidP="009C141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(2,546)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4CA41" w14:textId="77777777" w:rsidR="00A60158" w:rsidRPr="00A60158" w:rsidRDefault="00A60158" w:rsidP="009C141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(2,546)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0000C" w14:textId="77777777" w:rsidR="00A60158" w:rsidRPr="00A60158" w:rsidRDefault="00A60158" w:rsidP="009C141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(2,546)</w:t>
            </w:r>
          </w:p>
        </w:tc>
      </w:tr>
      <w:tr w:rsidR="00A60158" w:rsidRPr="00A60158" w14:paraId="1046B22B" w14:textId="77777777" w:rsidTr="009C1418">
        <w:trPr>
          <w:trHeight w:val="60"/>
        </w:trPr>
        <w:tc>
          <w:tcPr>
            <w:tcW w:w="10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A7354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Գրա</w:t>
            </w:r>
            <w:r w:rsidR="0051789A">
              <w:rPr>
                <w:rFonts w:ascii="GHEA Mariam" w:hAnsi="GHEA Mariam"/>
                <w:sz w:val="22"/>
                <w:szCs w:val="22"/>
                <w:lang w:eastAsia="en-US"/>
              </w:rPr>
              <w:t>սենյակային գույքի միավորի քանակ</w:t>
            </w:r>
            <w:r w:rsidR="0051789A"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="0051789A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r w:rsidR="0051789A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74CB5" w14:textId="77777777" w:rsidR="00A60158" w:rsidRPr="00A60158" w:rsidRDefault="00A60158" w:rsidP="009C141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6AADF" w14:textId="77777777" w:rsidR="00A60158" w:rsidRPr="00A60158" w:rsidRDefault="00A60158" w:rsidP="009C141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6152A" w14:textId="77777777" w:rsidR="00A60158" w:rsidRPr="00A60158" w:rsidRDefault="00A60158" w:rsidP="009C141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60158" w:rsidRPr="00A60158" w14:paraId="2F8AA956" w14:textId="77777777" w:rsidTr="009C1418">
        <w:trPr>
          <w:trHeight w:val="60"/>
        </w:trPr>
        <w:tc>
          <w:tcPr>
            <w:tcW w:w="10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DE129" w14:textId="77777777" w:rsidR="00A60158" w:rsidRPr="00A60158" w:rsidRDefault="0051789A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Այլ սարքավորումների քանակ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  <w:r w:rsidR="00A60158" w:rsidRPr="00A60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 w:rsidR="00A60158" w:rsidRPr="00A60158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38497" w14:textId="77777777" w:rsidR="00A60158" w:rsidRPr="00A60158" w:rsidRDefault="00A60158" w:rsidP="009C141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24C27" w14:textId="77777777" w:rsidR="00A60158" w:rsidRPr="00A60158" w:rsidRDefault="00A60158" w:rsidP="009C141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066F6" w14:textId="77777777" w:rsidR="00A60158" w:rsidRPr="00A60158" w:rsidRDefault="00A60158" w:rsidP="009C141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60158" w:rsidRPr="00A60158" w14:paraId="025AA3C5" w14:textId="77777777" w:rsidTr="009C1418">
        <w:trPr>
          <w:trHeight w:val="270"/>
        </w:trPr>
        <w:tc>
          <w:tcPr>
            <w:tcW w:w="10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8F0408" w14:textId="77777777" w:rsidR="00A60158" w:rsidRPr="00A60158" w:rsidRDefault="00A60158" w:rsidP="009C14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Միջոցառման վրա կատարվող ծախսը (հազ</w:t>
            </w:r>
            <w:r w:rsidR="009C1418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AA52A" w14:textId="77777777" w:rsidR="00A60158" w:rsidRPr="00A60158" w:rsidRDefault="00A60158" w:rsidP="009C141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(229,140.0)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EF247" w14:textId="77777777" w:rsidR="00A60158" w:rsidRPr="00A60158" w:rsidRDefault="00A60158" w:rsidP="009C141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(229,140.0)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18C92" w14:textId="77777777" w:rsidR="00A60158" w:rsidRPr="00A60158" w:rsidRDefault="00A60158" w:rsidP="009C141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(229,140.0)</w:t>
            </w:r>
          </w:p>
        </w:tc>
      </w:tr>
      <w:tr w:rsidR="00A60158" w:rsidRPr="00A60158" w14:paraId="569CDD08" w14:textId="77777777" w:rsidTr="009C1418">
        <w:trPr>
          <w:trHeight w:val="27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A49712A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E8745BC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AEFE0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12F27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ACFA6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60158" w:rsidRPr="00A60158" w14:paraId="739FDFA6" w14:textId="77777777" w:rsidTr="009C1418">
        <w:trPr>
          <w:trHeight w:val="27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AD871EB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C97216F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CEA69BB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7E6EC93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E7B61" w14:textId="77777777" w:rsidR="00A60158" w:rsidRPr="00A60158" w:rsidRDefault="00A60158" w:rsidP="00A60158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</w:tr>
      <w:tr w:rsidR="00A60158" w:rsidRPr="00A60158" w14:paraId="4E9CBB9E" w14:textId="77777777" w:rsidTr="009C1418">
        <w:trPr>
          <w:trHeight w:val="27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3D1F9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B223C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D3D66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95796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1CDB1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60158" w:rsidRPr="00A60158" w14:paraId="018CA1DD" w14:textId="77777777" w:rsidTr="009C1418">
        <w:trPr>
          <w:trHeight w:val="915"/>
        </w:trPr>
        <w:tc>
          <w:tcPr>
            <w:tcW w:w="148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DD67EB4" w14:textId="77777777" w:rsidR="009C1418" w:rsidRDefault="00A60158" w:rsidP="00A6015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C141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</w:t>
            </w:r>
            <w:r w:rsidR="009C141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2019 ԹՎԱԿԱՆԻ ԴԵԿՏԵՄԲԵՐԻ 26-Ի </w:t>
            </w:r>
            <w:r w:rsidR="009C1418" w:rsidRPr="009C141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9C141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1919-Ն ՈՐՈՇՄԱՆ </w:t>
            </w:r>
          </w:p>
          <w:p w14:paraId="58C7BC38" w14:textId="77777777" w:rsidR="00A60158" w:rsidRPr="009C1418" w:rsidRDefault="00A60158" w:rsidP="00A6015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C141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</w:t>
            </w:r>
            <w:r w:rsidR="009C141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9C141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9 ՀԱՎԵԼՎԱԾԻ </w:t>
            </w:r>
            <w:r w:rsidR="0051789A" w:rsidRPr="009C141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</w:t>
            </w:r>
            <w:r w:rsidR="0051789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9.47 ԱՂՅՈՒՍԱԿՈՒՄ ԿԱՏԱՐՎՈՂ</w:t>
            </w:r>
            <w:r w:rsidRPr="009C141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ԼՐԱՑՈՒՄՆԵՐԸ </w:t>
            </w:r>
          </w:p>
        </w:tc>
      </w:tr>
      <w:tr w:rsidR="00A60158" w:rsidRPr="00A60158" w14:paraId="204033B7" w14:textId="77777777" w:rsidTr="009C1418">
        <w:trPr>
          <w:trHeight w:val="7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A55E2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D7439" w14:textId="77777777" w:rsidR="00A60158" w:rsidRPr="009C1418" w:rsidRDefault="00A60158" w:rsidP="00A60158">
            <w:pPr>
              <w:rPr>
                <w:rFonts w:ascii="GHEA Mariam" w:hAnsi="GHEA Mariam"/>
                <w:sz w:val="18"/>
                <w:szCs w:val="22"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0B218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D1CDB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8EB1A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60158" w:rsidRPr="00A60158" w14:paraId="36A985EC" w14:textId="77777777" w:rsidTr="009C1418">
        <w:trPr>
          <w:trHeight w:val="70"/>
        </w:trPr>
        <w:tc>
          <w:tcPr>
            <w:tcW w:w="148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0CC334" w14:textId="77777777" w:rsidR="00A60158" w:rsidRPr="009C1418" w:rsidRDefault="00A60158" w:rsidP="00A60158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9C1418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ՀՀ կառավարություն</w:t>
            </w:r>
          </w:p>
        </w:tc>
      </w:tr>
      <w:tr w:rsidR="00A60158" w:rsidRPr="00A60158" w14:paraId="66152283" w14:textId="77777777" w:rsidTr="009C1418">
        <w:trPr>
          <w:trHeight w:val="18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837505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6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2D02D3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D259D4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CCF98C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8E6066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C1418" w:rsidRPr="00A60158" w14:paraId="48C8F0E5" w14:textId="77777777" w:rsidTr="009C1418">
        <w:trPr>
          <w:trHeight w:val="330"/>
        </w:trPr>
        <w:tc>
          <w:tcPr>
            <w:tcW w:w="118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9E65D" w14:textId="77777777" w:rsidR="009C1418" w:rsidRDefault="009C1418" w:rsidP="00A601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  <w:p w14:paraId="69675167" w14:textId="77777777" w:rsidR="009C1418" w:rsidRPr="00A60158" w:rsidRDefault="009C1418" w:rsidP="00A601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AD188" w14:textId="77777777" w:rsidR="009C1418" w:rsidRPr="00A60158" w:rsidRDefault="009C141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52493" w14:textId="77777777" w:rsidR="009C1418" w:rsidRPr="00A60158" w:rsidRDefault="009C141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60158" w:rsidRPr="00A60158" w14:paraId="7D37D257" w14:textId="77777777" w:rsidTr="009C1418">
        <w:trPr>
          <w:trHeight w:val="6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E64B2" w14:textId="77777777" w:rsidR="00A60158" w:rsidRPr="00A60158" w:rsidRDefault="00A60158" w:rsidP="00A601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6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9E2E6" w14:textId="77777777" w:rsidR="00A60158" w:rsidRPr="00A60158" w:rsidRDefault="00A60158" w:rsidP="00A601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824A0E" w14:textId="77777777" w:rsidR="00A60158" w:rsidRPr="00A60158" w:rsidRDefault="00A60158" w:rsidP="00A601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5FACE9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95ED4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60158" w:rsidRPr="00A60158" w14:paraId="1B497479" w14:textId="77777777" w:rsidTr="009C1418">
        <w:trPr>
          <w:trHeight w:val="34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D3FF3" w14:textId="77777777" w:rsidR="00A60158" w:rsidRPr="00A60158" w:rsidRDefault="00A60158" w:rsidP="00A6015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B404C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3E501E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9464B1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7CA52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60158" w:rsidRPr="00A60158" w14:paraId="31A90199" w14:textId="77777777" w:rsidTr="009C1418">
        <w:trPr>
          <w:trHeight w:val="465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0600C6" w14:textId="77777777" w:rsidR="00A60158" w:rsidRPr="00A60158" w:rsidRDefault="00A60158" w:rsidP="00A601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6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89C53" w14:textId="77777777" w:rsidR="00A60158" w:rsidRPr="00A60158" w:rsidRDefault="00A60158" w:rsidP="00A601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1E151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D86A4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30D7C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60158" w:rsidRPr="00A60158" w14:paraId="354C4E77" w14:textId="77777777" w:rsidTr="009C1418">
        <w:trPr>
          <w:trHeight w:val="6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F2339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6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716FA" w14:textId="77777777" w:rsidR="00A60158" w:rsidRPr="00A60158" w:rsidRDefault="00A60158" w:rsidP="00A6015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45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69436B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Ցուցանիշների փոփոխությունը </w:t>
            </w:r>
            <w:r w:rsidRPr="009C141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(ավելացումները նշված են դրական նշանով)</w:t>
            </w:r>
          </w:p>
        </w:tc>
      </w:tr>
      <w:tr w:rsidR="009C1418" w:rsidRPr="00A60158" w14:paraId="002A75CF" w14:textId="77777777" w:rsidTr="009C1418">
        <w:trPr>
          <w:trHeight w:val="6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B08F7" w14:textId="77777777" w:rsidR="009C1418" w:rsidRPr="00A60158" w:rsidRDefault="009C1418" w:rsidP="009C14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3CE7C" w14:textId="77777777" w:rsidR="009C1418" w:rsidRPr="00A60158" w:rsidRDefault="009C1418" w:rsidP="009C141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55453" w14:textId="77777777" w:rsidR="009C1418" w:rsidRPr="00A60158" w:rsidRDefault="009C1418" w:rsidP="009C141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առաջին կիսամյակ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0AF7F" w14:textId="77777777" w:rsidR="009C1418" w:rsidRPr="00A60158" w:rsidRDefault="009C1418" w:rsidP="009C141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96F94" w14:textId="77777777" w:rsidR="009C1418" w:rsidRPr="00A60158" w:rsidRDefault="009C1418" w:rsidP="009C141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A60158" w:rsidRPr="00A60158" w14:paraId="408FF632" w14:textId="77777777" w:rsidTr="009C1418">
        <w:trPr>
          <w:trHeight w:val="34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62F2F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D05A1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DB466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E8EC2" w14:textId="77777777" w:rsidR="00A60158" w:rsidRPr="00A60158" w:rsidRDefault="00A60158" w:rsidP="00A601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A87A348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60158" w:rsidRPr="00A60158" w14:paraId="62648345" w14:textId="77777777" w:rsidTr="009C1418">
        <w:trPr>
          <w:trHeight w:val="1212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4AB83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94A823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ՀՀ պետական բյուջեում նախատեսված ելքերի լրացուցիչ ֆինանսավորման՝ պետական բյուջեում չկանխատեսված ելքերի, ինչպես նաև բյուջետային երաշխիքների ապահովման ելքերի ֆինանսավորման ապահովում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03481D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F2750C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2813894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60158" w:rsidRPr="00A60158" w14:paraId="27D0DAE3" w14:textId="77777777" w:rsidTr="009C1418">
        <w:trPr>
          <w:trHeight w:val="34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CD17F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CDD067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C0BC09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FA7D15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59D8A56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60158" w:rsidRPr="00A60158" w14:paraId="79DBB884" w14:textId="77777777" w:rsidTr="009C1418">
        <w:trPr>
          <w:trHeight w:val="34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A018C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Միջոցառումն իրականացնողի անվանումը</w:t>
            </w:r>
            <w:r w:rsidR="00055863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A0B7D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ՀՀ կառավարություն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2773A7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8CC52E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C7544C3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60158" w:rsidRPr="00A60158" w14:paraId="1DFE8383" w14:textId="77777777" w:rsidTr="009C1418">
        <w:trPr>
          <w:trHeight w:val="6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D428B52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7D43A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C5B69F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FBCDDA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A14E0BD" w14:textId="77777777" w:rsidR="00A60158" w:rsidRPr="00A60158" w:rsidRDefault="00A60158" w:rsidP="00A601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60158" w:rsidRPr="00A60158" w14:paraId="2042AABC" w14:textId="77777777" w:rsidTr="009C1418">
        <w:trPr>
          <w:trHeight w:val="345"/>
        </w:trPr>
        <w:tc>
          <w:tcPr>
            <w:tcW w:w="10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7EBB1" w14:textId="77777777" w:rsidR="00A60158" w:rsidRPr="00A60158" w:rsidRDefault="00A60158" w:rsidP="009C14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Միջոցառման վրա կատարվող ծախսը (հազ</w:t>
            </w:r>
            <w:r w:rsidR="009C1418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9BA7E" w14:textId="77777777" w:rsidR="00A60158" w:rsidRPr="00A60158" w:rsidRDefault="00A60158" w:rsidP="009C141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232,079.2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461C6" w14:textId="77777777" w:rsidR="00A60158" w:rsidRPr="00A60158" w:rsidRDefault="00A60158" w:rsidP="009C141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239,531.1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78EEB" w14:textId="77777777" w:rsidR="00A60158" w:rsidRPr="00A60158" w:rsidRDefault="00A60158" w:rsidP="009C141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60158">
              <w:rPr>
                <w:rFonts w:ascii="GHEA Mariam" w:hAnsi="GHEA Mariam"/>
                <w:sz w:val="22"/>
                <w:szCs w:val="22"/>
                <w:lang w:eastAsia="en-US"/>
              </w:rPr>
              <w:t>252,941.2</w:t>
            </w:r>
          </w:p>
        </w:tc>
      </w:tr>
    </w:tbl>
    <w:p w14:paraId="389CAE36" w14:textId="77777777" w:rsidR="00A60158" w:rsidRPr="009C1418" w:rsidRDefault="00A60158" w:rsidP="00A60158">
      <w:pPr>
        <w:pStyle w:val="mechtex"/>
        <w:ind w:firstLine="720"/>
        <w:jc w:val="left"/>
        <w:rPr>
          <w:rFonts w:ascii="Arial" w:hAnsi="Arial" w:cs="Arial"/>
          <w:sz w:val="2"/>
        </w:rPr>
      </w:pPr>
    </w:p>
    <w:p w14:paraId="6DD42522" w14:textId="77777777" w:rsidR="009C1418" w:rsidRPr="009C1418" w:rsidRDefault="009C1418" w:rsidP="00A60158">
      <w:pPr>
        <w:pStyle w:val="mechtex"/>
        <w:ind w:firstLine="720"/>
        <w:jc w:val="left"/>
        <w:rPr>
          <w:rFonts w:ascii="Arial" w:hAnsi="Arial" w:cs="Arial"/>
          <w:sz w:val="32"/>
        </w:rPr>
      </w:pPr>
    </w:p>
    <w:p w14:paraId="7EA1692E" w14:textId="77777777" w:rsidR="009C1418" w:rsidRPr="00B16FF5" w:rsidRDefault="009C1418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114D1634" w14:textId="77777777" w:rsidR="009C1418" w:rsidRDefault="009C1418" w:rsidP="00C65C00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09874345" w14:textId="5A3A1493" w:rsidR="00C677E5" w:rsidRPr="00B16FF5" w:rsidRDefault="009C1418" w:rsidP="002B2D3A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252C7420" w14:textId="77777777" w:rsidR="00C677E5" w:rsidRPr="00E630D8" w:rsidRDefault="00C677E5" w:rsidP="00A60158">
      <w:pPr>
        <w:pStyle w:val="mechtex"/>
        <w:ind w:firstLine="720"/>
        <w:jc w:val="left"/>
        <w:rPr>
          <w:rFonts w:ascii="Arial" w:hAnsi="Arial" w:cs="Arial"/>
        </w:rPr>
      </w:pPr>
    </w:p>
    <w:sectPr w:rsidR="00C677E5" w:rsidRPr="00E630D8" w:rsidSect="002B2D3A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108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6FD522" w14:textId="77777777" w:rsidR="002A6D2F" w:rsidRDefault="002A6D2F">
      <w:r>
        <w:separator/>
      </w:r>
    </w:p>
  </w:endnote>
  <w:endnote w:type="continuationSeparator" w:id="0">
    <w:p w14:paraId="724EA59C" w14:textId="77777777" w:rsidR="002A6D2F" w:rsidRDefault="002A6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6D149E" w14:textId="77777777" w:rsidR="00A60158" w:rsidRDefault="00A6015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0536B0">
      <w:rPr>
        <w:noProof/>
        <w:sz w:val="18"/>
      </w:rPr>
      <w:t>KA-81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935DDE" w14:textId="77777777" w:rsidR="00537A0D" w:rsidRPr="00537A0D" w:rsidRDefault="00537A0D" w:rsidP="00537A0D">
    <w:pPr>
      <w:pStyle w:val="Footer"/>
      <w:rPr>
        <w:rFonts w:ascii="GHEA Mariam" w:hAnsi="GHEA Mariam" w:cs="Arial"/>
        <w:sz w:val="16"/>
        <w:szCs w:val="16"/>
        <w:lang w:val="hy-AM"/>
      </w:rPr>
    </w:pPr>
    <w:r w:rsidRPr="00537A0D">
      <w:rPr>
        <w:rFonts w:ascii="GHEA Mariam" w:hAnsi="GHEA Mariam" w:cs="Arial"/>
        <w:sz w:val="16"/>
        <w:szCs w:val="16"/>
        <w:lang w:val="hy-AM"/>
      </w:rPr>
      <w:t>ԿԱ-81</w:t>
    </w:r>
  </w:p>
  <w:p w14:paraId="0F84F461" w14:textId="77777777" w:rsidR="00A60158" w:rsidRPr="00537A0D" w:rsidRDefault="00A60158" w:rsidP="00537A0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A9C15" w14:textId="77777777" w:rsidR="00A60158" w:rsidRPr="00537A0D" w:rsidRDefault="00537A0D" w:rsidP="002C6A1B">
    <w:pPr>
      <w:pStyle w:val="Footer"/>
      <w:rPr>
        <w:rFonts w:ascii="GHEA Mariam" w:hAnsi="GHEA Mariam" w:cs="Arial"/>
        <w:sz w:val="16"/>
        <w:szCs w:val="16"/>
        <w:lang w:val="hy-AM"/>
      </w:rPr>
    </w:pPr>
    <w:r w:rsidRPr="00537A0D">
      <w:rPr>
        <w:rFonts w:ascii="GHEA Mariam" w:hAnsi="GHEA Mariam" w:cs="Arial"/>
        <w:sz w:val="16"/>
        <w:szCs w:val="16"/>
        <w:lang w:val="hy-AM"/>
      </w:rPr>
      <w:t>ԿԱ-81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A0B3BA" w14:textId="77777777" w:rsidR="002A6D2F" w:rsidRDefault="002A6D2F">
      <w:r>
        <w:separator/>
      </w:r>
    </w:p>
  </w:footnote>
  <w:footnote w:type="continuationSeparator" w:id="0">
    <w:p w14:paraId="05181B20" w14:textId="77777777" w:rsidR="002A6D2F" w:rsidRDefault="002A6D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6B2C7F" w14:textId="77777777" w:rsidR="00A60158" w:rsidRDefault="00A6015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196B9DC" w14:textId="77777777" w:rsidR="00A60158" w:rsidRDefault="00A6015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1D08DE" w14:textId="77777777" w:rsidR="00A60158" w:rsidRDefault="00A6015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B6C7A">
      <w:rPr>
        <w:rStyle w:val="PageNumber"/>
        <w:noProof/>
      </w:rPr>
      <w:t>3</w:t>
    </w:r>
    <w:r>
      <w:rPr>
        <w:rStyle w:val="PageNumber"/>
      </w:rPr>
      <w:fldChar w:fldCharType="end"/>
    </w:r>
  </w:p>
  <w:p w14:paraId="72E9DFBF" w14:textId="77777777" w:rsidR="00A60158" w:rsidRDefault="00A601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D5F3EB9"/>
    <w:multiLevelType w:val="hybridMultilevel"/>
    <w:tmpl w:val="23B2A60E"/>
    <w:lvl w:ilvl="0" w:tplc="2F74BF80">
      <w:start w:val="1"/>
      <w:numFmt w:val="decimal"/>
      <w:lvlText w:val="%1)"/>
      <w:lvlJc w:val="left"/>
      <w:pPr>
        <w:ind w:left="1150" w:hanging="700"/>
      </w:pPr>
      <w:rPr>
        <w:rFonts w:ascii="Sylfaen" w:hAnsi="Sylfaen"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0D8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3D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AB7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6B0"/>
    <w:rsid w:val="00053DEA"/>
    <w:rsid w:val="0005458D"/>
    <w:rsid w:val="0005530F"/>
    <w:rsid w:val="000553C1"/>
    <w:rsid w:val="000555D6"/>
    <w:rsid w:val="00055863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4E4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52A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AB2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77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D2F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3A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6A1B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E6A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0BA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7FC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6A33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91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89A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37A0D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4469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0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429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70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29C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1C3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865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21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9C6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4CE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69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456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5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A3A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418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5E4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4BB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158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586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297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6C7A"/>
    <w:rsid w:val="00AB7355"/>
    <w:rsid w:val="00AB7F5C"/>
    <w:rsid w:val="00AC0084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8BB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C5E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1E5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108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7E5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687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7E5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D47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D8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7B5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5CA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78333EA"/>
  <w15:chartTrackingRefBased/>
  <w15:docId w15:val="{9C483339-F127-4768-B24C-16F4ECAAC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ListParagraph">
    <w:name w:val="List Paragraph"/>
    <w:basedOn w:val="Normal"/>
    <w:uiPriority w:val="34"/>
    <w:qFormat/>
    <w:rsid w:val="00E630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E630D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mechtexChar">
    <w:name w:val="mechtex Char"/>
    <w:link w:val="mechtex"/>
    <w:rsid w:val="00E630D8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0536B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536B0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69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6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2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AC9AA9-2743-4523-93E5-5B335E428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https://mul2-moj.gov.am/tasks/99860/oneclick/599voroshum.docx?token=c3a3847f2e2aa4f148b193f5c69d853e</cp:keywords>
  <dc:description/>
  <cp:lastModifiedBy>Tatevik</cp:lastModifiedBy>
  <cp:revision>4</cp:revision>
  <cp:lastPrinted>2020-04-22T08:49:00Z</cp:lastPrinted>
  <dcterms:created xsi:type="dcterms:W3CDTF">2020-04-27T07:44:00Z</dcterms:created>
  <dcterms:modified xsi:type="dcterms:W3CDTF">2020-04-27T08:46:00Z</dcterms:modified>
</cp:coreProperties>
</file>