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49747" w14:textId="77777777" w:rsidR="00C45229" w:rsidRPr="00D63DF6" w:rsidRDefault="00C45229" w:rsidP="00C4522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tab/>
      </w:r>
      <w:r>
        <w:rPr>
          <w:rFonts w:ascii="GHEA Mariam" w:hAnsi="GHEA Mariam"/>
          <w:spacing w:val="-8"/>
        </w:rPr>
        <w:t xml:space="preserve">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7FC2A53" w14:textId="77777777" w:rsidR="00C45229" w:rsidRPr="006B7192" w:rsidRDefault="00C45229" w:rsidP="00C4522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FF0A073" w14:textId="689973B7" w:rsidR="00C45229" w:rsidRDefault="00C45229" w:rsidP="00C4522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F27390">
        <w:rPr>
          <w:rFonts w:ascii="GHEA Mariam" w:hAnsi="GHEA Mariam"/>
          <w:spacing w:val="-2"/>
        </w:rPr>
        <w:t xml:space="preserve">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A33">
        <w:rPr>
          <w:rFonts w:ascii="GHEA Mariam" w:hAnsi="GHEA Mariam"/>
          <w:szCs w:val="22"/>
        </w:rPr>
        <w:t>630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4834A5" w14:textId="77777777" w:rsidR="00C45229" w:rsidRDefault="00C45229" w:rsidP="00C45229">
      <w:pPr>
        <w:tabs>
          <w:tab w:val="left" w:pos="9700"/>
        </w:tabs>
      </w:pPr>
    </w:p>
    <w:p w14:paraId="161861C1" w14:textId="77777777" w:rsidR="00C45229" w:rsidRPr="00C45229" w:rsidRDefault="00C45229" w:rsidP="00C45229"/>
    <w:p w14:paraId="406AEB5A" w14:textId="77777777" w:rsidR="00C45229" w:rsidRPr="00C45229" w:rsidRDefault="00C45229" w:rsidP="00C45229"/>
    <w:p w14:paraId="60D3A50C" w14:textId="77777777" w:rsidR="00C45229" w:rsidRPr="00C45229" w:rsidRDefault="00C45229" w:rsidP="00C45229"/>
    <w:tbl>
      <w:tblPr>
        <w:tblW w:w="14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960"/>
        <w:gridCol w:w="1675"/>
        <w:gridCol w:w="82"/>
        <w:gridCol w:w="82"/>
        <w:gridCol w:w="2165"/>
        <w:gridCol w:w="1800"/>
        <w:gridCol w:w="1350"/>
        <w:gridCol w:w="1620"/>
        <w:gridCol w:w="2340"/>
      </w:tblGrid>
      <w:tr w:rsidR="00C45229" w:rsidRPr="00C45229" w14:paraId="02C83A80" w14:textId="77777777" w:rsidTr="00C45229">
        <w:trPr>
          <w:trHeight w:val="720"/>
        </w:trPr>
        <w:tc>
          <w:tcPr>
            <w:tcW w:w="14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FB6E5" w14:textId="77777777" w:rsidR="00C45229" w:rsidRPr="00C45229" w:rsidRDefault="00C4522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C45229">
              <w:rPr>
                <w:rFonts w:ascii="GHEA Mariam" w:hAnsi="GHEA Mariam" w:cs="Calibri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 N 1919-Ն ՈՐՈՇՄԱՆ </w:t>
            </w:r>
            <w:r>
              <w:rPr>
                <w:rFonts w:ascii="GHEA Mariam" w:hAnsi="GHEA Mariam" w:cs="Calibri"/>
                <w:bCs/>
                <w:sz w:val="22"/>
                <w:szCs w:val="22"/>
              </w:rPr>
              <w:br/>
            </w:r>
            <w:r w:rsidRPr="00C45229">
              <w:rPr>
                <w:rFonts w:ascii="GHEA Mariam" w:hAnsi="GHEA Mariam" w:cs="Calibri"/>
                <w:bCs/>
                <w:sz w:val="22"/>
                <w:szCs w:val="22"/>
              </w:rPr>
              <w:t>N 10 ՀԱՎԵԼՎԱԾՈՒՄ ԿԱՏԱՐՎՈՂ ՓՈՓՈԽՈՒԹՅՈՒՆՆԵՐԸ</w:t>
            </w:r>
          </w:p>
        </w:tc>
      </w:tr>
      <w:tr w:rsidR="00C45229" w:rsidRPr="00C45229" w14:paraId="547F3AD6" w14:textId="77777777" w:rsidTr="00C4522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E2AB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8D5E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386C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6904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99F2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8413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985B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B186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7530B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C674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5229" w:rsidRPr="00C45229" w14:paraId="2F9A0FB2" w14:textId="77777777" w:rsidTr="00C45229">
        <w:trPr>
          <w:trHeight w:val="1001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16C2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Կոդ</w:t>
            </w:r>
            <w:r w:rsidR="00663CF1"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E359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A321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Գնման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6DBA3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Չափի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br/>
            </w: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4F453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Միավորի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DF483" w14:textId="77777777" w:rsidR="00C45229" w:rsidRPr="00C45229" w:rsidRDefault="00C45229" w:rsidP="00663CF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նվազեցումները</w:t>
            </w:r>
            <w:proofErr w:type="spellEnd"/>
            <w:r w:rsidR="00663CF1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663CF1" w:rsidRPr="00C45229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="00663CF1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663CF1" w:rsidRPr="00C45229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փակագծերում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</w:p>
        </w:tc>
      </w:tr>
      <w:tr w:rsidR="00C45229" w:rsidRPr="00C45229" w14:paraId="2B86D710" w14:textId="77777777" w:rsidTr="00C45229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EBCB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9334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FE2C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E04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F37E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D98E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ք</w:t>
            </w:r>
            <w:r w:rsidRPr="00C45229">
              <w:rPr>
                <w:rFonts w:ascii="GHEA Mariam" w:hAnsi="GHEA Mariam" w:cs="Calibri"/>
                <w:sz w:val="22"/>
                <w:szCs w:val="22"/>
              </w:rPr>
              <w:t>անակը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BD995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գումարը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.</w:t>
            </w: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</w:p>
        </w:tc>
      </w:tr>
      <w:tr w:rsidR="00C45229" w:rsidRPr="00C45229" w14:paraId="2FDA73B3" w14:textId="77777777" w:rsidTr="00C45229">
        <w:trPr>
          <w:trHeight w:val="510"/>
        </w:trPr>
        <w:tc>
          <w:tcPr>
            <w:tcW w:w="12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5418C" w14:textId="77777777" w:rsidR="00C45229" w:rsidRPr="00C45229" w:rsidRDefault="00C4522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45229">
              <w:rPr>
                <w:rFonts w:ascii="GHEA Mariam" w:hAnsi="GHEA Mariam" w:cs="Calibri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C4522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b/>
                <w:bCs/>
                <w:sz w:val="22"/>
                <w:szCs w:val="22"/>
              </w:rPr>
              <w:t>ժողով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095AA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b/>
                <w:bCs/>
                <w:sz w:val="22"/>
                <w:szCs w:val="22"/>
              </w:rPr>
              <w:t>(90,000.0)</w:t>
            </w:r>
          </w:p>
        </w:tc>
      </w:tr>
      <w:tr w:rsidR="00C45229" w:rsidRPr="00C45229" w14:paraId="138FE8A2" w14:textId="77777777" w:rsidTr="00C45229">
        <w:trPr>
          <w:trHeight w:val="55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564CE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Բաժին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N 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91752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Խումբ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N 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04829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Դաս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N 01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F62E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Օրենսդիր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գործադիր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մարմիններ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D2E24" w14:textId="77777777" w:rsidR="00C45229" w:rsidRPr="00C45229" w:rsidRDefault="00C45229" w:rsidP="00C452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5229">
              <w:rPr>
                <w:rFonts w:ascii="GHEA Mariam" w:hAnsi="GHEA Mariam"/>
                <w:sz w:val="22"/>
                <w:szCs w:val="22"/>
              </w:rPr>
              <w:t>(65,000.0)</w:t>
            </w:r>
          </w:p>
        </w:tc>
      </w:tr>
      <w:tr w:rsidR="00C45229" w:rsidRPr="00C45229" w14:paraId="603BD709" w14:textId="77777777" w:rsidTr="00C45229">
        <w:trPr>
          <w:trHeight w:val="15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C4241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1024   11001</w:t>
            </w:r>
          </w:p>
        </w:tc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8252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Ազգային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ժողովի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գործունեության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ապահովում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օրենսդրական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վերլուծական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ներկայացուցչական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23AEF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(65,000.0)</w:t>
            </w:r>
          </w:p>
        </w:tc>
      </w:tr>
      <w:tr w:rsidR="00C45229" w:rsidRPr="00C45229" w14:paraId="637E06E9" w14:textId="77777777" w:rsidTr="00C4522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69FB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FA9BC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ՄԱՍ III. ԾԱՌԱՅՈՒԹՅՈՒՆՆԵՐ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F6C55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BED52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209B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BAE88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3512C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(65,000.0)</w:t>
            </w:r>
          </w:p>
        </w:tc>
      </w:tr>
      <w:tr w:rsidR="00C45229" w:rsidRPr="00C45229" w14:paraId="37E77683" w14:textId="77777777" w:rsidTr="00C45229">
        <w:trPr>
          <w:trHeight w:val="35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BF148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65211100-1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452CA" w14:textId="77777777" w:rsidR="00C45229" w:rsidRPr="00C45229" w:rsidRDefault="00663CF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Գ</w:t>
            </w:r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ազի</w:t>
            </w:r>
            <w:proofErr w:type="spellEnd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բաշխում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8DE21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ՄԱ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E9484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487D0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AF3C7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027D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(20,000.0)</w:t>
            </w:r>
          </w:p>
        </w:tc>
      </w:tr>
      <w:tr w:rsidR="00C45229" w:rsidRPr="00C45229" w14:paraId="261E10B4" w14:textId="77777777" w:rsidTr="00C45229">
        <w:trPr>
          <w:trHeight w:val="62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583B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65311100-1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7A4B4" w14:textId="77777777" w:rsidR="00C45229" w:rsidRPr="00C45229" w:rsidRDefault="00663CF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Է</w:t>
            </w:r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լեկտրականության</w:t>
            </w:r>
            <w:proofErr w:type="spellEnd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բաշխում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65BFE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ՄԱ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E780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1D99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5969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0163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(10,000.0)</w:t>
            </w:r>
          </w:p>
        </w:tc>
      </w:tr>
      <w:tr w:rsidR="00C45229" w:rsidRPr="00C45229" w14:paraId="0BD0E96F" w14:textId="77777777" w:rsidTr="00C45229">
        <w:trPr>
          <w:trHeight w:val="70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85C8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79111200-1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032EE" w14:textId="77777777" w:rsidR="00C45229" w:rsidRPr="00C45229" w:rsidRDefault="00663CF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</w:t>
            </w:r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երկայացուցչական</w:t>
            </w:r>
            <w:proofErr w:type="spellEnd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EB62A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ՄԱ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6410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EAEEC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99058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3624" w14:textId="77777777" w:rsidR="00C45229" w:rsidRPr="00C45229" w:rsidRDefault="00C45229" w:rsidP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(35,000.0)</w:t>
            </w:r>
          </w:p>
        </w:tc>
      </w:tr>
      <w:tr w:rsidR="00C45229" w:rsidRPr="00C45229" w14:paraId="5B5DA4BB" w14:textId="77777777" w:rsidTr="00663CF1">
        <w:trPr>
          <w:trHeight w:val="7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7FF72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Բաժին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N 09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F9421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Խումբ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N 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2760C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Դաս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N 01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7B62D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Կրթությանը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տրամադրվող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օժանդակ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B417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        (25,000.0)</w:t>
            </w:r>
          </w:p>
        </w:tc>
      </w:tr>
      <w:tr w:rsidR="00C45229" w:rsidRPr="00C45229" w14:paraId="42D48E10" w14:textId="77777777" w:rsidTr="00663CF1">
        <w:trPr>
          <w:trHeight w:val="46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73A0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lastRenderedPageBreak/>
              <w:t>1024  11003</w:t>
            </w:r>
          </w:p>
        </w:tc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184DC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Ազգային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ժողովի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դերի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բարձրացմանն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ուղղված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CD8D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        (25,000.0)</w:t>
            </w:r>
          </w:p>
        </w:tc>
      </w:tr>
      <w:tr w:rsidR="00C45229" w:rsidRPr="00C45229" w14:paraId="2647CC9E" w14:textId="77777777" w:rsidTr="00C4522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ACE9B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50580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ՄԱՍ III. ԾԱՌԱՅՈՒԹՅՈՒՆՆԵՐ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0B647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D6CCE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3D85A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FDEE8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74326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        (25,000.0)</w:t>
            </w:r>
          </w:p>
        </w:tc>
      </w:tr>
      <w:tr w:rsidR="00C45229" w:rsidRPr="00C45229" w14:paraId="7774EDD5" w14:textId="77777777" w:rsidTr="00C45229">
        <w:trPr>
          <w:trHeight w:val="69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8BA3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79951100-1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6B592" w14:textId="77777777" w:rsidR="00C45229" w:rsidRPr="00C45229" w:rsidRDefault="00663CF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</w:t>
            </w:r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իջոցառումների</w:t>
            </w:r>
            <w:proofErr w:type="spellEnd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հետ</w:t>
            </w:r>
            <w:proofErr w:type="spellEnd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կապված</w:t>
            </w:r>
            <w:proofErr w:type="spellEnd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C45229" w:rsidRPr="00C45229">
              <w:rPr>
                <w:rFonts w:ascii="GHEA Mariam" w:hAnsi="GHEA Mariam" w:cs="Calibri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07535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>ԳՀ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63EB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45229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F1D57" w14:textId="77777777" w:rsidR="00C45229" w:rsidRPr="00C45229" w:rsidRDefault="00C4522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56CD2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C8271" w14:textId="77777777" w:rsidR="00C45229" w:rsidRPr="00C45229" w:rsidRDefault="00C45229">
            <w:pPr>
              <w:rPr>
                <w:rFonts w:ascii="GHEA Mariam" w:hAnsi="GHEA Mariam" w:cs="Calibri"/>
                <w:sz w:val="22"/>
                <w:szCs w:val="22"/>
              </w:rPr>
            </w:pPr>
            <w:r w:rsidRPr="00C45229">
              <w:rPr>
                <w:rFonts w:ascii="GHEA Mariam" w:hAnsi="GHEA Mariam" w:cs="Calibri"/>
                <w:sz w:val="22"/>
                <w:szCs w:val="22"/>
              </w:rPr>
              <w:t xml:space="preserve">         (25,000.0)</w:t>
            </w:r>
          </w:p>
        </w:tc>
      </w:tr>
    </w:tbl>
    <w:p w14:paraId="5BD4FAD7" w14:textId="77777777" w:rsidR="00C45229" w:rsidRDefault="00C45229" w:rsidP="00C45229">
      <w:pPr>
        <w:tabs>
          <w:tab w:val="left" w:pos="5944"/>
        </w:tabs>
      </w:pPr>
    </w:p>
    <w:p w14:paraId="14A7EAB1" w14:textId="77777777" w:rsidR="00C45229" w:rsidRPr="00C45229" w:rsidRDefault="00C45229" w:rsidP="00C45229"/>
    <w:p w14:paraId="08E340F3" w14:textId="77777777" w:rsidR="00C45229" w:rsidRPr="00C45229" w:rsidRDefault="00C45229" w:rsidP="00C45229"/>
    <w:p w14:paraId="113F6A0B" w14:textId="6DBD11F3" w:rsidR="00C45229" w:rsidRPr="00C45229" w:rsidRDefault="00C45229" w:rsidP="00C45229"/>
    <w:p w14:paraId="48D3F193" w14:textId="77777777" w:rsidR="00C45229" w:rsidRPr="00C45229" w:rsidRDefault="00C45229" w:rsidP="00C45229"/>
    <w:p w14:paraId="05E77C7B" w14:textId="77777777" w:rsidR="00C45229" w:rsidRPr="00C45229" w:rsidRDefault="00C45229" w:rsidP="00C45229"/>
    <w:p w14:paraId="1C9F39A0" w14:textId="77777777" w:rsidR="00C45229" w:rsidRPr="00195F1B" w:rsidRDefault="00C45229" w:rsidP="00C45229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>
        <w:rPr>
          <w:rFonts w:ascii="GHEA Mariam" w:hAnsi="GHEA Mariam" w:cs="Sylfaen"/>
        </w:rPr>
        <w:t xml:space="preserve">  </w:t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237278C8" w14:textId="77777777" w:rsidR="00C45229" w:rsidRPr="00195F1B" w:rsidRDefault="00C45229" w:rsidP="00C4522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79905955" w14:textId="77777777" w:rsidR="001F225D" w:rsidRPr="00C45229" w:rsidRDefault="00C45229" w:rsidP="00C45229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</w:t>
      </w:r>
      <w:r>
        <w:rPr>
          <w:rFonts w:ascii="GHEA Mariam" w:hAnsi="GHEA Mariam" w:cs="Sylfaen"/>
        </w:rPr>
        <w:t xml:space="preserve">      </w:t>
      </w:r>
      <w:r w:rsidRPr="00195F1B">
        <w:rPr>
          <w:rFonts w:ascii="GHEA Mariam" w:hAnsi="GHEA Mariam" w:cs="Sylfaen"/>
        </w:rPr>
        <w:t xml:space="preserve">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C45229" w:rsidSect="00C4522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057A6" w14:textId="77777777" w:rsidR="00F16B0F" w:rsidRDefault="00F16B0F">
      <w:r>
        <w:separator/>
      </w:r>
    </w:p>
  </w:endnote>
  <w:endnote w:type="continuationSeparator" w:id="0">
    <w:p w14:paraId="01DF6CFA" w14:textId="77777777" w:rsidR="00F16B0F" w:rsidRDefault="00F1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E1F37" w14:textId="77777777" w:rsidR="00604931" w:rsidRDefault="006049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71E8E">
      <w:rPr>
        <w:noProof/>
        <w:sz w:val="18"/>
      </w:rPr>
      <w:t>voroshumKK115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FB65C" w14:textId="77777777" w:rsidR="00604931" w:rsidRDefault="006049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71E8E">
      <w:rPr>
        <w:noProof/>
        <w:sz w:val="18"/>
      </w:rPr>
      <w:t>voroshumKK115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13F8" w14:textId="77777777" w:rsidR="00604931" w:rsidRPr="00CE09FC" w:rsidRDefault="00F16B0F" w:rsidP="00CE09FC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71E8E">
      <w:rPr>
        <w:noProof/>
      </w:rPr>
      <w:t>voroshumKK115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5DEF" w14:textId="77777777" w:rsidR="00F16B0F" w:rsidRDefault="00F16B0F">
      <w:r>
        <w:separator/>
      </w:r>
    </w:p>
  </w:footnote>
  <w:footnote w:type="continuationSeparator" w:id="0">
    <w:p w14:paraId="152B0C3A" w14:textId="77777777" w:rsidR="00F16B0F" w:rsidRDefault="00F1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2CC3" w14:textId="77777777" w:rsidR="00604931" w:rsidRDefault="0060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EDEA6A" w14:textId="77777777" w:rsidR="00604931" w:rsidRDefault="00604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5668" w14:textId="77777777" w:rsidR="00604931" w:rsidRDefault="0060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D9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86DD2EE" w14:textId="77777777" w:rsidR="00604931" w:rsidRDefault="00604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B37C4CA0"/>
    <w:lvl w:ilvl="0" w:tplc="06C40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5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E8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931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CF1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75C"/>
    <w:rsid w:val="006E4C93"/>
    <w:rsid w:val="006E504D"/>
    <w:rsid w:val="006E5198"/>
    <w:rsid w:val="006E5675"/>
    <w:rsid w:val="006E59B4"/>
    <w:rsid w:val="006E5CEC"/>
    <w:rsid w:val="006E68C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6A33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B3F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A94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5D53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D9D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E00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229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9FC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67B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B0F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390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577F7"/>
  <w15:chartTrackingRefBased/>
  <w15:docId w15:val="{1A1A2042-1C97-48A8-9A59-A746255E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E475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45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https://mul2-moj.gov.am/tasks/100173/oneclick/630voroshum.docx?token=b9467ed1a8a329ab876a417897769518</cp:keywords>
  <dc:description/>
  <cp:lastModifiedBy>Lusine Khazarian</cp:lastModifiedBy>
  <cp:revision>5</cp:revision>
  <cp:lastPrinted>2020-04-22T07:37:00Z</cp:lastPrinted>
  <dcterms:created xsi:type="dcterms:W3CDTF">2020-04-28T07:19:00Z</dcterms:created>
  <dcterms:modified xsi:type="dcterms:W3CDTF">2020-04-28T12:15:00Z</dcterms:modified>
</cp:coreProperties>
</file>