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81E" w:rsidRPr="002A67DB" w:rsidRDefault="00C91618" w:rsidP="00D744AA">
      <w:pPr>
        <w:pStyle w:val="Bodytext6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2A67DB">
        <w:rPr>
          <w:rFonts w:ascii="Sylfaen" w:hAnsi="Sylfaen"/>
          <w:sz w:val="24"/>
          <w:szCs w:val="24"/>
        </w:rPr>
        <w:t>ՀԱՍՏԱՏՎԱԾ Է</w:t>
      </w:r>
    </w:p>
    <w:p w:rsidR="005B281E" w:rsidRPr="002A67DB" w:rsidRDefault="00C91618" w:rsidP="00D744AA">
      <w:pPr>
        <w:pStyle w:val="Bodytext6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2A67DB">
        <w:rPr>
          <w:rFonts w:ascii="Sylfaen" w:hAnsi="Sylfaen"/>
          <w:sz w:val="24"/>
          <w:szCs w:val="24"/>
        </w:rPr>
        <w:t xml:space="preserve">Եվրասիական տնտեսական հանձնաժողովի կոլեգիայի` </w:t>
      </w:r>
      <w:r w:rsidR="00D744AA" w:rsidRPr="002A67DB">
        <w:rPr>
          <w:rFonts w:ascii="Sylfaen" w:hAnsi="Sylfaen"/>
          <w:sz w:val="24"/>
          <w:szCs w:val="24"/>
        </w:rPr>
        <w:br/>
      </w:r>
      <w:r w:rsidRPr="002A67DB">
        <w:rPr>
          <w:rFonts w:ascii="Sylfaen" w:hAnsi="Sylfaen"/>
          <w:sz w:val="24"/>
          <w:szCs w:val="24"/>
        </w:rPr>
        <w:t xml:space="preserve">2017 թվականի մարտի 21-ի </w:t>
      </w:r>
      <w:r w:rsidR="00D744AA" w:rsidRPr="002A67DB">
        <w:rPr>
          <w:rFonts w:ascii="Sylfaen" w:hAnsi="Sylfaen"/>
          <w:sz w:val="24"/>
          <w:szCs w:val="24"/>
        </w:rPr>
        <w:br/>
      </w:r>
      <w:r w:rsidRPr="002A67DB">
        <w:rPr>
          <w:rFonts w:ascii="Sylfaen" w:hAnsi="Sylfaen"/>
          <w:sz w:val="24"/>
          <w:szCs w:val="24"/>
        </w:rPr>
        <w:t xml:space="preserve">թիվ 26 </w:t>
      </w:r>
      <w:r w:rsidR="001C7924" w:rsidRPr="002A67DB">
        <w:rPr>
          <w:rFonts w:ascii="Sylfaen" w:hAnsi="Sylfaen"/>
          <w:sz w:val="24"/>
          <w:szCs w:val="24"/>
        </w:rPr>
        <w:t>կարգադրությամբ</w:t>
      </w:r>
    </w:p>
    <w:p w:rsidR="006E6C0D" w:rsidRPr="002A67DB" w:rsidRDefault="006E6C0D" w:rsidP="00D744AA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5B281E" w:rsidRPr="002A67DB" w:rsidRDefault="00C91618" w:rsidP="00D744AA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2A67DB">
        <w:rPr>
          <w:rStyle w:val="Bodytext3Spacing2pt"/>
          <w:rFonts w:ascii="Sylfaen" w:hAnsi="Sylfaen"/>
          <w:b/>
          <w:spacing w:val="0"/>
          <w:sz w:val="24"/>
          <w:szCs w:val="24"/>
        </w:rPr>
        <w:t>ԿԱԶՄ</w:t>
      </w:r>
    </w:p>
    <w:p w:rsidR="005B281E" w:rsidRPr="002A67DB" w:rsidRDefault="00C91618" w:rsidP="00D744AA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2A67DB">
        <w:rPr>
          <w:rFonts w:ascii="Sylfaen" w:hAnsi="Sylfaen"/>
          <w:sz w:val="24"/>
          <w:szCs w:val="24"/>
        </w:rPr>
        <w:t>Արտաքին տնտեսական գործունեության կարգավորման համակարգում «մեկ պատուհանի» մեխանիզմի զարգացման հիմնական ուղղությունների իրագործման միջոցառումների ծրագրի կատարման հարցերով աշխատանքային խմբի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3942"/>
        <w:gridCol w:w="2880"/>
      </w:tblGrid>
      <w:tr w:rsidR="005B281E" w:rsidRPr="002A67DB" w:rsidTr="000E3EF9">
        <w:trPr>
          <w:tblHeader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81E" w:rsidRPr="002A67DB" w:rsidRDefault="00C91618" w:rsidP="00D744AA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Ա. Ա. Հ.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81E" w:rsidRPr="002A67DB" w:rsidRDefault="00C91618" w:rsidP="00D744AA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Պաշտոնի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79A" w:rsidRPr="002A67DB" w:rsidRDefault="00C91618" w:rsidP="00E84CB7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Աշխատանք</w:t>
            </w:r>
            <w:r w:rsidR="001C7924" w:rsidRPr="002A67DB">
              <w:rPr>
                <w:rFonts w:ascii="Sylfaen" w:hAnsi="Sylfaen"/>
                <w:sz w:val="20"/>
                <w:szCs w:val="20"/>
              </w:rPr>
              <w:t>ային գործունեության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ուղղ</w:t>
            </w:r>
            <w:r w:rsidR="001C7924" w:rsidRPr="002A67DB">
              <w:rPr>
                <w:rFonts w:ascii="Sylfaen" w:hAnsi="Sylfaen"/>
                <w:sz w:val="20"/>
                <w:szCs w:val="20"/>
              </w:rPr>
              <w:t>ված</w:t>
            </w:r>
            <w:r w:rsidRPr="002A67DB">
              <w:rPr>
                <w:rFonts w:ascii="Sylfaen" w:hAnsi="Sylfaen"/>
                <w:sz w:val="20"/>
                <w:szCs w:val="20"/>
              </w:rPr>
              <w:t>ությունը</w:t>
            </w:r>
          </w:p>
        </w:tc>
      </w:tr>
      <w:tr w:rsidR="005B281E" w:rsidRPr="002A67DB" w:rsidTr="000E3EF9">
        <w:trPr>
          <w:trHeight w:val="555"/>
          <w:jc w:val="center"/>
        </w:trPr>
        <w:tc>
          <w:tcPr>
            <w:tcW w:w="23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B281E" w:rsidRPr="002A67DB" w:rsidRDefault="00C9161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Կադիրկուլով 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Մուկայ Ասանի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281E" w:rsidRPr="002A67DB" w:rsidRDefault="00C91618" w:rsidP="00D744AA">
            <w:pPr>
              <w:pStyle w:val="Bodytext20"/>
              <w:shd w:val="clear" w:color="auto" w:fill="auto"/>
              <w:spacing w:after="160" w:line="360" w:lineRule="auto"/>
              <w:ind w:left="12" w:right="152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Եվրասիական տնտեսական հանձնաժողովի մաքսային համագործակցության հարցերով կոլեգիայի անդամ (</w:t>
            </w:r>
            <w:r w:rsidR="003D7239" w:rsidRPr="002A67DB">
              <w:rPr>
                <w:rFonts w:ascii="Sylfaen" w:hAnsi="Sylfaen"/>
                <w:sz w:val="20"/>
                <w:szCs w:val="20"/>
              </w:rPr>
              <w:t>ն</w:t>
            </w:r>
            <w:r w:rsidRPr="002A67DB">
              <w:rPr>
                <w:rFonts w:ascii="Sylfaen" w:hAnsi="Sylfaen"/>
                <w:sz w:val="20"/>
                <w:szCs w:val="20"/>
              </w:rPr>
              <w:t>ախարար)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B281E" w:rsidRPr="002A67DB" w:rsidRDefault="00C91618" w:rsidP="00D744AA">
            <w:pPr>
              <w:pStyle w:val="Bodytext20"/>
              <w:shd w:val="clear" w:color="auto" w:fill="auto"/>
              <w:spacing w:after="160" w:line="36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աշխատանքային խմբի ղեկավար, համակարգող խորհրդի անդամ</w:t>
            </w:r>
          </w:p>
        </w:tc>
      </w:tr>
      <w:tr w:rsidR="005B281E" w:rsidRPr="002A67DB" w:rsidTr="000E3EF9">
        <w:trPr>
          <w:trHeight w:val="555"/>
          <w:jc w:val="center"/>
        </w:trPr>
        <w:tc>
          <w:tcPr>
            <w:tcW w:w="2390" w:type="dxa"/>
            <w:vMerge/>
            <w:shd w:val="clear" w:color="auto" w:fill="FFFFFF"/>
          </w:tcPr>
          <w:p w:rsidR="005B281E" w:rsidRPr="002A67DB" w:rsidRDefault="005B281E" w:rsidP="00D744AA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3942" w:type="dxa"/>
            <w:vMerge/>
            <w:shd w:val="clear" w:color="auto" w:fill="FFFFFF"/>
            <w:vAlign w:val="center"/>
          </w:tcPr>
          <w:p w:rsidR="005B281E" w:rsidRPr="002A67DB" w:rsidRDefault="005B281E" w:rsidP="00D744AA">
            <w:pPr>
              <w:spacing w:after="160" w:line="360" w:lineRule="auto"/>
              <w:ind w:left="12" w:right="152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FFFFFF"/>
          </w:tcPr>
          <w:p w:rsidR="005B281E" w:rsidRPr="002A67DB" w:rsidRDefault="005B281E" w:rsidP="00D744AA">
            <w:pPr>
              <w:spacing w:after="160" w:line="360" w:lineRule="auto"/>
              <w:ind w:left="31"/>
              <w:rPr>
                <w:sz w:val="20"/>
                <w:szCs w:val="20"/>
              </w:rPr>
            </w:pPr>
          </w:p>
        </w:tc>
      </w:tr>
      <w:tr w:rsidR="005B281E" w:rsidRPr="002A67DB" w:rsidTr="000E3EF9">
        <w:trPr>
          <w:trHeight w:val="555"/>
          <w:jc w:val="center"/>
        </w:trPr>
        <w:tc>
          <w:tcPr>
            <w:tcW w:w="2390" w:type="dxa"/>
            <w:vMerge/>
            <w:shd w:val="clear" w:color="auto" w:fill="FFFFFF"/>
          </w:tcPr>
          <w:p w:rsidR="005B281E" w:rsidRPr="002A67DB" w:rsidRDefault="005B281E" w:rsidP="00D744AA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3942" w:type="dxa"/>
            <w:vMerge/>
            <w:shd w:val="clear" w:color="auto" w:fill="FFFFFF"/>
            <w:vAlign w:val="center"/>
          </w:tcPr>
          <w:p w:rsidR="005B281E" w:rsidRPr="002A67DB" w:rsidRDefault="005B281E" w:rsidP="00D744AA">
            <w:pPr>
              <w:spacing w:after="160" w:line="360" w:lineRule="auto"/>
              <w:ind w:left="12" w:right="152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FFFFFF"/>
          </w:tcPr>
          <w:p w:rsidR="005B281E" w:rsidRPr="002A67DB" w:rsidRDefault="005B281E" w:rsidP="00D744AA">
            <w:pPr>
              <w:spacing w:after="160" w:line="360" w:lineRule="auto"/>
              <w:ind w:left="31"/>
              <w:rPr>
                <w:sz w:val="20"/>
                <w:szCs w:val="20"/>
              </w:rPr>
            </w:pPr>
          </w:p>
        </w:tc>
      </w:tr>
      <w:tr w:rsidR="005B281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5B281E" w:rsidRPr="002A67DB" w:rsidRDefault="00C9161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Ասաուլ 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Մաքսիմ Անատոլիի</w:t>
            </w:r>
          </w:p>
        </w:tc>
        <w:tc>
          <w:tcPr>
            <w:tcW w:w="3942" w:type="dxa"/>
            <w:shd w:val="clear" w:color="auto" w:fill="FFFFFF"/>
          </w:tcPr>
          <w:p w:rsidR="005B281E" w:rsidRPr="002A67DB" w:rsidRDefault="00C91618" w:rsidP="00D744AA">
            <w:pPr>
              <w:pStyle w:val="Bodytext20"/>
              <w:shd w:val="clear" w:color="auto" w:fill="auto"/>
              <w:spacing w:after="160" w:line="360" w:lineRule="auto"/>
              <w:ind w:left="12" w:right="152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Եվրասիական տնտեսական հանձնաժողովի 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ենթակառուցվածքի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F4452" w:rsidRPr="002A67DB">
              <w:rPr>
                <w:rFonts w:ascii="Sylfaen" w:hAnsi="Sylfaen"/>
                <w:sz w:val="20"/>
                <w:szCs w:val="20"/>
              </w:rPr>
              <w:t xml:space="preserve">հարցերով </w:t>
            </w:r>
            <w:r w:rsidRPr="002A67DB">
              <w:rPr>
                <w:rFonts w:ascii="Sylfaen" w:hAnsi="Sylfaen"/>
                <w:sz w:val="20"/>
                <w:szCs w:val="20"/>
              </w:rPr>
              <w:t>դեպարտամենտի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5B281E" w:rsidRPr="002A67DB" w:rsidRDefault="00C91618" w:rsidP="00D744AA">
            <w:pPr>
              <w:pStyle w:val="Bodytext20"/>
              <w:shd w:val="clear" w:color="auto" w:fill="auto"/>
              <w:spacing w:after="160" w:line="36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աշխատանքային խմբի ղեկավարի տեղա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>կալ, համակարգող խորհրդի անդամ-</w:t>
            </w:r>
            <w:r w:rsidRPr="002A67DB">
              <w:rPr>
                <w:rFonts w:ascii="Sylfaen" w:hAnsi="Sylfaen"/>
                <w:sz w:val="20"/>
                <w:szCs w:val="20"/>
              </w:rPr>
              <w:t>տրանսպորտային ուղղ</w:t>
            </w:r>
            <w:r w:rsidR="0049682B" w:rsidRPr="002A67DB">
              <w:rPr>
                <w:rFonts w:ascii="Sylfaen" w:hAnsi="Sylfaen"/>
                <w:sz w:val="20"/>
                <w:szCs w:val="20"/>
              </w:rPr>
              <w:t>ված</w:t>
            </w:r>
            <w:r w:rsidRPr="002A67DB">
              <w:rPr>
                <w:rFonts w:ascii="Sylfaen" w:hAnsi="Sylfaen"/>
                <w:sz w:val="20"/>
                <w:szCs w:val="20"/>
              </w:rPr>
              <w:t>ության թեմատիկ բլոկի ղեկավար</w:t>
            </w:r>
          </w:p>
        </w:tc>
      </w:tr>
      <w:tr w:rsidR="005B281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5B281E" w:rsidRPr="002A67DB" w:rsidRDefault="00C9161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Դույսեբա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Սերժան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>Դամեբայի</w:t>
            </w:r>
          </w:p>
        </w:tc>
        <w:tc>
          <w:tcPr>
            <w:tcW w:w="3942" w:type="dxa"/>
            <w:shd w:val="clear" w:color="auto" w:fill="FFFFFF"/>
          </w:tcPr>
          <w:p w:rsidR="005B281E" w:rsidRPr="002A67DB" w:rsidRDefault="00C91618" w:rsidP="00D744AA">
            <w:pPr>
              <w:pStyle w:val="Bodytext20"/>
              <w:shd w:val="clear" w:color="auto" w:fill="auto"/>
              <w:spacing w:after="160" w:line="360" w:lineRule="auto"/>
              <w:ind w:left="12" w:right="152"/>
              <w:rPr>
                <w:rFonts w:ascii="Sylfaen" w:hAnsi="Sylfaen"/>
                <w:spacing w:val="-6"/>
                <w:sz w:val="20"/>
                <w:szCs w:val="20"/>
              </w:rPr>
            </w:pP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Եվրասիական տնտեսական հանձնաժողովի մաքսային օրենսդրության </w:t>
            </w:r>
            <w:r w:rsidR="00E61D15">
              <w:rPr>
                <w:rFonts w:ascii="Sylfaen" w:hAnsi="Sylfaen"/>
                <w:spacing w:val="-6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 իրավակիրառ պրակտիկայի </w:t>
            </w:r>
            <w:r w:rsidR="0049682B"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հարցերով 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>դեպարտամենտի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5B281E" w:rsidRPr="002A67DB" w:rsidRDefault="00C91618" w:rsidP="00D744AA">
            <w:pPr>
              <w:pStyle w:val="Bodytext20"/>
              <w:shd w:val="clear" w:color="auto" w:fill="auto"/>
              <w:spacing w:after="160" w:line="360" w:lineRule="auto"/>
              <w:ind w:left="31"/>
              <w:rPr>
                <w:rFonts w:ascii="Sylfaen" w:hAnsi="Sylfaen"/>
                <w:spacing w:val="-6"/>
                <w:sz w:val="20"/>
                <w:szCs w:val="20"/>
              </w:rPr>
            </w:pP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>աշխատանքային խմբի ղեկավարի տեղա</w:t>
            </w:r>
            <w:r w:rsidR="00D744AA" w:rsidRPr="002A67DB">
              <w:rPr>
                <w:rFonts w:ascii="Sylfaen" w:hAnsi="Sylfaen"/>
                <w:spacing w:val="-6"/>
                <w:sz w:val="20"/>
                <w:szCs w:val="20"/>
              </w:rPr>
              <w:t>կալ, համակարգող խորհրդի անդամ-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>մաքսային ուղղ</w:t>
            </w:r>
            <w:r w:rsidR="0049682B" w:rsidRPr="002A67DB">
              <w:rPr>
                <w:rFonts w:ascii="Sylfaen" w:hAnsi="Sylfaen"/>
                <w:spacing w:val="-6"/>
                <w:sz w:val="20"/>
                <w:szCs w:val="20"/>
              </w:rPr>
              <w:t>ված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>ության թեմատիկ բլոկի ղեկավար</w:t>
            </w:r>
          </w:p>
        </w:tc>
      </w:tr>
      <w:tr w:rsidR="0097756A" w:rsidRPr="002A67DB" w:rsidTr="000E3EF9">
        <w:trPr>
          <w:trHeight w:val="2182"/>
          <w:jc w:val="center"/>
        </w:trPr>
        <w:tc>
          <w:tcPr>
            <w:tcW w:w="2390" w:type="dxa"/>
            <w:shd w:val="clear" w:color="auto" w:fill="FFFFFF"/>
          </w:tcPr>
          <w:p w:rsidR="0097756A" w:rsidRPr="002A67DB" w:rsidRDefault="0097756A" w:rsidP="000E3EF9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Բայսերկե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744AA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Բակտիբեկ Զակիրի</w:t>
            </w:r>
          </w:p>
        </w:tc>
        <w:tc>
          <w:tcPr>
            <w:tcW w:w="3942" w:type="dxa"/>
            <w:shd w:val="clear" w:color="auto" w:fill="FFFFFF"/>
          </w:tcPr>
          <w:p w:rsidR="0097756A" w:rsidRPr="002A67DB" w:rsidRDefault="0097756A" w:rsidP="000E3EF9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Եվրասիական տնտեսական հանձնաժողովի մաքսային ենթակառուցվածքի </w:t>
            </w:r>
            <w:r w:rsidR="0049682B" w:rsidRPr="002A67DB">
              <w:rPr>
                <w:rFonts w:ascii="Sylfaen" w:hAnsi="Sylfaen"/>
                <w:sz w:val="20"/>
                <w:szCs w:val="20"/>
              </w:rPr>
              <w:t xml:space="preserve">հարցերով </w:t>
            </w:r>
            <w:r w:rsidRPr="002A67DB">
              <w:rPr>
                <w:rFonts w:ascii="Sylfaen" w:hAnsi="Sylfaen"/>
                <w:sz w:val="20"/>
                <w:szCs w:val="20"/>
              </w:rPr>
              <w:t>դեպարտամենտի տնօրեն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97756A" w:rsidRPr="002A67DB" w:rsidRDefault="0097756A" w:rsidP="000E3EF9">
            <w:pPr>
              <w:pStyle w:val="Bodytext20"/>
              <w:shd w:val="clear" w:color="auto" w:fill="auto"/>
              <w:spacing w:after="160" w:line="336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աշխատանքային խմբի ղեկավարի տեղա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>կալ, համակարգող խորհրդի անդամ-</w:t>
            </w: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>ուղղ</w:t>
            </w:r>
            <w:r w:rsidR="0049682B" w:rsidRPr="002A67DB">
              <w:rPr>
                <w:rFonts w:ascii="Sylfaen" w:hAnsi="Sylfaen"/>
                <w:sz w:val="20"/>
                <w:szCs w:val="20"/>
              </w:rPr>
              <w:t>ված</w:t>
            </w:r>
            <w:r w:rsidRPr="002A67DB">
              <w:rPr>
                <w:rFonts w:ascii="Sylfaen" w:hAnsi="Sylfaen"/>
                <w:sz w:val="20"/>
                <w:szCs w:val="20"/>
              </w:rPr>
              <w:t>ության թեմատիկ բլոկի ղեկավար</w:t>
            </w:r>
          </w:p>
        </w:tc>
      </w:tr>
      <w:tr w:rsidR="0097756A" w:rsidRPr="002A67DB" w:rsidTr="000E3EF9">
        <w:trPr>
          <w:trHeight w:val="2204"/>
          <w:jc w:val="center"/>
        </w:trPr>
        <w:tc>
          <w:tcPr>
            <w:tcW w:w="2390" w:type="dxa"/>
            <w:shd w:val="clear" w:color="auto" w:fill="FFFFFF"/>
          </w:tcPr>
          <w:p w:rsidR="0097756A" w:rsidRPr="002A67DB" w:rsidRDefault="0097756A" w:rsidP="000E3EF9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Կարայան </w:t>
            </w:r>
            <w:r w:rsidR="00D744AA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Խաժակ Համլետի</w:t>
            </w:r>
          </w:p>
        </w:tc>
        <w:tc>
          <w:tcPr>
            <w:tcW w:w="3942" w:type="dxa"/>
            <w:shd w:val="clear" w:color="auto" w:fill="FFFFFF"/>
          </w:tcPr>
          <w:p w:rsidR="0097756A" w:rsidRPr="002A67DB" w:rsidRDefault="0097756A" w:rsidP="000E3EF9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Եվրասիական տնտեսական հանձնաժողովի տեղեկատվական տեխնոլոգիաների դեպարտամենտի տնօրեն</w:t>
            </w:r>
          </w:p>
        </w:tc>
        <w:tc>
          <w:tcPr>
            <w:tcW w:w="2880" w:type="dxa"/>
            <w:shd w:val="clear" w:color="auto" w:fill="FFFFFF"/>
          </w:tcPr>
          <w:p w:rsidR="0097756A" w:rsidRPr="002A67DB" w:rsidRDefault="0097756A" w:rsidP="000E3EF9">
            <w:pPr>
              <w:pStyle w:val="Bodytext20"/>
              <w:shd w:val="clear" w:color="auto" w:fill="auto"/>
              <w:spacing w:after="160" w:line="336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աշխատանքային խմբի ղեկավարի տեղա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>կալ, համակարգող խորհրդի անդամ-</w:t>
            </w:r>
            <w:r w:rsidRPr="002A67DB">
              <w:rPr>
                <w:rFonts w:ascii="Sylfaen" w:hAnsi="Sylfaen"/>
                <w:sz w:val="20"/>
                <w:szCs w:val="20"/>
              </w:rPr>
              <w:t>տեղեկատվական ուղղ</w:t>
            </w:r>
            <w:r w:rsidR="00AB5A10" w:rsidRPr="002A67DB">
              <w:rPr>
                <w:rFonts w:ascii="Sylfaen" w:hAnsi="Sylfaen"/>
                <w:sz w:val="20"/>
                <w:szCs w:val="20"/>
              </w:rPr>
              <w:t>ված</w:t>
            </w:r>
            <w:r w:rsidRPr="002A67DB">
              <w:rPr>
                <w:rFonts w:ascii="Sylfaen" w:hAnsi="Sylfaen"/>
                <w:sz w:val="20"/>
                <w:szCs w:val="20"/>
              </w:rPr>
              <w:t>ության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>թեմատիկ բլոկի ղեկավար</w:t>
            </w:r>
          </w:p>
        </w:tc>
      </w:tr>
      <w:tr w:rsidR="0097756A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7756A" w:rsidRPr="002A67DB" w:rsidRDefault="0097756A" w:rsidP="000E3EF9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Խուլխաչի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744AA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Բեմբյա Վիկտորի</w:t>
            </w:r>
          </w:p>
        </w:tc>
        <w:tc>
          <w:tcPr>
            <w:tcW w:w="3942" w:type="dxa"/>
            <w:shd w:val="clear" w:color="auto" w:fill="FFFFFF"/>
          </w:tcPr>
          <w:p w:rsidR="0097756A" w:rsidRPr="002A67DB" w:rsidRDefault="0097756A" w:rsidP="000E3EF9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Եվրասիական տնտեսական հանձնաժողովի ֆինանսական քաղաքականության դեպարտամենտի տնօրենի տեղակալ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97756A" w:rsidRPr="002A67DB" w:rsidRDefault="0097756A" w:rsidP="000E3EF9">
            <w:pPr>
              <w:pStyle w:val="Bodytext20"/>
              <w:shd w:val="clear" w:color="auto" w:fill="auto"/>
              <w:spacing w:after="160" w:line="336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աշխատանքային խմբի ղեկավարի տեղա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>կալ, համակարգող խորհրդի անդամ-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 ուղղ</w:t>
            </w:r>
            <w:r w:rsidR="00EC346A" w:rsidRPr="002A67DB">
              <w:rPr>
                <w:rFonts w:ascii="Sylfaen" w:hAnsi="Sylfaen"/>
                <w:sz w:val="20"/>
                <w:szCs w:val="20"/>
              </w:rPr>
              <w:t>ված</w:t>
            </w:r>
            <w:r w:rsidRPr="002A67DB">
              <w:rPr>
                <w:rFonts w:ascii="Sylfaen" w:hAnsi="Sylfaen"/>
                <w:sz w:val="20"/>
                <w:szCs w:val="20"/>
              </w:rPr>
              <w:t>ության թեմատիկ բլոկի ղեկավար</w:t>
            </w:r>
          </w:p>
        </w:tc>
      </w:tr>
      <w:tr w:rsidR="00AB6820" w:rsidRPr="002A67DB" w:rsidTr="000E3EF9">
        <w:trPr>
          <w:trHeight w:val="263"/>
          <w:jc w:val="center"/>
        </w:trPr>
        <w:tc>
          <w:tcPr>
            <w:tcW w:w="9212" w:type="dxa"/>
            <w:gridSpan w:val="3"/>
            <w:shd w:val="clear" w:color="auto" w:fill="FFFFFF"/>
          </w:tcPr>
          <w:p w:rsidR="00AB6820" w:rsidRPr="002A67DB" w:rsidRDefault="00AB6820" w:rsidP="000E3EF9">
            <w:pPr>
              <w:pStyle w:val="Bodytext20"/>
              <w:shd w:val="clear" w:color="auto" w:fill="auto"/>
              <w:spacing w:after="160" w:line="336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Հայաստանի Հանրապետությունից՝</w:t>
            </w:r>
          </w:p>
        </w:tc>
      </w:tr>
      <w:tr w:rsidR="00AB6820" w:rsidRPr="002A67DB" w:rsidTr="000E3EF9">
        <w:trPr>
          <w:trHeight w:val="1845"/>
          <w:jc w:val="center"/>
        </w:trPr>
        <w:tc>
          <w:tcPr>
            <w:tcW w:w="2390" w:type="dxa"/>
            <w:shd w:val="clear" w:color="auto" w:fill="FFFFFF"/>
          </w:tcPr>
          <w:p w:rsidR="00AB6820" w:rsidRPr="002A67DB" w:rsidRDefault="00AB6820" w:rsidP="000E3EF9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Փաշայան 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Միքայել Մուշեղի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B6820" w:rsidRPr="002A67DB" w:rsidRDefault="00AB6820" w:rsidP="000E3EF9">
            <w:pPr>
              <w:pStyle w:val="Bodytext20"/>
              <w:shd w:val="clear" w:color="auto" w:fill="auto"/>
              <w:spacing w:after="160" w:line="336" w:lineRule="auto"/>
              <w:ind w:left="40" w:right="152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կառավարությանն առընթեր </w:t>
            </w:r>
            <w:r w:rsidR="00C5558F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ետական եկամուտների կոմիտեի </w:t>
            </w:r>
            <w:r w:rsidR="00C5558F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եղեկատվական տեխնոլոգիաների վարչության պետ</w:t>
            </w:r>
          </w:p>
        </w:tc>
        <w:tc>
          <w:tcPr>
            <w:tcW w:w="2880" w:type="dxa"/>
            <w:shd w:val="clear" w:color="auto" w:fill="FFFFFF"/>
          </w:tcPr>
          <w:p w:rsidR="00AB6820" w:rsidRPr="002A67DB" w:rsidRDefault="00AB6820" w:rsidP="000E3EF9">
            <w:pPr>
              <w:pStyle w:val="Bodytext20"/>
              <w:shd w:val="clear" w:color="auto" w:fill="auto"/>
              <w:spacing w:after="160" w:line="336" w:lineRule="auto"/>
              <w:ind w:left="45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աշխատանքային խմբի համակարգող խորհրդի անդամ</w:t>
            </w:r>
          </w:p>
        </w:tc>
      </w:tr>
      <w:tr w:rsidR="00AB682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B6820" w:rsidRPr="002A67DB" w:rsidRDefault="00AB6820" w:rsidP="000E3EF9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Աբրահամյան </w:t>
            </w:r>
            <w:r w:rsidR="00D744AA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Մհեր Համլետի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B6820" w:rsidRPr="002A67DB" w:rsidRDefault="00AB6820" w:rsidP="000E3EF9">
            <w:pPr>
              <w:pStyle w:val="Bodytext20"/>
              <w:shd w:val="clear" w:color="auto" w:fill="auto"/>
              <w:spacing w:after="160" w:line="336" w:lineRule="auto"/>
              <w:ind w:left="40" w:right="152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</w:t>
            </w:r>
            <w:r w:rsidR="00A3370D" w:rsidRPr="002A67DB">
              <w:rPr>
                <w:rFonts w:ascii="Sylfaen" w:hAnsi="Sylfaen"/>
                <w:sz w:val="20"/>
                <w:szCs w:val="20"/>
              </w:rPr>
              <w:t>կ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ենտրոնական բանկի </w:t>
            </w:r>
            <w:r w:rsidR="00A3370D" w:rsidRPr="002A67DB">
              <w:rPr>
                <w:rFonts w:ascii="Sylfaen" w:hAnsi="Sylfaen"/>
                <w:sz w:val="20"/>
                <w:szCs w:val="20"/>
              </w:rPr>
              <w:t>ֆ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ինանսական համակարգի կարգավորման </w:t>
            </w:r>
            <w:r w:rsidR="00002D7A" w:rsidRPr="002A67DB">
              <w:rPr>
                <w:rFonts w:ascii="Sylfaen" w:hAnsi="Sylfaen"/>
                <w:sz w:val="20"/>
                <w:szCs w:val="20"/>
              </w:rPr>
              <w:t xml:space="preserve">վարչության </w:t>
            </w:r>
            <w:r w:rsidRPr="002A67DB">
              <w:rPr>
                <w:rFonts w:ascii="Sylfaen" w:hAnsi="Sylfaen"/>
                <w:sz w:val="20"/>
                <w:szCs w:val="20"/>
              </w:rPr>
              <w:t>պետ</w:t>
            </w:r>
          </w:p>
        </w:tc>
        <w:tc>
          <w:tcPr>
            <w:tcW w:w="2880" w:type="dxa"/>
            <w:shd w:val="clear" w:color="auto" w:fill="FFFFFF"/>
          </w:tcPr>
          <w:p w:rsidR="007B4C76" w:rsidRPr="002A67DB" w:rsidRDefault="00AB6820" w:rsidP="000E3EF9">
            <w:pPr>
              <w:pStyle w:val="Bodytext20"/>
              <w:shd w:val="clear" w:color="auto" w:fill="auto"/>
              <w:spacing w:after="160" w:line="336" w:lineRule="auto"/>
              <w:ind w:left="45" w:right="56"/>
              <w:rPr>
                <w:rFonts w:ascii="Sylfaen" w:hAnsi="Sylfaen"/>
                <w:sz w:val="20"/>
                <w:szCs w:val="20"/>
                <w:lang w:val="en-US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AB6820" w:rsidRPr="002A67DB" w:rsidRDefault="00AB6820" w:rsidP="000E3EF9">
            <w:pPr>
              <w:pStyle w:val="Bodytext20"/>
              <w:shd w:val="clear" w:color="auto" w:fill="auto"/>
              <w:spacing w:after="160" w:line="336" w:lineRule="auto"/>
              <w:ind w:left="45" w:right="56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AB682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B6820" w:rsidRPr="002A67DB" w:rsidRDefault="00AB6820" w:rsidP="000E3EF9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Աղաբաբյան 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Պետրոս Հարությունի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B6820" w:rsidRPr="002A67DB" w:rsidRDefault="00AB6820" w:rsidP="000E3EF9">
            <w:pPr>
              <w:pStyle w:val="Bodytext20"/>
              <w:shd w:val="clear" w:color="auto" w:fill="auto"/>
              <w:spacing w:after="160" w:line="336" w:lineRule="auto"/>
              <w:ind w:left="40" w:right="152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տարածքային կառավարման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զարգացման նախարարության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միգրացիոն պետական ծառայության ապաստանի հարցերի բաժնի պետ</w:t>
            </w:r>
          </w:p>
        </w:tc>
        <w:tc>
          <w:tcPr>
            <w:tcW w:w="2880" w:type="dxa"/>
            <w:shd w:val="clear" w:color="auto" w:fill="FFFFFF"/>
          </w:tcPr>
          <w:p w:rsidR="00AB6820" w:rsidRPr="002A67DB" w:rsidRDefault="00AB6820" w:rsidP="000E3EF9">
            <w:pPr>
              <w:pStyle w:val="Bodytext20"/>
              <w:shd w:val="clear" w:color="auto" w:fill="auto"/>
              <w:spacing w:after="160" w:line="336" w:lineRule="auto"/>
              <w:ind w:left="45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կարգավորիչ </w:t>
            </w:r>
          </w:p>
        </w:tc>
      </w:tr>
      <w:tr w:rsidR="00AB682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B6820" w:rsidRPr="002A67DB" w:rsidRDefault="00AB682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Աղաջանյան 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Դավիթ Գուրգենի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B6820" w:rsidRPr="002A67DB" w:rsidRDefault="00AB682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տնտեսական զարգացման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ներդրումների նախարարության գործարար միջավայրի բարելավման վարչության պետի տեղակալ </w:t>
            </w:r>
          </w:p>
        </w:tc>
        <w:tc>
          <w:tcPr>
            <w:tcW w:w="2880" w:type="dxa"/>
            <w:shd w:val="clear" w:color="auto" w:fill="FFFFFF"/>
          </w:tcPr>
          <w:p w:rsidR="00AB6820" w:rsidRPr="002A67DB" w:rsidRDefault="00AB682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AB682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B6820" w:rsidRPr="002A67DB" w:rsidRDefault="00AB682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Արշակյան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Վարազդատ Բաբկենի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B6820" w:rsidRPr="002A67DB" w:rsidRDefault="00AB682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կառավարությանն առընթեր </w:t>
            </w:r>
            <w:r w:rsidR="00A3370D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ետական եկամուտների կոմիտեի նախաբացթողումային հսկողության վարչության պետի տեղակալ </w:t>
            </w:r>
          </w:p>
        </w:tc>
        <w:tc>
          <w:tcPr>
            <w:tcW w:w="2880" w:type="dxa"/>
            <w:shd w:val="clear" w:color="auto" w:fill="FFFFFF"/>
          </w:tcPr>
          <w:p w:rsidR="00AB6820" w:rsidRPr="002A67DB" w:rsidRDefault="00AB682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AB682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B6820" w:rsidRPr="002A67DB" w:rsidRDefault="00AB682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Ասատրյան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Արտակ Աշոտի</w:t>
            </w:r>
          </w:p>
        </w:tc>
        <w:tc>
          <w:tcPr>
            <w:tcW w:w="3942" w:type="dxa"/>
            <w:shd w:val="clear" w:color="auto" w:fill="FFFFFF"/>
          </w:tcPr>
          <w:p w:rsidR="00AB6820" w:rsidRPr="002A67DB" w:rsidRDefault="00AB682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տրանսպորտի, կապի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տեղեկատվական տեխնոլոգիաների նախարարության տրանսպորտային տեսչության տեխնիկական հսկողության բաժնի պետ</w:t>
            </w:r>
          </w:p>
        </w:tc>
        <w:tc>
          <w:tcPr>
            <w:tcW w:w="2880" w:type="dxa"/>
            <w:shd w:val="clear" w:color="auto" w:fill="FFFFFF"/>
          </w:tcPr>
          <w:p w:rsidR="00AB6820" w:rsidRPr="002A67DB" w:rsidRDefault="00AB682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C87CF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2A67DB" w:rsidRDefault="00C87CF0" w:rsidP="00991D3E">
            <w:pPr>
              <w:pStyle w:val="Bodytext60"/>
              <w:shd w:val="clear" w:color="auto" w:fill="auto"/>
              <w:spacing w:before="0" w:after="160" w:line="360" w:lineRule="auto"/>
              <w:ind w:left="50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Ասեյան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Վլադիմիր Արտակի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2A67DB" w:rsidRDefault="00C87CF0" w:rsidP="00D744AA">
            <w:pPr>
              <w:pStyle w:val="Bodytext60"/>
              <w:shd w:val="clear" w:color="auto" w:fill="auto"/>
              <w:spacing w:before="0" w:after="160" w:line="360" w:lineRule="auto"/>
              <w:ind w:left="40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ֆինանսների նախարարության </w:t>
            </w:r>
            <w:r w:rsidR="00A3370D" w:rsidRPr="002A67DB">
              <w:rPr>
                <w:rFonts w:ascii="Sylfaen" w:hAnsi="Sylfaen"/>
                <w:sz w:val="20"/>
                <w:szCs w:val="20"/>
              </w:rPr>
              <w:t>ե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կամուտների քաղաքականության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վարչարարության մեթոդաբանության վարչության Եվրասիական տնտեսական միության մաքսային քաղաքականության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օրեն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>սդրական կարգավորման բաժնի պետ-</w:t>
            </w:r>
            <w:r w:rsidRPr="002A67DB">
              <w:rPr>
                <w:rFonts w:ascii="Sylfaen" w:hAnsi="Sylfaen"/>
                <w:sz w:val="20"/>
                <w:szCs w:val="20"/>
              </w:rPr>
              <w:t>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7B4C76" w:rsidRPr="002A67DB" w:rsidRDefault="00C87CF0" w:rsidP="00D744AA">
            <w:pPr>
              <w:pStyle w:val="Bodytext60"/>
              <w:shd w:val="clear" w:color="auto" w:fill="auto"/>
              <w:spacing w:before="0" w:after="160" w:line="360" w:lineRule="auto"/>
              <w:ind w:left="45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  <w:r w:rsidR="00D744AA" w:rsidRPr="002A67DB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  <w:p w:rsidR="00C87CF0" w:rsidRPr="002A67DB" w:rsidRDefault="00C87CF0" w:rsidP="00D744AA">
            <w:pPr>
              <w:pStyle w:val="Bodytext60"/>
              <w:shd w:val="clear" w:color="auto" w:fill="auto"/>
              <w:spacing w:before="0" w:after="160" w:line="360" w:lineRule="auto"/>
              <w:ind w:left="4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C87CF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2A67DB" w:rsidRDefault="00C87CF0" w:rsidP="00991D3E">
            <w:pPr>
              <w:pStyle w:val="Bodytext60"/>
              <w:shd w:val="clear" w:color="auto" w:fill="auto"/>
              <w:spacing w:before="0" w:after="160" w:line="360" w:lineRule="auto"/>
              <w:ind w:left="64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Բաբաջանյան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Հակոբ Էդմիկի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2A67DB" w:rsidRDefault="00C87CF0" w:rsidP="00991D3E">
            <w:pPr>
              <w:pStyle w:val="Bodytext60"/>
              <w:shd w:val="clear" w:color="auto" w:fill="auto"/>
              <w:spacing w:before="0" w:after="160" w:line="360" w:lineRule="auto"/>
              <w:ind w:left="40" w:right="152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պաշտպանության նախարարության նյութատեխնիկական ապահովման դեպարտամենտի տնտեսական վերլուծության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գնումների փաստաթղթերի ձ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ակերպման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lastRenderedPageBreak/>
              <w:t>վարչության մաքսային բաժնի պետ-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հատուկ քաղաքացիական ծառայության 1-ին դասի խորհրդական </w:t>
            </w:r>
          </w:p>
        </w:tc>
        <w:tc>
          <w:tcPr>
            <w:tcW w:w="2880" w:type="dxa"/>
            <w:shd w:val="clear" w:color="auto" w:fill="FFFFFF"/>
          </w:tcPr>
          <w:p w:rsidR="007B4C76" w:rsidRPr="002A67DB" w:rsidRDefault="00C87CF0" w:rsidP="00991D3E">
            <w:pPr>
              <w:pStyle w:val="Bodytext60"/>
              <w:shd w:val="clear" w:color="auto" w:fill="auto"/>
              <w:spacing w:before="0" w:after="160" w:line="360" w:lineRule="auto"/>
              <w:ind w:left="45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կարգավորիչ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C87CF0" w:rsidRPr="002A67DB" w:rsidRDefault="00C87CF0" w:rsidP="00991D3E">
            <w:pPr>
              <w:pStyle w:val="Bodytext60"/>
              <w:shd w:val="clear" w:color="auto" w:fill="auto"/>
              <w:spacing w:before="0" w:after="160" w:line="360" w:lineRule="auto"/>
              <w:ind w:left="4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C87CF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2A67DB" w:rsidRDefault="00C87CF0" w:rsidP="00991D3E">
            <w:pPr>
              <w:pStyle w:val="Bodytext60"/>
              <w:shd w:val="clear" w:color="auto" w:fill="auto"/>
              <w:spacing w:before="0" w:after="160" w:line="360" w:lineRule="auto"/>
              <w:ind w:left="50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Վարդ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անյան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Աշոտ Հովհաննեսի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2A67DB" w:rsidRDefault="00C87CF0" w:rsidP="00991D3E">
            <w:pPr>
              <w:pStyle w:val="Bodytext60"/>
              <w:shd w:val="clear" w:color="auto" w:fill="auto"/>
              <w:spacing w:before="0" w:after="160" w:line="360" w:lineRule="auto"/>
              <w:ind w:left="40" w:right="152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բնապահպանության նախարարության </w:t>
            </w:r>
            <w:r w:rsidR="00054889" w:rsidRPr="002A67DB">
              <w:rPr>
                <w:rFonts w:ascii="Sylfaen" w:hAnsi="Sylfaen"/>
                <w:sz w:val="20"/>
                <w:szCs w:val="20"/>
              </w:rPr>
              <w:t>կ</w:t>
            </w:r>
            <w:r w:rsidRPr="002A67DB">
              <w:rPr>
                <w:rFonts w:ascii="Sylfaen" w:hAnsi="Sylfaen"/>
                <w:sz w:val="20"/>
                <w:szCs w:val="20"/>
              </w:rPr>
              <w:t>ենսառեսուրսների կառավարման գործակալության ղեկավարի տեղակալ</w:t>
            </w:r>
          </w:p>
        </w:tc>
        <w:tc>
          <w:tcPr>
            <w:tcW w:w="2880" w:type="dxa"/>
            <w:shd w:val="clear" w:color="auto" w:fill="FFFFFF"/>
          </w:tcPr>
          <w:p w:rsidR="000E3EF9" w:rsidRPr="002A67DB" w:rsidRDefault="00C87CF0" w:rsidP="00991D3E">
            <w:pPr>
              <w:pStyle w:val="Bodytext60"/>
              <w:shd w:val="clear" w:color="auto" w:fill="auto"/>
              <w:spacing w:before="0" w:after="160" w:line="360" w:lineRule="auto"/>
              <w:ind w:left="45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C87CF0" w:rsidRPr="002A67DB" w:rsidRDefault="00C87CF0" w:rsidP="00991D3E">
            <w:pPr>
              <w:pStyle w:val="Bodytext60"/>
              <w:shd w:val="clear" w:color="auto" w:fill="auto"/>
              <w:spacing w:before="0" w:after="160" w:line="360" w:lineRule="auto"/>
              <w:ind w:left="4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C87CF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2A67DB" w:rsidRDefault="00C87CF0" w:rsidP="00991D3E">
            <w:pPr>
              <w:pStyle w:val="Bodytext60"/>
              <w:shd w:val="clear" w:color="auto" w:fill="auto"/>
              <w:spacing w:before="0" w:after="160" w:line="360" w:lineRule="auto"/>
              <w:ind w:left="50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Ղահրամանյան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Լիանա Ռուդիկի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C87CF0" w:rsidRPr="002A67DB" w:rsidRDefault="00C87CF0" w:rsidP="00991D3E">
            <w:pPr>
              <w:pStyle w:val="Bodytext60"/>
              <w:shd w:val="clear" w:color="auto" w:fill="auto"/>
              <w:spacing w:before="0" w:after="160" w:line="360" w:lineRule="auto"/>
              <w:ind w:left="40" w:right="152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բնապահպանության նախարարության </w:t>
            </w:r>
            <w:r w:rsidR="00054889" w:rsidRPr="002A67DB">
              <w:rPr>
                <w:rFonts w:ascii="Sylfaen" w:hAnsi="Sylfaen"/>
                <w:sz w:val="20"/>
                <w:szCs w:val="20"/>
              </w:rPr>
              <w:t>օ</w:t>
            </w:r>
            <w:r w:rsidR="005353B9" w:rsidRPr="002A67DB">
              <w:rPr>
                <w:rFonts w:ascii="Sylfaen" w:hAnsi="Sylfaen"/>
                <w:sz w:val="20"/>
                <w:szCs w:val="20"/>
              </w:rPr>
              <w:t>զոնի ազգային կենտրոնի</w:t>
            </w:r>
            <w:r w:rsidR="005353B9" w:rsidRPr="002A67DB" w:rsidDel="005353B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>«Օզոնային շերտի պահպանության մասին» Վիեննայի կոնվենցիայի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02211" w:rsidRPr="002A67DB">
              <w:rPr>
                <w:rFonts w:ascii="Sylfaen" w:hAnsi="Sylfaen"/>
                <w:sz w:val="20"/>
                <w:szCs w:val="20"/>
              </w:rPr>
              <w:t>օզոն</w:t>
            </w:r>
            <w:r w:rsidR="009C5AD4" w:rsidRPr="002A67DB">
              <w:rPr>
                <w:rFonts w:ascii="Sylfaen" w:hAnsi="Sylfaen"/>
                <w:sz w:val="20"/>
                <w:szCs w:val="20"/>
              </w:rPr>
              <w:t xml:space="preserve">ի </w:t>
            </w:r>
            <w:r w:rsidRPr="002A67DB">
              <w:rPr>
                <w:rFonts w:ascii="Sylfaen" w:hAnsi="Sylfaen"/>
                <w:sz w:val="20"/>
                <w:szCs w:val="20"/>
              </w:rPr>
              <w:t>հարցերով ազգային համակարգող</w:t>
            </w:r>
          </w:p>
        </w:tc>
        <w:tc>
          <w:tcPr>
            <w:tcW w:w="2880" w:type="dxa"/>
            <w:shd w:val="clear" w:color="auto" w:fill="FFFFFF"/>
          </w:tcPr>
          <w:p w:rsidR="00C87CF0" w:rsidRPr="002A67DB" w:rsidRDefault="00C87CF0" w:rsidP="00991D3E">
            <w:pPr>
              <w:pStyle w:val="Bodytext60"/>
              <w:shd w:val="clear" w:color="auto" w:fill="auto"/>
              <w:spacing w:before="0" w:after="160" w:line="36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C87CF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50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Ղազարյան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Սամսոն Ստեփանի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40" w:right="152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Հայաստանի Հանրապետության կենտրոնական բանկի վճարահաշվարկային համակարգ</w:t>
            </w:r>
            <w:r w:rsidR="00BC5FE6" w:rsidRPr="002A67DB">
              <w:rPr>
                <w:rFonts w:ascii="Sylfaen" w:hAnsi="Sylfaen"/>
                <w:sz w:val="20"/>
                <w:szCs w:val="20"/>
              </w:rPr>
              <w:t>եր</w:t>
            </w:r>
            <w:r w:rsidRPr="002A67DB">
              <w:rPr>
                <w:rFonts w:ascii="Sylfaen" w:hAnsi="Sylfaen"/>
                <w:sz w:val="20"/>
                <w:szCs w:val="20"/>
              </w:rPr>
              <w:t>ի կարգավորման բաժնի պետ</w:t>
            </w:r>
          </w:p>
        </w:tc>
        <w:tc>
          <w:tcPr>
            <w:tcW w:w="2880" w:type="dxa"/>
            <w:shd w:val="clear" w:color="auto" w:fill="FFFFFF"/>
          </w:tcPr>
          <w:p w:rsidR="000E3EF9" w:rsidRPr="002A67DB" w:rsidRDefault="00C87CF0" w:rsidP="000E3EF9">
            <w:pPr>
              <w:pStyle w:val="Bodytext20"/>
              <w:shd w:val="clear" w:color="auto" w:fill="auto"/>
              <w:spacing w:after="160" w:line="360" w:lineRule="auto"/>
              <w:ind w:left="59" w:right="56"/>
              <w:rPr>
                <w:rFonts w:ascii="Sylfaen" w:hAnsi="Sylfaen"/>
                <w:sz w:val="20"/>
                <w:szCs w:val="20"/>
                <w:lang w:val="en-US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C87CF0" w:rsidRPr="002A67DB" w:rsidRDefault="00C87CF0" w:rsidP="000E3EF9">
            <w:pPr>
              <w:pStyle w:val="Bodytext20"/>
              <w:shd w:val="clear" w:color="auto" w:fill="auto"/>
              <w:spacing w:after="160" w:line="360" w:lineRule="auto"/>
              <w:ind w:left="59" w:right="56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C87CF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50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Ջալալյան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Մկրտիչ Կարապետի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40" w:right="152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էներգետիկ ենթակառուցվածքների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բնական պաշարների նախարարության «Հաշվարկային կենտրոն» փակ բաժնետիրական ընկերության գլխավոր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59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C87CF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2A67DB" w:rsidRDefault="00C87CF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Իսրայելյան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Սուր</w:t>
            </w:r>
            <w:r w:rsidR="00134086" w:rsidRPr="002A67DB">
              <w:rPr>
                <w:rFonts w:ascii="Sylfaen" w:hAnsi="Sylfaen"/>
                <w:sz w:val="20"/>
                <w:szCs w:val="20"/>
              </w:rPr>
              <w:t>ե</w:t>
            </w:r>
            <w:r w:rsidRPr="002A67DB">
              <w:rPr>
                <w:rFonts w:ascii="Sylfaen" w:hAnsi="Sylfaen"/>
                <w:sz w:val="20"/>
                <w:szCs w:val="20"/>
              </w:rPr>
              <w:t>ն Մելիքի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12" w:right="75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կառավարությանն առընթեր </w:t>
            </w:r>
            <w:r w:rsidR="00FC7677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>ետական եկամուտների կոմիտեի մաքսային հսկողության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C87CF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2A67DB" w:rsidRDefault="00C87CF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Ղազարյան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Արմենակ Սերյոժայի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12" w:right="75"/>
              <w:rPr>
                <w:rFonts w:ascii="Sylfaen" w:hAnsi="Sylfaen"/>
                <w:spacing w:val="-6"/>
                <w:sz w:val="20"/>
                <w:szCs w:val="20"/>
              </w:rPr>
            </w:pP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lastRenderedPageBreak/>
              <w:t xml:space="preserve">Հայաստանի Հանրապետության 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lastRenderedPageBreak/>
              <w:t xml:space="preserve">ոստիկանության հասարակական կարգի ապահովման վարչության լիցենզավորման </w:t>
            </w:r>
            <w:r w:rsidR="00E61D15">
              <w:rPr>
                <w:rFonts w:ascii="Sylfaen" w:hAnsi="Sylfaen"/>
                <w:spacing w:val="-6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 թույլտվության բաժնի պետ</w:t>
            </w:r>
          </w:p>
        </w:tc>
        <w:tc>
          <w:tcPr>
            <w:tcW w:w="2880" w:type="dxa"/>
            <w:shd w:val="clear" w:color="auto" w:fill="FFFFFF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կարգավորիչ </w:t>
            </w:r>
          </w:p>
        </w:tc>
      </w:tr>
      <w:tr w:rsidR="00C87CF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2A67DB" w:rsidRDefault="00C87CF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Մաիլյան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Մանվել Համլետի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12" w:right="75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կառավարությանն առընթեր </w:t>
            </w:r>
            <w:r w:rsidR="00FC7677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զգային անվտանգության ծառայության սահմանապահ զորքերի զինծառայող</w:t>
            </w:r>
          </w:p>
        </w:tc>
        <w:tc>
          <w:tcPr>
            <w:tcW w:w="2880" w:type="dxa"/>
            <w:shd w:val="clear" w:color="auto" w:fill="FFFFFF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կարգավորիչ </w:t>
            </w:r>
          </w:p>
        </w:tc>
      </w:tr>
      <w:tr w:rsidR="00C87CF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2A67DB" w:rsidRDefault="00C87CF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Մանուկյան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Արթուր </w:t>
            </w:r>
            <w:r w:rsidR="00CD7F56" w:rsidRPr="002A67DB">
              <w:rPr>
                <w:rFonts w:ascii="Sylfaen" w:hAnsi="Sylfaen"/>
                <w:sz w:val="20"/>
                <w:szCs w:val="20"/>
              </w:rPr>
              <w:t>Կառլենի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12" w:right="75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ոստիկանության </w:t>
            </w:r>
            <w:r w:rsidR="00FC7677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նձնագրային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վիզաների վարչության</w:t>
            </w:r>
            <w:r w:rsidR="00FC7677" w:rsidRPr="002A67DB">
              <w:rPr>
                <w:rFonts w:ascii="Sylfaen" w:hAnsi="Sylfaen"/>
                <w:sz w:val="20"/>
                <w:szCs w:val="20"/>
              </w:rPr>
              <w:t>՝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C7677" w:rsidRPr="002A67DB">
              <w:rPr>
                <w:rFonts w:ascii="Sylfaen" w:hAnsi="Sylfaen"/>
                <w:sz w:val="20"/>
                <w:szCs w:val="20"/>
              </w:rPr>
              <w:t>վ</w:t>
            </w:r>
            <w:r w:rsidR="00605C10" w:rsidRPr="002A67DB">
              <w:rPr>
                <w:rFonts w:ascii="Sylfaen" w:hAnsi="Sylfaen"/>
                <w:sz w:val="20"/>
                <w:szCs w:val="20"/>
              </w:rPr>
              <w:t>իզաների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օտարերկրյա քաղաքացիների </w:t>
            </w:r>
            <w:r w:rsidR="00605C10" w:rsidRPr="002A67DB">
              <w:rPr>
                <w:rFonts w:ascii="Sylfaen" w:hAnsi="Sylfaen"/>
                <w:sz w:val="20"/>
                <w:szCs w:val="20"/>
              </w:rPr>
              <w:t xml:space="preserve">հաշվառման </w:t>
            </w:r>
            <w:r w:rsidRPr="002A67DB">
              <w:rPr>
                <w:rFonts w:ascii="Sylfaen" w:hAnsi="Sylfaen"/>
                <w:sz w:val="20"/>
                <w:szCs w:val="20"/>
              </w:rPr>
              <w:t>բաժնի պետ</w:t>
            </w:r>
          </w:p>
        </w:tc>
        <w:tc>
          <w:tcPr>
            <w:tcW w:w="2880" w:type="dxa"/>
            <w:shd w:val="clear" w:color="auto" w:fill="FFFFFF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C87CF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2A67DB" w:rsidRDefault="00C87CF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Մարգարյան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Օլգա Սենիկի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12" w:right="75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առողջապահության նախարարության </w:t>
            </w:r>
            <w:r w:rsidR="00FC7677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ետական առողջապահական տեսչության վարակիչ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ոչ վարակիչ հիվանդությունների համաճարակաբանության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կարգավորիչ </w:t>
            </w:r>
          </w:p>
        </w:tc>
      </w:tr>
      <w:tr w:rsidR="00C87CF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2A67DB" w:rsidRDefault="00C87CF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Մարտիրոսյան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Մհեր Վահագնի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12" w:right="75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Հայաստանի Հանրապետության կառավարությանն առընթեր </w:t>
            </w:r>
            <w:r w:rsidR="00F32765" w:rsidRPr="002A67DB">
              <w:rPr>
                <w:rFonts w:ascii="Sylfaen" w:hAnsi="Sylfaen"/>
                <w:spacing w:val="-6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>ետական եկամուտների կոմիտեի մաքսային հսկողության վարչության պետի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տեղակալ</w:t>
            </w:r>
          </w:p>
        </w:tc>
        <w:tc>
          <w:tcPr>
            <w:tcW w:w="2880" w:type="dxa"/>
            <w:shd w:val="clear" w:color="auto" w:fill="FFFFFF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C87CF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Մելքոնյան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Դավիդ Համլետի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40" w:right="75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տրանսպորտի, կապի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տեղեկատվական տեխնոլոգիաների 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>նախարարության փոխադրումների ոլո</w:t>
            </w:r>
            <w:r w:rsidR="00991D3E" w:rsidRPr="002A67DB">
              <w:rPr>
                <w:rFonts w:ascii="Sylfaen" w:hAnsi="Sylfaen"/>
                <w:spacing w:val="-6"/>
                <w:sz w:val="20"/>
                <w:szCs w:val="20"/>
              </w:rPr>
              <w:t>րտի քաղաքականության բաժնի պետ-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տրանսպորտի դեպարտամենտի պետի 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lastRenderedPageBreak/>
              <w:t>տեղակալ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shd w:val="clear" w:color="auto" w:fill="FFFFFF"/>
          </w:tcPr>
          <w:p w:rsidR="00C87CF0" w:rsidRPr="002A67DB" w:rsidRDefault="00C87CF0" w:rsidP="00991D3E">
            <w:pPr>
              <w:pStyle w:val="Bodytext20"/>
              <w:shd w:val="clear" w:color="auto" w:fill="auto"/>
              <w:spacing w:after="160" w:line="36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տրանսպորտային</w:t>
            </w:r>
          </w:p>
        </w:tc>
      </w:tr>
      <w:tr w:rsidR="007C711D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2A67DB" w:rsidRDefault="007C711D" w:rsidP="00991D3E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Մինասյան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Վահե Վրեժի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C711D" w:rsidRPr="002A67DB" w:rsidRDefault="007C711D" w:rsidP="00991D3E">
            <w:pPr>
              <w:pStyle w:val="Bodytext60"/>
              <w:shd w:val="clear" w:color="auto" w:fill="auto"/>
              <w:spacing w:before="0" w:after="160" w:line="360" w:lineRule="auto"/>
              <w:ind w:left="40"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Հայաստանի Հանրապետության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առողջապահության նախարարության առողջապահական պետական տեսչության դեղերի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դեղագործական գործունեության վերահսկողության բաժնի պետ</w:t>
            </w:r>
          </w:p>
        </w:tc>
        <w:tc>
          <w:tcPr>
            <w:tcW w:w="2880" w:type="dxa"/>
            <w:shd w:val="clear" w:color="auto" w:fill="FFFFFF"/>
          </w:tcPr>
          <w:p w:rsidR="000E3EF9" w:rsidRPr="002A67DB" w:rsidRDefault="007C711D" w:rsidP="00991D3E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7C711D" w:rsidRPr="002A67DB" w:rsidRDefault="007C711D" w:rsidP="00991D3E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7C711D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2A67DB" w:rsidRDefault="007C711D" w:rsidP="00991D3E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Մովսիսյան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Լիլիթ Սամվելի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C711D" w:rsidRPr="002A67DB" w:rsidRDefault="007C711D" w:rsidP="00991D3E">
            <w:pPr>
              <w:pStyle w:val="Bodytext60"/>
              <w:shd w:val="clear" w:color="auto" w:fill="auto"/>
              <w:spacing w:before="0" w:after="160" w:line="360" w:lineRule="auto"/>
              <w:ind w:left="40"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կառավարությանն առընթեր </w:t>
            </w:r>
            <w:r w:rsidR="00F32765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ետական եկամուտների կոմիտեի վարչարարության մեթոդաբանության, ընթացակարգերի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սպասարկման վարչության Եվրասիական տնտեսական միության օրենսդրության մեթոդական ապահովման բաժնի պետ</w:t>
            </w:r>
          </w:p>
        </w:tc>
        <w:tc>
          <w:tcPr>
            <w:tcW w:w="2880" w:type="dxa"/>
            <w:shd w:val="clear" w:color="auto" w:fill="FFFFFF"/>
          </w:tcPr>
          <w:p w:rsidR="000E3EF9" w:rsidRPr="002A67DB" w:rsidRDefault="007C711D" w:rsidP="00991D3E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7C711D" w:rsidRPr="002A67DB" w:rsidRDefault="007C711D" w:rsidP="00991D3E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7C711D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2A67DB" w:rsidRDefault="007C711D" w:rsidP="00991D3E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Մուշեղյան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Նաիրա Աշոտի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C711D" w:rsidRPr="002A67DB" w:rsidRDefault="007C711D" w:rsidP="00991D3E">
            <w:pPr>
              <w:pStyle w:val="Bodytext60"/>
              <w:shd w:val="clear" w:color="auto" w:fill="auto"/>
              <w:spacing w:before="0" w:after="160" w:line="360" w:lineRule="auto"/>
              <w:ind w:left="40"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տնտեսական զարգացման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ներդրումների նախարարության </w:t>
            </w:r>
            <w:r w:rsidR="00F32765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շուկաների կարգավորման վարչության սպառողական շուկայի կարգավորման բաժնի պետ</w:t>
            </w:r>
          </w:p>
        </w:tc>
        <w:tc>
          <w:tcPr>
            <w:tcW w:w="2880" w:type="dxa"/>
            <w:shd w:val="clear" w:color="auto" w:fill="FFFFFF"/>
          </w:tcPr>
          <w:p w:rsidR="007C711D" w:rsidRPr="002A67DB" w:rsidRDefault="007C711D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կարգավորիչ </w:t>
            </w:r>
          </w:p>
        </w:tc>
      </w:tr>
      <w:tr w:rsidR="007C711D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2A67DB" w:rsidRDefault="007C711D" w:rsidP="00991D3E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Նիկողոսյան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Նաիրա Ժորայի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C711D" w:rsidRPr="002A67DB" w:rsidRDefault="007C711D" w:rsidP="00991D3E">
            <w:pPr>
              <w:pStyle w:val="Bodytext60"/>
              <w:shd w:val="clear" w:color="auto" w:fill="auto"/>
              <w:spacing w:before="0" w:after="160" w:line="360" w:lineRule="auto"/>
              <w:ind w:left="40"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տնտեսական զարգացման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ներդրումների նախարարության </w:t>
            </w:r>
            <w:r w:rsidR="00F32765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եղեկատվական տեխնոլոգիաների վարչության պետ</w:t>
            </w:r>
          </w:p>
        </w:tc>
        <w:tc>
          <w:tcPr>
            <w:tcW w:w="2880" w:type="dxa"/>
            <w:shd w:val="clear" w:color="auto" w:fill="FFFFFF"/>
          </w:tcPr>
          <w:p w:rsidR="007C711D" w:rsidRPr="002A67DB" w:rsidRDefault="007C711D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7C711D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2A67DB" w:rsidRDefault="007C711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Նիկոյան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Արթուր Գագիկի 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C711D" w:rsidRPr="002A67DB" w:rsidRDefault="007C711D" w:rsidP="00991D3E">
            <w:pPr>
              <w:pStyle w:val="Bodytext20"/>
              <w:shd w:val="clear" w:color="auto" w:fill="auto"/>
              <w:spacing w:after="160" w:line="360" w:lineRule="auto"/>
              <w:ind w:right="19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գյուղատնտեսության նախարարության </w:t>
            </w:r>
            <w:r w:rsidR="00F32765" w:rsidRPr="002A67DB">
              <w:rPr>
                <w:rFonts w:ascii="Sylfaen" w:hAnsi="Sylfaen"/>
                <w:sz w:val="20"/>
                <w:szCs w:val="20"/>
              </w:rPr>
              <w:t>ս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ննդամթերքի անվտանգության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պետական ծառայության բուսասանիտարական տեսչության պետ</w:t>
            </w:r>
          </w:p>
        </w:tc>
        <w:tc>
          <w:tcPr>
            <w:tcW w:w="2880" w:type="dxa"/>
            <w:shd w:val="clear" w:color="auto" w:fill="FFFFFF"/>
          </w:tcPr>
          <w:p w:rsidR="000E3EF9" w:rsidRPr="002A67DB" w:rsidRDefault="007C711D" w:rsidP="00991D3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կարգավորիչ </w:t>
            </w:r>
          </w:p>
          <w:p w:rsidR="000E3EF9" w:rsidRPr="002A67DB" w:rsidRDefault="007C711D" w:rsidP="00991D3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7C711D" w:rsidRPr="002A67DB" w:rsidRDefault="007C711D" w:rsidP="00991D3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տրանսպորտային</w:t>
            </w:r>
          </w:p>
        </w:tc>
      </w:tr>
      <w:tr w:rsidR="007C711D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2A67DB" w:rsidRDefault="007C711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Օբոսյան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Անի Սուրենի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C711D" w:rsidRPr="002A67DB" w:rsidRDefault="007C711D" w:rsidP="00991D3E">
            <w:pPr>
              <w:pStyle w:val="Bodytext20"/>
              <w:shd w:val="clear" w:color="auto" w:fill="auto"/>
              <w:spacing w:after="160" w:line="360" w:lineRule="auto"/>
              <w:ind w:right="19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Հայաստանի Հանրապետության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տնտեսական զարգացման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ներդրումների նախարարության </w:t>
            </w:r>
            <w:r w:rsidR="00F32765" w:rsidRPr="002A67DB">
              <w:rPr>
                <w:rFonts w:ascii="Sylfaen" w:hAnsi="Sylfaen"/>
                <w:sz w:val="20"/>
                <w:szCs w:val="20"/>
              </w:rPr>
              <w:t>ս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տանդարտացման, չափագիտության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տեխնիկական </w:t>
            </w:r>
            <w:r w:rsidR="00960B7F" w:rsidRPr="002A67DB">
              <w:rPr>
                <w:rFonts w:ascii="Sylfaen" w:hAnsi="Sylfaen"/>
                <w:sz w:val="20"/>
                <w:szCs w:val="20"/>
              </w:rPr>
              <w:t xml:space="preserve">կարգավորման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վարչության ստանդարտացման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չափագիտության բաժնի պետ</w:t>
            </w:r>
          </w:p>
        </w:tc>
        <w:tc>
          <w:tcPr>
            <w:tcW w:w="2880" w:type="dxa"/>
            <w:shd w:val="clear" w:color="auto" w:fill="FFFFFF"/>
          </w:tcPr>
          <w:p w:rsidR="007C711D" w:rsidRPr="002A67DB" w:rsidRDefault="007C711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կարգավորիչ </w:t>
            </w:r>
          </w:p>
        </w:tc>
      </w:tr>
      <w:tr w:rsidR="007C711D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2A67DB" w:rsidRDefault="007C711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Հովսեփյան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Արտաշես Էդուարդի 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C711D" w:rsidRPr="002A67DB" w:rsidRDefault="007C711D" w:rsidP="00991D3E">
            <w:pPr>
              <w:pStyle w:val="Bodytext20"/>
              <w:shd w:val="clear" w:color="auto" w:fill="auto"/>
              <w:spacing w:after="160" w:line="360" w:lineRule="auto"/>
              <w:ind w:right="19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տրանսպորտի, կապի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տեղեկատվական տեխնոլոգիաների նախարարության իրավաբանական դեպարտամենտի պետ</w:t>
            </w:r>
          </w:p>
        </w:tc>
        <w:tc>
          <w:tcPr>
            <w:tcW w:w="2880" w:type="dxa"/>
            <w:shd w:val="clear" w:color="auto" w:fill="FFFFFF"/>
          </w:tcPr>
          <w:p w:rsidR="007C711D" w:rsidRPr="002A67DB" w:rsidRDefault="007C711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կարգավորիչ </w:t>
            </w:r>
          </w:p>
        </w:tc>
      </w:tr>
      <w:tr w:rsidR="007C711D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2A67DB" w:rsidRDefault="007C711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Հովհաննիսյան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Ալվարդ Սուրենի 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C711D" w:rsidRPr="002A67DB" w:rsidRDefault="007C711D" w:rsidP="00991D3E">
            <w:pPr>
              <w:pStyle w:val="Bodytext20"/>
              <w:shd w:val="clear" w:color="auto" w:fill="auto"/>
              <w:spacing w:after="160" w:line="360" w:lineRule="auto"/>
              <w:ind w:right="19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մշակույթի նախարարության աշխատակազմի մշակութային արժեքների պահպանության գործակալության մշակութային արժեքների հայտարարագրման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վկայագրման բաժնի պետ</w:t>
            </w:r>
          </w:p>
        </w:tc>
        <w:tc>
          <w:tcPr>
            <w:tcW w:w="2880" w:type="dxa"/>
            <w:shd w:val="clear" w:color="auto" w:fill="FFFFFF"/>
          </w:tcPr>
          <w:p w:rsidR="000E3EF9" w:rsidRPr="002A67DB" w:rsidRDefault="007C711D" w:rsidP="00991D3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կարգավորիչ </w:t>
            </w:r>
          </w:p>
          <w:p w:rsidR="007C711D" w:rsidRPr="002A67DB" w:rsidRDefault="007C711D" w:rsidP="00991D3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7C711D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2A67DB" w:rsidRDefault="007C711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Սայադյան 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Արամ Վոլոդ</w:t>
            </w:r>
            <w:r w:rsidR="009A2670" w:rsidRPr="002A67DB">
              <w:rPr>
                <w:rFonts w:ascii="Sylfaen" w:hAnsi="Sylfaen"/>
                <w:sz w:val="20"/>
                <w:szCs w:val="20"/>
              </w:rPr>
              <w:t>յ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այի 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C711D" w:rsidRPr="002A67DB" w:rsidRDefault="007C711D" w:rsidP="00991D3E">
            <w:pPr>
              <w:pStyle w:val="Bodytext20"/>
              <w:shd w:val="clear" w:color="auto" w:fill="auto"/>
              <w:spacing w:after="160" w:line="360" w:lineRule="auto"/>
              <w:ind w:right="19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Հայաստանի Հանրապետության բնապահպանության նախարարության</w:t>
            </w:r>
            <w:r w:rsidR="009A2670" w:rsidRPr="002A67DB">
              <w:rPr>
                <w:rFonts w:ascii="Sylfaen" w:hAnsi="Sylfaen"/>
                <w:sz w:val="20"/>
                <w:szCs w:val="20"/>
              </w:rPr>
              <w:t>՝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թափոնների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մթնոլորտ արտանետումների կառավարման գործակալության </w:t>
            </w:r>
            <w:r w:rsidR="006D377A" w:rsidRPr="002A67DB">
              <w:rPr>
                <w:rFonts w:ascii="Sylfaen" w:hAnsi="Sylfaen"/>
                <w:sz w:val="20"/>
                <w:szCs w:val="20"/>
              </w:rPr>
              <w:t>թ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ափոնների անձնագրերի համաձայնեցման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թույլտվությունների տրամադրման բաժնի պետ</w:t>
            </w:r>
          </w:p>
        </w:tc>
        <w:tc>
          <w:tcPr>
            <w:tcW w:w="2880" w:type="dxa"/>
            <w:shd w:val="clear" w:color="auto" w:fill="FFFFFF"/>
          </w:tcPr>
          <w:p w:rsidR="000E3EF9" w:rsidRPr="002A67DB" w:rsidRDefault="007C711D" w:rsidP="00991D3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7C711D" w:rsidRPr="002A67DB" w:rsidRDefault="007C711D" w:rsidP="00991D3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E351D2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2A67DB" w:rsidRDefault="00E351D2" w:rsidP="000E3EF9">
            <w:pPr>
              <w:pStyle w:val="Bodytext20"/>
              <w:shd w:val="clear" w:color="auto" w:fill="auto"/>
              <w:spacing w:after="160" w:line="360" w:lineRule="auto"/>
              <w:ind w:left="36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Տիգրանյան </w:t>
            </w:r>
            <w:r w:rsidR="000E3EF9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Տիգրան Մկրտիչի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351D2" w:rsidRPr="002A67DB" w:rsidRDefault="00E351D2" w:rsidP="000E3EF9">
            <w:pPr>
              <w:pStyle w:val="Bodytext20"/>
              <w:shd w:val="clear" w:color="auto" w:fill="auto"/>
              <w:spacing w:after="160" w:line="360" w:lineRule="auto"/>
              <w:ind w:left="12" w:right="11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Հայաստանի Հանրապետության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կառավարությանն առընթեր </w:t>
            </w:r>
            <w:r w:rsidR="006D377A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ետական եկամուտների կոմիտեի տեղեկատվական տեխնոլոգիաների ենթակառուցվածքների ներդրման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զարգացման վարչության պետի տեղակալ </w:t>
            </w:r>
          </w:p>
        </w:tc>
        <w:tc>
          <w:tcPr>
            <w:tcW w:w="2880" w:type="dxa"/>
            <w:shd w:val="clear" w:color="auto" w:fill="FFFFFF"/>
          </w:tcPr>
          <w:p w:rsidR="00E351D2" w:rsidRPr="002A67DB" w:rsidRDefault="00E351D2" w:rsidP="000E3EF9">
            <w:pPr>
              <w:pStyle w:val="Bodytext20"/>
              <w:shd w:val="clear" w:color="auto" w:fill="auto"/>
              <w:spacing w:after="160" w:line="36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կարգավորիչ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տրանսպորտային</w:t>
            </w:r>
            <w:r w:rsidR="00991D3E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E351D2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2A67DB" w:rsidRDefault="00E351D2" w:rsidP="000E3EF9">
            <w:pPr>
              <w:pStyle w:val="Bodytext20"/>
              <w:shd w:val="clear" w:color="auto" w:fill="auto"/>
              <w:spacing w:after="160" w:line="360" w:lineRule="auto"/>
              <w:ind w:left="36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Թորոսյան </w:t>
            </w:r>
            <w:r w:rsidR="000E3EF9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Վաղարշակ Ռոլանդի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351D2" w:rsidRPr="002A67DB" w:rsidRDefault="00E351D2" w:rsidP="000E3EF9">
            <w:pPr>
              <w:pStyle w:val="Bodytext20"/>
              <w:shd w:val="clear" w:color="auto" w:fill="auto"/>
              <w:spacing w:after="160" w:line="360" w:lineRule="auto"/>
              <w:ind w:left="12" w:right="11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Հայաստանի Հանրապետության գյուղատնտեսության նախարարության սննդամթերքի անվտանգության պետական ծառայության համակարգային ադմինիստրատոր</w:t>
            </w:r>
          </w:p>
        </w:tc>
        <w:tc>
          <w:tcPr>
            <w:tcW w:w="2880" w:type="dxa"/>
            <w:shd w:val="clear" w:color="auto" w:fill="FFFFFF"/>
          </w:tcPr>
          <w:p w:rsidR="00E351D2" w:rsidRPr="002A67DB" w:rsidRDefault="00E351D2" w:rsidP="000E3EF9">
            <w:pPr>
              <w:pStyle w:val="Bodytext20"/>
              <w:shd w:val="clear" w:color="auto" w:fill="auto"/>
              <w:spacing w:after="160" w:line="36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E351D2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2A67DB" w:rsidRDefault="00E351D2" w:rsidP="000E3EF9">
            <w:pPr>
              <w:pStyle w:val="Bodytext20"/>
              <w:shd w:val="clear" w:color="auto" w:fill="auto"/>
              <w:spacing w:after="160" w:line="360" w:lineRule="auto"/>
              <w:ind w:left="36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Ղազարյան </w:t>
            </w:r>
            <w:r w:rsidR="000E3EF9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Լիլիթ Մայիսի 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351D2" w:rsidRPr="002A67DB" w:rsidRDefault="00E351D2" w:rsidP="000E3EF9">
            <w:pPr>
              <w:pStyle w:val="Bodytext20"/>
              <w:shd w:val="clear" w:color="auto" w:fill="auto"/>
              <w:spacing w:after="160" w:line="360" w:lineRule="auto"/>
              <w:ind w:left="12" w:right="11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կառավարությանն առընթեր </w:t>
            </w:r>
            <w:r w:rsidR="006D377A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ետական եկամուտների կոմիտեի «Զվարթնոց» տարածաշրջանային մաքսատան գանձումների համակարգման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հաշվառման բաժնի պետ </w:t>
            </w:r>
          </w:p>
        </w:tc>
        <w:tc>
          <w:tcPr>
            <w:tcW w:w="2880" w:type="dxa"/>
            <w:shd w:val="clear" w:color="auto" w:fill="FFFFFF"/>
          </w:tcPr>
          <w:p w:rsidR="00E351D2" w:rsidRPr="002A67DB" w:rsidRDefault="00E351D2" w:rsidP="000E3EF9">
            <w:pPr>
              <w:pStyle w:val="Bodytext20"/>
              <w:shd w:val="clear" w:color="auto" w:fill="auto"/>
              <w:spacing w:after="160" w:line="36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E351D2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2A67DB" w:rsidRDefault="00E351D2" w:rsidP="000E3EF9">
            <w:pPr>
              <w:pStyle w:val="Bodytext20"/>
              <w:shd w:val="clear" w:color="auto" w:fill="auto"/>
              <w:spacing w:after="160" w:line="360" w:lineRule="auto"/>
              <w:ind w:left="36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Խաչատրյան </w:t>
            </w:r>
            <w:r w:rsidR="000E3EF9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Գրիգոր Ժյուլվերնի 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351D2" w:rsidRPr="002A67DB" w:rsidRDefault="00E351D2" w:rsidP="000E3EF9">
            <w:pPr>
              <w:pStyle w:val="Bodytext20"/>
              <w:shd w:val="clear" w:color="auto" w:fill="auto"/>
              <w:spacing w:after="160" w:line="360" w:lineRule="auto"/>
              <w:ind w:left="12" w:right="11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տրանսպորտի, կապի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տեղեկատվական տեխնոլոգիաների</w:t>
            </w:r>
            <w:r w:rsidR="000E3EF9" w:rsidRPr="002A67DB">
              <w:rPr>
                <w:rFonts w:ascii="Sylfaen" w:hAnsi="Sylfaen"/>
                <w:sz w:val="20"/>
                <w:szCs w:val="20"/>
              </w:rPr>
              <w:t xml:space="preserve"> նախարարության կապի բաժնի պետ-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կապի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հեռահաղորդակցության վարչության պետի տեղակալ </w:t>
            </w:r>
          </w:p>
        </w:tc>
        <w:tc>
          <w:tcPr>
            <w:tcW w:w="2880" w:type="dxa"/>
            <w:shd w:val="clear" w:color="auto" w:fill="FFFFFF"/>
          </w:tcPr>
          <w:p w:rsidR="00E351D2" w:rsidRPr="002A67DB" w:rsidRDefault="00E351D2" w:rsidP="000E3EF9">
            <w:pPr>
              <w:pStyle w:val="Bodytext20"/>
              <w:shd w:val="clear" w:color="auto" w:fill="auto"/>
              <w:spacing w:after="160" w:line="36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E351D2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2A67DB" w:rsidRDefault="00E351D2" w:rsidP="000E3EF9">
            <w:pPr>
              <w:pStyle w:val="Bodytext20"/>
              <w:shd w:val="clear" w:color="auto" w:fill="auto"/>
              <w:spacing w:after="160" w:line="360" w:lineRule="auto"/>
              <w:ind w:left="36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Խաչիկյան </w:t>
            </w:r>
            <w:r w:rsidR="000E3EF9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Անդր</w:t>
            </w:r>
            <w:r w:rsidR="007934AA" w:rsidRPr="002A67DB">
              <w:rPr>
                <w:rFonts w:ascii="Sylfaen" w:hAnsi="Sylfaen"/>
                <w:sz w:val="20"/>
                <w:szCs w:val="20"/>
              </w:rPr>
              <w:t>ո</w:t>
            </w:r>
            <w:r w:rsidRPr="002A67DB">
              <w:rPr>
                <w:rFonts w:ascii="Sylfaen" w:hAnsi="Sylfaen"/>
                <w:sz w:val="20"/>
                <w:szCs w:val="20"/>
              </w:rPr>
              <w:t>նիկ Սուրենի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351D2" w:rsidRPr="002A67DB" w:rsidRDefault="00E351D2" w:rsidP="000E3EF9">
            <w:pPr>
              <w:pStyle w:val="Bodytext20"/>
              <w:shd w:val="clear" w:color="auto" w:fill="auto"/>
              <w:spacing w:after="160" w:line="360" w:lineRule="auto"/>
              <w:ind w:left="12" w:right="11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Հայաստանի Հանրապետության տնտեսական զարգացման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ներդրումների նախարարության մտավոր սեփականության գործակալության պետի տեղակալ </w:t>
            </w:r>
          </w:p>
        </w:tc>
        <w:tc>
          <w:tcPr>
            <w:tcW w:w="2880" w:type="dxa"/>
            <w:shd w:val="clear" w:color="auto" w:fill="FFFFFF"/>
          </w:tcPr>
          <w:p w:rsidR="00E351D2" w:rsidRPr="002A67DB" w:rsidRDefault="00E351D2" w:rsidP="000E3EF9">
            <w:pPr>
              <w:pStyle w:val="Bodytext20"/>
              <w:shd w:val="clear" w:color="auto" w:fill="auto"/>
              <w:spacing w:after="160" w:line="36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E351D2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2A67DB" w:rsidRDefault="00E351D2" w:rsidP="000E3EF9">
            <w:pPr>
              <w:pStyle w:val="Bodytext20"/>
              <w:shd w:val="clear" w:color="auto" w:fill="auto"/>
              <w:spacing w:after="160" w:line="360" w:lineRule="auto"/>
              <w:ind w:left="36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Ծառուկյան </w:t>
            </w:r>
            <w:r w:rsidR="000E3EF9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Էլմեն Ռազմիկի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351D2" w:rsidRPr="002A67DB" w:rsidRDefault="00E351D2" w:rsidP="000E3EF9">
            <w:pPr>
              <w:pStyle w:val="Bodytext20"/>
              <w:shd w:val="clear" w:color="auto" w:fill="auto"/>
              <w:spacing w:after="160" w:line="360" w:lineRule="auto"/>
              <w:ind w:left="12" w:right="11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Հայաստանի Հանրապետության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գյուղատնտեսության նախարարության սննդամթերքի անվտանգության պետական ծառայության Եր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ան քաղաքի սահմանային հսկիչ կետի պետ </w:t>
            </w:r>
          </w:p>
        </w:tc>
        <w:tc>
          <w:tcPr>
            <w:tcW w:w="2880" w:type="dxa"/>
            <w:shd w:val="clear" w:color="auto" w:fill="FFFFFF"/>
          </w:tcPr>
          <w:p w:rsidR="00E351D2" w:rsidRPr="002A67DB" w:rsidRDefault="00E351D2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կարգավորիչ</w:t>
            </w:r>
          </w:p>
          <w:p w:rsidR="00E351D2" w:rsidRPr="002A67DB" w:rsidRDefault="00E351D2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մաքսային</w:t>
            </w:r>
          </w:p>
          <w:p w:rsidR="00E351D2" w:rsidRPr="002A67DB" w:rsidRDefault="00E351D2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E351D2" w:rsidRPr="002A67DB" w:rsidTr="000E3EF9">
        <w:trPr>
          <w:jc w:val="center"/>
        </w:trPr>
        <w:tc>
          <w:tcPr>
            <w:tcW w:w="9212" w:type="dxa"/>
            <w:gridSpan w:val="3"/>
            <w:shd w:val="clear" w:color="auto" w:fill="FFFFFF"/>
          </w:tcPr>
          <w:p w:rsidR="00E351D2" w:rsidRPr="002A67DB" w:rsidRDefault="00E351D2" w:rsidP="00D744AA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Բելառուսի Հանրապետությունից</w:t>
            </w:r>
          </w:p>
        </w:tc>
      </w:tr>
      <w:tr w:rsidR="00E351D2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2A67DB" w:rsidRDefault="00E351D2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Եվդոչենկո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Անդրեյ Ալեքսանդրի</w:t>
            </w:r>
          </w:p>
        </w:tc>
        <w:tc>
          <w:tcPr>
            <w:tcW w:w="3942" w:type="dxa"/>
            <w:shd w:val="clear" w:color="auto" w:fill="FFFFFF"/>
          </w:tcPr>
          <w:p w:rsidR="00E351D2" w:rsidRPr="002A67DB" w:rsidRDefault="00E351D2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Բելառուսի Հանրապետության արտաքին գործերի նախարարի առաջին տեղակալ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E351D2" w:rsidRPr="002A67DB" w:rsidRDefault="00E351D2" w:rsidP="007B4C76">
            <w:pPr>
              <w:pStyle w:val="Bodytext20"/>
              <w:shd w:val="clear" w:color="auto" w:fill="auto"/>
              <w:spacing w:after="160" w:line="360" w:lineRule="auto"/>
              <w:ind w:left="45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աշխատանքային խմբի համակարգող խորհրդի անդամ</w:t>
            </w:r>
          </w:p>
        </w:tc>
      </w:tr>
      <w:tr w:rsidR="00E351D2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2A67DB" w:rsidRDefault="00E351D2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Օկուլենկո </w:t>
            </w:r>
            <w:r w:rsidR="007B4C76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Օլգա Վասիլիի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351D2" w:rsidRPr="002A67DB" w:rsidRDefault="00E351D2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էկոնոմիկայի նախարարության 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>ծառայությունների ոլոր</w:t>
            </w:r>
            <w:r w:rsidR="007B4C76" w:rsidRPr="002A67DB">
              <w:rPr>
                <w:rFonts w:ascii="Sylfaen" w:hAnsi="Sylfaen"/>
                <w:spacing w:val="-6"/>
                <w:sz w:val="20"/>
                <w:szCs w:val="20"/>
              </w:rPr>
              <w:t>տի տնտեսության վարչության պետ-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>առ</w:t>
            </w:r>
            <w:r w:rsidR="00E61D15">
              <w:rPr>
                <w:rFonts w:ascii="Sylfaen" w:hAnsi="Sylfaen"/>
                <w:spacing w:val="-6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տրի </w:t>
            </w:r>
            <w:r w:rsidR="00E61D15">
              <w:rPr>
                <w:rFonts w:ascii="Sylfaen" w:hAnsi="Sylfaen"/>
                <w:spacing w:val="-6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 բնակչությանը տրամադրվող ծառայությունների տնտեսության բաժնի պետ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shd w:val="clear" w:color="auto" w:fill="FFFFFF"/>
          </w:tcPr>
          <w:p w:rsidR="00E351D2" w:rsidRPr="002A67DB" w:rsidRDefault="00E351D2" w:rsidP="007B4C76">
            <w:pPr>
              <w:pStyle w:val="Bodytext20"/>
              <w:shd w:val="clear" w:color="auto" w:fill="auto"/>
              <w:spacing w:after="160" w:line="360" w:lineRule="auto"/>
              <w:ind w:left="45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E351D2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2A67DB" w:rsidRDefault="00E351D2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Բաբիչ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Եվգենի Մեչիսլավի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351D2" w:rsidRPr="002A67DB" w:rsidRDefault="00E351D2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գյուղատնտեսության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պարենի նախարարության տեղեկատվական տեխնոլոգիաների բաժնի պետ</w:t>
            </w:r>
          </w:p>
        </w:tc>
        <w:tc>
          <w:tcPr>
            <w:tcW w:w="2880" w:type="dxa"/>
            <w:shd w:val="clear" w:color="auto" w:fill="FFFFFF"/>
          </w:tcPr>
          <w:p w:rsidR="00E351D2" w:rsidRPr="002A67DB" w:rsidRDefault="00E351D2" w:rsidP="007B4C76">
            <w:pPr>
              <w:pStyle w:val="Bodytext20"/>
              <w:shd w:val="clear" w:color="auto" w:fill="auto"/>
              <w:spacing w:after="160" w:line="360" w:lineRule="auto"/>
              <w:ind w:left="45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կարգավորիչ </w:t>
            </w:r>
          </w:p>
          <w:p w:rsidR="00E351D2" w:rsidRPr="002A67DB" w:rsidRDefault="00E351D2" w:rsidP="007B4C76">
            <w:pPr>
              <w:pStyle w:val="Bodytext20"/>
              <w:shd w:val="clear" w:color="auto" w:fill="auto"/>
              <w:spacing w:after="160" w:line="360" w:lineRule="auto"/>
              <w:ind w:left="45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E351D2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2A67DB" w:rsidRDefault="00E351D2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Բատուրա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Ալեքսանդր Նիկոլայի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351D2" w:rsidRPr="002A67DB" w:rsidRDefault="00E351D2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Բելառուսի Հանրապետության էկոնոմիկայի նախարարության տնտեսական ինտեգրման գլխավոր վարչության շուկաների ինտեգրման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E351D2" w:rsidRPr="002A67DB" w:rsidRDefault="00E351D2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3306E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2A67DB" w:rsidRDefault="003306EF" w:rsidP="007B4C76">
            <w:pPr>
              <w:pStyle w:val="Bodytext60"/>
              <w:shd w:val="clear" w:color="auto" w:fill="auto"/>
              <w:spacing w:before="0" w:after="160" w:line="360" w:lineRule="auto"/>
              <w:ind w:left="64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Բիրյուկ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Վիկտոր Վիկտորի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3306EF" w:rsidRPr="002A67DB" w:rsidRDefault="003306EF" w:rsidP="007B4C76">
            <w:pPr>
              <w:pStyle w:val="Bodytext60"/>
              <w:shd w:val="clear" w:color="auto" w:fill="auto"/>
              <w:spacing w:before="0" w:after="160" w:line="360" w:lineRule="auto"/>
              <w:ind w:left="12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ստանդարտացման պետական կոմիտեի՝ համապատասխանության գնահատման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լիցենզավորման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3306EF" w:rsidRPr="002A67DB" w:rsidRDefault="003306EF" w:rsidP="007B4C76">
            <w:pPr>
              <w:pStyle w:val="Bodytext60"/>
              <w:shd w:val="clear" w:color="auto" w:fill="auto"/>
              <w:spacing w:before="0" w:after="160" w:line="360" w:lineRule="auto"/>
              <w:ind w:left="4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3306E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2A67DB" w:rsidRDefault="003306EF" w:rsidP="007B4C76">
            <w:pPr>
              <w:pStyle w:val="Bodytext60"/>
              <w:shd w:val="clear" w:color="auto" w:fill="auto"/>
              <w:spacing w:before="0" w:after="160" w:line="360" w:lineRule="auto"/>
              <w:ind w:left="50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Բոբեխ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Իրինա Եվգենիի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3306EF" w:rsidRPr="002A67DB" w:rsidRDefault="003306EF" w:rsidP="007B4C76">
            <w:pPr>
              <w:pStyle w:val="Bodytext60"/>
              <w:shd w:val="clear" w:color="auto" w:fill="auto"/>
              <w:spacing w:before="0" w:after="160" w:line="360" w:lineRule="auto"/>
              <w:ind w:left="12"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գիտության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տեխնոլոգի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t>աների պետական կոմիտեի տեղեկատվա</w:t>
            </w:r>
            <w:r w:rsidRPr="002A67DB">
              <w:rPr>
                <w:rFonts w:ascii="Sylfaen" w:hAnsi="Sylfaen"/>
                <w:sz w:val="20"/>
                <w:szCs w:val="20"/>
              </w:rPr>
              <w:t>վերլուծական բաժնի պետ</w:t>
            </w:r>
          </w:p>
        </w:tc>
        <w:tc>
          <w:tcPr>
            <w:tcW w:w="2880" w:type="dxa"/>
            <w:shd w:val="clear" w:color="auto" w:fill="FFFFFF"/>
          </w:tcPr>
          <w:p w:rsidR="003306EF" w:rsidRPr="002A67DB" w:rsidRDefault="003306EF" w:rsidP="007B4C76">
            <w:pPr>
              <w:pStyle w:val="Bodytext60"/>
              <w:shd w:val="clear" w:color="auto" w:fill="auto"/>
              <w:spacing w:before="0" w:after="160" w:line="360" w:lineRule="auto"/>
              <w:ind w:left="111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3306EF" w:rsidRPr="002A67DB" w:rsidRDefault="003306EF" w:rsidP="007B4C76">
            <w:pPr>
              <w:pStyle w:val="Bodytext60"/>
              <w:shd w:val="clear" w:color="auto" w:fill="auto"/>
              <w:spacing w:before="0" w:after="160" w:line="360" w:lineRule="auto"/>
              <w:ind w:left="111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3306E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2A67DB" w:rsidRDefault="003306EF" w:rsidP="007B4C76">
            <w:pPr>
              <w:pStyle w:val="Bodytext60"/>
              <w:shd w:val="clear" w:color="auto" w:fill="auto"/>
              <w:spacing w:before="0" w:after="160" w:line="360" w:lineRule="auto"/>
              <w:ind w:left="50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Բունեց </w:t>
            </w:r>
            <w:r w:rsidR="007B4C76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Ելենա Ստանիսլավի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3306EF" w:rsidRPr="002A67DB" w:rsidRDefault="003306EF" w:rsidP="007B4C76">
            <w:pPr>
              <w:pStyle w:val="Bodytext60"/>
              <w:shd w:val="clear" w:color="auto" w:fill="auto"/>
              <w:spacing w:before="0" w:after="160" w:line="360" w:lineRule="auto"/>
              <w:ind w:left="12"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հակամենաշնորհային կարգավորման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տրի նախարարության ոչ սակագնային կարգավորման միջոցների կիրառման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տարածաշրջանային համագործակցության վարչության պետի տեղակալ </w:t>
            </w:r>
          </w:p>
        </w:tc>
        <w:tc>
          <w:tcPr>
            <w:tcW w:w="2880" w:type="dxa"/>
            <w:shd w:val="clear" w:color="auto" w:fill="FFFFFF"/>
          </w:tcPr>
          <w:p w:rsidR="003306EF" w:rsidRPr="002A67DB" w:rsidRDefault="003306EF" w:rsidP="007B4C76">
            <w:pPr>
              <w:pStyle w:val="Bodytext60"/>
              <w:shd w:val="clear" w:color="auto" w:fill="auto"/>
              <w:spacing w:before="0" w:after="160" w:line="360" w:lineRule="auto"/>
              <w:ind w:left="111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3306E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2A67DB" w:rsidRDefault="00814C7D" w:rsidP="007B4C76">
            <w:pPr>
              <w:pStyle w:val="Bodytext60"/>
              <w:shd w:val="clear" w:color="auto" w:fill="auto"/>
              <w:spacing w:before="0" w:after="160" w:line="360" w:lineRule="auto"/>
              <w:ind w:left="50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Ե</w:t>
            </w:r>
            <w:r w:rsidR="003306EF" w:rsidRPr="002A67DB">
              <w:rPr>
                <w:rFonts w:ascii="Sylfaen" w:hAnsi="Sylfaen"/>
                <w:sz w:val="20"/>
                <w:szCs w:val="20"/>
              </w:rPr>
              <w:t xml:space="preserve">լուշենկո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="003306EF" w:rsidRPr="002A67DB">
              <w:rPr>
                <w:rFonts w:ascii="Sylfaen" w:hAnsi="Sylfaen"/>
                <w:sz w:val="20"/>
                <w:szCs w:val="20"/>
              </w:rPr>
              <w:t>Կիրիլ Իվանի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3306EF" w:rsidRPr="002A67DB" w:rsidRDefault="003306EF" w:rsidP="007B4C76">
            <w:pPr>
              <w:pStyle w:val="Bodytext60"/>
              <w:shd w:val="clear" w:color="auto" w:fill="auto"/>
              <w:spacing w:before="0" w:after="160" w:line="360" w:lineRule="auto"/>
              <w:ind w:left="12"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գյուղատնտեսության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պարենի նախարարության անասնաբուժական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պարենային վերահսկողության դեպարտամենտի միջազգայի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t>ն համագործակցության բաժնի պետ-</w:t>
            </w:r>
            <w:r w:rsidR="00F80069" w:rsidRPr="002A67DB">
              <w:rPr>
                <w:rFonts w:ascii="Sylfaen" w:hAnsi="Sylfaen"/>
                <w:sz w:val="20"/>
                <w:szCs w:val="20"/>
              </w:rPr>
              <w:t xml:space="preserve">անասնաբուժական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պետական տեսուչ </w:t>
            </w:r>
          </w:p>
        </w:tc>
        <w:tc>
          <w:tcPr>
            <w:tcW w:w="2880" w:type="dxa"/>
            <w:shd w:val="clear" w:color="auto" w:fill="FFFFFF"/>
          </w:tcPr>
          <w:p w:rsidR="003306EF" w:rsidRPr="002A67DB" w:rsidRDefault="003306EF" w:rsidP="007B4C76">
            <w:pPr>
              <w:pStyle w:val="Bodytext60"/>
              <w:shd w:val="clear" w:color="auto" w:fill="auto"/>
              <w:spacing w:before="0" w:after="160" w:line="360" w:lineRule="auto"/>
              <w:ind w:left="111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3306E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2A67DB" w:rsidRDefault="003306EF" w:rsidP="007B4C76">
            <w:pPr>
              <w:pStyle w:val="Bodytext60"/>
              <w:shd w:val="clear" w:color="auto" w:fill="auto"/>
              <w:spacing w:before="0" w:after="160" w:line="360" w:lineRule="auto"/>
              <w:ind w:left="50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Գրիդյուշկո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Նիկոլայ Պյոտրի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3306EF" w:rsidRPr="002A67DB" w:rsidRDefault="003306EF" w:rsidP="007B4C76">
            <w:pPr>
              <w:pStyle w:val="Bodytext60"/>
              <w:shd w:val="clear" w:color="auto" w:fill="auto"/>
              <w:spacing w:before="0" w:after="160" w:line="360" w:lineRule="auto"/>
              <w:ind w:left="12"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«Պետական սահմանին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տրանսպորտային միջոցների վրա պետական անասնաբուժական վերահսկողության հարցերով բելառուսական վարչություն» պետական հիմնարկի պետի տեղակալ</w:t>
            </w:r>
          </w:p>
        </w:tc>
        <w:tc>
          <w:tcPr>
            <w:tcW w:w="2880" w:type="dxa"/>
            <w:shd w:val="clear" w:color="auto" w:fill="FFFFFF"/>
          </w:tcPr>
          <w:p w:rsidR="003306EF" w:rsidRPr="002A67DB" w:rsidRDefault="003306EF" w:rsidP="007B4C76">
            <w:pPr>
              <w:pStyle w:val="Bodytext60"/>
              <w:shd w:val="clear" w:color="auto" w:fill="auto"/>
              <w:spacing w:before="0" w:after="160" w:line="360" w:lineRule="auto"/>
              <w:ind w:left="111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3306E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2A67DB" w:rsidRDefault="003306EF" w:rsidP="007B4C76">
            <w:pPr>
              <w:pStyle w:val="Bodytext20"/>
              <w:shd w:val="clear" w:color="auto" w:fill="auto"/>
              <w:spacing w:after="160" w:line="360" w:lineRule="auto"/>
              <w:ind w:left="50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Դիկ Նիկոլայ Պավելի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3306EF" w:rsidRPr="002A67DB" w:rsidRDefault="003306EF" w:rsidP="007B4C76">
            <w:pPr>
              <w:pStyle w:val="Bodytext20"/>
              <w:shd w:val="clear" w:color="auto" w:fill="auto"/>
              <w:spacing w:after="160" w:line="360" w:lineRule="auto"/>
              <w:ind w:left="12"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ազգային բանկի </w:t>
            </w:r>
            <w:r w:rsidR="006D377A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րժույթի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ֆինանսական մոնիթորինգի գլխավոր վարչության </w:t>
            </w:r>
            <w:r w:rsidR="006D377A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րտաքին տնտեսական գործունեության մոնիթորինգի վարչության պետի տեղակալ</w:t>
            </w:r>
            <w:r w:rsidR="00D72F87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shd w:val="clear" w:color="auto" w:fill="FFFFFF"/>
          </w:tcPr>
          <w:p w:rsidR="003306EF" w:rsidRPr="002A67DB" w:rsidRDefault="003306EF" w:rsidP="007B4C76">
            <w:pPr>
              <w:pStyle w:val="Bodytext20"/>
              <w:shd w:val="clear" w:color="auto" w:fill="auto"/>
              <w:spacing w:after="160" w:line="360" w:lineRule="auto"/>
              <w:ind w:left="111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3306EF" w:rsidRPr="002A67DB" w:rsidTr="007B4C76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2A67DB" w:rsidRDefault="003306E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Դուբինա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Յուրի Վլադիմիրի</w:t>
            </w:r>
          </w:p>
        </w:tc>
        <w:tc>
          <w:tcPr>
            <w:tcW w:w="3942" w:type="dxa"/>
            <w:shd w:val="clear" w:color="auto" w:fill="FFFFFF"/>
          </w:tcPr>
          <w:p w:rsidR="003306EF" w:rsidRPr="002A67DB" w:rsidRDefault="003306EF" w:rsidP="007B4C76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հաղորդակցության նախարարության 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լոգիստիկայի վարչության պետ</w:t>
            </w:r>
          </w:p>
        </w:tc>
        <w:tc>
          <w:tcPr>
            <w:tcW w:w="2880" w:type="dxa"/>
            <w:shd w:val="clear" w:color="auto" w:fill="FFFFFF"/>
          </w:tcPr>
          <w:p w:rsidR="003306EF" w:rsidRPr="002A67DB" w:rsidRDefault="003306E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3306EF" w:rsidRPr="002A67DB" w:rsidTr="007B4C76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2A67DB" w:rsidRDefault="003306E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Դիրդա </w:t>
            </w:r>
            <w:r w:rsidR="007B4C76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Ելենա Չեսլավի</w:t>
            </w:r>
          </w:p>
        </w:tc>
        <w:tc>
          <w:tcPr>
            <w:tcW w:w="3942" w:type="dxa"/>
            <w:shd w:val="clear" w:color="auto" w:fill="FFFFFF"/>
          </w:tcPr>
          <w:p w:rsidR="003306EF" w:rsidRPr="002A67DB" w:rsidRDefault="003306EF" w:rsidP="007B4C76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«Առողջապահության ոլորտում փորձաքննության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փորձարկումների կենտրոն» հանրապետական ունիտար ձեռնարկության տեղեկատվության, ինֆորմատիկայի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վերլուծության բաժնի պետ</w:t>
            </w:r>
          </w:p>
        </w:tc>
        <w:tc>
          <w:tcPr>
            <w:tcW w:w="2880" w:type="dxa"/>
            <w:shd w:val="clear" w:color="auto" w:fill="FFFFFF"/>
          </w:tcPr>
          <w:p w:rsidR="003306EF" w:rsidRPr="002A67DB" w:rsidRDefault="003306E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3306EF" w:rsidRPr="002A67DB" w:rsidTr="007B4C76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2A67DB" w:rsidRDefault="003306E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Զալեսկի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Դմիտրի Վլադիմիրի</w:t>
            </w:r>
          </w:p>
        </w:tc>
        <w:tc>
          <w:tcPr>
            <w:tcW w:w="3942" w:type="dxa"/>
            <w:shd w:val="clear" w:color="auto" w:fill="FFFFFF"/>
          </w:tcPr>
          <w:p w:rsidR="003306EF" w:rsidRPr="002A67DB" w:rsidRDefault="003306EF" w:rsidP="007B4C76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«Էլեկտրոնային ծառայությունների ազգային կենտրոն» հանրապետական ունիտար ձեռնարկության ծառայությունների կազմակերպման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առաջխաղացման բաժնի առաջատար մասնագետ</w:t>
            </w:r>
          </w:p>
        </w:tc>
        <w:tc>
          <w:tcPr>
            <w:tcW w:w="2880" w:type="dxa"/>
            <w:shd w:val="clear" w:color="auto" w:fill="FFFFFF"/>
          </w:tcPr>
          <w:p w:rsidR="003306EF" w:rsidRPr="002A67DB" w:rsidRDefault="003306E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EB3E3D" w:rsidRPr="002A67DB" w:rsidTr="007B4C76">
        <w:trPr>
          <w:jc w:val="center"/>
        </w:trPr>
        <w:tc>
          <w:tcPr>
            <w:tcW w:w="2390" w:type="dxa"/>
            <w:shd w:val="clear" w:color="auto" w:fill="FFFFFF"/>
          </w:tcPr>
          <w:p w:rsidR="00EB3E3D" w:rsidRPr="002A67DB" w:rsidRDefault="00EB3E3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Զոտով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Վյաչեսլավ Գեննադիի</w:t>
            </w:r>
          </w:p>
        </w:tc>
        <w:tc>
          <w:tcPr>
            <w:tcW w:w="3942" w:type="dxa"/>
            <w:shd w:val="clear" w:color="auto" w:fill="FFFFFF"/>
          </w:tcPr>
          <w:p w:rsidR="00EB3E3D" w:rsidRPr="002A67DB" w:rsidRDefault="00EB3E3D" w:rsidP="007B4C76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պետական մաքսային կոմիտեի տեղեկատվական տեխնոլոգիաների, մաքսային վիճակագրության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վերլուծության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EB3E3D" w:rsidRPr="002A67DB" w:rsidRDefault="00EB3E3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EB3E3D" w:rsidRPr="002A67DB" w:rsidRDefault="00EB3E3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EB3E3D" w:rsidRPr="002A67DB" w:rsidRDefault="00EB3E3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EB3E3D" w:rsidRPr="002A67DB" w:rsidTr="007B4C76">
        <w:trPr>
          <w:jc w:val="center"/>
        </w:trPr>
        <w:tc>
          <w:tcPr>
            <w:tcW w:w="2390" w:type="dxa"/>
            <w:shd w:val="clear" w:color="auto" w:fill="FFFFFF"/>
          </w:tcPr>
          <w:p w:rsidR="00EB3E3D" w:rsidRPr="002A67DB" w:rsidRDefault="00EB3E3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Կազաչենկո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Վլադիմիր Վասիլիի</w:t>
            </w:r>
          </w:p>
        </w:tc>
        <w:tc>
          <w:tcPr>
            <w:tcW w:w="3942" w:type="dxa"/>
            <w:shd w:val="clear" w:color="auto" w:fill="FFFFFF"/>
          </w:tcPr>
          <w:p w:rsidR="00EB3E3D" w:rsidRPr="002A67DB" w:rsidRDefault="00EB3E3D" w:rsidP="007B4C76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«Սերմնաբուծության, կարանտինի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բույսերի պաշտպանության գլխավոր պետական տեսչություն» պետական հիմնարկի ներքին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արտաքին կ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t>արանտինի բաժնի պետական տեսուչ-</w:t>
            </w:r>
            <w:r w:rsidRPr="002A67DB">
              <w:rPr>
                <w:rFonts w:ascii="Sylfaen" w:hAnsi="Sylfaen"/>
                <w:sz w:val="20"/>
                <w:szCs w:val="20"/>
              </w:rPr>
              <w:t>գլխավոր գյուղատնտես</w:t>
            </w:r>
          </w:p>
        </w:tc>
        <w:tc>
          <w:tcPr>
            <w:tcW w:w="2880" w:type="dxa"/>
            <w:shd w:val="clear" w:color="auto" w:fill="FFFFFF"/>
          </w:tcPr>
          <w:p w:rsidR="00EB3E3D" w:rsidRPr="002A67DB" w:rsidRDefault="00EB3E3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EB3E3D" w:rsidRPr="002A67DB" w:rsidTr="007B4C76">
        <w:trPr>
          <w:jc w:val="center"/>
        </w:trPr>
        <w:tc>
          <w:tcPr>
            <w:tcW w:w="2390" w:type="dxa"/>
            <w:shd w:val="clear" w:color="auto" w:fill="FFFFFF"/>
          </w:tcPr>
          <w:p w:rsidR="00EB3E3D" w:rsidRPr="002A67DB" w:rsidRDefault="00EB3E3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Կալոշկինա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Ելենա Էդուարդի</w:t>
            </w:r>
          </w:p>
        </w:tc>
        <w:tc>
          <w:tcPr>
            <w:tcW w:w="3942" w:type="dxa"/>
            <w:shd w:val="clear" w:color="auto" w:fill="FFFFFF"/>
          </w:tcPr>
          <w:p w:rsidR="00EB3E3D" w:rsidRPr="002A67DB" w:rsidRDefault="00EB3E3D" w:rsidP="007B4C76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արտաքին գործերի նախարարության </w:t>
            </w:r>
            <w:r w:rsidR="006D377A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րտաքին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տնտեսական գործունեության դեպարտամենտի </w:t>
            </w:r>
            <w:r w:rsidR="006D377A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րտաքին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տր</w:t>
            </w:r>
            <w:r w:rsidR="003A51C1" w:rsidRPr="002A67DB">
              <w:rPr>
                <w:rFonts w:ascii="Sylfaen" w:hAnsi="Sylfaen"/>
                <w:sz w:val="20"/>
                <w:szCs w:val="20"/>
              </w:rPr>
              <w:t>ային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քաղաքականության վարչության արտաքին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տրի կարգավորման բաժնի պետ</w:t>
            </w:r>
          </w:p>
        </w:tc>
        <w:tc>
          <w:tcPr>
            <w:tcW w:w="2880" w:type="dxa"/>
            <w:shd w:val="clear" w:color="auto" w:fill="FFFFFF"/>
          </w:tcPr>
          <w:p w:rsidR="00EB3E3D" w:rsidRPr="002A67DB" w:rsidRDefault="00EB3E3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կարգավորիչ</w:t>
            </w:r>
          </w:p>
        </w:tc>
      </w:tr>
      <w:tr w:rsidR="00EB3E3D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B3E3D" w:rsidRPr="002A67DB" w:rsidRDefault="00EB3E3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Կանաշ Իգոր Իգորի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B3E3D" w:rsidRPr="002A67DB" w:rsidRDefault="00EB3E3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կապի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տեղեկատվայնացման նախարարության տեղեկատվայնացման դեպարտամենտի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EB3E3D" w:rsidRPr="002A67DB" w:rsidRDefault="00EB3E3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EB3E3D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B3E3D" w:rsidRPr="002A67DB" w:rsidRDefault="00EB3E3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Կլիմով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Դմիտրի Վյաչեսլավի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B3E3D" w:rsidRPr="002A67DB" w:rsidRDefault="00EB3E3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pacing w:val="-6"/>
                <w:sz w:val="20"/>
                <w:szCs w:val="20"/>
              </w:rPr>
            </w:pP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Բելառուսի Հանրապետության առողջապահության նախարարության </w:t>
            </w:r>
            <w:r w:rsidR="006D377A" w:rsidRPr="002A67DB">
              <w:rPr>
                <w:rFonts w:ascii="Sylfaen" w:hAnsi="Sylfaen"/>
                <w:spacing w:val="-6"/>
                <w:sz w:val="20"/>
                <w:szCs w:val="20"/>
              </w:rPr>
              <w:t>դ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եղագործական արտադրության դեպարտամենտի </w:t>
            </w:r>
            <w:r w:rsidR="00D1048F" w:rsidRPr="002A67DB">
              <w:rPr>
                <w:rFonts w:ascii="Sylfaen" w:hAnsi="Sylfaen"/>
                <w:spacing w:val="-6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>արքեթինգի բաժնի պետ</w:t>
            </w:r>
          </w:p>
        </w:tc>
        <w:tc>
          <w:tcPr>
            <w:tcW w:w="2880" w:type="dxa"/>
            <w:shd w:val="clear" w:color="auto" w:fill="FFFFFF"/>
          </w:tcPr>
          <w:p w:rsidR="00EB3E3D" w:rsidRPr="002A67DB" w:rsidRDefault="00EB3E3D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244EB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Կովալ</w:t>
            </w:r>
            <w:r w:rsidR="00DF7A87" w:rsidRPr="002A67DB">
              <w:rPr>
                <w:rFonts w:ascii="Sylfaen" w:hAnsi="Sylfaen"/>
                <w:sz w:val="20"/>
                <w:szCs w:val="20"/>
                <w:lang w:val="en-US"/>
              </w:rPr>
              <w:t>յո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նոկ </w:t>
            </w:r>
            <w:r w:rsidR="007B4C76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Դմիտրի Վիտալիի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պետական մաքսային կոմիտեի </w:t>
            </w:r>
            <w:r w:rsidR="006D377A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աքսային հսկողության կազմակերպման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244EB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Կորժեն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սկի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Ալեքսանդր Գեննադիի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«Գիտատեխնիկական ոլորտի համակարգային վերլուծության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տեղեկատվական ապահովման բելառուսական ինստիտուտ» պետական հիմնարկի տեղեկատվական համակարգերի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գիտատեխնիկական տեղեկատվական միջոցների զարգացման բաժնի ղեկավարի տեղակալ </w:t>
            </w:r>
          </w:p>
        </w:tc>
        <w:tc>
          <w:tcPr>
            <w:tcW w:w="2880" w:type="dxa"/>
            <w:shd w:val="clear" w:color="auto" w:fill="FFFFFF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244EB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Կրասնով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Իգոր Լեոպոլդի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հաղորդակցության նախարարության </w:t>
            </w:r>
            <w:r w:rsidR="006D377A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րտաքին տնտեսական կապերի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244EB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Կրասովսկի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Դմիտրի Անատոլիի</w:t>
            </w:r>
          </w:p>
        </w:tc>
        <w:tc>
          <w:tcPr>
            <w:tcW w:w="3942" w:type="dxa"/>
            <w:shd w:val="clear" w:color="auto" w:fill="FFFFFF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էկոնոմիկայի նախարարության ձեռնարկատիրության </w:t>
            </w:r>
            <w:r w:rsidR="00532D33" w:rsidRPr="002A67DB">
              <w:rPr>
                <w:rFonts w:ascii="Sylfaen" w:hAnsi="Sylfaen"/>
                <w:sz w:val="20"/>
                <w:szCs w:val="20"/>
              </w:rPr>
              <w:t xml:space="preserve">հարցերով </w:t>
            </w:r>
            <w:r w:rsidRPr="002A67DB">
              <w:rPr>
                <w:rFonts w:ascii="Sylfaen" w:hAnsi="Sylfaen"/>
                <w:sz w:val="20"/>
                <w:szCs w:val="20"/>
              </w:rPr>
              <w:t>դեպարտամենտի տնօրենի տեղակալ</w:t>
            </w:r>
          </w:p>
        </w:tc>
        <w:tc>
          <w:tcPr>
            <w:tcW w:w="2880" w:type="dxa"/>
            <w:shd w:val="clear" w:color="auto" w:fill="FFFFFF"/>
            <w:vAlign w:val="bottom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244EB8" w:rsidRPr="002A67DB" w:rsidTr="007B4C76">
        <w:trPr>
          <w:trHeight w:val="1027"/>
          <w:jc w:val="center"/>
        </w:trPr>
        <w:tc>
          <w:tcPr>
            <w:tcW w:w="2390" w:type="dxa"/>
            <w:shd w:val="clear" w:color="auto" w:fill="FFFFFF"/>
            <w:vAlign w:val="center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Նաբեշկո </w:t>
            </w:r>
            <w:r w:rsidR="007B4C76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Սերգեյ Վլադիմիրի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Բելառուսի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տրաարդյունաբերական պալատի նախագահի տեղակալ</w:t>
            </w:r>
          </w:p>
        </w:tc>
        <w:tc>
          <w:tcPr>
            <w:tcW w:w="2880" w:type="dxa"/>
            <w:shd w:val="clear" w:color="auto" w:fill="FFFFFF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244EB8" w:rsidRPr="002A67DB" w:rsidTr="007B4C76">
        <w:trPr>
          <w:trHeight w:val="3417"/>
          <w:jc w:val="center"/>
        </w:trPr>
        <w:tc>
          <w:tcPr>
            <w:tcW w:w="2390" w:type="dxa"/>
            <w:shd w:val="clear" w:color="auto" w:fill="FFFFFF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Սանդուլ Աննա Վալերիի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գյուղատնտեսության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պարենի նախարարության </w:t>
            </w:r>
            <w:r w:rsidR="006D377A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նասնաբուժական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պարենային վերահսկողության դեպարտամենտի </w:t>
            </w:r>
            <w:r w:rsidR="006D377A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իջազգային համագ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t>ործակցության բաժնի խորհրդատու-</w:t>
            </w:r>
            <w:r w:rsidR="005A4D44" w:rsidRPr="002A67DB">
              <w:rPr>
                <w:rFonts w:ascii="Sylfaen" w:hAnsi="Sylfaen"/>
                <w:sz w:val="20"/>
                <w:szCs w:val="20"/>
              </w:rPr>
              <w:t xml:space="preserve">անասնաբուժական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պետական տեսուչ </w:t>
            </w:r>
          </w:p>
        </w:tc>
        <w:tc>
          <w:tcPr>
            <w:tcW w:w="2880" w:type="dxa"/>
            <w:shd w:val="clear" w:color="auto" w:fill="FFFFFF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244EB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Սկուրատով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Ալեքսանդր Գեննադիի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244EB8" w:rsidRPr="002A67DB" w:rsidRDefault="00244EB8" w:rsidP="007B4C76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«Ստանդարտացման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սերտիֆիկացման բելառուսական պետական ինստիտուտ» գիտաարտադրական հանրապետական ունիտար ձեռնարկության տեխնիկական նորմավորման, ստանդարտացման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տեղեկատվայնացման հարցերով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244EB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Ստեցկո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Սվետլանա Վալենտինի</w:t>
            </w:r>
          </w:p>
        </w:tc>
        <w:tc>
          <w:tcPr>
            <w:tcW w:w="3942" w:type="dxa"/>
            <w:shd w:val="clear" w:color="auto" w:fill="FFFFFF"/>
          </w:tcPr>
          <w:p w:rsidR="00244EB8" w:rsidRPr="002A67DB" w:rsidRDefault="00244EB8" w:rsidP="007B4C76">
            <w:pPr>
              <w:pStyle w:val="Bodytext20"/>
              <w:shd w:val="clear" w:color="auto" w:fill="auto"/>
              <w:spacing w:after="160" w:line="360" w:lineRule="auto"/>
              <w:ind w:right="89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հարկերի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A6668" w:rsidRPr="002A67DB">
              <w:rPr>
                <w:rFonts w:ascii="Sylfaen" w:hAnsi="Sylfaen"/>
                <w:sz w:val="20"/>
                <w:szCs w:val="20"/>
              </w:rPr>
              <w:t xml:space="preserve">գանձումների </w:t>
            </w:r>
            <w:r w:rsidRPr="002A67DB">
              <w:rPr>
                <w:rFonts w:ascii="Sylfaen" w:hAnsi="Sylfaen"/>
                <w:sz w:val="20"/>
                <w:szCs w:val="20"/>
              </w:rPr>
              <w:t>նախարարության տեղեկատվական տեխնոլոգիաների գլխավոր վարչության ավտոմատացված տեղեկատվական համակարգերի պահպանման վարչության պետ</w:t>
            </w:r>
          </w:p>
        </w:tc>
        <w:tc>
          <w:tcPr>
            <w:tcW w:w="2880" w:type="dxa"/>
            <w:shd w:val="clear" w:color="auto" w:fill="FFFFFF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244EB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Ստրապկո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Դմիտրի Պյոտրի</w:t>
            </w:r>
          </w:p>
        </w:tc>
        <w:tc>
          <w:tcPr>
            <w:tcW w:w="3942" w:type="dxa"/>
            <w:shd w:val="clear" w:color="auto" w:fill="FFFFFF"/>
          </w:tcPr>
          <w:p w:rsidR="00244EB8" w:rsidRPr="002A67DB" w:rsidRDefault="00244EB8" w:rsidP="007B4C76">
            <w:pPr>
              <w:pStyle w:val="Bodytext20"/>
              <w:shd w:val="clear" w:color="auto" w:fill="auto"/>
              <w:spacing w:after="160" w:line="360" w:lineRule="auto"/>
              <w:ind w:right="89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«Պետական սահմանին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տրանսպորտային միջոցների </w:t>
            </w:r>
            <w:r w:rsidR="00BF45D3" w:rsidRPr="002A67DB">
              <w:rPr>
                <w:rFonts w:ascii="Sylfaen" w:hAnsi="Sylfaen"/>
                <w:sz w:val="20"/>
                <w:szCs w:val="20"/>
              </w:rPr>
              <w:t xml:space="preserve">նկատմամբ </w:t>
            </w:r>
            <w:r w:rsidRPr="002A67DB">
              <w:rPr>
                <w:rFonts w:ascii="Sylfaen" w:hAnsi="Sylfaen"/>
                <w:sz w:val="20"/>
                <w:szCs w:val="20"/>
              </w:rPr>
              <w:t>պետական անասնաբուժական վերահսկողության հարցերով բելառուսական վարչություն» պետական հիմնարկի պետ</w:t>
            </w:r>
          </w:p>
        </w:tc>
        <w:tc>
          <w:tcPr>
            <w:tcW w:w="2880" w:type="dxa"/>
            <w:shd w:val="clear" w:color="auto" w:fill="FFFFFF"/>
          </w:tcPr>
          <w:p w:rsidR="00244EB8" w:rsidRPr="002A67DB" w:rsidRDefault="00244EB8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244EB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2A67DB" w:rsidRDefault="00244EB8" w:rsidP="007B4C76">
            <w:pPr>
              <w:pStyle w:val="Bodytext20"/>
              <w:shd w:val="clear" w:color="auto" w:fill="auto"/>
              <w:spacing w:after="160" w:line="372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Չերնոբիլեց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Անդրեյ Նիկոլայի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244EB8" w:rsidRPr="002A67DB" w:rsidRDefault="00244EB8" w:rsidP="007B4C76">
            <w:pPr>
              <w:pStyle w:val="Bodytext20"/>
              <w:shd w:val="clear" w:color="auto" w:fill="auto"/>
              <w:spacing w:after="160" w:line="372" w:lineRule="auto"/>
              <w:ind w:right="89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հաղորդակցության նախարարության </w:t>
            </w:r>
            <w:r w:rsidR="00E66668" w:rsidRPr="002A67DB">
              <w:rPr>
                <w:rFonts w:ascii="Sylfaen" w:hAnsi="Sylfaen"/>
                <w:sz w:val="20"/>
                <w:szCs w:val="20"/>
              </w:rPr>
              <w:t>ծ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ովային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գետային տրանսպորտի վարչության պետ</w:t>
            </w:r>
          </w:p>
        </w:tc>
        <w:tc>
          <w:tcPr>
            <w:tcW w:w="2880" w:type="dxa"/>
            <w:shd w:val="clear" w:color="auto" w:fill="FFFFFF"/>
          </w:tcPr>
          <w:p w:rsidR="00244EB8" w:rsidRPr="002A67DB" w:rsidRDefault="00244EB8" w:rsidP="007B4C76">
            <w:pPr>
              <w:pStyle w:val="Bodytext20"/>
              <w:shd w:val="clear" w:color="auto" w:fill="auto"/>
              <w:spacing w:after="160" w:line="372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244EB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2A67DB" w:rsidRDefault="00244EB8" w:rsidP="007B4C76">
            <w:pPr>
              <w:pStyle w:val="Bodytext20"/>
              <w:shd w:val="clear" w:color="auto" w:fill="auto"/>
              <w:spacing w:after="160" w:line="372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Չումակինա </w:t>
            </w:r>
            <w:r w:rsidR="007B4C76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Օքսանա Լեոնիդի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244EB8" w:rsidRPr="002A67DB" w:rsidRDefault="00244EB8" w:rsidP="007B4C76">
            <w:pPr>
              <w:pStyle w:val="Bodytext20"/>
              <w:shd w:val="clear" w:color="auto" w:fill="auto"/>
              <w:spacing w:after="160" w:line="372" w:lineRule="auto"/>
              <w:ind w:right="89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Բելառուսի Հանրապետության արտակարգ իրավիճակների նախարարության արդյունաբերությունում աշխատանքների անվտանգ կատարման նկատմամբ վերահսկողության դեպարտամենտի </w:t>
            </w:r>
            <w:r w:rsidR="00E66668" w:rsidRPr="002A67DB">
              <w:rPr>
                <w:rFonts w:ascii="Sylfaen" w:hAnsi="Sylfaen"/>
                <w:sz w:val="20"/>
                <w:szCs w:val="20"/>
              </w:rPr>
              <w:t>լ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իցենզավորման, սերտիֆիկացման, ուսուցման կազմակերպման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15F5A" w:rsidRPr="002A67DB">
              <w:rPr>
                <w:rFonts w:ascii="Sylfaen" w:hAnsi="Sylfaen"/>
                <w:sz w:val="20"/>
                <w:szCs w:val="20"/>
              </w:rPr>
              <w:t>թույլտվությամբ իրականացվող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աշխատանքների վարչության լիցենզավորման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թույլ</w:t>
            </w:r>
            <w:r w:rsidR="00215DBD" w:rsidRPr="002A67DB">
              <w:rPr>
                <w:rFonts w:ascii="Sylfaen" w:hAnsi="Sylfaen"/>
                <w:sz w:val="20"/>
                <w:szCs w:val="20"/>
              </w:rPr>
              <w:t>տվության տրամադրման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>աշխատանքների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244EB8" w:rsidRPr="002A67DB" w:rsidRDefault="00244EB8" w:rsidP="007B4C76">
            <w:pPr>
              <w:pStyle w:val="Bodytext20"/>
              <w:shd w:val="clear" w:color="auto" w:fill="auto"/>
              <w:spacing w:after="160" w:line="372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թույլատրման </w:t>
            </w:r>
          </w:p>
        </w:tc>
      </w:tr>
      <w:tr w:rsidR="00244EB8" w:rsidRPr="002A67DB" w:rsidTr="007B4C76">
        <w:trPr>
          <w:trHeight w:val="277"/>
          <w:jc w:val="center"/>
        </w:trPr>
        <w:tc>
          <w:tcPr>
            <w:tcW w:w="9212" w:type="dxa"/>
            <w:gridSpan w:val="3"/>
            <w:shd w:val="clear" w:color="auto" w:fill="FFFFFF"/>
          </w:tcPr>
          <w:p w:rsidR="00244EB8" w:rsidRPr="002A67DB" w:rsidRDefault="00244EB8" w:rsidP="007B4C76">
            <w:pPr>
              <w:pStyle w:val="Bodytext20"/>
              <w:shd w:val="clear" w:color="auto" w:fill="auto"/>
              <w:spacing w:after="160" w:line="37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Ղազախստանի Հանրապետությունից</w:t>
            </w:r>
          </w:p>
        </w:tc>
      </w:tr>
      <w:tr w:rsidR="00B240AE" w:rsidRPr="002A67DB" w:rsidTr="007B4C76">
        <w:trPr>
          <w:jc w:val="center"/>
        </w:trPr>
        <w:tc>
          <w:tcPr>
            <w:tcW w:w="2390" w:type="dxa"/>
            <w:shd w:val="clear" w:color="auto" w:fill="FFFFFF"/>
          </w:tcPr>
          <w:p w:rsidR="00B240AE" w:rsidRPr="002A67DB" w:rsidRDefault="00B240AE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Ամրին Գոսման Քարիմի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B240AE" w:rsidRPr="002A67DB" w:rsidRDefault="00B240AE" w:rsidP="007B4C76">
            <w:pPr>
              <w:pStyle w:val="Bodytext20"/>
              <w:shd w:val="clear" w:color="auto" w:fill="auto"/>
              <w:spacing w:after="160" w:line="360" w:lineRule="auto"/>
              <w:ind w:right="89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ֆինանսների նախարարության </w:t>
            </w:r>
            <w:r w:rsidR="00E66668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>ետական եկամուտների կոմիտեի նախագահի տեղակալ</w:t>
            </w:r>
          </w:p>
        </w:tc>
        <w:tc>
          <w:tcPr>
            <w:tcW w:w="2880" w:type="dxa"/>
            <w:shd w:val="clear" w:color="auto" w:fill="FFFFFF"/>
          </w:tcPr>
          <w:p w:rsidR="00B240AE" w:rsidRPr="002A67DB" w:rsidRDefault="00B240AE" w:rsidP="007B4C76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աշխատանքային խմբի համակարգող խորհրդի անդամ</w:t>
            </w:r>
          </w:p>
        </w:tc>
      </w:tr>
      <w:tr w:rsidR="00B240AE" w:rsidRPr="002A67DB" w:rsidTr="007B4C76">
        <w:trPr>
          <w:jc w:val="center"/>
        </w:trPr>
        <w:tc>
          <w:tcPr>
            <w:tcW w:w="2390" w:type="dxa"/>
            <w:shd w:val="clear" w:color="auto" w:fill="FFFFFF"/>
          </w:tcPr>
          <w:p w:rsidR="00B240AE" w:rsidRPr="002A67DB" w:rsidRDefault="00B240AE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Աբդիկերովա </w:t>
            </w:r>
            <w:r w:rsidR="007B4C76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Սվետլանա Ժանուզակի</w:t>
            </w:r>
          </w:p>
        </w:tc>
        <w:tc>
          <w:tcPr>
            <w:tcW w:w="3942" w:type="dxa"/>
            <w:shd w:val="clear" w:color="auto" w:fill="FFFFFF"/>
          </w:tcPr>
          <w:p w:rsidR="00B240AE" w:rsidRPr="002A67DB" w:rsidRDefault="00B240AE" w:rsidP="007B4C76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ֆինանսների նախարարության </w:t>
            </w:r>
            <w:r w:rsidR="00E66668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ետական եկամուտների կոմիտեի մաքսային մեթոդաբանության դեպարտամենտի մաքսային ընթացակարգերի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հայտարարագրման վարչության գլխավոր փորձագետ</w:t>
            </w:r>
          </w:p>
        </w:tc>
        <w:tc>
          <w:tcPr>
            <w:tcW w:w="2880" w:type="dxa"/>
            <w:shd w:val="clear" w:color="auto" w:fill="FFFFFF"/>
          </w:tcPr>
          <w:p w:rsidR="00B240AE" w:rsidRPr="002A67DB" w:rsidRDefault="00B240AE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B240A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B240AE" w:rsidRPr="002A67DB" w:rsidRDefault="00B240AE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Ալի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Բաուրժան Կանատի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240AE" w:rsidRPr="002A67DB" w:rsidRDefault="00B240AE" w:rsidP="007B4C76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ֆինանսների նախարարության </w:t>
            </w:r>
            <w:r w:rsidR="00C40F24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>ետական եկամուտների կոմիտեի</w:t>
            </w:r>
            <w:r w:rsidR="00C40F24" w:rsidRPr="002A67DB">
              <w:rPr>
                <w:rFonts w:ascii="Sylfaen" w:hAnsi="Sylfaen"/>
                <w:sz w:val="20"/>
                <w:szCs w:val="20"/>
              </w:rPr>
              <w:t>՝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40F24" w:rsidRPr="002A67DB">
              <w:rPr>
                <w:rFonts w:ascii="Sylfaen" w:hAnsi="Sylfaen"/>
                <w:sz w:val="20"/>
                <w:szCs w:val="20"/>
              </w:rPr>
              <w:t>հ</w:t>
            </w:r>
            <w:r w:rsidRPr="002A67DB">
              <w:rPr>
                <w:rFonts w:ascii="Sylfaen" w:hAnsi="Sylfaen"/>
                <w:sz w:val="20"/>
                <w:szCs w:val="20"/>
              </w:rPr>
              <w:t>արկատուների հետ տարվող աշխատանք</w:t>
            </w:r>
            <w:r w:rsidR="00676E0F" w:rsidRPr="002A67DB">
              <w:rPr>
                <w:rFonts w:ascii="Sylfaen" w:hAnsi="Sylfaen"/>
                <w:sz w:val="20"/>
                <w:szCs w:val="20"/>
              </w:rPr>
              <w:t>ներ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 վարչության ղեկավարի տեղակալ </w:t>
            </w:r>
          </w:p>
        </w:tc>
        <w:tc>
          <w:tcPr>
            <w:tcW w:w="2880" w:type="dxa"/>
            <w:shd w:val="clear" w:color="auto" w:fill="FFFFFF"/>
          </w:tcPr>
          <w:p w:rsidR="00B240AE" w:rsidRPr="002A67DB" w:rsidRDefault="00B240AE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B240A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B240AE" w:rsidRPr="002A67DB" w:rsidRDefault="00B240AE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Ատիմտա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Ժանատ Տաուի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240AE" w:rsidRPr="002A67DB" w:rsidRDefault="00B240AE" w:rsidP="007B4C76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գյուղատնտեսության նախարարության </w:t>
            </w:r>
            <w:r w:rsidR="00977BF1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նտառային տնտեսության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կենդանական աշխարհի կոմիտեի</w:t>
            </w:r>
            <w:r w:rsidR="00977BF1" w:rsidRPr="002A67DB">
              <w:rPr>
                <w:rFonts w:ascii="Sylfaen" w:hAnsi="Sylfaen"/>
                <w:sz w:val="20"/>
                <w:szCs w:val="20"/>
              </w:rPr>
              <w:t>՝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անտառների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բնության հատուկ պահպանվող տարածքների վարչության գլխավոր փորձագետ</w:t>
            </w:r>
          </w:p>
        </w:tc>
        <w:tc>
          <w:tcPr>
            <w:tcW w:w="2880" w:type="dxa"/>
            <w:shd w:val="clear" w:color="auto" w:fill="FFFFFF"/>
          </w:tcPr>
          <w:p w:rsidR="00B240AE" w:rsidRPr="002A67DB" w:rsidRDefault="00B240AE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B240A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B240AE" w:rsidRPr="002A67DB" w:rsidRDefault="00B240AE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Աուսաբա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Օլժաս Ալմասխանի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240AE" w:rsidRPr="002A67DB" w:rsidRDefault="00B240AE" w:rsidP="007B4C76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գյուղատնտեսության նախարարության անասնաբուժական հսկողության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վերահսկողության կոմիտեի</w:t>
            </w:r>
            <w:r w:rsidR="00977BF1" w:rsidRPr="002A67DB">
              <w:rPr>
                <w:rFonts w:ascii="Sylfaen" w:hAnsi="Sylfaen"/>
                <w:sz w:val="20"/>
                <w:szCs w:val="20"/>
              </w:rPr>
              <w:t>՝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սննդամթերքի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տեղափոխվող օբյեկտների անվտանգության վարչության ղեկավար</w:t>
            </w:r>
          </w:p>
        </w:tc>
        <w:tc>
          <w:tcPr>
            <w:tcW w:w="2880" w:type="dxa"/>
            <w:shd w:val="clear" w:color="auto" w:fill="FFFFFF"/>
          </w:tcPr>
          <w:p w:rsidR="00B240AE" w:rsidRPr="002A67DB" w:rsidRDefault="00B240AE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B240A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B240AE" w:rsidRPr="002A67DB" w:rsidRDefault="00B240AE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Բակին Ամանգելդի Կաիրի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B240AE" w:rsidRPr="002A67DB" w:rsidRDefault="00B240AE" w:rsidP="007B4C76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գյուղատնտեսության նախարարության պետական ծառայությունների ու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տեղեկատվական տեխնոլոգիաների զարգացման դեպարտամենտի պետական ծառայությունների վարչության ղեկավար</w:t>
            </w:r>
          </w:p>
        </w:tc>
        <w:tc>
          <w:tcPr>
            <w:tcW w:w="2880" w:type="dxa"/>
            <w:shd w:val="clear" w:color="auto" w:fill="FFFFFF"/>
          </w:tcPr>
          <w:p w:rsidR="00B240AE" w:rsidRPr="002A67DB" w:rsidRDefault="00B240AE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տեղեկատվական</w:t>
            </w:r>
          </w:p>
        </w:tc>
      </w:tr>
      <w:tr w:rsidR="001F3EDF" w:rsidRPr="002A67DB" w:rsidTr="007B4C76">
        <w:trPr>
          <w:jc w:val="center"/>
        </w:trPr>
        <w:tc>
          <w:tcPr>
            <w:tcW w:w="2390" w:type="dxa"/>
            <w:shd w:val="clear" w:color="auto" w:fill="FFFFFF"/>
          </w:tcPr>
          <w:p w:rsidR="001F3EDF" w:rsidRPr="002A67DB" w:rsidRDefault="001F3EDF" w:rsidP="007B4C76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Բոլոժ Սերգեյ Սերգեյի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F3EDF" w:rsidRPr="002A67DB" w:rsidRDefault="001F3ED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գյուղատնտեսության նախարարության </w:t>
            </w:r>
            <w:r w:rsidR="00977BF1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նտառային տնտեսության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կենդանական աշխարհի կոմիտեի</w:t>
            </w:r>
            <w:r w:rsidR="00977BF1" w:rsidRPr="002A67DB">
              <w:rPr>
                <w:rFonts w:ascii="Sylfaen" w:hAnsi="Sylfaen"/>
                <w:sz w:val="20"/>
                <w:szCs w:val="20"/>
              </w:rPr>
              <w:t>՝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կենդանական աշխարհի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որսորդական տնտեսության վարչության գլխավոր փորձագետ</w:t>
            </w:r>
          </w:p>
        </w:tc>
        <w:tc>
          <w:tcPr>
            <w:tcW w:w="2880" w:type="dxa"/>
            <w:shd w:val="clear" w:color="auto" w:fill="FFFFFF"/>
          </w:tcPr>
          <w:p w:rsidR="001F3EDF" w:rsidRPr="002A67DB" w:rsidRDefault="001F3ED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1F3ED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1F3EDF" w:rsidRPr="002A67DB" w:rsidRDefault="001F3ED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Բրուսենկո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Եվգենի Վլադիմիրի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F3EDF" w:rsidRPr="002A67DB" w:rsidRDefault="001F3ED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ֆինանսների նախարարության </w:t>
            </w:r>
            <w:r w:rsidR="00977BF1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ետական եկամուտների կոմիտեի զարգացման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համակարգման դեպարտամենտի տեղեկատվական տեխնոլոգիաների վարչության ղեկավարի տեղակալ </w:t>
            </w:r>
          </w:p>
        </w:tc>
        <w:tc>
          <w:tcPr>
            <w:tcW w:w="2880" w:type="dxa"/>
            <w:shd w:val="clear" w:color="auto" w:fill="FFFFFF"/>
          </w:tcPr>
          <w:p w:rsidR="001F3EDF" w:rsidRPr="002A67DB" w:rsidRDefault="001F3ED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1F3EDF" w:rsidRPr="002A67DB" w:rsidRDefault="001F3ED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1F3ED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1F3EDF" w:rsidRPr="002A67DB" w:rsidRDefault="001F3ED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Գունկո Նատալյա Ալեքսանդրի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F3EDF" w:rsidRPr="002A67DB" w:rsidRDefault="001F3ED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Ղազախստանի Հանրապետության՝ դեղագործական արտադրանքի դիստրիբյուտորների ասոցիացիայի գործադիր տնօրեն</w:t>
            </w:r>
          </w:p>
        </w:tc>
        <w:tc>
          <w:tcPr>
            <w:tcW w:w="2880" w:type="dxa"/>
            <w:shd w:val="clear" w:color="auto" w:fill="FFFFFF"/>
          </w:tcPr>
          <w:p w:rsidR="001F3EDF" w:rsidRPr="002A67DB" w:rsidRDefault="001F3ED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1F3ED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1F3EDF" w:rsidRPr="002A67DB" w:rsidRDefault="001F3ED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Դոսիմխանովա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Շոլպան Շադիբեկի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F3EDF" w:rsidRPr="002A67DB" w:rsidRDefault="001F3ED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«Դելոյտ ՏՍՖ» սահմանափակ պատասխանատվությամբ ընկերության մաքսային հարցերով կառավարիչ</w:t>
            </w:r>
          </w:p>
        </w:tc>
        <w:tc>
          <w:tcPr>
            <w:tcW w:w="2880" w:type="dxa"/>
            <w:shd w:val="clear" w:color="auto" w:fill="FFFFFF"/>
          </w:tcPr>
          <w:p w:rsidR="001F3EDF" w:rsidRPr="002A67DB" w:rsidRDefault="001F3ED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1F3ED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1F3EDF" w:rsidRPr="002A67DB" w:rsidRDefault="001F3ED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Դոշչանովա </w:t>
            </w:r>
            <w:r w:rsidR="007B4C76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Գուլդեն Տլեուխանի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1F3EDF" w:rsidRPr="002A67DB" w:rsidRDefault="001F3EDF" w:rsidP="007B4C76">
            <w:pPr>
              <w:pStyle w:val="Bodytext20"/>
              <w:shd w:val="clear" w:color="auto" w:fill="auto"/>
              <w:spacing w:after="160" w:line="360" w:lineRule="auto"/>
              <w:ind w:right="-9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ֆինանսների նախարարության պետական եկամուտների կոմիտեի զարգացման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համակարգման դեպարտամենտի տեղեկատվական տեխնոլոգիաների վարչության գլխավոր փորձագետ</w:t>
            </w:r>
          </w:p>
        </w:tc>
        <w:tc>
          <w:tcPr>
            <w:tcW w:w="2880" w:type="dxa"/>
            <w:shd w:val="clear" w:color="auto" w:fill="FFFFFF"/>
          </w:tcPr>
          <w:p w:rsidR="001F3EDF" w:rsidRPr="002A67DB" w:rsidRDefault="001F3ED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F425E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425EF" w:rsidRPr="002A67DB" w:rsidRDefault="00F425E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Երգազինա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Դինարա Շակիի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425EF" w:rsidRPr="002A67DB" w:rsidRDefault="00F425EF" w:rsidP="007B4C76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Ղազախստանի Հանրապետության գյուղատնտեսության նախարարության պետական ծառայությունների ու տեղեկատվական տեխնոլոգիաների զարգացման դեպարտամենտի տեղեկատվական տեխնոլոգիաների վարչության ղեկավարի պաշտոնակատար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shd w:val="clear" w:color="auto" w:fill="FFFFFF"/>
          </w:tcPr>
          <w:p w:rsidR="00F425EF" w:rsidRPr="002A67DB" w:rsidRDefault="00F425E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F425E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425EF" w:rsidRPr="002A67DB" w:rsidRDefault="00F425E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Երուբա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Նուրտուգան Ժականի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425EF" w:rsidRPr="002A67DB" w:rsidRDefault="00F425EF" w:rsidP="007B4C76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Ղազախստանի Հանրապետության ազգային էկոնոմիկայի նախարարության</w:t>
            </w:r>
            <w:r w:rsidR="00641861" w:rsidRPr="002A67DB">
              <w:rPr>
                <w:rFonts w:ascii="Sylfaen" w:hAnsi="Sylfaen"/>
                <w:sz w:val="20"/>
                <w:szCs w:val="20"/>
              </w:rPr>
              <w:t>՝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սպառողների իրավունքների պաշտպանության կոմիտեի տեխնիկական կանոնակարգերի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սանիտարական միջոցառումների պահանջների կատարման նկատմամբ հսկողության վարչության գլխավոր փորձագետ</w:t>
            </w:r>
          </w:p>
        </w:tc>
        <w:tc>
          <w:tcPr>
            <w:tcW w:w="2880" w:type="dxa"/>
            <w:shd w:val="clear" w:color="auto" w:fill="FFFFFF"/>
          </w:tcPr>
          <w:p w:rsidR="00F425EF" w:rsidRPr="002A67DB" w:rsidRDefault="00F425E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F425E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425EF" w:rsidRPr="002A67DB" w:rsidRDefault="00F425E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Ժալիտով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Արման Աբիլտայի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425EF" w:rsidRPr="002A67DB" w:rsidRDefault="00F425EF" w:rsidP="007B4C76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ֆինանսների նախարարության </w:t>
            </w:r>
            <w:r w:rsidR="00977BF1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ետական եկամուտների կոմիտեի մաքսային մեթոդաբանության դեպարտամենտի մաքսային ընթացակարգերի մեթոդաբանության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հայտարարագրման վարչության ղեկավարի տեղակալ</w:t>
            </w:r>
          </w:p>
        </w:tc>
        <w:tc>
          <w:tcPr>
            <w:tcW w:w="2880" w:type="dxa"/>
            <w:shd w:val="clear" w:color="auto" w:fill="FFFFFF"/>
          </w:tcPr>
          <w:p w:rsidR="00F425EF" w:rsidRPr="002A67DB" w:rsidRDefault="00F425E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F425E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425EF" w:rsidRPr="002A67DB" w:rsidRDefault="00F425E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Ժանաբա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Ալիյա Ագնայի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F425EF" w:rsidRPr="002A67DB" w:rsidRDefault="00F425EF" w:rsidP="007B4C76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ներդրումների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զարգացման նախարարության տրանսպորտի կոմիտեի ավտոմոբիլային տրանսպորտի հսկողության վարչության փորձագետ</w:t>
            </w:r>
          </w:p>
        </w:tc>
        <w:tc>
          <w:tcPr>
            <w:tcW w:w="2880" w:type="dxa"/>
            <w:shd w:val="clear" w:color="auto" w:fill="FFFFFF"/>
          </w:tcPr>
          <w:p w:rsidR="00F425EF" w:rsidRPr="002A67DB" w:rsidRDefault="00F425EF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950183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50183" w:rsidRPr="002A67DB" w:rsidRDefault="00950183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Ժանարբա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Նուրգուլ Սեյֆուլինի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950183" w:rsidRPr="002A67DB" w:rsidRDefault="00950183" w:rsidP="007B4C76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Ղազախստանի Հանրապետության «Ատամեկեն» ձեռնարկատերերի ազգային պալատի մաքսային վարչարարության դեպարտամենտի փորձագետ</w:t>
            </w:r>
          </w:p>
        </w:tc>
        <w:tc>
          <w:tcPr>
            <w:tcW w:w="2880" w:type="dxa"/>
            <w:shd w:val="clear" w:color="auto" w:fill="FFFFFF"/>
          </w:tcPr>
          <w:p w:rsidR="00950183" w:rsidRPr="002A67DB" w:rsidRDefault="00950183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950183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50183" w:rsidRPr="002A67DB" w:rsidRDefault="00950183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Կաբետենովա </w:t>
            </w:r>
            <w:r w:rsidR="007B4C76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Վեներա Գազիզի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0183" w:rsidRPr="002A67DB" w:rsidRDefault="00950183" w:rsidP="007B4C76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ազգային բանկի վճարային հաշվեկշռի, արժույթի կարգավորման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վիճակագրության դեպարտամենտի արժույթի կարգավորման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հսկողության վարչության պետ</w:t>
            </w:r>
          </w:p>
        </w:tc>
        <w:tc>
          <w:tcPr>
            <w:tcW w:w="2880" w:type="dxa"/>
            <w:shd w:val="clear" w:color="auto" w:fill="FFFFFF"/>
          </w:tcPr>
          <w:p w:rsidR="00950183" w:rsidRPr="002A67DB" w:rsidRDefault="00950183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950183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50183" w:rsidRPr="002A67DB" w:rsidRDefault="00950183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Կաժիմովա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Մադինա Մարատի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0183" w:rsidRPr="002A67DB" w:rsidRDefault="00950183" w:rsidP="007B4C76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ազգային էկոնոմիկայի նախարարության </w:t>
            </w:r>
            <w:r w:rsidR="00977BF1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րտաքին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տրային գործունեության զարգացման դեպարտամենտի ոչ սակագնային կարգավորման վարչության գլխավոր փորձագետ</w:t>
            </w:r>
          </w:p>
        </w:tc>
        <w:tc>
          <w:tcPr>
            <w:tcW w:w="2880" w:type="dxa"/>
            <w:shd w:val="clear" w:color="auto" w:fill="FFFFFF"/>
          </w:tcPr>
          <w:p w:rsidR="00950183" w:rsidRPr="002A67DB" w:rsidRDefault="00950183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950183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50183" w:rsidRPr="002A67DB" w:rsidRDefault="00950183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Կազի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Ասեմգուլ Ամանդիկի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0183" w:rsidRPr="002A67DB" w:rsidRDefault="00950183" w:rsidP="007B4C76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արդարադատության նախարարության «Մտավոր սեփականության ազգային ինստիտուտ» տնտեսավարման իրավունքով հանրապետական պետական ձեռնարկության ապրանքային նշանների, ապրանքների ծագման տեղանունների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արդյունաբերական նմուշների դեպարտամենտի ղեկավար</w:t>
            </w:r>
          </w:p>
        </w:tc>
        <w:tc>
          <w:tcPr>
            <w:tcW w:w="2880" w:type="dxa"/>
            <w:shd w:val="clear" w:color="auto" w:fill="FFFFFF"/>
          </w:tcPr>
          <w:p w:rsidR="00950183" w:rsidRPr="002A67DB" w:rsidRDefault="00950183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AD161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D1610" w:rsidRPr="002A67DB" w:rsidRDefault="00AD161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Կալիասկարով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Սիմբատ Բեգալի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իչ 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D1610" w:rsidRPr="002A67DB" w:rsidRDefault="00AD1610" w:rsidP="007B4C76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Ղազախստանի Հանրապետության գյուղատնտեսության նախարարության ագրոարդյունաբերական համալիրում պետական տեսչության կոմիտեի</w:t>
            </w:r>
            <w:r w:rsidR="00932D7C" w:rsidRPr="002A67DB">
              <w:rPr>
                <w:rFonts w:ascii="Sylfaen" w:hAnsi="Sylfaen"/>
                <w:sz w:val="20"/>
                <w:szCs w:val="20"/>
              </w:rPr>
              <w:t>՝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բույսերի կարանտինի պետական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տեսչության վարչության ղեկավարի պաշտոնակատար</w:t>
            </w:r>
          </w:p>
        </w:tc>
        <w:tc>
          <w:tcPr>
            <w:tcW w:w="2880" w:type="dxa"/>
            <w:shd w:val="clear" w:color="auto" w:fill="FFFFFF"/>
          </w:tcPr>
          <w:p w:rsidR="00AD1610" w:rsidRPr="002A67DB" w:rsidRDefault="00AD161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կարգավորիչ</w:t>
            </w:r>
          </w:p>
        </w:tc>
      </w:tr>
      <w:tr w:rsidR="00AD161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D1610" w:rsidRPr="002A67DB" w:rsidRDefault="00AD161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Կիմ Անդրեյ Միխայիլի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D1610" w:rsidRPr="002A67DB" w:rsidRDefault="00AD161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ներդրումների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զարգացման նախարարության տեխնիկական կանոնակարգման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չափագիտության կոմիտեի «Հավատարմագրման ազգային կենտրոն» սահմանափակ պատասխանատվու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t>թյամբ ընկերության ծրագրավորող</w:t>
            </w:r>
            <w:r w:rsidR="00E84CB7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4C76" w:rsidRPr="002A67DB">
              <w:rPr>
                <w:rFonts w:ascii="Sylfaen" w:hAnsi="Sylfaen"/>
                <w:sz w:val="20"/>
                <w:szCs w:val="20"/>
              </w:rPr>
              <w:t>-</w:t>
            </w:r>
            <w:r w:rsidR="00E84CB7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ամփոփ վերլուծության վարչության պետի տեղակալ </w:t>
            </w:r>
          </w:p>
        </w:tc>
        <w:tc>
          <w:tcPr>
            <w:tcW w:w="2880" w:type="dxa"/>
            <w:shd w:val="clear" w:color="auto" w:fill="FFFFFF"/>
          </w:tcPr>
          <w:p w:rsidR="00AD1610" w:rsidRPr="002A67DB" w:rsidRDefault="00AD161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AD161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D1610" w:rsidRPr="002A67DB" w:rsidRDefault="00AD161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Միյատով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Կայրատ Իսատայի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D1610" w:rsidRPr="002A67DB" w:rsidRDefault="00AD161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ֆինանսների նախարարության </w:t>
            </w:r>
            <w:r w:rsidR="00932D7C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>ետական եկամուտների կոմիտեի մաքսային հսկողության դեպարտամենտի անուղղակի հարկերի վարչարարության վարչության ղեկավար</w:t>
            </w:r>
          </w:p>
        </w:tc>
        <w:tc>
          <w:tcPr>
            <w:tcW w:w="2880" w:type="dxa"/>
            <w:shd w:val="clear" w:color="auto" w:fill="FFFFFF"/>
          </w:tcPr>
          <w:p w:rsidR="00AD1610" w:rsidRPr="002A67DB" w:rsidRDefault="00AD161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AD161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D1610" w:rsidRPr="002A67DB" w:rsidRDefault="00AD161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Մուկատով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Բեկսուլտան Կարիպոլլաուլիի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D1610" w:rsidRPr="002A67DB" w:rsidRDefault="00AD161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արդարադատության նախարարության միջազգային տնտեսական ինտեգրման նախագծերի փորձաքննության դեպարտամենտի տնտեսության, ֆինանսների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տրի ոլորտում նախագծերի փորձաքննության վարչության փորձագետ</w:t>
            </w:r>
          </w:p>
        </w:tc>
        <w:tc>
          <w:tcPr>
            <w:tcW w:w="2880" w:type="dxa"/>
            <w:shd w:val="clear" w:color="auto" w:fill="FFFFFF"/>
          </w:tcPr>
          <w:p w:rsidR="00AD1610" w:rsidRPr="002A67DB" w:rsidRDefault="00AD1610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95223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Մուսա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Սերիկ Սամենի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Ղազախստանի Հանրապետության «Ատամեկեն» ձեռնարկատերերի ազգային պալատի մաքսային վարչարարության դեպարտամենտի փորձագետ</w:t>
            </w:r>
          </w:p>
        </w:tc>
        <w:tc>
          <w:tcPr>
            <w:tcW w:w="288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95223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Նուրգալի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Այբիկե Մուրատկիզիի 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2239" w:rsidRPr="002A67DB" w:rsidRDefault="00952239" w:rsidP="00C04180">
            <w:pPr>
              <w:pStyle w:val="Bodytext20"/>
              <w:shd w:val="clear" w:color="auto" w:fill="auto"/>
              <w:spacing w:after="160" w:line="360" w:lineRule="auto"/>
              <w:ind w:right="75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Ղազախստանի Հանրապետության ազգային էկոնոմիկայի նախարարության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տրային գործունեության կարգավորման դեպարտամենտի պետական ծառայությունների տրամադրման վարչության ղեկավար</w:t>
            </w:r>
          </w:p>
        </w:tc>
        <w:tc>
          <w:tcPr>
            <w:tcW w:w="288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95223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Նուրլանբա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Երլան Կումարբեկի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2239" w:rsidRPr="002A67DB" w:rsidRDefault="00952239" w:rsidP="00C04180">
            <w:pPr>
              <w:pStyle w:val="Bodytext20"/>
              <w:shd w:val="clear" w:color="auto" w:fill="auto"/>
              <w:spacing w:after="160" w:line="360" w:lineRule="auto"/>
              <w:ind w:right="75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ֆինանսների նախարարության </w:t>
            </w:r>
            <w:r w:rsidR="00932D7C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>ետական եկամուտների կոմիտեի հարկային հսկողության դեպարտամենտի տնօրեն</w:t>
            </w:r>
          </w:p>
        </w:tc>
        <w:tc>
          <w:tcPr>
            <w:tcW w:w="288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95223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Նուրմակով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Կանատ Կոնիսպայի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952239" w:rsidRPr="002A67DB" w:rsidRDefault="00952239" w:rsidP="00C04180">
            <w:pPr>
              <w:pStyle w:val="Bodytext20"/>
              <w:shd w:val="clear" w:color="auto" w:fill="auto"/>
              <w:spacing w:after="160" w:line="360" w:lineRule="auto"/>
              <w:ind w:right="75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տեղեկատվության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հաղորդակցության նախարարության «Ազգային տեղեկատվական տեխնոլոգիաներ» բաժնետիրական ընկերության պետական մարմինների ավտոմատացված աշխատավայրերի զարգացման հարցերով տնօրեն</w:t>
            </w:r>
          </w:p>
        </w:tc>
        <w:tc>
          <w:tcPr>
            <w:tcW w:w="288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95223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Օմարովա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Այնուր Կենժեգալիի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2239" w:rsidRPr="002A67DB" w:rsidRDefault="00952239" w:rsidP="00C04180">
            <w:pPr>
              <w:pStyle w:val="Bodytext20"/>
              <w:shd w:val="clear" w:color="auto" w:fill="auto"/>
              <w:spacing w:after="160" w:line="360" w:lineRule="auto"/>
              <w:ind w:right="75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ներդրումների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զարգացման նախարարության տեխնիկական </w:t>
            </w:r>
            <w:r w:rsidR="00794B75" w:rsidRPr="002A67DB">
              <w:rPr>
                <w:rFonts w:ascii="Sylfaen" w:hAnsi="Sylfaen"/>
                <w:sz w:val="20"/>
                <w:szCs w:val="20"/>
              </w:rPr>
              <w:t xml:space="preserve">կարգավորման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չափագիտության կոմիտեի չափագիտության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համապատասխանության գնահատման վարչության գլխավոր փորձագետ</w:t>
            </w:r>
          </w:p>
        </w:tc>
        <w:tc>
          <w:tcPr>
            <w:tcW w:w="288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95223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Օրալխանով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Երնատ Երբոլուլի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2239" w:rsidRPr="002A67DB" w:rsidRDefault="00952239" w:rsidP="00C04180">
            <w:pPr>
              <w:pStyle w:val="Bodytext20"/>
              <w:shd w:val="clear" w:color="auto" w:fill="auto"/>
              <w:spacing w:after="160" w:line="360" w:lineRule="auto"/>
              <w:ind w:right="75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տեղեկատվության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հաղորդակցության նախարարության «Ազգային տեղեկատվական տեխնոլոգիաներ»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բաժնետիրական ընկերության առաջատար մասնագետ </w:t>
            </w:r>
          </w:p>
        </w:tc>
        <w:tc>
          <w:tcPr>
            <w:tcW w:w="288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տեղեկատվական</w:t>
            </w:r>
          </w:p>
        </w:tc>
      </w:tr>
      <w:tr w:rsidR="0095223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Պակ Եվգենիա Վլադիմիրի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2239" w:rsidRPr="002A67DB" w:rsidRDefault="00952239" w:rsidP="00C04180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ֆինանսների նախարարության </w:t>
            </w:r>
            <w:r w:rsidR="00932D7C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ետական եկամուտների կոմիտեի </w:t>
            </w:r>
            <w:r w:rsidR="00932D7C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աքսային մեթոդաբանության դեպարտամենտի </w:t>
            </w:r>
            <w:r w:rsidR="00932D7C" w:rsidRPr="002A67DB">
              <w:rPr>
                <w:rFonts w:ascii="Sylfaen" w:hAnsi="Sylfaen"/>
                <w:sz w:val="20"/>
                <w:szCs w:val="20"/>
              </w:rPr>
              <w:t>ս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ակագնային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ոչ սակագնային կարգավորման մեթոդաբանության վարչության գլխավոր փորձագետ</w:t>
            </w:r>
          </w:p>
        </w:tc>
        <w:tc>
          <w:tcPr>
            <w:tcW w:w="288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95223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Ռազզարենով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Ալեքսանդր Ալեքսանդրի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pacing w:val="-6"/>
                <w:sz w:val="20"/>
                <w:szCs w:val="20"/>
              </w:rPr>
            </w:pP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Ղազախստանի Հանրապետության գյուղատնտեսության նախարարության </w:t>
            </w:r>
            <w:r w:rsidR="00932D7C" w:rsidRPr="002A67DB">
              <w:rPr>
                <w:rFonts w:ascii="Sylfaen" w:hAnsi="Sylfaen"/>
                <w:spacing w:val="-6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նասնաբուժական հսկողության </w:t>
            </w:r>
            <w:r w:rsidR="00E61D15">
              <w:rPr>
                <w:rFonts w:ascii="Sylfaen" w:hAnsi="Sylfaen"/>
                <w:spacing w:val="-6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 վերահսկողության կոմիտեի</w:t>
            </w:r>
            <w:r w:rsidR="00E35EB2" w:rsidRPr="002A67DB">
              <w:rPr>
                <w:rFonts w:ascii="Sylfaen" w:hAnsi="Sylfaen"/>
                <w:spacing w:val="-6"/>
                <w:sz w:val="20"/>
                <w:szCs w:val="20"/>
              </w:rPr>
              <w:t>՝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 անասնաբուժության ոլորտում ինտեգրացիոն փոխգործակցության հարցերով վարչության գլխավոր փորձագետ</w:t>
            </w:r>
          </w:p>
        </w:tc>
        <w:tc>
          <w:tcPr>
            <w:tcW w:w="288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95223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Ռայիմկուլովա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Գաուխար Ուշկեմպիրի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առողջապահության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սոցիալական զարգացման նախարարության </w:t>
            </w:r>
            <w:r w:rsidR="00932D7C" w:rsidRPr="002A67DB">
              <w:rPr>
                <w:rFonts w:ascii="Sylfaen" w:hAnsi="Sylfaen"/>
                <w:sz w:val="20"/>
                <w:szCs w:val="20"/>
              </w:rPr>
              <w:t>բ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ժշկական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դեղագործական գործունեության նկատմամբ հսկողության կոմիտեի դեղագործական ծառայությունների մատուցման վարչության ղեկավար</w:t>
            </w:r>
          </w:p>
        </w:tc>
        <w:tc>
          <w:tcPr>
            <w:tcW w:w="2880" w:type="dxa"/>
            <w:shd w:val="clear" w:color="auto" w:fill="FFFFFF"/>
          </w:tcPr>
          <w:p w:rsidR="00952239" w:rsidRPr="002A67DB" w:rsidRDefault="0095223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737625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37625" w:rsidRPr="002A67DB" w:rsidRDefault="0073762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Ռախիմով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Մուսլիմ Աբդուլի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7625" w:rsidRPr="002A67DB" w:rsidRDefault="0073762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ֆինանսների նախարարության </w:t>
            </w:r>
            <w:r w:rsidR="00450B5C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ետական եկամուտների կոմիտեի </w:t>
            </w:r>
            <w:r w:rsidR="00450B5C" w:rsidRPr="002A67DB">
              <w:rPr>
                <w:rFonts w:ascii="Sylfaen" w:hAnsi="Sylfaen"/>
                <w:sz w:val="20"/>
                <w:szCs w:val="20"/>
              </w:rPr>
              <w:t>զ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արգացման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համակարգման դեպարտամենտի գլխավոր փորձագետ</w:t>
            </w:r>
          </w:p>
        </w:tc>
        <w:tc>
          <w:tcPr>
            <w:tcW w:w="2880" w:type="dxa"/>
            <w:shd w:val="clear" w:color="auto" w:fill="FFFFFF"/>
          </w:tcPr>
          <w:p w:rsidR="00737625" w:rsidRPr="002A67DB" w:rsidRDefault="0073762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737625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37625" w:rsidRPr="002A67DB" w:rsidRDefault="0073762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Ռախմետով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Ազատ Տալգատուլի 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37625" w:rsidRPr="002A67DB" w:rsidRDefault="0073762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արդարադատության նախարարության </w:t>
            </w:r>
            <w:r w:rsidR="000370EC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տավոր սեփականության իրավունքների դեպարտամենտի արդյունաբերական սեփականության վարչության փորձագետ</w:t>
            </w:r>
          </w:p>
        </w:tc>
        <w:tc>
          <w:tcPr>
            <w:tcW w:w="2880" w:type="dxa"/>
            <w:shd w:val="clear" w:color="auto" w:fill="FFFFFF"/>
          </w:tcPr>
          <w:p w:rsidR="00737625" w:rsidRPr="002A67DB" w:rsidRDefault="0073762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737625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37625" w:rsidRPr="002A67DB" w:rsidRDefault="0073762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Սաբիրով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Խակիմ Աբդուվալիի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7625" w:rsidRPr="002A67DB" w:rsidRDefault="0073762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Ղազախստանի Հանրապետության «Ատամեկեն» ձեռնարկատերերի ազգային պալատի մշակող արդյունաբերության դեպարտամենտի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737625" w:rsidRPr="002A67DB" w:rsidRDefault="0073762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737625" w:rsidRPr="002A67DB" w:rsidTr="00C04180">
        <w:trPr>
          <w:trHeight w:val="2705"/>
          <w:jc w:val="center"/>
        </w:trPr>
        <w:tc>
          <w:tcPr>
            <w:tcW w:w="2390" w:type="dxa"/>
            <w:shd w:val="clear" w:color="auto" w:fill="FFFFFF"/>
          </w:tcPr>
          <w:p w:rsidR="00737625" w:rsidRPr="002A67DB" w:rsidRDefault="0073762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Սադրետդինով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Մարատ Տագիրի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7625" w:rsidRPr="002A67DB" w:rsidRDefault="0073762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ազգային բանկի </w:t>
            </w:r>
            <w:r w:rsidR="000370EC" w:rsidRPr="002A67DB">
              <w:rPr>
                <w:rFonts w:ascii="Sylfaen" w:hAnsi="Sylfaen"/>
                <w:sz w:val="20"/>
                <w:szCs w:val="20"/>
              </w:rPr>
              <w:t>վ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ճարային հաշվեկշռի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արժույթի կարգավորման դեպարտամենտի</w:t>
            </w:r>
            <w:r w:rsidR="00E35EB2" w:rsidRPr="002A67DB">
              <w:rPr>
                <w:rFonts w:ascii="Sylfaen" w:hAnsi="Sylfaen"/>
                <w:sz w:val="20"/>
                <w:szCs w:val="20"/>
              </w:rPr>
              <w:t>՝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արժույթի կարգավորման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հսկողության գլխավոր մասնագետ</w:t>
            </w:r>
          </w:p>
        </w:tc>
        <w:tc>
          <w:tcPr>
            <w:tcW w:w="2880" w:type="dxa"/>
            <w:shd w:val="clear" w:color="auto" w:fill="FFFFFF"/>
          </w:tcPr>
          <w:p w:rsidR="00737625" w:rsidRPr="002A67DB" w:rsidRDefault="0073762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737625" w:rsidRPr="002A67DB" w:rsidTr="00C04180">
        <w:trPr>
          <w:trHeight w:val="2687"/>
          <w:jc w:val="center"/>
        </w:trPr>
        <w:tc>
          <w:tcPr>
            <w:tcW w:w="2390" w:type="dxa"/>
            <w:shd w:val="clear" w:color="auto" w:fill="FFFFFF"/>
          </w:tcPr>
          <w:p w:rsidR="00737625" w:rsidRPr="002A67DB" w:rsidRDefault="0073762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Սեյիտ Արդակ Նիգմետկիզիի</w:t>
            </w:r>
          </w:p>
        </w:tc>
        <w:tc>
          <w:tcPr>
            <w:tcW w:w="3942" w:type="dxa"/>
            <w:shd w:val="clear" w:color="auto" w:fill="FFFFFF"/>
          </w:tcPr>
          <w:p w:rsidR="00737625" w:rsidRPr="002A67DB" w:rsidRDefault="0073762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ներդրումների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զարգացման նախարարության տեխնիկական </w:t>
            </w:r>
            <w:r w:rsidR="00B869F0" w:rsidRPr="002A67DB">
              <w:rPr>
                <w:rFonts w:ascii="Sylfaen" w:hAnsi="Sylfaen"/>
                <w:sz w:val="20"/>
                <w:szCs w:val="20"/>
              </w:rPr>
              <w:t xml:space="preserve">կարգավորման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չափագիտության կոմիտեի ներքին վարչարարության վարչության գլխավոր փորձագետ</w:t>
            </w:r>
          </w:p>
        </w:tc>
        <w:tc>
          <w:tcPr>
            <w:tcW w:w="2880" w:type="dxa"/>
            <w:shd w:val="clear" w:color="auto" w:fill="FFFFFF"/>
          </w:tcPr>
          <w:p w:rsidR="00737625" w:rsidRPr="002A67DB" w:rsidRDefault="0073762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737625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37625" w:rsidRPr="002A67DB" w:rsidRDefault="00737625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Սմագուլով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Ռենատ Գաբդուլլայի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7625" w:rsidRPr="002A67DB" w:rsidRDefault="00737625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ֆինանսների նախարարության </w:t>
            </w:r>
            <w:r w:rsidR="000370EC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ետական եկամուտների կոմիտեի մաքսային մեթոդաբանության դեպարտամենտի </w:t>
            </w:r>
            <w:r w:rsidR="000370EC" w:rsidRPr="002A67DB">
              <w:rPr>
                <w:rFonts w:ascii="Sylfaen" w:hAnsi="Sylfaen"/>
                <w:sz w:val="20"/>
                <w:szCs w:val="20"/>
              </w:rPr>
              <w:t>ս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ակագնային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ոչ սակագնային կարգավորման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>մեթոդաբանության վարչության ղեկավարի տեղակալ</w:t>
            </w:r>
          </w:p>
        </w:tc>
        <w:tc>
          <w:tcPr>
            <w:tcW w:w="2880" w:type="dxa"/>
            <w:shd w:val="clear" w:color="auto" w:fill="FFFFFF"/>
          </w:tcPr>
          <w:p w:rsidR="00737625" w:rsidRPr="002A67DB" w:rsidRDefault="00737625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737625" w:rsidRPr="002A67DB" w:rsidRDefault="00737625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737625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37625" w:rsidRPr="002A67DB" w:rsidRDefault="00737625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Սոռոկինա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Լիլիա Ալեքսանդրի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7625" w:rsidRPr="002A67DB" w:rsidRDefault="00737625" w:rsidP="00C04180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Ղազախստանի Հանրապետության ազգային բանկի վճարային համակարգերի դեպարտամենտի վճարային համակարգերի քաղաքականության վարչության գլխավոր մասնագետ-տնտեսագետ</w:t>
            </w:r>
          </w:p>
        </w:tc>
        <w:tc>
          <w:tcPr>
            <w:tcW w:w="2880" w:type="dxa"/>
            <w:shd w:val="clear" w:color="auto" w:fill="FFFFFF"/>
          </w:tcPr>
          <w:p w:rsidR="00737625" w:rsidRPr="002A67DB" w:rsidRDefault="00737625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737625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37625" w:rsidRPr="002A67DB" w:rsidRDefault="00737625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Տասպա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Ասհատ Եսենժոլի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7625" w:rsidRPr="002A67DB" w:rsidRDefault="00737625" w:rsidP="00C04180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տեղեկատվության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հաղորդակցության նախարարության «Ազգային տեղեկատվական տեխնոլոգիաներ» բաժնետիրական ընկերության 3-րդ կարգի նախագծի ղեկավար </w:t>
            </w:r>
          </w:p>
        </w:tc>
        <w:tc>
          <w:tcPr>
            <w:tcW w:w="2880" w:type="dxa"/>
            <w:shd w:val="clear" w:color="auto" w:fill="FFFFFF"/>
          </w:tcPr>
          <w:p w:rsidR="00737625" w:rsidRPr="002A67DB" w:rsidRDefault="00737625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737625" w:rsidRPr="002A67DB" w:rsidRDefault="00737625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  <w:p w:rsidR="00737625" w:rsidRPr="002A67DB" w:rsidRDefault="00737625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737625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37625" w:rsidRPr="002A67DB" w:rsidRDefault="00737625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Տեմիրբեկով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Կայրատ Սերիկի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37625" w:rsidRPr="002A67DB" w:rsidRDefault="00737625" w:rsidP="00C04180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Ղազախստանի Հանրապետության գյուղատնտեսության նախարարության ագրոարդյունաբերական համալիրում պետական տեսչության կոմիտեի</w:t>
            </w:r>
            <w:r w:rsidR="00D6787E" w:rsidRPr="002A67DB">
              <w:rPr>
                <w:rFonts w:ascii="Sylfaen" w:hAnsi="Sylfaen"/>
                <w:sz w:val="20"/>
                <w:szCs w:val="20"/>
              </w:rPr>
              <w:t>՝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բույսերի կարանտինի պետական տեսչության վարչության գլխավոր փորձագետ</w:t>
            </w:r>
          </w:p>
        </w:tc>
        <w:tc>
          <w:tcPr>
            <w:tcW w:w="2880" w:type="dxa"/>
            <w:shd w:val="clear" w:color="auto" w:fill="FFFFFF"/>
          </w:tcPr>
          <w:p w:rsidR="00737625" w:rsidRPr="002A67DB" w:rsidRDefault="00737625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64282A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Տլեգենովա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Դինարա Սերիկի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64282A" w:rsidRPr="002A67DB" w:rsidRDefault="0064282A" w:rsidP="00C04180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ազգային էկոնոմիկայի նախարարության </w:t>
            </w:r>
            <w:r w:rsidR="000370EC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րտաքին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տրային գործունեության զարգացման դեպարտամենտի մաքսասակագնային կարգավորման վարչության գլխավոր փորձագետ </w:t>
            </w:r>
          </w:p>
        </w:tc>
        <w:tc>
          <w:tcPr>
            <w:tcW w:w="288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64282A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Տուլեբա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Ռակիմժան Սերգի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64282A" w:rsidRPr="002A67DB" w:rsidRDefault="0064282A" w:rsidP="00C04180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առողջապահության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սոցիալական զարգացման նախարարության «Էլեկտրոնային առողջապահության հանրապետական կենտրոն»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տնտեսավարման իրավունքով հանրապետական պետական ձեռնարկության առողջապահության տեղեկատվայնության դեպարտամենտի տնօրեն</w:t>
            </w:r>
          </w:p>
        </w:tc>
        <w:tc>
          <w:tcPr>
            <w:tcW w:w="288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կարգավորիչ</w:t>
            </w:r>
          </w:p>
        </w:tc>
      </w:tr>
      <w:tr w:rsidR="0064282A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Տումանովա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Գայնի Իսակուլի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ազգային բանկի վճարային հաշվեկշռի, արժույթի կարգավորման դեպարտամենտի արժույթի կարգավորման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հսկողության առաջատար մասնագետ</w:t>
            </w:r>
          </w:p>
        </w:tc>
        <w:tc>
          <w:tcPr>
            <w:tcW w:w="288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64282A" w:rsidRPr="002A67DB" w:rsidTr="00C04180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2A67DB" w:rsidRDefault="0064282A" w:rsidP="00C04180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Տուսուպովա Այգուլ Աբիլի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«Kazlogistics» Ղազախստանի տրանսպորտային աշխատողների միության գլխավոր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64282A" w:rsidRPr="002A67DB" w:rsidTr="00C04180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2A67DB" w:rsidRDefault="0064282A" w:rsidP="00C04180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Ուաիսով Ասետ Ուլանի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տեղեկատվության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հաղորդակցության նախարարության </w:t>
            </w:r>
            <w:r w:rsidR="0071353A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>ետական ծառայությունների զարգացման դեպարտամենտի ծառայությունների ավտոմատացման վարչության ղեկավար</w:t>
            </w:r>
          </w:p>
        </w:tc>
        <w:tc>
          <w:tcPr>
            <w:tcW w:w="288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64282A" w:rsidRPr="002A67DB" w:rsidTr="00C04180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2A67DB" w:rsidRDefault="0064282A" w:rsidP="00C04180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Ուրազովա Էլմիրա Կուանիշի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Ղազախստանի Հանրապետության «Ատամեկեն» ձեռնարկատերերի ազգային պալատի մշակող արդյունաբերության դեպարտամենտի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64282A" w:rsidRPr="002A67DB" w:rsidTr="00C04180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2A67DB" w:rsidRDefault="0064282A" w:rsidP="00C04180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Շաիմով Ժանատ Աբլայի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64282A" w:rsidRPr="002A67DB" w:rsidRDefault="0064282A" w:rsidP="00C04180">
            <w:pPr>
              <w:pStyle w:val="Bodytext20"/>
              <w:shd w:val="clear" w:color="auto" w:fill="auto"/>
              <w:spacing w:after="160" w:line="360" w:lineRule="auto"/>
              <w:ind w:right="47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ֆինանսների նախարարության Պետական եկամուտների կոմիտեի </w:t>
            </w:r>
            <w:r w:rsidR="0071353A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աքսային մեթոդաբանության դեպարտամենտի </w:t>
            </w:r>
            <w:r w:rsidR="0071353A" w:rsidRPr="002A67DB">
              <w:rPr>
                <w:rFonts w:ascii="Sylfaen" w:hAnsi="Sylfaen"/>
                <w:sz w:val="20"/>
                <w:szCs w:val="20"/>
              </w:rPr>
              <w:t>ս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ակագնային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ոչ սակագնային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կարգավորման մեթոդաբանության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>վարչության ղեկավար</w:t>
            </w:r>
          </w:p>
        </w:tc>
        <w:tc>
          <w:tcPr>
            <w:tcW w:w="288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մաքսային</w:t>
            </w:r>
          </w:p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64282A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Շալաբա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Կայսար Ունլասինի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տեղեկատվության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հաղորդակցության նախարարության «էլեկտրոնային կառավարության» ներքին ուրվագծի նախագծերի վարչության ղեկավար</w:t>
            </w:r>
          </w:p>
        </w:tc>
        <w:tc>
          <w:tcPr>
            <w:tcW w:w="288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64282A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Շաուխինա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Ռաուշան Նիգմետի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տեղեկատվության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հաղորդակցության նախարարության կապի,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տեղեկատվայնության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զանգվածային լրատվական միջոցների ոլորտում</w:t>
            </w:r>
            <w:r w:rsidR="00622183" w:rsidRPr="002A67DB">
              <w:rPr>
                <w:rFonts w:ascii="Sylfaen" w:hAnsi="Sylfaen"/>
                <w:sz w:val="20"/>
                <w:szCs w:val="20"/>
              </w:rPr>
              <w:t>,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պետական հսկողության կոմիտեի տեղեկատվայնության ոլորտում հսկողության վարչության ղեկավար </w:t>
            </w:r>
          </w:p>
        </w:tc>
        <w:tc>
          <w:tcPr>
            <w:tcW w:w="288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64282A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Շուբինա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Սվետլանա Վլադիմիրի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Ղազախստանի Հանրապետության առողջապահության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սոցիալական զարգացման նախարարության տեղեկատվայնացման զարգացման դեպարտամենտի տնօրեն</w:t>
            </w:r>
          </w:p>
        </w:tc>
        <w:tc>
          <w:tcPr>
            <w:tcW w:w="288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64282A" w:rsidRPr="002A67DB" w:rsidTr="000E3EF9">
        <w:trPr>
          <w:jc w:val="center"/>
        </w:trPr>
        <w:tc>
          <w:tcPr>
            <w:tcW w:w="9212" w:type="dxa"/>
            <w:gridSpan w:val="3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Ղրղզստանի Հանրապետությունից՝</w:t>
            </w:r>
          </w:p>
        </w:tc>
      </w:tr>
      <w:tr w:rsidR="0064282A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Աբակիրով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Էլդար Կուրմանբեկի</w:t>
            </w:r>
          </w:p>
        </w:tc>
        <w:tc>
          <w:tcPr>
            <w:tcW w:w="3942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Ղրղզստանի Հանրապետության էկոնոմիկայի նախարարի տեղակալ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աշխատանքային խմբի համակարգող խորհրդի անդամ</w:t>
            </w:r>
          </w:p>
        </w:tc>
      </w:tr>
      <w:tr w:rsidR="0064282A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Ադիլով Տիմուր Մարիլի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64282A" w:rsidRPr="002A67DB" w:rsidRDefault="0064282A" w:rsidP="00C04180">
            <w:pPr>
              <w:pStyle w:val="Bodytext20"/>
              <w:shd w:val="clear" w:color="auto" w:fill="auto"/>
              <w:spacing w:after="160" w:line="360" w:lineRule="auto"/>
              <w:ind w:right="33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կառավարությանն առընթեր </w:t>
            </w:r>
            <w:r w:rsidR="00EE1660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տավոր սեփականության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նորարարությունների պետական ծառայության (Кыргызпатент) </w:t>
            </w:r>
            <w:r w:rsidR="00EE1660" w:rsidRPr="002A67DB">
              <w:rPr>
                <w:rFonts w:ascii="Sylfaen" w:hAnsi="Sylfaen"/>
                <w:sz w:val="20"/>
                <w:szCs w:val="20"/>
              </w:rPr>
              <w:t>ն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որարարությունների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ռազմավարական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զարգացման վարչության կազմակերպչական աշխատանքի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>ռազմավարության բաժնի վարիչ</w:t>
            </w:r>
          </w:p>
        </w:tc>
        <w:tc>
          <w:tcPr>
            <w:tcW w:w="288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կարգավորիչ</w:t>
            </w:r>
          </w:p>
        </w:tc>
      </w:tr>
      <w:tr w:rsidR="0064282A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Այդալով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Զակիր Տոկտոբեկովիչ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64282A" w:rsidRPr="002A67DB" w:rsidRDefault="0064282A" w:rsidP="00C04180">
            <w:pPr>
              <w:pStyle w:val="Bodytext20"/>
              <w:shd w:val="clear" w:color="auto" w:fill="auto"/>
              <w:spacing w:after="160" w:line="360" w:lineRule="auto"/>
              <w:ind w:right="33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կառավարությանն առընթեր ֆինանսական շուկայի կարգավորման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վերահսկողության պետական ծառայության ապահովագրության զարգացման քաղաքականության բաժնի պետ</w:t>
            </w:r>
          </w:p>
        </w:tc>
        <w:tc>
          <w:tcPr>
            <w:tcW w:w="2880" w:type="dxa"/>
            <w:shd w:val="clear" w:color="auto" w:fill="FFFFFF"/>
          </w:tcPr>
          <w:p w:rsidR="0064282A" w:rsidRPr="002A67DB" w:rsidRDefault="0064282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7757F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757F9" w:rsidRPr="002A67DB" w:rsidRDefault="007757F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Ակժոլտո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04180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Մարատ Աբակիրի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757F9" w:rsidRPr="002A67DB" w:rsidRDefault="007757F9" w:rsidP="00C04180">
            <w:pPr>
              <w:pStyle w:val="Bodytext20"/>
              <w:shd w:val="clear" w:color="auto" w:fill="auto"/>
              <w:spacing w:after="160" w:line="360" w:lineRule="auto"/>
              <w:ind w:right="33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կառավարությանն առընթեր </w:t>
            </w:r>
            <w:r w:rsidR="00EE1660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>ետական մաքսային ծառայության մաքսային հսկողության կազմակերպման վարչության մաքսային ձ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ակերպումների բաժնի տեսուչ</w:t>
            </w:r>
          </w:p>
        </w:tc>
        <w:tc>
          <w:tcPr>
            <w:tcW w:w="2880" w:type="dxa"/>
            <w:shd w:val="clear" w:color="auto" w:fill="FFFFFF"/>
          </w:tcPr>
          <w:p w:rsidR="007757F9" w:rsidRPr="002A67DB" w:rsidRDefault="007757F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7757F9" w:rsidRPr="002A67DB" w:rsidRDefault="007757F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7757F9" w:rsidRPr="002A67DB" w:rsidRDefault="007757F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7757F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757F9" w:rsidRPr="002A67DB" w:rsidRDefault="007757F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Ակի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Նուրզադա Կուլանբեկի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757F9" w:rsidRPr="002A67DB" w:rsidRDefault="007757F9" w:rsidP="00C04180">
            <w:pPr>
              <w:pStyle w:val="Bodytext20"/>
              <w:shd w:val="clear" w:color="auto" w:fill="auto"/>
              <w:spacing w:after="160" w:line="360" w:lineRule="auto"/>
              <w:ind w:right="33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Ղրղզստանի Հանրապետության էկոնոմիկայի նախարարությանն առընթեր «</w:t>
            </w:r>
            <w:r w:rsidR="00B761F2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րտաքին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տրի ոլորտում «մեկ պատուհան» կենտրոն» պետական ձեռնարկության բիզնես վերլուծաբան</w:t>
            </w:r>
          </w:p>
        </w:tc>
        <w:tc>
          <w:tcPr>
            <w:tcW w:w="2880" w:type="dxa"/>
            <w:shd w:val="clear" w:color="auto" w:fill="FFFFFF"/>
          </w:tcPr>
          <w:p w:rsidR="007757F9" w:rsidRPr="002A67DB" w:rsidRDefault="007757F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7757F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757F9" w:rsidRPr="002A67DB" w:rsidRDefault="007757F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Ատագելդիեվա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Աիդա Ժումակադիրովա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757F9" w:rsidRPr="002A67DB" w:rsidRDefault="007757F9" w:rsidP="00C04180">
            <w:pPr>
              <w:pStyle w:val="Bodytext20"/>
              <w:shd w:val="clear" w:color="auto" w:fill="auto"/>
              <w:spacing w:after="160" w:line="360" w:lineRule="auto"/>
              <w:ind w:right="33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Ղրղզստանի Հանրապետության էկոնոմիկայի նախարարությանն առընթեր «</w:t>
            </w:r>
            <w:r w:rsidR="000A02EC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րտաքին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տրի ոլորտում «մեկ պատուհան» կենտրոն» պետական ձեռնարկության բիզնես վերլուծաբան</w:t>
            </w:r>
          </w:p>
        </w:tc>
        <w:tc>
          <w:tcPr>
            <w:tcW w:w="2880" w:type="dxa"/>
            <w:shd w:val="clear" w:color="auto" w:fill="FFFFFF"/>
          </w:tcPr>
          <w:p w:rsidR="007757F9" w:rsidRPr="002A67DB" w:rsidRDefault="007757F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7757F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757F9" w:rsidRPr="002A67DB" w:rsidRDefault="007757F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Բայտիկովա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Մադինա Իմելսի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757F9" w:rsidRPr="002A67DB" w:rsidRDefault="007757F9" w:rsidP="00C04180">
            <w:pPr>
              <w:pStyle w:val="Bodytext20"/>
              <w:shd w:val="clear" w:color="auto" w:fill="auto"/>
              <w:spacing w:after="160" w:line="360" w:lineRule="auto"/>
              <w:ind w:right="33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Ղրղզստանի Հանրապետության էկոնոմիկայի նախարարությանն առընթեր «</w:t>
            </w:r>
            <w:r w:rsidR="000A02EC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րտաքին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տրի ոլորտում «մեկ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պատուհան» կենտրոն» պետական ձեռնարկության</w:t>
            </w:r>
            <w:r w:rsidR="00E84CB7" w:rsidRPr="002A67DB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2A67DB">
              <w:rPr>
                <w:rFonts w:ascii="Sylfaen" w:hAnsi="Sylfaen"/>
                <w:sz w:val="20"/>
                <w:szCs w:val="20"/>
              </w:rPr>
              <w:t>բիզնես վերլուծաբան</w:t>
            </w:r>
          </w:p>
        </w:tc>
        <w:tc>
          <w:tcPr>
            <w:tcW w:w="2880" w:type="dxa"/>
            <w:shd w:val="clear" w:color="auto" w:fill="FFFFFF"/>
          </w:tcPr>
          <w:p w:rsidR="007757F9" w:rsidRPr="002A67DB" w:rsidRDefault="007757F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մաքսային</w:t>
            </w:r>
          </w:p>
        </w:tc>
      </w:tr>
      <w:tr w:rsidR="007757F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757F9" w:rsidRPr="002A67DB" w:rsidRDefault="007757F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Բեկկուլի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Անարգուլ Տոկտոնբեկի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757F9" w:rsidRPr="002A67DB" w:rsidRDefault="007757F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գյուղատնտեսության, սննդի արդյունաբերության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131E" w:rsidRPr="002A67DB">
              <w:rPr>
                <w:rFonts w:ascii="Sylfaen" w:hAnsi="Sylfaen"/>
                <w:sz w:val="20"/>
                <w:szCs w:val="20"/>
              </w:rPr>
              <w:t xml:space="preserve">հողերի բարելավման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նախարարության </w:t>
            </w:r>
            <w:r w:rsidR="00833337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արենային անվտանգության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սննդամթերքի որակի բաժնի վարիչ</w:t>
            </w:r>
          </w:p>
        </w:tc>
        <w:tc>
          <w:tcPr>
            <w:tcW w:w="2880" w:type="dxa"/>
            <w:shd w:val="clear" w:color="auto" w:fill="FFFFFF"/>
          </w:tcPr>
          <w:p w:rsidR="007757F9" w:rsidRPr="002A67DB" w:rsidRDefault="007757F9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EC4AAC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C4AAC" w:rsidRPr="002A67DB" w:rsidRDefault="00EC4AAC" w:rsidP="00C04180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Բեկով Ասկատ Տուրդումամատի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C4AAC" w:rsidRPr="002A67DB" w:rsidRDefault="00EC4AAC" w:rsidP="00C04180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էկոնոմիկայի նախարարության ոչ սակագնային կարգավորման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մաքսային քաղաքականության վարչության պետ</w:t>
            </w:r>
          </w:p>
        </w:tc>
        <w:tc>
          <w:tcPr>
            <w:tcW w:w="2880" w:type="dxa"/>
            <w:shd w:val="clear" w:color="auto" w:fill="FFFFFF"/>
          </w:tcPr>
          <w:p w:rsidR="00EC4AAC" w:rsidRPr="002A67DB" w:rsidRDefault="00EC4AAC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EC4AAC" w:rsidRPr="002A67DB" w:rsidRDefault="00EC4AAC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EC4AAC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C4AAC" w:rsidRPr="002A67DB" w:rsidRDefault="00EC4AAC" w:rsidP="00C04180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Բիալի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Իսկենդեր Էրկեբեկի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C4AAC" w:rsidRPr="002A67DB" w:rsidRDefault="00EC4AAC" w:rsidP="00C04180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կառավարությանն առընթեր պետական մաքսային ծառայության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եղեկատվական տեխնոլոգիաների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EC4AAC" w:rsidRPr="002A67DB" w:rsidRDefault="00EC4AAC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EC4AAC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C4AAC" w:rsidRPr="002A67DB" w:rsidRDefault="00EC4AAC" w:rsidP="00C04180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Բորբի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Տիլեկ Մուսայի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C4AAC" w:rsidRPr="002A67DB" w:rsidRDefault="00EC4AAC" w:rsidP="00C04180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կառավարությանն առընթեր պետական մաքսային ծառայության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աքսային վճարումների վարչության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ս</w:t>
            </w:r>
            <w:r w:rsidRPr="002A67DB">
              <w:rPr>
                <w:rFonts w:ascii="Sylfaen" w:hAnsi="Sylfaen"/>
                <w:sz w:val="20"/>
                <w:szCs w:val="20"/>
              </w:rPr>
              <w:t>ակագնային կարգավորման բաժնի տեսուչ</w:t>
            </w:r>
          </w:p>
        </w:tc>
        <w:tc>
          <w:tcPr>
            <w:tcW w:w="2880" w:type="dxa"/>
            <w:shd w:val="clear" w:color="auto" w:fill="FFFFFF"/>
          </w:tcPr>
          <w:p w:rsidR="00EC4AAC" w:rsidRPr="002A67DB" w:rsidRDefault="00EC4AAC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EC4AAC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C4AAC" w:rsidRPr="002A67DB" w:rsidRDefault="00EC4AAC" w:rsidP="00C04180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Դերբիշով Բեկտուր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C4AAC" w:rsidRPr="002A67DB" w:rsidRDefault="00EC4AAC" w:rsidP="00C04180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ճանապարհների նախարարությանն առընթեր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վտոմոբիլային ու ջրային տրանսպորտի պետական գործակալության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րանսպորտային գործունեության հսկողության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համակարգման բաժնի գլխավոր մասնագետ</w:t>
            </w:r>
          </w:p>
        </w:tc>
        <w:tc>
          <w:tcPr>
            <w:tcW w:w="2880" w:type="dxa"/>
            <w:shd w:val="clear" w:color="auto" w:fill="FFFFFF"/>
          </w:tcPr>
          <w:p w:rsidR="00EC4AAC" w:rsidRPr="002A67DB" w:rsidRDefault="00EC4AAC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EC4AAC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C4AAC" w:rsidRPr="002A67DB" w:rsidRDefault="00EC4AAC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Ջամգիրչի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Բուլան Մուրատբեկի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C4AAC" w:rsidRPr="002A67DB" w:rsidRDefault="00EC4AAC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կառավարությանն առընթեր պետական մաքսային ծառայության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աքսային հսկողության կազմակերպման վարչության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աքսային հսկողության բաժնի ավագ տեսուչ</w:t>
            </w:r>
          </w:p>
        </w:tc>
        <w:tc>
          <w:tcPr>
            <w:tcW w:w="2880" w:type="dxa"/>
            <w:shd w:val="clear" w:color="auto" w:fill="FFFFFF"/>
          </w:tcPr>
          <w:p w:rsidR="00EC4AAC" w:rsidRPr="002A67DB" w:rsidRDefault="00EC4AAC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EC4AAC" w:rsidRPr="002A67DB" w:rsidRDefault="00EC4AAC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9D248A" w:rsidRPr="002A67DB" w:rsidRDefault="009D248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9D248A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D248A" w:rsidRPr="002A67DB" w:rsidRDefault="009D248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Ջուրա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Բախտիար Մուխտարի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D248A" w:rsidRPr="002A67DB" w:rsidRDefault="009D248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Ղրղզստանի Հանրապետության էկոնոմիկայի նախարարությանն առընթեր «</w:t>
            </w:r>
            <w:r w:rsidR="00357138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րտաքին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տրի ոլորտում «մեկ պատուհան</w:t>
            </w:r>
            <w:r w:rsidR="00357138" w:rsidRPr="002A67DB">
              <w:rPr>
                <w:rFonts w:ascii="Sylfaen" w:hAnsi="Sylfaen"/>
                <w:sz w:val="20"/>
                <w:szCs w:val="20"/>
              </w:rPr>
              <w:t>ի</w:t>
            </w:r>
            <w:r w:rsidRPr="002A67DB">
              <w:rPr>
                <w:rFonts w:ascii="Sylfaen" w:hAnsi="Sylfaen"/>
                <w:sz w:val="20"/>
                <w:szCs w:val="20"/>
              </w:rPr>
              <w:t>» կենտրոն» պետական ձեռնարկության ֆինանսական</w:t>
            </w:r>
            <w:r w:rsidR="00357138" w:rsidRPr="002A67DB">
              <w:rPr>
                <w:rFonts w:ascii="Sylfaen" w:hAnsi="Sylfaen"/>
                <w:sz w:val="20"/>
                <w:szCs w:val="20"/>
              </w:rPr>
              <w:t xml:space="preserve"> գծով կառավարիչ </w:t>
            </w:r>
          </w:p>
        </w:tc>
        <w:tc>
          <w:tcPr>
            <w:tcW w:w="2880" w:type="dxa"/>
            <w:shd w:val="clear" w:color="auto" w:fill="FFFFFF"/>
          </w:tcPr>
          <w:p w:rsidR="009D248A" w:rsidRPr="002A67DB" w:rsidRDefault="009D248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9D248A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D248A" w:rsidRPr="002A67DB" w:rsidRDefault="009D248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Ժումաբա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Մակսատ Տուրումբեկի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D248A" w:rsidRPr="002A67DB" w:rsidRDefault="009D248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ճանապարհների նախարարությանն առընթեր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վտոմոբիլային ու ջրային տրանսպորտի պետական գործակալության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9D248A" w:rsidRPr="002A67DB" w:rsidRDefault="009D248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9D248A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D248A" w:rsidRPr="002A67DB" w:rsidRDefault="009D248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Իսկեմբա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Գուլմայրամ Ասանի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D248A" w:rsidRPr="002A67DB" w:rsidRDefault="009D248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կառավարությանն առընթեր անասնաբուժական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բուսասանիտարական անվտանգության պետական տեսչության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նասնաբուժասանիտարական վերահսկողության վարչության</w:t>
            </w:r>
            <w:r w:rsidR="00BF2A08" w:rsidRPr="002A67DB">
              <w:rPr>
                <w:rFonts w:ascii="Sylfaen" w:hAnsi="Sylfaen"/>
                <w:sz w:val="20"/>
                <w:szCs w:val="20"/>
              </w:rPr>
              <w:t>՝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>արենի անասնաբուժասանիտարական անվտանգության բաժնի գլխավոր տեսուչ</w:t>
            </w:r>
          </w:p>
        </w:tc>
        <w:tc>
          <w:tcPr>
            <w:tcW w:w="2880" w:type="dxa"/>
            <w:shd w:val="clear" w:color="auto" w:fill="FFFFFF"/>
          </w:tcPr>
          <w:p w:rsidR="009D248A" w:rsidRPr="002A67DB" w:rsidRDefault="009D248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9D248A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D248A" w:rsidRPr="002A67DB" w:rsidRDefault="009D248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Իտիկե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Ուլան Տուրգունբայի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9D248A" w:rsidRPr="002A67DB" w:rsidRDefault="009D248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կառավարությանն առընթեր անասնաբուժական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բուսասանիտարական անվտանգության պետական տեսչության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նասնաբուժասանիտարական վերահսկողության վարչության</w:t>
            </w:r>
            <w:r w:rsidR="00BF2A08" w:rsidRPr="002A67DB">
              <w:rPr>
                <w:rFonts w:ascii="Sylfaen" w:hAnsi="Sylfaen"/>
                <w:sz w:val="20"/>
                <w:szCs w:val="20"/>
              </w:rPr>
              <w:t>՝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արենի անասնաբուժասանիտարական անվտանգության բաժնի վարիչ </w:t>
            </w:r>
          </w:p>
        </w:tc>
        <w:tc>
          <w:tcPr>
            <w:tcW w:w="2880" w:type="dxa"/>
            <w:shd w:val="clear" w:color="auto" w:fill="FFFFFF"/>
          </w:tcPr>
          <w:p w:rsidR="009D248A" w:rsidRPr="002A67DB" w:rsidRDefault="009D248A" w:rsidP="00D744AA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կարգավորիչ</w:t>
            </w:r>
          </w:p>
        </w:tc>
      </w:tr>
      <w:tr w:rsidR="0041731C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41731C" w:rsidRPr="002A67DB" w:rsidRDefault="0041731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Կալմուրզա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Ուուլու Բոլոտ</w:t>
            </w:r>
            <w:r w:rsidR="00044763" w:rsidRPr="002A67DB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41731C" w:rsidRPr="002A67DB" w:rsidRDefault="0041731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կառավարությանն առընթեր պետական մաքսային ծառայության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եղեկատվական տեխնոլոգիաների վարչության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կ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իրառական ծրագրերի ներդրման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պահպանման բաժնի գլխավոր տեսուչ</w:t>
            </w:r>
          </w:p>
        </w:tc>
        <w:tc>
          <w:tcPr>
            <w:tcW w:w="2880" w:type="dxa"/>
            <w:shd w:val="clear" w:color="auto" w:fill="FFFFFF"/>
          </w:tcPr>
          <w:p w:rsidR="0041731C" w:rsidRPr="002A67DB" w:rsidRDefault="0041731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41731C" w:rsidRPr="002A67DB" w:rsidRDefault="0041731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41731C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41731C" w:rsidRPr="002A67DB" w:rsidRDefault="0041731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Կարասարտով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Ուլան Աբիլաբեկի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41731C" w:rsidRPr="002A67DB" w:rsidRDefault="0041731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Ղրղզստանի Հանրապետության էկոնոմիկայի նախարարությանն առընթեր «</w:t>
            </w:r>
            <w:r w:rsidR="00BE1D12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րտաքին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տրի ոլորտում «մեկ պատուհան</w:t>
            </w:r>
            <w:r w:rsidR="00BE1D12" w:rsidRPr="002A67DB">
              <w:rPr>
                <w:rFonts w:ascii="Sylfaen" w:hAnsi="Sylfaen"/>
                <w:sz w:val="20"/>
                <w:szCs w:val="20"/>
              </w:rPr>
              <w:t>ի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» կենտրոն» պետական ձեռնարկության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եղեկատվական տեխնոլոգիաների բաժնի վարիչ</w:t>
            </w:r>
          </w:p>
        </w:tc>
        <w:tc>
          <w:tcPr>
            <w:tcW w:w="2880" w:type="dxa"/>
            <w:shd w:val="clear" w:color="auto" w:fill="FFFFFF"/>
          </w:tcPr>
          <w:p w:rsidR="0041731C" w:rsidRPr="002A67DB" w:rsidRDefault="0041731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41731C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41731C" w:rsidRPr="002A67DB" w:rsidRDefault="0041731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Կիլին Ալեքսանդր Լազարի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41731C" w:rsidRPr="002A67DB" w:rsidRDefault="0041731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առողջապահության նախարարությանն առընթեր դեղորայքային ապահովման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բժշկական տեխնիկայի դեպարտամենտի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ծ</w:t>
            </w:r>
            <w:r w:rsidRPr="002A67DB">
              <w:rPr>
                <w:rFonts w:ascii="Sylfaen" w:hAnsi="Sylfaen"/>
                <w:sz w:val="20"/>
                <w:szCs w:val="20"/>
              </w:rPr>
              <w:t>րագրային ապահովման մշակման սեկտորի վարիչ</w:t>
            </w:r>
          </w:p>
        </w:tc>
        <w:tc>
          <w:tcPr>
            <w:tcW w:w="2880" w:type="dxa"/>
            <w:shd w:val="clear" w:color="auto" w:fill="FFFFFF"/>
          </w:tcPr>
          <w:p w:rsidR="0041731C" w:rsidRPr="002A67DB" w:rsidRDefault="0041731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41731C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41731C" w:rsidRPr="002A67DB" w:rsidRDefault="0041731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Կուլով Իսկենդեր Տալանտի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41731C" w:rsidRPr="002A67DB" w:rsidRDefault="0041731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Ղրղզստանի Հանրապետության էկոնոմիկայի նախարարությանն առընթեր «</w:t>
            </w:r>
            <w:r w:rsidR="001F4874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րտաքին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տրի ոլորտում «մեկ պատուհան</w:t>
            </w:r>
            <w:r w:rsidR="001F4874" w:rsidRPr="002A67DB">
              <w:rPr>
                <w:rFonts w:ascii="Sylfaen" w:hAnsi="Sylfaen"/>
                <w:sz w:val="20"/>
                <w:szCs w:val="20"/>
              </w:rPr>
              <w:t>ի</w:t>
            </w:r>
            <w:r w:rsidRPr="002A67DB">
              <w:rPr>
                <w:rFonts w:ascii="Sylfaen" w:hAnsi="Sylfaen"/>
                <w:sz w:val="20"/>
                <w:szCs w:val="20"/>
              </w:rPr>
              <w:t>» կենտրոն» պետական ձեռնարկության բիզնես վերլուծաբան</w:t>
            </w:r>
          </w:p>
        </w:tc>
        <w:tc>
          <w:tcPr>
            <w:tcW w:w="2880" w:type="dxa"/>
            <w:shd w:val="clear" w:color="auto" w:fill="FFFFFF"/>
          </w:tcPr>
          <w:p w:rsidR="0041731C" w:rsidRPr="002A67DB" w:rsidRDefault="0041731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F813A1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813A1" w:rsidRPr="002A67DB" w:rsidRDefault="00F813A1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Կուրմանկոժո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Դանիյար Սագիմբեկի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813A1" w:rsidRPr="002A67DB" w:rsidRDefault="00F813A1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կառավարությանն առընթեր պետական մաքսային ծառայության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աքսային վճարումների վարչության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աքսային վճարումների վերլուծության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կանխատեսման բաժնի տեսուչ</w:t>
            </w:r>
          </w:p>
        </w:tc>
        <w:tc>
          <w:tcPr>
            <w:tcW w:w="2880" w:type="dxa"/>
            <w:shd w:val="clear" w:color="auto" w:fill="FFFFFF"/>
          </w:tcPr>
          <w:p w:rsidR="00F813A1" w:rsidRPr="002A67DB" w:rsidRDefault="00F813A1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F813A1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813A1" w:rsidRPr="002A67DB" w:rsidRDefault="00F813A1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Կուտտուբա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Էրկին Աշկենի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813A1" w:rsidRPr="002A67DB" w:rsidRDefault="00F813A1" w:rsidP="00C04180">
            <w:pPr>
              <w:pStyle w:val="Bodytext60"/>
              <w:shd w:val="clear" w:color="auto" w:fill="auto"/>
              <w:spacing w:before="0" w:after="160" w:line="336" w:lineRule="auto"/>
              <w:ind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կառավարությանն առընթեր պետական մաքսային ծառայության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եղեկատվական տեխնոլոգիաների վարչության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կ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իրառական ծրագրերի ներդրման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ապահովման բաժնի պետ</w:t>
            </w:r>
          </w:p>
        </w:tc>
        <w:tc>
          <w:tcPr>
            <w:tcW w:w="2880" w:type="dxa"/>
            <w:shd w:val="clear" w:color="auto" w:fill="FFFFFF"/>
          </w:tcPr>
          <w:p w:rsidR="00F813A1" w:rsidRPr="002A67DB" w:rsidRDefault="00F813A1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F813A1" w:rsidRPr="002A67DB" w:rsidRDefault="00F813A1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F813A1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813A1" w:rsidRPr="002A67DB" w:rsidRDefault="00F813A1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Մայկանով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Մանաս Կամազի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813A1" w:rsidRPr="002A67DB" w:rsidRDefault="00F813A1" w:rsidP="00C04180">
            <w:pPr>
              <w:pStyle w:val="Bodytext60"/>
              <w:shd w:val="clear" w:color="auto" w:fill="auto"/>
              <w:spacing w:before="0" w:after="160" w:line="336" w:lineRule="auto"/>
              <w:ind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կառավարությանն առընթեր անասնաբուժական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բուսասանիտարական անվտանգության պետական տեսչության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նասնաբուժական հսկողության վարչության պետ</w:t>
            </w:r>
          </w:p>
        </w:tc>
        <w:tc>
          <w:tcPr>
            <w:tcW w:w="2880" w:type="dxa"/>
            <w:shd w:val="clear" w:color="auto" w:fill="FFFFFF"/>
          </w:tcPr>
          <w:p w:rsidR="00F813A1" w:rsidRPr="002A67DB" w:rsidRDefault="00F813A1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F813A1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813A1" w:rsidRPr="002A67DB" w:rsidRDefault="00F813A1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Մամիրկանովա Ժիպարգուլ Կասիմի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F813A1" w:rsidRPr="002A67DB" w:rsidRDefault="00F813A1" w:rsidP="00C04180">
            <w:pPr>
              <w:pStyle w:val="Bodytext60"/>
              <w:shd w:val="clear" w:color="auto" w:fill="auto"/>
              <w:spacing w:before="0" w:after="160" w:line="336" w:lineRule="auto"/>
              <w:ind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առողջապահության նախարարության </w:t>
            </w:r>
            <w:r w:rsidR="00A1156F" w:rsidRPr="002A67DB">
              <w:rPr>
                <w:rFonts w:ascii="Sylfaen" w:hAnsi="Sylfaen"/>
                <w:sz w:val="20"/>
                <w:szCs w:val="20"/>
              </w:rPr>
              <w:t>հ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իվանդությունների կանխարգելման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պետական սանիտարահամաճարակաբանական վերահսկողության դեպարտամենտի </w:t>
            </w:r>
            <w:r w:rsidR="00044763" w:rsidRPr="002A67DB">
              <w:rPr>
                <w:rFonts w:ascii="Sylfaen" w:hAnsi="Sylfaen"/>
                <w:sz w:val="20"/>
                <w:szCs w:val="20"/>
              </w:rPr>
              <w:t>ս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անիտարահամաճարակաբանական փորձաքննության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ծառայությունների բաժնի ինժենե</w:t>
            </w:r>
            <w:r w:rsidR="00DA325C" w:rsidRPr="002A67DB">
              <w:rPr>
                <w:rFonts w:ascii="Sylfaen" w:hAnsi="Sylfaen"/>
                <w:sz w:val="20"/>
                <w:szCs w:val="20"/>
              </w:rPr>
              <w:t>ր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-տեխնոլոգ </w:t>
            </w:r>
          </w:p>
        </w:tc>
        <w:tc>
          <w:tcPr>
            <w:tcW w:w="2880" w:type="dxa"/>
            <w:shd w:val="clear" w:color="auto" w:fill="FFFFFF"/>
          </w:tcPr>
          <w:p w:rsidR="00F813A1" w:rsidRPr="002A67DB" w:rsidRDefault="00F813A1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73118D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3118D" w:rsidRPr="002A67DB" w:rsidRDefault="0073118D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Մուրզակմատով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Բեկժան Մուկայի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118D" w:rsidRPr="002A67DB" w:rsidRDefault="0073118D" w:rsidP="00C04180">
            <w:pPr>
              <w:pStyle w:val="Bodytext60"/>
              <w:shd w:val="clear" w:color="auto" w:fill="auto"/>
              <w:spacing w:before="0" w:after="160" w:line="336" w:lineRule="auto"/>
              <w:ind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Ղրղզստանի Հանրապետության էկոնոմիկայի նախարարությանն առընթեր «</w:t>
            </w:r>
            <w:r w:rsidR="00AF4E7B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րտաքին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տրի ոլորտում «մեկ պատուհան</w:t>
            </w:r>
            <w:r w:rsidR="00AF4E7B" w:rsidRPr="002A67DB">
              <w:rPr>
                <w:rFonts w:ascii="Sylfaen" w:hAnsi="Sylfaen"/>
                <w:sz w:val="20"/>
                <w:szCs w:val="20"/>
              </w:rPr>
              <w:t>ի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» կենտրոն» պետական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ձեռնարկության </w:t>
            </w:r>
            <w:r w:rsidR="00044763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եղեկատվական տեխնոլոգիաների բաժնի վարիչ</w:t>
            </w:r>
          </w:p>
        </w:tc>
        <w:tc>
          <w:tcPr>
            <w:tcW w:w="2880" w:type="dxa"/>
            <w:shd w:val="clear" w:color="auto" w:fill="FFFFFF"/>
          </w:tcPr>
          <w:p w:rsidR="0073118D" w:rsidRPr="002A67DB" w:rsidRDefault="0073118D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տեղեկատվական</w:t>
            </w:r>
          </w:p>
        </w:tc>
      </w:tr>
      <w:tr w:rsidR="0073118D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3118D" w:rsidRPr="002A67DB" w:rsidRDefault="0073118D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Մուսականով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Օմուրբեկ Ասանկուլի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118D" w:rsidRPr="002A67DB" w:rsidRDefault="0073118D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կառավարությանն առընթեր </w:t>
            </w:r>
            <w:r w:rsidR="00044763" w:rsidRPr="002A67DB">
              <w:rPr>
                <w:rFonts w:ascii="Sylfaen" w:hAnsi="Sylfaen"/>
                <w:sz w:val="20"/>
                <w:szCs w:val="20"/>
              </w:rPr>
              <w:t>շ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րջակա 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միջավայրի </w:t>
            </w:r>
            <w:r w:rsidR="00E61D15">
              <w:rPr>
                <w:rFonts w:ascii="Sylfaen" w:hAnsi="Sylfaen"/>
                <w:spacing w:val="-6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 անտառային տնտեսության պահպանության պետական գործակալության «մեկ պատուհան» տեղեկատվական համակարգի </w:t>
            </w:r>
            <w:r w:rsidR="003E5C96"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իրագործման </w:t>
            </w:r>
            <w:r w:rsidR="00E61D15">
              <w:rPr>
                <w:rFonts w:ascii="Sylfaen" w:hAnsi="Sylfaen"/>
                <w:spacing w:val="-6"/>
                <w:sz w:val="20"/>
                <w:szCs w:val="20"/>
              </w:rPr>
              <w:t>և</w:t>
            </w:r>
            <w:r w:rsidR="003E5C96"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>բնօգտագործման բաժնի վարիչ</w:t>
            </w:r>
          </w:p>
        </w:tc>
        <w:tc>
          <w:tcPr>
            <w:tcW w:w="2880" w:type="dxa"/>
            <w:shd w:val="clear" w:color="auto" w:fill="FFFFFF"/>
          </w:tcPr>
          <w:p w:rsidR="0073118D" w:rsidRPr="002A67DB" w:rsidRDefault="0073118D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73118D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3118D" w:rsidRPr="002A67DB" w:rsidRDefault="0073118D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Նանա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Տալանտ Բոլոտի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118D" w:rsidRPr="002A67DB" w:rsidRDefault="0073118D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ճանապարհների նախարարությանն առընթեր </w:t>
            </w:r>
            <w:r w:rsidR="005D0AF7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վտոմոբիլային ու ջրային տրանսպորտի պետական գործակալության </w:t>
            </w:r>
            <w:r w:rsidR="00FB0F14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րանսպորտային գործունեության լիցենզավորման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կարգավորման բաժնի պետ</w:t>
            </w:r>
          </w:p>
        </w:tc>
        <w:tc>
          <w:tcPr>
            <w:tcW w:w="2880" w:type="dxa"/>
            <w:shd w:val="clear" w:color="auto" w:fill="FFFFFF"/>
          </w:tcPr>
          <w:p w:rsidR="0073118D" w:rsidRPr="002A67DB" w:rsidRDefault="0073118D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73118D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3118D" w:rsidRPr="002A67DB" w:rsidRDefault="0073118D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Օմուրալի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Միրլան Ժումաբեկի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3118D" w:rsidRPr="002A67DB" w:rsidRDefault="0073118D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տեղեկատվական տեխնոլոգիաների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կապի պետական կոմիտեի նախագահի տեղակալ</w:t>
            </w:r>
          </w:p>
        </w:tc>
        <w:tc>
          <w:tcPr>
            <w:tcW w:w="2880" w:type="dxa"/>
            <w:shd w:val="clear" w:color="auto" w:fill="FFFFFF"/>
          </w:tcPr>
          <w:p w:rsidR="0073118D" w:rsidRPr="002A67DB" w:rsidRDefault="0073118D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F821B7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821B7" w:rsidRPr="002A67DB" w:rsidRDefault="00F821B7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Չոդու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Էրկինբեկ Ուրայիմի՝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821B7" w:rsidRPr="002A67DB" w:rsidRDefault="00F821B7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գյուղատնտեսության, սննդի արդյունաբերության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131E" w:rsidRPr="002A67DB">
              <w:rPr>
                <w:rFonts w:ascii="Sylfaen" w:hAnsi="Sylfaen"/>
                <w:sz w:val="20"/>
                <w:szCs w:val="20"/>
              </w:rPr>
              <w:t xml:space="preserve">հողերի բարելավման </w:t>
            </w:r>
            <w:r w:rsidRPr="002A67DB">
              <w:rPr>
                <w:rFonts w:ascii="Sylfaen" w:hAnsi="Sylfaen"/>
                <w:sz w:val="20"/>
                <w:szCs w:val="20"/>
              </w:rPr>
              <w:t>նախարարի տեղակալ</w:t>
            </w:r>
          </w:p>
        </w:tc>
        <w:tc>
          <w:tcPr>
            <w:tcW w:w="2880" w:type="dxa"/>
            <w:shd w:val="clear" w:color="auto" w:fill="FFFFFF"/>
          </w:tcPr>
          <w:p w:rsidR="00F821B7" w:rsidRPr="002A67DB" w:rsidRDefault="00F821B7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F821B7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821B7" w:rsidRPr="002A67DB" w:rsidRDefault="00F821B7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Շադիբեկով Տալանբեկ Անարբեկի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821B7" w:rsidRPr="002A67DB" w:rsidRDefault="00F821B7" w:rsidP="00C04180">
            <w:pPr>
              <w:pStyle w:val="Bodytext60"/>
              <w:shd w:val="clear" w:color="auto" w:fill="auto"/>
              <w:spacing w:before="0" w:after="160" w:line="336" w:lineRule="auto"/>
              <w:ind w:right="152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կառավարությանն առընթեր պետական մաքսային ծառայության </w:t>
            </w:r>
            <w:r w:rsidR="00FB0F14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եղեկատվական տեխնոլոգիաների վարչության </w:t>
            </w:r>
            <w:r w:rsidR="00FB0F14" w:rsidRPr="002A67DB">
              <w:rPr>
                <w:rFonts w:ascii="Sylfaen" w:hAnsi="Sylfaen"/>
                <w:sz w:val="20"/>
                <w:szCs w:val="20"/>
              </w:rPr>
              <w:t>օ</w:t>
            </w:r>
            <w:r w:rsidRPr="002A67DB">
              <w:rPr>
                <w:rFonts w:ascii="Sylfaen" w:hAnsi="Sylfaen"/>
                <w:sz w:val="20"/>
                <w:szCs w:val="20"/>
              </w:rPr>
              <w:t>պերատիվ կառավարման բաժնի ավագ տեսուչ</w:t>
            </w:r>
          </w:p>
        </w:tc>
        <w:tc>
          <w:tcPr>
            <w:tcW w:w="2880" w:type="dxa"/>
            <w:shd w:val="clear" w:color="auto" w:fill="FFFFFF"/>
          </w:tcPr>
          <w:p w:rsidR="00F821B7" w:rsidRPr="002A67DB" w:rsidRDefault="00F821B7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F821B7" w:rsidRPr="002A67DB" w:rsidRDefault="00F821B7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F821B7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821B7" w:rsidRPr="002A67DB" w:rsidRDefault="00F821B7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Իրսալի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Տալոն Կոշոյի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821B7" w:rsidRPr="002A67DB" w:rsidRDefault="00F821B7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կառավարությանն առընթեր անասնաբուժական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բուսասանիտարական անվտանգության պետական տեսչության </w:t>
            </w:r>
            <w:r w:rsidR="00FB0F14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նասնաբուժական պետական հսկողության վարչության պետ</w:t>
            </w:r>
          </w:p>
        </w:tc>
        <w:tc>
          <w:tcPr>
            <w:tcW w:w="2880" w:type="dxa"/>
            <w:shd w:val="clear" w:color="auto" w:fill="FFFFFF"/>
          </w:tcPr>
          <w:p w:rsidR="00F821B7" w:rsidRPr="002A67DB" w:rsidRDefault="00F821B7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F821B7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821B7" w:rsidRPr="002A67DB" w:rsidRDefault="00F821B7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Էսենալի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Ասկար Բելեկի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821B7" w:rsidRPr="002A67DB" w:rsidRDefault="00F821B7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Ղրղզստանի Հանրապետության 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ճանապարհների նախարարության </w:t>
            </w:r>
            <w:r w:rsidR="00FB0F14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իջազգային փոխադրումների բաժնի գլխավոր մասնագետ</w:t>
            </w:r>
          </w:p>
        </w:tc>
        <w:tc>
          <w:tcPr>
            <w:tcW w:w="2880" w:type="dxa"/>
            <w:shd w:val="clear" w:color="auto" w:fill="FFFFFF"/>
          </w:tcPr>
          <w:p w:rsidR="00F821B7" w:rsidRPr="002A67DB" w:rsidRDefault="00F821B7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F821B7" w:rsidRPr="002A67DB" w:rsidTr="000E3EF9">
        <w:trPr>
          <w:jc w:val="center"/>
        </w:trPr>
        <w:tc>
          <w:tcPr>
            <w:tcW w:w="9212" w:type="dxa"/>
            <w:gridSpan w:val="3"/>
            <w:shd w:val="clear" w:color="auto" w:fill="FFFFFF"/>
          </w:tcPr>
          <w:p w:rsidR="00F821B7" w:rsidRPr="002A67DB" w:rsidRDefault="00F821B7" w:rsidP="00D744AA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Ռուսաստանի Դաշնությունից՝</w:t>
            </w:r>
          </w:p>
        </w:tc>
      </w:tr>
      <w:tr w:rsidR="00F821B7" w:rsidRPr="002A67DB" w:rsidTr="00C04180">
        <w:trPr>
          <w:jc w:val="center"/>
        </w:trPr>
        <w:tc>
          <w:tcPr>
            <w:tcW w:w="2390" w:type="dxa"/>
            <w:shd w:val="clear" w:color="auto" w:fill="FFFFFF"/>
          </w:tcPr>
          <w:p w:rsidR="00F821B7" w:rsidRPr="002A67DB" w:rsidRDefault="00F821B7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Վոսկրեսենսկի Ստանիսլավ Սերգեյի</w:t>
            </w:r>
          </w:p>
        </w:tc>
        <w:tc>
          <w:tcPr>
            <w:tcW w:w="3942" w:type="dxa"/>
            <w:shd w:val="clear" w:color="auto" w:fill="FFFFFF"/>
          </w:tcPr>
          <w:p w:rsidR="00F821B7" w:rsidRPr="002A67DB" w:rsidRDefault="00F821B7" w:rsidP="00C04180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Ռուսաստանի Դաշնության տնտեսական զարգացման նախարարի տեղակալ</w:t>
            </w:r>
          </w:p>
        </w:tc>
        <w:tc>
          <w:tcPr>
            <w:tcW w:w="2880" w:type="dxa"/>
            <w:shd w:val="clear" w:color="auto" w:fill="FFFFFF"/>
          </w:tcPr>
          <w:p w:rsidR="00F821B7" w:rsidRPr="002A67DB" w:rsidRDefault="00F821B7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աշխատանքային խմբի համակարգող խորհրդի անդամ</w:t>
            </w:r>
          </w:p>
        </w:tc>
      </w:tr>
      <w:tr w:rsidR="00B9317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B93178" w:rsidRPr="002A67DB" w:rsidRDefault="00B9317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Ակսենով </w:t>
            </w:r>
            <w:r w:rsidR="00C04180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Գլեբ Վլադիմիրի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93178" w:rsidRPr="002A67DB" w:rsidRDefault="00B93178" w:rsidP="00C04180">
            <w:pPr>
              <w:pStyle w:val="Bodytext60"/>
              <w:shd w:val="clear" w:color="auto" w:fill="auto"/>
              <w:spacing w:before="0" w:after="160" w:line="360" w:lineRule="auto"/>
              <w:ind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Սպառողների իրավունքների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մարդու բարեկեցության պաշտպանության ոլորտում վերահսկողության դաշնային ծառայության ««Էքսպերտիզա» տեղեկատվական </w:t>
            </w:r>
            <w:r w:rsidRPr="002A67DB">
              <w:rPr>
                <w:rFonts w:ascii="Sylfaen" w:hAnsi="Sylfaen"/>
                <w:sz w:val="20"/>
                <w:szCs w:val="20"/>
              </w:rPr>
              <w:softHyphen/>
              <w:t xml:space="preserve">մեթոդաբանական կենտրոնի» </w:t>
            </w:r>
            <w:r w:rsidR="009A2670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ռողջապահության դաշնային բյուջետային հաստատության </w:t>
            </w:r>
            <w:r w:rsidR="00FB0F14" w:rsidRPr="002A67DB">
              <w:rPr>
                <w:rFonts w:ascii="Sylfaen" w:hAnsi="Sylfaen"/>
                <w:sz w:val="20"/>
                <w:szCs w:val="20"/>
              </w:rPr>
              <w:t>ռ</w:t>
            </w:r>
            <w:r w:rsidR="00264066" w:rsidRPr="002A67DB">
              <w:rPr>
                <w:rFonts w:ascii="Sylfaen" w:hAnsi="Sylfaen"/>
                <w:sz w:val="20"/>
                <w:szCs w:val="20"/>
              </w:rPr>
              <w:t xml:space="preserve">եեստրների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մասնագիտացված ծրագրային ապահովման մշակման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վարման բաժնի պետ</w:t>
            </w:r>
          </w:p>
        </w:tc>
        <w:tc>
          <w:tcPr>
            <w:tcW w:w="2880" w:type="dxa"/>
            <w:shd w:val="clear" w:color="auto" w:fill="FFFFFF"/>
          </w:tcPr>
          <w:p w:rsidR="00B93178" w:rsidRPr="002A67DB" w:rsidRDefault="00B9317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B93178" w:rsidRPr="002A67DB" w:rsidRDefault="00B9317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B9317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B93178" w:rsidRPr="002A67DB" w:rsidRDefault="00B9317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Ալյոխին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Ալեքսեյ Վիկտորի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93178" w:rsidRPr="002A67DB" w:rsidRDefault="00B9317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արդյունաբերության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տրի նախարարության </w:t>
            </w:r>
            <w:r w:rsidR="00FB0F14" w:rsidRPr="002A67DB">
              <w:rPr>
                <w:rFonts w:ascii="Sylfaen" w:hAnsi="Sylfaen"/>
                <w:sz w:val="20"/>
                <w:szCs w:val="20"/>
              </w:rPr>
              <w:t>դ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եղագործական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բժշկական արդյունաբերության զարգացման դեպարտամենտի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B93178" w:rsidRPr="002A67DB" w:rsidRDefault="00B9317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կարգավորիչ</w:t>
            </w:r>
          </w:p>
        </w:tc>
      </w:tr>
      <w:tr w:rsidR="00B9317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B93178" w:rsidRPr="002A67DB" w:rsidRDefault="00B9317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Անդրե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Անդրեյ Ալբերտի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93178" w:rsidRPr="002A67DB" w:rsidRDefault="00B93178" w:rsidP="00C04180">
            <w:pPr>
              <w:pStyle w:val="Bodytext60"/>
              <w:shd w:val="clear" w:color="auto" w:fill="auto"/>
              <w:spacing w:before="0" w:after="160" w:line="360" w:lineRule="auto"/>
              <w:ind w:right="33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արդյունաբերության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տրի նախարարության արտաքին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տրի տեղեկատվական </w:t>
            </w:r>
            <w:r w:rsidRPr="002A67DB">
              <w:rPr>
                <w:rFonts w:ascii="Sylfaen" w:hAnsi="Sylfaen"/>
                <w:sz w:val="20"/>
                <w:szCs w:val="20"/>
              </w:rPr>
              <w:softHyphen/>
              <w:t xml:space="preserve">տեխնոլոգիական </w:t>
            </w:r>
            <w:r w:rsidR="00457CD1" w:rsidRPr="002A67DB">
              <w:rPr>
                <w:rFonts w:ascii="Sylfaen" w:hAnsi="Sylfaen"/>
                <w:sz w:val="20"/>
                <w:szCs w:val="20"/>
              </w:rPr>
              <w:t xml:space="preserve">ուղեկցման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տվյալների դաշնային բանկի վարման բաժնի պետ</w:t>
            </w:r>
          </w:p>
        </w:tc>
        <w:tc>
          <w:tcPr>
            <w:tcW w:w="2880" w:type="dxa"/>
            <w:shd w:val="clear" w:color="auto" w:fill="FFFFFF"/>
          </w:tcPr>
          <w:p w:rsidR="00B93178" w:rsidRPr="002A67DB" w:rsidRDefault="00B9317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B93178" w:rsidRPr="002A67DB" w:rsidRDefault="00B9317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B9317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B93178" w:rsidRPr="002A67DB" w:rsidRDefault="00B9317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Անտիպով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Միխայիլ Կոնստանտինի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B93178" w:rsidRPr="002A67DB" w:rsidRDefault="00B93178" w:rsidP="00C04180">
            <w:pPr>
              <w:pStyle w:val="Bodytext60"/>
              <w:shd w:val="clear" w:color="auto" w:fill="auto"/>
              <w:spacing w:before="0" w:after="160" w:line="360" w:lineRule="auto"/>
              <w:ind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տնտեսական զարգացման նախարարության </w:t>
            </w:r>
            <w:r w:rsidR="00FB0F14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րտաքին տնտեսական գործունեության համակարգման, զարգացման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կարգավորման դեպարտամենտի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B93178" w:rsidRPr="002A67DB" w:rsidRDefault="00B9317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B93178" w:rsidRPr="002A67DB" w:rsidRDefault="00B9317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B9317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B93178" w:rsidRPr="002A67DB" w:rsidRDefault="00C04180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Բարվալինա Եկատերինա Ալեքսանդրի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93178" w:rsidRPr="002A67DB" w:rsidRDefault="00B93178" w:rsidP="00C04180">
            <w:pPr>
              <w:pStyle w:val="Bodytext60"/>
              <w:shd w:val="clear" w:color="auto" w:fill="auto"/>
              <w:spacing w:before="0" w:after="160" w:line="336" w:lineRule="auto"/>
              <w:ind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տնտեսական զարգացման նախարարության </w:t>
            </w:r>
            <w:r w:rsidR="00FB0F14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րտաքին տնտեսական գործունեության համակարգման, զարգացման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կարգավորման դեպարտամենտի </w:t>
            </w:r>
            <w:r w:rsidR="00FB0F14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րտաքին տնտեսական գործունեության իրականացման կանոնների վերլուծության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կատարելագործման բաժնի ռեֆերենտ </w:t>
            </w:r>
          </w:p>
        </w:tc>
        <w:tc>
          <w:tcPr>
            <w:tcW w:w="2880" w:type="dxa"/>
            <w:shd w:val="clear" w:color="auto" w:fill="FFFFFF"/>
          </w:tcPr>
          <w:p w:rsidR="00B93178" w:rsidRPr="002A67DB" w:rsidRDefault="00B93178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B93178" w:rsidRPr="002A67DB" w:rsidRDefault="00B93178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B93178" w:rsidRPr="002A67DB" w:rsidRDefault="00B93178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  <w:p w:rsidR="00B93178" w:rsidRPr="002A67DB" w:rsidRDefault="00B93178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  <w:p w:rsidR="00B93178" w:rsidRPr="002A67DB" w:rsidRDefault="00B93178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B9317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B93178" w:rsidRPr="002A67DB" w:rsidRDefault="00B93178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Բարինովա 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Իրինա Ան</w:t>
            </w:r>
            <w:r w:rsidR="00C04180" w:rsidRPr="002A67DB">
              <w:rPr>
                <w:rFonts w:ascii="Sylfaen" w:hAnsi="Sylfaen"/>
                <w:sz w:val="20"/>
                <w:szCs w:val="20"/>
              </w:rPr>
              <w:t>ատոլիի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93178" w:rsidRPr="002A67DB" w:rsidRDefault="00B93178" w:rsidP="00C04180">
            <w:pPr>
              <w:pStyle w:val="Bodytext60"/>
              <w:shd w:val="clear" w:color="auto" w:fill="auto"/>
              <w:spacing w:before="0" w:after="160" w:line="336" w:lineRule="auto"/>
              <w:ind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Անասնաբուժական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բուսասանիտարական վերահսկողության դաշնային ծառայության </w:t>
            </w:r>
            <w:r w:rsidR="009A2670" w:rsidRPr="002A67DB">
              <w:rPr>
                <w:rFonts w:ascii="Sylfaen" w:hAnsi="Sylfaen"/>
                <w:sz w:val="20"/>
                <w:szCs w:val="20"/>
              </w:rPr>
              <w:t>բ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ուսասանիտարական վերահսկողության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538BD" w:rsidRPr="002A67DB">
              <w:rPr>
                <w:rFonts w:ascii="Sylfaen" w:hAnsi="Sylfaen"/>
                <w:sz w:val="20"/>
                <w:szCs w:val="20"/>
              </w:rPr>
              <w:t xml:space="preserve">սերմերի </w:t>
            </w:r>
            <w:r w:rsidRPr="002A67DB">
              <w:rPr>
                <w:rFonts w:ascii="Sylfaen" w:hAnsi="Sylfaen"/>
                <w:sz w:val="20"/>
                <w:szCs w:val="20"/>
              </w:rPr>
              <w:t>հսկողության վարչության</w:t>
            </w:r>
            <w:r w:rsidR="00D6787E" w:rsidRPr="002A67DB">
              <w:rPr>
                <w:rFonts w:ascii="Sylfaen" w:hAnsi="Sylfaen"/>
                <w:sz w:val="20"/>
                <w:szCs w:val="20"/>
              </w:rPr>
              <w:t>՝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B0F14" w:rsidRPr="002A67DB">
              <w:rPr>
                <w:rFonts w:ascii="Sylfaen" w:hAnsi="Sylfaen"/>
                <w:sz w:val="20"/>
                <w:szCs w:val="20"/>
              </w:rPr>
              <w:t>բ</w:t>
            </w:r>
            <w:r w:rsidRPr="002A67DB">
              <w:rPr>
                <w:rFonts w:ascii="Sylfaen" w:hAnsi="Sylfaen"/>
                <w:sz w:val="20"/>
                <w:szCs w:val="20"/>
              </w:rPr>
              <w:t>ույսերի կարանտինի բաժնի պետ</w:t>
            </w:r>
          </w:p>
        </w:tc>
        <w:tc>
          <w:tcPr>
            <w:tcW w:w="2880" w:type="dxa"/>
            <w:shd w:val="clear" w:color="auto" w:fill="FFFFFF"/>
          </w:tcPr>
          <w:p w:rsidR="00B93178" w:rsidRPr="002A67DB" w:rsidRDefault="00B93178" w:rsidP="00C04180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B9317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B93178" w:rsidRPr="002A67DB" w:rsidRDefault="00187821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Բելով Անդրեյ Ալեքսանդրի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93178" w:rsidRPr="002A67DB" w:rsidRDefault="00B9317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Անասնաբուժական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բուսասանիտարական դաշնային ծառայության արտահանման-ներմուծման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="00430D88" w:rsidRPr="002A67DB">
              <w:rPr>
                <w:rFonts w:ascii="Sylfaen" w:hAnsi="Sylfaen"/>
                <w:sz w:val="20"/>
                <w:szCs w:val="20"/>
              </w:rPr>
              <w:t xml:space="preserve"> տեղափոխման </w:t>
            </w:r>
            <w:r w:rsidRPr="002A67DB">
              <w:rPr>
                <w:rFonts w:ascii="Sylfaen" w:hAnsi="Sylfaen"/>
                <w:sz w:val="20"/>
                <w:szCs w:val="20"/>
              </w:rPr>
              <w:t>գործ</w:t>
            </w:r>
            <w:r w:rsidR="00430D88" w:rsidRPr="002A67DB">
              <w:rPr>
                <w:rFonts w:ascii="Sylfaen" w:hAnsi="Sylfaen"/>
                <w:sz w:val="20"/>
                <w:szCs w:val="20"/>
              </w:rPr>
              <w:t>ողությունների</w:t>
            </w:r>
            <w:r w:rsidR="009A2670" w:rsidRPr="002A67DB">
              <w:rPr>
                <w:rFonts w:ascii="Sylfaen" w:hAnsi="Sylfaen"/>
                <w:sz w:val="20"/>
                <w:szCs w:val="20"/>
              </w:rPr>
              <w:t>՝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A2670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նասնաբուժական վերահսկողության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միջազգային համագործակցության վարչության </w:t>
            </w:r>
            <w:r w:rsidR="00FB0F14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րտաքին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տրային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="00884BB2" w:rsidRPr="002A67DB">
              <w:rPr>
                <w:rFonts w:ascii="Sylfaen" w:hAnsi="Sylfaen"/>
                <w:sz w:val="20"/>
                <w:szCs w:val="20"/>
              </w:rPr>
              <w:t xml:space="preserve"> տեղափոխման </w:t>
            </w:r>
            <w:r w:rsidRPr="002A67DB">
              <w:rPr>
                <w:rFonts w:ascii="Sylfaen" w:hAnsi="Sylfaen"/>
                <w:sz w:val="20"/>
                <w:szCs w:val="20"/>
              </w:rPr>
              <w:t>գործ</w:t>
            </w:r>
            <w:r w:rsidR="00884BB2" w:rsidRPr="002A67DB">
              <w:rPr>
                <w:rFonts w:ascii="Sylfaen" w:hAnsi="Sylfaen"/>
                <w:sz w:val="20"/>
                <w:szCs w:val="20"/>
              </w:rPr>
              <w:t>ողությունների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ժամանակ անասնաբուժական հսկողության </w:t>
            </w:r>
            <w:r w:rsidR="00884BB2" w:rsidRPr="002A67DB">
              <w:rPr>
                <w:rFonts w:ascii="Sylfaen" w:hAnsi="Sylfaen"/>
                <w:sz w:val="20"/>
                <w:szCs w:val="20"/>
              </w:rPr>
              <w:t xml:space="preserve">իրականացման </w:t>
            </w:r>
            <w:r w:rsidRPr="002A67DB">
              <w:rPr>
                <w:rFonts w:ascii="Sylfaen" w:hAnsi="Sylfaen"/>
                <w:sz w:val="20"/>
                <w:szCs w:val="20"/>
              </w:rPr>
              <w:t>բաժնի գլխավոր մասնագետ-փորձագետ</w:t>
            </w:r>
          </w:p>
        </w:tc>
        <w:tc>
          <w:tcPr>
            <w:tcW w:w="2880" w:type="dxa"/>
            <w:shd w:val="clear" w:color="auto" w:fill="FFFFFF"/>
          </w:tcPr>
          <w:p w:rsidR="00B93178" w:rsidRPr="002A67DB" w:rsidRDefault="00B9317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B93178" w:rsidRPr="002A67DB" w:rsidTr="005F0962">
        <w:trPr>
          <w:jc w:val="center"/>
        </w:trPr>
        <w:tc>
          <w:tcPr>
            <w:tcW w:w="2390" w:type="dxa"/>
            <w:shd w:val="clear" w:color="auto" w:fill="FFFFFF"/>
          </w:tcPr>
          <w:p w:rsidR="00B93178" w:rsidRPr="002A67DB" w:rsidRDefault="00B93178" w:rsidP="005F0962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Բելով Միխայիլ Յուրիի</w:t>
            </w:r>
            <w:r w:rsidRPr="002A67DB">
              <w:rPr>
                <w:rFonts w:ascii="Sylfaen" w:hAnsi="Sylfaen"/>
                <w:sz w:val="20"/>
                <w:szCs w:val="20"/>
              </w:rPr>
              <w:tab/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B93178" w:rsidRPr="002A67DB" w:rsidRDefault="00B9317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«Տրանսպորտի ոլորտում վերահսկողության հարցերով դաշնային ծառայության տեղեկատվական</w:t>
            </w:r>
            <w:r w:rsidR="00925E59" w:rsidRPr="002A67DB">
              <w:rPr>
                <w:rFonts w:ascii="Sylfaen" w:hAnsi="Sylfaen"/>
                <w:sz w:val="20"/>
                <w:szCs w:val="20"/>
              </w:rPr>
              <w:t>-</w:t>
            </w:r>
            <w:r w:rsidRPr="002A67DB">
              <w:rPr>
                <w:rFonts w:ascii="Sylfaen" w:hAnsi="Sylfaen"/>
                <w:sz w:val="20"/>
                <w:szCs w:val="20"/>
              </w:rPr>
              <w:t>հաշվողական կենտրոն» դաշնային պետական հիմնարկի ղեկավարի տեղակալ</w:t>
            </w:r>
          </w:p>
        </w:tc>
        <w:tc>
          <w:tcPr>
            <w:tcW w:w="2880" w:type="dxa"/>
            <w:shd w:val="clear" w:color="auto" w:fill="FFFFFF"/>
          </w:tcPr>
          <w:p w:rsidR="00B93178" w:rsidRPr="002A67DB" w:rsidRDefault="00B9317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F66DE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Բելոուսով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  <w:t>Դմիտրի Յուրիի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արդյունաբերության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տրի նախարարության </w:t>
            </w:r>
            <w:r w:rsidR="00EC1568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իջազգային համագործակցության դեպարտամենտի լիցենզավորման բաժնի ռեֆերենտ</w:t>
            </w:r>
          </w:p>
        </w:tc>
        <w:tc>
          <w:tcPr>
            <w:tcW w:w="288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F66DE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Բելոցերկովսկայա Գալինա Վիկտորի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հարկային ծառայության ստանդարտների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միջազգային համագործակցության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F66DE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Բելյա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ա Լիլյա Սերգեյի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հակամենաշնորհային ծառայության </w:t>
            </w:r>
            <w:r w:rsidR="00EC1568" w:rsidRPr="002A67DB">
              <w:rPr>
                <w:rFonts w:ascii="Sylfaen" w:hAnsi="Sylfaen"/>
                <w:sz w:val="20"/>
                <w:szCs w:val="20"/>
              </w:rPr>
              <w:t>ֆ</w:t>
            </w:r>
            <w:r w:rsidRPr="002A67DB">
              <w:rPr>
                <w:rFonts w:ascii="Sylfaen" w:hAnsi="Sylfaen"/>
                <w:sz w:val="20"/>
                <w:szCs w:val="20"/>
              </w:rPr>
              <w:t>ինանսական շուկաների հսկողության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F66DE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Բլոխինա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Իրինա Նիկոլայի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66DE0" w:rsidRPr="002A67DB" w:rsidRDefault="00F66DE0" w:rsidP="005F0962">
            <w:pPr>
              <w:pStyle w:val="Bodytext60"/>
              <w:shd w:val="clear" w:color="auto" w:fill="auto"/>
              <w:spacing w:before="0" w:after="160" w:line="360" w:lineRule="auto"/>
              <w:ind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Տրանսպորտի ոլորտում վերահսկողության դաշնային ծառայության </w:t>
            </w:r>
            <w:r w:rsidR="009A2670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ետական ավտոմոբիլային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ճանապարհային վերահսկողության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F66DE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Բագատիրյով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Ալեքսանդր Վադիմի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F66DE0" w:rsidRPr="002A67DB" w:rsidRDefault="00F66DE0" w:rsidP="005F0962">
            <w:pPr>
              <w:pStyle w:val="Bodytext60"/>
              <w:shd w:val="clear" w:color="auto" w:fill="auto"/>
              <w:spacing w:before="0" w:after="160" w:line="360" w:lineRule="auto"/>
              <w:ind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էներգետիկայի նախարարության </w:t>
            </w:r>
            <w:r w:rsidR="00EC1568" w:rsidRPr="002A67DB">
              <w:rPr>
                <w:rFonts w:ascii="Sylfaen" w:hAnsi="Sylfaen"/>
                <w:spacing w:val="-6"/>
                <w:sz w:val="20"/>
                <w:szCs w:val="20"/>
              </w:rPr>
              <w:t>ն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ավթի </w:t>
            </w:r>
            <w:r w:rsidR="00E61D15">
              <w:rPr>
                <w:rFonts w:ascii="Sylfaen" w:hAnsi="Sylfaen"/>
                <w:spacing w:val="-6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 գազի վերամշակման դեպարտամենտի </w:t>
            </w:r>
            <w:r w:rsidR="00EC1568" w:rsidRPr="002A67DB">
              <w:rPr>
                <w:rFonts w:ascii="Sylfaen" w:hAnsi="Sylfaen"/>
                <w:spacing w:val="-6"/>
                <w:sz w:val="20"/>
                <w:szCs w:val="20"/>
              </w:rPr>
              <w:t>ն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ավթի </w:t>
            </w:r>
            <w:r w:rsidR="00E61D15">
              <w:rPr>
                <w:rFonts w:ascii="Sylfaen" w:hAnsi="Sylfaen"/>
                <w:spacing w:val="-6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 նավթամթերքի տրանսպորտային փոխադրման բաժնի պետ</w:t>
            </w:r>
          </w:p>
        </w:tc>
        <w:tc>
          <w:tcPr>
            <w:tcW w:w="288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F66DE0" w:rsidRPr="002A67DB" w:rsidTr="005F0962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2A67DB" w:rsidRDefault="00F66DE0" w:rsidP="005F0962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Բոլդիր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Անդրեյ Բորիսի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66DE0" w:rsidRPr="002A67DB" w:rsidRDefault="00F66DE0" w:rsidP="005F0962">
            <w:pPr>
              <w:pStyle w:val="Bodytext60"/>
              <w:shd w:val="clear" w:color="auto" w:fill="auto"/>
              <w:spacing w:before="0" w:after="160" w:line="360" w:lineRule="auto"/>
              <w:ind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«Վոլգա-Դնեպր» ընկերությունների խմբի նախագահի խորհրդական </w:t>
            </w:r>
          </w:p>
        </w:tc>
        <w:tc>
          <w:tcPr>
            <w:tcW w:w="288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F66DE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Բորզիկ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Իրինա Կոնստանտինի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66DE0" w:rsidRPr="002A67DB" w:rsidRDefault="00F66DE0" w:rsidP="005F0962">
            <w:pPr>
              <w:pStyle w:val="Bodytext60"/>
              <w:shd w:val="clear" w:color="auto" w:fill="auto"/>
              <w:spacing w:before="0" w:after="160" w:line="360" w:lineRule="auto"/>
              <w:ind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Առողջապահության ոլորտում վերահսկողության դաշնային ծառայության ղեկավարի տեղակալ</w:t>
            </w:r>
          </w:p>
        </w:tc>
        <w:tc>
          <w:tcPr>
            <w:tcW w:w="288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F66DE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Բոյարսկի </w:t>
            </w:r>
            <w:r w:rsidR="005F0962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Գրիգորի Անատոլիի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66DE0" w:rsidRPr="002A67DB" w:rsidRDefault="00F66DE0" w:rsidP="005F0962">
            <w:pPr>
              <w:pStyle w:val="Bodytext60"/>
              <w:shd w:val="clear" w:color="auto" w:fill="auto"/>
              <w:spacing w:before="0" w:after="160" w:line="360" w:lineRule="auto"/>
              <w:ind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մաքսային ծառայության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աքսային ձ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ակերպումների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մաքսային հսկողության կազմակերպման գլխավոր վարչության պետի տեղակալ -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հ</w:t>
            </w:r>
            <w:r w:rsidRPr="002A67DB">
              <w:rPr>
                <w:rFonts w:ascii="Sylfaen" w:hAnsi="Sylfaen"/>
                <w:sz w:val="20"/>
                <w:szCs w:val="20"/>
              </w:rPr>
              <w:t>եռանկարային մաքսային տեխնոլոգիաների մշակման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F66DE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Բուբելո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Միխայիլ Վալերիի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66DE0" w:rsidRPr="002A67DB" w:rsidRDefault="00F66DE0" w:rsidP="005F0962">
            <w:pPr>
              <w:pStyle w:val="Bodytext60"/>
              <w:shd w:val="clear" w:color="auto" w:fill="auto"/>
              <w:spacing w:before="0" w:after="160" w:line="360" w:lineRule="auto"/>
              <w:ind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մաքսային ծառայության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աքսային ձ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ակերպումների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մաքսային հսկողության կազմակերպման գլխավոր վարչության </w:t>
            </w:r>
            <w:r w:rsidR="00465E3E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եթոդաբանության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տարանցման միասնական համակարգի գործունեության կազմակերպման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F66DE0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Բուդկին Անտոն Յուրիի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արդյունաբերության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տրի նախարարության </w:t>
            </w:r>
            <w:r w:rsidR="00465E3E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րանսպորտային արդյունաբերության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երկաթուղային մեքենաշինության դեպարտամենտի տեխնիկական կարգավորման բաժնի առաջատար մասնագետ </w:t>
            </w:r>
            <w:r w:rsidR="003C58DA">
              <w:rPr>
                <w:rFonts w:ascii="Sylfaen" w:hAnsi="Sylfaen"/>
                <w:sz w:val="20"/>
                <w:szCs w:val="20"/>
              </w:rPr>
              <w:t>–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փորձագետ</w:t>
            </w:r>
          </w:p>
        </w:tc>
        <w:tc>
          <w:tcPr>
            <w:tcW w:w="2880" w:type="dxa"/>
            <w:shd w:val="clear" w:color="auto" w:fill="FFFFFF"/>
          </w:tcPr>
          <w:p w:rsidR="00F66DE0" w:rsidRPr="002A67DB" w:rsidRDefault="00F66DE0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A6303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Վոլկով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Ալեքսեյ Ալեքսանդրի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Սպառողների իրավունքների պաշտպանության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մարդու բարեկեցության ոլորտում </w:t>
            </w:r>
            <w:r w:rsidR="00364DF3" w:rsidRPr="002A67DB">
              <w:rPr>
                <w:rFonts w:ascii="Sylfaen" w:hAnsi="Sylfaen"/>
                <w:sz w:val="20"/>
                <w:szCs w:val="20"/>
              </w:rPr>
              <w:t>Վ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երահսկողության դաշնային ծառայության </w:t>
            </w:r>
            <w:r w:rsidR="00465E3E" w:rsidRPr="002A67DB">
              <w:rPr>
                <w:rFonts w:ascii="Sylfaen" w:hAnsi="Sylfaen"/>
                <w:sz w:val="20"/>
                <w:szCs w:val="20"/>
              </w:rPr>
              <w:t>գ</w:t>
            </w:r>
            <w:r w:rsidRPr="002A67DB">
              <w:rPr>
                <w:rFonts w:ascii="Sylfaen" w:hAnsi="Sylfaen"/>
                <w:sz w:val="20"/>
                <w:szCs w:val="20"/>
              </w:rPr>
              <w:t>ործունեության կազմակերպման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A6303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6303E" w:rsidRPr="002A67DB" w:rsidRDefault="00A6303E" w:rsidP="005F0962">
            <w:pPr>
              <w:pStyle w:val="Bodytext60"/>
              <w:shd w:val="clear" w:color="auto" w:fill="auto"/>
              <w:spacing w:before="0" w:after="160" w:line="360" w:lineRule="auto"/>
              <w:ind w:right="179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Վոլվաչ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Դմիտրի Վալերիի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հարկային ծառայության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ս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տանդարտների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միջազգային համագործակցության վարչության պետ</w:t>
            </w:r>
          </w:p>
        </w:tc>
        <w:tc>
          <w:tcPr>
            <w:tcW w:w="2880" w:type="dxa"/>
            <w:shd w:val="clear" w:color="auto" w:fill="FFFFFF"/>
          </w:tcPr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A6303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Վտորնիկովա </w:t>
            </w:r>
            <w:r w:rsidR="005F0962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Մարինա Սերգեյի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Բնօգտագործման ոլորտում վերահսկողության դաշնային ծառայության </w:t>
            </w:r>
            <w:r w:rsidR="00171F14" w:rsidRPr="002A67DB">
              <w:rPr>
                <w:rFonts w:ascii="Sylfaen" w:hAnsi="Sylfaen"/>
                <w:sz w:val="20"/>
                <w:szCs w:val="20"/>
              </w:rPr>
              <w:t>բ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նապահպանական փորձաքննության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0C7C" w:rsidRPr="002A67DB">
              <w:rPr>
                <w:rFonts w:ascii="Sylfaen" w:hAnsi="Sylfaen"/>
                <w:sz w:val="20"/>
                <w:szCs w:val="20"/>
              </w:rPr>
              <w:t>թույլտվությ</w:t>
            </w:r>
            <w:r w:rsidR="0042252F" w:rsidRPr="002A67DB">
              <w:rPr>
                <w:rFonts w:ascii="Sylfaen" w:hAnsi="Sylfaen"/>
                <w:sz w:val="20"/>
                <w:szCs w:val="20"/>
              </w:rPr>
              <w:t>ուն</w:t>
            </w:r>
            <w:r w:rsidR="00040C7C" w:rsidRPr="002A67DB">
              <w:rPr>
                <w:rFonts w:ascii="Sylfaen" w:hAnsi="Sylfaen"/>
                <w:sz w:val="20"/>
                <w:szCs w:val="20"/>
              </w:rPr>
              <w:t>ն</w:t>
            </w:r>
            <w:r w:rsidR="0042252F" w:rsidRPr="002A67DB">
              <w:rPr>
                <w:rFonts w:ascii="Sylfaen" w:hAnsi="Sylfaen"/>
                <w:sz w:val="20"/>
                <w:szCs w:val="20"/>
              </w:rPr>
              <w:t>երի</w:t>
            </w:r>
            <w:r w:rsidR="00040C7C" w:rsidRPr="002A67DB">
              <w:rPr>
                <w:rFonts w:ascii="Sylfaen" w:hAnsi="Sylfaen"/>
                <w:sz w:val="20"/>
                <w:szCs w:val="20"/>
              </w:rPr>
              <w:t xml:space="preserve"> տրամադրման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վարչության պետի տեղակալ - բնապահպանական նորմավորման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0C7C" w:rsidRPr="002A67DB">
              <w:rPr>
                <w:rFonts w:ascii="Sylfaen" w:hAnsi="Sylfaen"/>
                <w:sz w:val="20"/>
                <w:szCs w:val="20"/>
              </w:rPr>
              <w:t>թույլատ</w:t>
            </w:r>
            <w:r w:rsidR="0042252F" w:rsidRPr="002A67DB">
              <w:rPr>
                <w:rFonts w:ascii="Sylfaen" w:hAnsi="Sylfaen"/>
                <w:sz w:val="20"/>
                <w:szCs w:val="20"/>
              </w:rPr>
              <w:t>վություն</w:t>
            </w:r>
            <w:r w:rsidR="00040C7C" w:rsidRPr="002A67DB">
              <w:rPr>
                <w:rFonts w:ascii="Sylfaen" w:hAnsi="Sylfaen"/>
                <w:sz w:val="20"/>
                <w:szCs w:val="20"/>
              </w:rPr>
              <w:t>ն</w:t>
            </w:r>
            <w:r w:rsidR="0042252F" w:rsidRPr="002A67DB">
              <w:rPr>
                <w:rFonts w:ascii="Sylfaen" w:hAnsi="Sylfaen"/>
                <w:sz w:val="20"/>
                <w:szCs w:val="20"/>
              </w:rPr>
              <w:t>երի</w:t>
            </w:r>
            <w:r w:rsidR="00040C7C" w:rsidRPr="002A67DB">
              <w:rPr>
                <w:rFonts w:ascii="Sylfaen" w:hAnsi="Sylfaen"/>
                <w:sz w:val="20"/>
                <w:szCs w:val="20"/>
              </w:rPr>
              <w:t xml:space="preserve"> տրամադրման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>բաժնի պետ</w:t>
            </w:r>
          </w:p>
        </w:tc>
        <w:tc>
          <w:tcPr>
            <w:tcW w:w="2880" w:type="dxa"/>
            <w:shd w:val="clear" w:color="auto" w:fill="FFFFFF"/>
          </w:tcPr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A6303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Գոլով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Ալեքսանդր Վիկտորի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մաքսային ծառայության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դ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աշնային մաքսային եկամուտների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սակագնային կարգավորման գլխավոր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A6303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Գրիգոր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Մաքսիմ Ալեքսանդրի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կենտրոնական բանկի </w:t>
            </w:r>
            <w:r w:rsidR="00465E3E" w:rsidRPr="002A67DB">
              <w:rPr>
                <w:rFonts w:ascii="Sylfaen" w:hAnsi="Sylfaen"/>
                <w:sz w:val="20"/>
                <w:szCs w:val="20"/>
              </w:rPr>
              <w:t>ֆ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ինանսական տեխնոլոգիաների, նախագծերի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գործընթացների կազմակերպման դեպարտամենտի </w:t>
            </w:r>
            <w:r w:rsidR="00465E3E" w:rsidRPr="002A67DB">
              <w:rPr>
                <w:rFonts w:ascii="Sylfaen" w:hAnsi="Sylfaen"/>
                <w:sz w:val="20"/>
                <w:szCs w:val="20"/>
              </w:rPr>
              <w:t>ֆ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ինանսական տեխնոլոգիաների կենտրոնի </w:t>
            </w:r>
            <w:r w:rsidR="00BB59D3" w:rsidRPr="002A67DB">
              <w:rPr>
                <w:rFonts w:ascii="Sylfaen" w:hAnsi="Sylfaen"/>
                <w:sz w:val="20"/>
                <w:szCs w:val="20"/>
              </w:rPr>
              <w:t xml:space="preserve">ղեկավար </w:t>
            </w:r>
            <w:r w:rsidRPr="002A67DB">
              <w:rPr>
                <w:rFonts w:ascii="Sylfaen" w:hAnsi="Sylfaen"/>
                <w:sz w:val="20"/>
                <w:szCs w:val="20"/>
              </w:rPr>
              <w:t>(կառավարման իրավունքով)</w:t>
            </w:r>
          </w:p>
        </w:tc>
        <w:tc>
          <w:tcPr>
            <w:tcW w:w="2880" w:type="dxa"/>
            <w:shd w:val="clear" w:color="auto" w:fill="FFFFFF"/>
          </w:tcPr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A6303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6303E" w:rsidRPr="002A67DB" w:rsidRDefault="00A6303E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Գրիգոր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Անաստասիա Իգորի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6303E" w:rsidRPr="002A67DB" w:rsidRDefault="00A6303E" w:rsidP="005F0962">
            <w:pPr>
              <w:pStyle w:val="Bodytext60"/>
              <w:shd w:val="clear" w:color="auto" w:fill="auto"/>
              <w:spacing w:before="0" w:after="160" w:line="346" w:lineRule="auto"/>
              <w:ind w:right="152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տրանսպորտի նախարարության </w:t>
            </w:r>
            <w:r w:rsidR="00465E3E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ետական սահմանային անցակետերի սարքավորվածության ոլորտում </w:t>
            </w:r>
            <w:r w:rsidR="00465E3E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ետական քաղաքականության դեպարտամենտի </w:t>
            </w:r>
            <w:r w:rsidR="00465E3E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ետական անցակետերի վարչարարության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զարգացման պետական քաղաքականության բաժնի պետ</w:t>
            </w:r>
          </w:p>
        </w:tc>
        <w:tc>
          <w:tcPr>
            <w:tcW w:w="2880" w:type="dxa"/>
            <w:shd w:val="clear" w:color="auto" w:fill="FFFFFF"/>
          </w:tcPr>
          <w:p w:rsidR="00A6303E" w:rsidRPr="002A67DB" w:rsidRDefault="00A6303E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A6303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6303E" w:rsidRPr="002A67DB" w:rsidRDefault="00A6303E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Գուս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Ալեքսեյ Միխայիլի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6303E" w:rsidRPr="002A67DB" w:rsidRDefault="00A6303E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մաքսային ծառայության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դ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աշնային մաքսային եկամուտների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սակագնային կարգավորման գլխավոր վարչության պետի խորհրդական</w:t>
            </w:r>
          </w:p>
        </w:tc>
        <w:tc>
          <w:tcPr>
            <w:tcW w:w="2880" w:type="dxa"/>
            <w:shd w:val="clear" w:color="auto" w:fill="FFFFFF"/>
          </w:tcPr>
          <w:p w:rsidR="00A6303E" w:rsidRPr="002A67DB" w:rsidRDefault="00A6303E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A6303E" w:rsidRPr="002A67DB" w:rsidRDefault="00A6303E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A6303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6303E" w:rsidRPr="002A67DB" w:rsidRDefault="00A6303E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Գուս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Սերգեյ Լ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6303E" w:rsidRPr="002A67DB" w:rsidRDefault="00A6303E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«ՕՊՈՐԱ ՌՈՍԻԻ» փոքր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միջին ձեռնարկատիրությ</w:t>
            </w:r>
            <w:r w:rsidR="005C3677" w:rsidRPr="002A67DB">
              <w:rPr>
                <w:rFonts w:ascii="Sylfaen" w:hAnsi="Sylfaen"/>
                <w:sz w:val="20"/>
                <w:szCs w:val="20"/>
              </w:rPr>
              <w:t>ու</w:t>
            </w:r>
            <w:r w:rsidRPr="002A67DB">
              <w:rPr>
                <w:rFonts w:ascii="Sylfaen" w:hAnsi="Sylfaen"/>
                <w:sz w:val="20"/>
                <w:szCs w:val="20"/>
              </w:rPr>
              <w:t>ն</w:t>
            </w:r>
            <w:r w:rsidR="005C3677" w:rsidRPr="002A67DB">
              <w:rPr>
                <w:rFonts w:ascii="Sylfaen" w:hAnsi="Sylfaen"/>
                <w:sz w:val="20"/>
                <w:szCs w:val="20"/>
              </w:rPr>
              <w:t>ների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համառուսական հասարակական կազմակերպության արտաքին տնտեսական գործունեության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մաքսային հարցերով կոմիտեի փորձագետ</w:t>
            </w:r>
          </w:p>
        </w:tc>
        <w:tc>
          <w:tcPr>
            <w:tcW w:w="2880" w:type="dxa"/>
            <w:shd w:val="clear" w:color="auto" w:fill="FFFFFF"/>
          </w:tcPr>
          <w:p w:rsidR="00A6303E" w:rsidRPr="002A67DB" w:rsidRDefault="00A6303E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A6303E" w:rsidRPr="002A67DB" w:rsidTr="005F0962">
        <w:trPr>
          <w:jc w:val="center"/>
        </w:trPr>
        <w:tc>
          <w:tcPr>
            <w:tcW w:w="2390" w:type="dxa"/>
            <w:shd w:val="clear" w:color="auto" w:fill="FFFFFF"/>
          </w:tcPr>
          <w:p w:rsidR="00A6303E" w:rsidRPr="002A67DB" w:rsidRDefault="00A6303E" w:rsidP="005F0962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Դավիդենկո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Նադեժդա Վլադիմիրի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«Ռուսական երկաթուղիներ» բաց բաժնետիրական ընկերության </w:t>
            </w:r>
            <w:r w:rsidR="002061C9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եղեկատվայնացման դեպարտամենտի պետի առաջին տեղակալ</w:t>
            </w:r>
          </w:p>
        </w:tc>
        <w:tc>
          <w:tcPr>
            <w:tcW w:w="2880" w:type="dxa"/>
            <w:shd w:val="clear" w:color="auto" w:fill="FFFFFF"/>
          </w:tcPr>
          <w:p w:rsidR="00A6303E" w:rsidRPr="002A67DB" w:rsidRDefault="00A6303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EF44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Դենիսովա </w:t>
            </w:r>
            <w:r w:rsidR="005F0962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Ելենա Վլադիմիրի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արդյունաբերության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տրի նախարարության </w:t>
            </w:r>
            <w:r w:rsidR="002061C9" w:rsidRPr="002A67DB">
              <w:rPr>
                <w:rFonts w:ascii="Sylfaen" w:hAnsi="Sylfaen"/>
                <w:sz w:val="20"/>
                <w:szCs w:val="20"/>
              </w:rPr>
              <w:t>դ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եղագործական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բժշկական արդյունաբերության զարգացման դեպարտամենտի </w:t>
            </w:r>
            <w:r w:rsidR="002061C9" w:rsidRPr="002A67DB">
              <w:rPr>
                <w:rFonts w:ascii="Sylfaen" w:hAnsi="Sylfaen"/>
                <w:sz w:val="20"/>
                <w:szCs w:val="20"/>
              </w:rPr>
              <w:t>դ</w:t>
            </w:r>
            <w:r w:rsidRPr="002A67DB">
              <w:rPr>
                <w:rFonts w:ascii="Sylfaen" w:hAnsi="Sylfaen"/>
                <w:sz w:val="20"/>
                <w:szCs w:val="20"/>
              </w:rPr>
              <w:t>եղամիջոցների արտադրության լիցենզավորման բաժնի պետ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EF44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Դմիտրի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Վլադիմիր Վիկտորի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Անտառային տնտեսության դաշնային գործակալության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գ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իտության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անտառային հեռանկարային զարգացման վարչության պետ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EF44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Դոմրաչով </w:t>
            </w:r>
            <w:r w:rsidR="005F0962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Ալեքսեյ Ալեքսանդրի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կապի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զանգվածային հաղորդակցության նախարարության </w:t>
            </w:r>
            <w:r w:rsidR="002061C9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եղեկատվայնացման նախագծերի դեպարտամենտի խորհրդական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EF44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Երին Անդրեյ Վլադիմիրի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60" w:lineRule="auto"/>
              <w:ind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հակամենաշնորհային ծառայության՝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ք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իմիական արդյունաբերության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ագրոարդյունաբերական համալիրի հսկողության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EF4459" w:rsidRPr="002A67DB" w:rsidTr="005F0962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Զիբլ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Տատյանա Նիկոլայի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մաքսային ծառայության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պրանքների հետբացթողումային մաքսային հսկողության գլխավոր վարչության պետի տեղակալ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EF4459" w:rsidRPr="002A67DB" w:rsidTr="005F0962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Իսա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Պավել Անատոլիի</w:t>
            </w:r>
          </w:p>
        </w:tc>
        <w:tc>
          <w:tcPr>
            <w:tcW w:w="3942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60" w:lineRule="auto"/>
              <w:ind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արդյունաբերողների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ձեռնարկատերերի միության` ինտեգրման,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տրամաքսային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քաղաքականության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ԱՀԿ հարցերով կոմիտեի պատասխանատու քարտուղար, «Ս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երստալ Մենեջմենթ» բաժնետիրական ընկերության գլխավոր տնօրենի խորհրդական 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մաքսային</w:t>
            </w:r>
          </w:p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EF44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Իսկենդերով </w:t>
            </w:r>
            <w:r w:rsidR="005F0962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Ստանիսլավ Սերգեյի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«Ալտա-Սոֆթ»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>սահմանափակ պատասխանատվությամբ ընկերության գլխավոր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EF44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Ղահրամանյան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Նազիկ Սայադի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«Գործարար Ռուսաստան» համառուսական հասարակական կազմակերպության փոխնախագահ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EF44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Կազեկո </w:t>
            </w:r>
            <w:r w:rsidR="005F0962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Վլադիմիր Սերգեյի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Անասնաբուժական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բուսասանիտարական վերահսկողության դաշնային ծառայության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ն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երքին վերահսկողության վարչության </w:t>
            </w:r>
            <w:r w:rsidR="002061C9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եղեկատվական տեխնոլոգիաների բաժնի պետ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EF44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Կամեննայա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Նինա Նիկոլայի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հակամենաշնորհային ծառայության միջազգային տնտեսական համագործակցության վարչության՝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րտաքին տնտեսական գործունեությ</w:t>
            </w:r>
            <w:r w:rsidR="0007760C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ն հակամենաշնորհային վերահսկողության բաժնի պետ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EF44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Կաչանով Օլեգ Յուրիի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կապի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զանգվածային հաղորդակցության նախարարության </w:t>
            </w:r>
            <w:r w:rsidR="002061C9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եղեկատվայնացման նախագծերի դեպարտամենտի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EF44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Կաշչե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Վլադիմիր Վասիլիի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մաքսային ծառայության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դ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աշնային մաքսային եկամուտների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սակագնային կարգավորման գլխավոր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EF4459" w:rsidRPr="002A67DB" w:rsidTr="005F0962">
        <w:trPr>
          <w:trHeight w:val="2327"/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Կիմ Կոնստանտին Էդուարդի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արդյունաբերության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տրի նախարարության </w:t>
            </w:r>
            <w:r w:rsidR="002061C9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իջազգային համագործակցության դեպարտամենտի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EF44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Կիրպա Յուլյա Լեոնիդի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Անասնաբուժական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բուսասանիտարական վերահսկողության դաշնային ծառայության «</w:t>
            </w:r>
            <w:r w:rsidR="00821179" w:rsidRPr="002A67DB">
              <w:rPr>
                <w:rFonts w:ascii="Sylfaen" w:hAnsi="Sylfaen"/>
                <w:sz w:val="20"/>
                <w:szCs w:val="20"/>
              </w:rPr>
              <w:t>Համառուսաստանյան բ</w:t>
            </w:r>
            <w:r w:rsidRPr="002A67DB">
              <w:rPr>
                <w:rFonts w:ascii="Sylfaen" w:hAnsi="Sylfaen"/>
                <w:sz w:val="20"/>
                <w:szCs w:val="20"/>
              </w:rPr>
              <w:t>ույսերի կարանտինի կենտրոն» դաշնային պետական բյուջետային հիմնարկի մասնագետ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EF4459" w:rsidRPr="002A67DB" w:rsidTr="005F0962">
        <w:trPr>
          <w:trHeight w:val="2593"/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Կովալյովա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Յուլիա Բորիսի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Բնօգտագործման ոլորտում վերահսկողության դաշնային ծառայության </w:t>
            </w:r>
            <w:r w:rsidR="00E7531C" w:rsidRPr="002A67DB">
              <w:rPr>
                <w:rFonts w:ascii="Sylfaen" w:hAnsi="Sylfaen"/>
                <w:sz w:val="20"/>
                <w:szCs w:val="20"/>
              </w:rPr>
              <w:t>հ</w:t>
            </w:r>
            <w:r w:rsidRPr="002A67DB">
              <w:rPr>
                <w:rFonts w:ascii="Sylfaen" w:hAnsi="Sylfaen"/>
                <w:sz w:val="20"/>
                <w:szCs w:val="20"/>
              </w:rPr>
              <w:t>սկողական</w:t>
            </w:r>
            <w:r w:rsidRPr="002A67DB">
              <w:rPr>
                <w:rFonts w:ascii="Sylfaen" w:hAnsi="Sylfaen"/>
                <w:sz w:val="20"/>
                <w:szCs w:val="20"/>
              </w:rPr>
              <w:softHyphen/>
              <w:t xml:space="preserve"> վերլուծական վարչության տարածքային մարմինների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ենթակա հիմնարկների գործունեության հսկողության բաժնի պետի տեղակալ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EF44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60" w:lineRule="auto"/>
              <w:ind w:right="38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Կոժանկով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Անտոն Յուրիի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</w:t>
            </w:r>
            <w:r w:rsidR="004F0D0C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տրաարդյունաբերական պալատի՝ մաքսային քաղաքականության հարցերով խորհրդի անդամ, «Մաքսային-բրոքերական կենտրոն» սահմանափակ պատասխանատվությամբ ընկերության իրավական հարցերով գլխավոր տնօրենի խորհրդական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EF4459" w:rsidRPr="002A67DB" w:rsidTr="005F0962">
        <w:trPr>
          <w:trHeight w:val="2649"/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Կորաբլյով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Սերգեյ Կոնստանտինի</w:t>
            </w:r>
          </w:p>
        </w:tc>
        <w:tc>
          <w:tcPr>
            <w:tcW w:w="3942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60" w:lineRule="auto"/>
              <w:ind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արդյունաբերության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տրի նախարարության </w:t>
            </w:r>
            <w:r w:rsidR="002061C9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եխնիկական </w:t>
            </w:r>
            <w:r w:rsidR="006C0FCA" w:rsidRPr="002A67DB">
              <w:rPr>
                <w:rFonts w:ascii="Sylfaen" w:hAnsi="Sylfaen"/>
                <w:sz w:val="20"/>
                <w:szCs w:val="20"/>
              </w:rPr>
              <w:t xml:space="preserve">կարգավորման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չափումների միասնականության ապահովման ոլորտում պետական քաղաքականության դեպարտամենտի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EF4459" w:rsidRPr="002A67DB" w:rsidTr="005F0962">
        <w:trPr>
          <w:trHeight w:val="3767"/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Կորոբչենկո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Սերգեյ Վիկտորի</w:t>
            </w:r>
          </w:p>
        </w:tc>
        <w:tc>
          <w:tcPr>
            <w:tcW w:w="3942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ind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Անասնաբուժական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բուսասանիտարական դաշնային ծառայության արտահանման-ներմուծման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="004C54EF" w:rsidRPr="002A67DB">
              <w:rPr>
                <w:rFonts w:ascii="Sylfaen" w:hAnsi="Sylfaen"/>
                <w:sz w:val="20"/>
                <w:szCs w:val="20"/>
              </w:rPr>
              <w:t xml:space="preserve"> տեղափոխման </w:t>
            </w:r>
            <w:r w:rsidRPr="002A67DB">
              <w:rPr>
                <w:rFonts w:ascii="Sylfaen" w:hAnsi="Sylfaen"/>
                <w:sz w:val="20"/>
                <w:szCs w:val="20"/>
              </w:rPr>
              <w:t>գործ</w:t>
            </w:r>
            <w:r w:rsidR="004C54EF" w:rsidRPr="002A67DB">
              <w:rPr>
                <w:rFonts w:ascii="Sylfaen" w:hAnsi="Sylfaen"/>
                <w:sz w:val="20"/>
                <w:szCs w:val="20"/>
              </w:rPr>
              <w:t>ողությունների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՝</w:t>
            </w:r>
            <w:r w:rsidR="004C54EF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նասնաբուժական վերահսկողության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միջազգային համագործակցության վարչության </w:t>
            </w:r>
            <w:r w:rsidR="002061C9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րտաքին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տրային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="004C54EF" w:rsidRPr="002A67DB" w:rsidDel="004C54E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C54EF" w:rsidRPr="002A67DB">
              <w:rPr>
                <w:rFonts w:ascii="Sylfaen" w:hAnsi="Sylfaen"/>
                <w:sz w:val="20"/>
                <w:szCs w:val="20"/>
              </w:rPr>
              <w:t xml:space="preserve">տեղափոխման գործողությունների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ժամանակ անասնաբուժական հսկողության </w:t>
            </w:r>
            <w:r w:rsidR="007D7523" w:rsidRPr="002A67DB">
              <w:rPr>
                <w:rFonts w:ascii="Sylfaen" w:hAnsi="Sylfaen"/>
                <w:sz w:val="20"/>
                <w:szCs w:val="20"/>
              </w:rPr>
              <w:t xml:space="preserve">իրականացման </w:t>
            </w:r>
            <w:r w:rsidRPr="002A67DB">
              <w:rPr>
                <w:rFonts w:ascii="Sylfaen" w:hAnsi="Sylfaen"/>
                <w:sz w:val="20"/>
                <w:szCs w:val="20"/>
              </w:rPr>
              <w:t>բաժնի պետ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EF4459" w:rsidRPr="002A67DB" w:rsidTr="005F0962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Կորոստելյով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Վլադիմիր Յուրիի</w:t>
            </w:r>
          </w:p>
        </w:tc>
        <w:tc>
          <w:tcPr>
            <w:tcW w:w="3942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ind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«Ծովային Էքսպրես գրուպ» սահմանափակ պատասխանատվությամբ ընկերության «Single Window» նախագծի տնօրեն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EF4459" w:rsidRPr="002A67DB" w:rsidTr="005F0962">
        <w:trPr>
          <w:trHeight w:val="1405"/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Կորոստելյովա Սվետլանա Վալերիի</w:t>
            </w:r>
          </w:p>
        </w:tc>
        <w:tc>
          <w:tcPr>
            <w:tcW w:w="3942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ind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Մտավոր սեփականության հարցերով դաշնային ծառայության </w:t>
            </w:r>
            <w:r w:rsidR="00171F14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իջազգային համագործակցության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EF4459" w:rsidRPr="002A67DB" w:rsidTr="005F0962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Կրասնով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Դմիտրի Անատոլիի</w:t>
            </w:r>
          </w:p>
        </w:tc>
        <w:tc>
          <w:tcPr>
            <w:tcW w:w="3942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ind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հարկային ծառայության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եղեկատվական տեխնոլոգիաների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EF4459" w:rsidRPr="002A67DB" w:rsidTr="005F0962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Կրասնովա </w:t>
            </w:r>
            <w:r w:rsidR="005F0962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Ելենա Գրիգորի</w:t>
            </w:r>
          </w:p>
        </w:tc>
        <w:tc>
          <w:tcPr>
            <w:tcW w:w="3942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ind w:right="47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ֆինանսների նախարարության պետական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համայնքային ֆինանսների կառավարման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բյուջետային գործընթացի տեղեկատվական ապահովման բնագավառում </w:t>
            </w:r>
            <w:r w:rsidR="00735925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եղեկատվական տեխնոլոգիաների դեպարտամենտի </w:t>
            </w:r>
            <w:r w:rsidR="00735925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իջգերատեսչական տեղեկատվական փոխգործակցության համակարգման բաժնի պետ</w:t>
            </w:r>
          </w:p>
        </w:tc>
        <w:tc>
          <w:tcPr>
            <w:tcW w:w="2880" w:type="dxa"/>
            <w:shd w:val="clear" w:color="auto" w:fill="FFFFFF"/>
          </w:tcPr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կարգավորիչ</w:t>
            </w:r>
          </w:p>
          <w:p w:rsidR="00EF4459" w:rsidRPr="002A67DB" w:rsidRDefault="00EF4459" w:rsidP="005F0962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74675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Լազար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Ելենա Սերգեյի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«Սուխոյի քաղաքացիական ինքնաթիռներ» բաժնետիրական ընկերության պետական մարմինների հետ փոխգործակցության դեպարտամենտի ավագ մասնագետ</w:t>
            </w:r>
          </w:p>
        </w:tc>
        <w:tc>
          <w:tcPr>
            <w:tcW w:w="2880" w:type="dxa"/>
            <w:shd w:val="clear" w:color="auto" w:fill="FFFFFF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74675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Լապտ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Իրինա Անատոլիի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գանձապետարանի ֆունկցիոնալ գործունեության կատարելագործման վարչության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եղեկատվական համակարգերի հետ փոխգործակցության մեթոդական ապահովման բաժնի պետ</w:t>
            </w:r>
          </w:p>
        </w:tc>
        <w:tc>
          <w:tcPr>
            <w:tcW w:w="2880" w:type="dxa"/>
            <w:shd w:val="clear" w:color="auto" w:fill="FFFFFF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74675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Լիխաչյովա </w:t>
            </w:r>
            <w:r w:rsidR="005F0962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Լյուդմիլա Բորիսի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60" w:lineRule="auto"/>
              <w:ind w:right="152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Ռուսաստանի Դաշնության տրանսպորտի նախարարության պետական սահմանային անցակետերի սարքավորվածության ոլորտում պետական քաղաքականության դեպարտամենտի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74675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Լոզբենկո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Լեոնիդ Արկադիի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«ՕՊՈՐԱ ՌՈՍԻԻ» փոքր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միջին ձեռնարկ</w:t>
            </w:r>
            <w:r w:rsidR="00674AB0" w:rsidRPr="002A67DB">
              <w:rPr>
                <w:rFonts w:ascii="Sylfaen" w:hAnsi="Sylfaen"/>
                <w:sz w:val="20"/>
                <w:szCs w:val="20"/>
              </w:rPr>
              <w:t>ատիր</w:t>
            </w:r>
            <w:r w:rsidRPr="002A67DB">
              <w:rPr>
                <w:rFonts w:ascii="Sylfaen" w:hAnsi="Sylfaen"/>
                <w:sz w:val="20"/>
                <w:szCs w:val="20"/>
              </w:rPr>
              <w:t>ութ</w:t>
            </w:r>
            <w:r w:rsidR="00674AB0" w:rsidRPr="002A67DB">
              <w:rPr>
                <w:rFonts w:ascii="Sylfaen" w:hAnsi="Sylfaen"/>
                <w:sz w:val="20"/>
                <w:szCs w:val="20"/>
              </w:rPr>
              <w:t>յ</w:t>
            </w:r>
            <w:r w:rsidRPr="002A67DB">
              <w:rPr>
                <w:rFonts w:ascii="Sylfaen" w:hAnsi="Sylfaen"/>
                <w:sz w:val="20"/>
                <w:szCs w:val="20"/>
              </w:rPr>
              <w:t>ունների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>համառուսական հասարակական կազմակերպության վարչության անդամ</w:t>
            </w:r>
          </w:p>
        </w:tc>
        <w:tc>
          <w:tcPr>
            <w:tcW w:w="2880" w:type="dxa"/>
            <w:shd w:val="clear" w:color="auto" w:fill="FFFFFF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74675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Լուցկով Ալեքսեյ Գլեբի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Դաշնային հակամենաշնորհային ծառայության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՝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կ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ապի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տեղեկատվական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տեխնոլոգիաների </w:t>
            </w:r>
            <w:r w:rsidR="00082222" w:rsidRPr="002A67DB">
              <w:rPr>
                <w:rFonts w:ascii="Sylfaen" w:hAnsi="Sylfaen"/>
                <w:sz w:val="20"/>
                <w:szCs w:val="20"/>
              </w:rPr>
              <w:t xml:space="preserve">կարգավորման </w:t>
            </w:r>
            <w:r w:rsidRPr="002A67DB">
              <w:rPr>
                <w:rFonts w:ascii="Sylfaen" w:hAnsi="Sylfaen"/>
                <w:sz w:val="20"/>
                <w:szCs w:val="20"/>
              </w:rPr>
              <w:t>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տեղեկատվական</w:t>
            </w:r>
          </w:p>
        </w:tc>
      </w:tr>
      <w:tr w:rsidR="0074675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Մեդինա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Ելիզավետա Վլադիմիրի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60" w:lineRule="auto"/>
              <w:ind w:right="33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Ռուսաստանի Դաշնության կենտրոնական բանկի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35925" w:rsidRPr="002A67DB">
              <w:rPr>
                <w:rFonts w:ascii="Sylfaen" w:hAnsi="Sylfaen"/>
                <w:sz w:val="20"/>
                <w:szCs w:val="20"/>
              </w:rPr>
              <w:t>ֆ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ինանսական շուկաների զարգացման դեպարտամենտի՝ օտարերկրյա կարգավորողների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միջազգային կազմակերպությունների հետ փոխգործակցության բաժնի պետ</w:t>
            </w:r>
          </w:p>
        </w:tc>
        <w:tc>
          <w:tcPr>
            <w:tcW w:w="2880" w:type="dxa"/>
            <w:shd w:val="clear" w:color="auto" w:fill="FFFFFF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74675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Միխալկո Իննա Եվգենիի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60" w:lineRule="auto"/>
              <w:ind w:right="33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մաքսային ծառայության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վ</w:t>
            </w:r>
            <w:r w:rsidRPr="002A67DB">
              <w:rPr>
                <w:rFonts w:ascii="Sylfaen" w:hAnsi="Sylfaen"/>
                <w:sz w:val="20"/>
                <w:szCs w:val="20"/>
              </w:rPr>
              <w:t>երլուծ</w:t>
            </w:r>
            <w:r w:rsidR="00A40C9F" w:rsidRPr="002A67DB">
              <w:rPr>
                <w:rFonts w:ascii="Sylfaen" w:hAnsi="Sylfaen"/>
                <w:sz w:val="20"/>
                <w:szCs w:val="20"/>
              </w:rPr>
              <w:t>ությունների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74675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Մորդաշով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Ալեքսեյ Ալեքսանդրի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արդյունաբերողների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ձեռնարկատերերի միության` ինտեգրման,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տրամաքսային քաղաքականության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ԱՀԿ հարցերով կոմիտեի նախագահ, «Ս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երստալ» հանրային բաժնետիրական ընկերության տնօրենների խորհրդի նախագահ</w:t>
            </w:r>
          </w:p>
        </w:tc>
        <w:tc>
          <w:tcPr>
            <w:tcW w:w="2880" w:type="dxa"/>
            <w:shd w:val="clear" w:color="auto" w:fill="FFFFFF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74675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Նաժիմով </w:t>
            </w:r>
            <w:r w:rsidR="00CD58AC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Ռուսլան Ալեքսանդրի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մաքսային ծառայության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եղեկատվական տեխնոլոգիաների գլխավոր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74675E" w:rsidRPr="002A67DB" w:rsidTr="00CD58AC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Նենադիշինա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Տատյանա Սերգեյի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««С7» ընկերությունների խումբ» փակ բաժնետիրական ընկերության մաքսային գործի մասնագետ</w:t>
            </w:r>
          </w:p>
        </w:tc>
        <w:tc>
          <w:tcPr>
            <w:tcW w:w="2880" w:type="dxa"/>
            <w:shd w:val="clear" w:color="auto" w:fill="FFFFFF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74675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Նիկոլա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D58AC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="00CD58AC" w:rsidRPr="002A67DB">
              <w:rPr>
                <w:rFonts w:ascii="Sylfaen" w:hAnsi="Sylfaen"/>
                <w:sz w:val="20"/>
                <w:szCs w:val="20"/>
              </w:rPr>
              <w:t>Սերգեյ Գեննադիի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հակամենաշնորհային ծառայության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ս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ոցիալական ոլորտի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տրի հսկողության վարչության </w:t>
            </w:r>
            <w:r w:rsidR="00735925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ռողջապահության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սոցիալական քաղաքականության բաժնի պետ </w:t>
            </w:r>
          </w:p>
        </w:tc>
        <w:tc>
          <w:tcPr>
            <w:tcW w:w="2880" w:type="dxa"/>
            <w:shd w:val="clear" w:color="auto" w:fill="FFFFFF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74675E" w:rsidRPr="002A67DB" w:rsidTr="00CD58AC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Նովիկովա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Ելենա Վլադիմիրի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«С7 Կարգո» սահմանափակ պատասխանատվությամբ ընկերության մաքսային գործունեության դեպարտամենտի ղեկավար</w:t>
            </w:r>
          </w:p>
        </w:tc>
        <w:tc>
          <w:tcPr>
            <w:tcW w:w="2880" w:type="dxa"/>
            <w:shd w:val="clear" w:color="auto" w:fill="FFFFFF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74675E" w:rsidRPr="002A67DB" w:rsidTr="00CD58AC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Օպիմախ </w:t>
            </w:r>
            <w:r w:rsidR="00CD58AC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Միխայիլ Վալերիի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2A67DB" w:rsidRDefault="00754C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Առողջապահության ոլորտում վերահսկողության դաշնային ծառայության պետական ծառայության, </w:t>
            </w:r>
            <w:r w:rsidR="0074675E" w:rsidRPr="002A67DB">
              <w:rPr>
                <w:rFonts w:ascii="Sylfaen" w:hAnsi="Sylfaen"/>
                <w:sz w:val="20"/>
                <w:szCs w:val="20"/>
              </w:rPr>
              <w:t xml:space="preserve">կադրերի, հակակոռուպցիոն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="0074675E" w:rsidRPr="002A67DB">
              <w:rPr>
                <w:rFonts w:ascii="Sylfaen" w:hAnsi="Sylfaen"/>
                <w:sz w:val="20"/>
                <w:szCs w:val="20"/>
              </w:rPr>
              <w:t xml:space="preserve"> իրավական աշխատանք</w:t>
            </w:r>
            <w:r w:rsidRPr="002A67DB">
              <w:rPr>
                <w:rFonts w:ascii="Sylfaen" w:hAnsi="Sylfaen"/>
                <w:sz w:val="20"/>
                <w:szCs w:val="20"/>
              </w:rPr>
              <w:t>ներ</w:t>
            </w:r>
            <w:r w:rsidR="0074675E" w:rsidRPr="002A67DB">
              <w:rPr>
                <w:rFonts w:ascii="Sylfaen" w:hAnsi="Sylfaen"/>
                <w:sz w:val="20"/>
                <w:szCs w:val="20"/>
              </w:rPr>
              <w:t>ի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74675E" w:rsidRPr="002A67DB" w:rsidTr="00CD58AC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Օրլով Ալեքսանդր Գլեբի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60" w:lineRule="auto"/>
              <w:ind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</w:t>
            </w:r>
            <w:r w:rsidR="00E7531C" w:rsidRPr="002A67DB">
              <w:rPr>
                <w:rFonts w:ascii="Sylfaen" w:hAnsi="Sylfaen"/>
                <w:sz w:val="20"/>
                <w:szCs w:val="20"/>
              </w:rPr>
              <w:t>ֆ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ինանսների նախարարության թանկարժեք մետաղների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թանկարժեք քարերի արտադրության, վերամշակման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շրջանառության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արժույթի հսկողության ոլորտում պետական կարգավորման դեպարտամենտի թանկարժեք մետաղների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թանկարժեք քարերի </w:t>
            </w:r>
            <w:r w:rsidR="00562435" w:rsidRPr="002A67DB">
              <w:rPr>
                <w:rFonts w:ascii="Sylfaen" w:hAnsi="Sylfaen"/>
                <w:sz w:val="20"/>
                <w:szCs w:val="20"/>
              </w:rPr>
              <w:t xml:space="preserve">մասով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մոնիտորինգի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տեխնիկատնտեսական վերլուծության բաժնի պետ</w:t>
            </w:r>
          </w:p>
        </w:tc>
        <w:tc>
          <w:tcPr>
            <w:tcW w:w="2880" w:type="dxa"/>
            <w:shd w:val="clear" w:color="auto" w:fill="FFFFFF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74675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Փարսադանյան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Տիգրան Գ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որգի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4675E" w:rsidRPr="002A67DB" w:rsidRDefault="0074675E" w:rsidP="00CD58AC">
            <w:pPr>
              <w:pStyle w:val="Bodytext60"/>
              <w:shd w:val="clear" w:color="auto" w:fill="auto"/>
              <w:spacing w:before="0" w:after="160" w:line="360" w:lineRule="auto"/>
              <w:ind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արդյունաբերության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տրի նախարարության </w:t>
            </w:r>
            <w:r w:rsidR="00735925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հատուկ մեքենաշինության դեպարտամենտի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74675E" w:rsidRPr="002A67DB" w:rsidRDefault="0074675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7D796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Պլատոնովա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Մարիա Սերգեյի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D7968" w:rsidRPr="002A67DB" w:rsidRDefault="007D7968" w:rsidP="00CD58AC">
            <w:pPr>
              <w:pStyle w:val="Bodytext60"/>
              <w:shd w:val="clear" w:color="auto" w:fill="auto"/>
              <w:spacing w:before="0" w:after="160" w:line="360" w:lineRule="auto"/>
              <w:ind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տնտեսական զարգացման նախարարության </w:t>
            </w:r>
            <w:r w:rsidR="00735925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րտաքին տնտեսական գործունեության համակարգման, զարգացման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կարգավորման դեպարտամենտի </w:t>
            </w:r>
            <w:r w:rsidR="00735925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րտաքին տնտեսական գործունեության իրականացման կանոնների վերլուծության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կատարելագ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t>ործման բաժնի գլխավոր մասնագետ-</w:t>
            </w:r>
            <w:r w:rsidRPr="002A67DB">
              <w:rPr>
                <w:rFonts w:ascii="Sylfaen" w:hAnsi="Sylfaen"/>
                <w:sz w:val="20"/>
                <w:szCs w:val="20"/>
              </w:rPr>
              <w:t>փորձագետ</w:t>
            </w:r>
          </w:p>
        </w:tc>
        <w:tc>
          <w:tcPr>
            <w:tcW w:w="2880" w:type="dxa"/>
            <w:shd w:val="clear" w:color="auto" w:fill="FFFFFF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մաքսային</w:t>
            </w:r>
          </w:p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տրանսպորտային</w:t>
            </w:r>
          </w:p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7D796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Պոլյանսկի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Դմիտրի Ալեքսեյի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Ռուսաստանի Դաշնության արտաքին գործերի նախարարության ԱՊՀ երկրների առաջին դեպարտամենտի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7D796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Պոսպելով Կիրիլ</w:t>
            </w:r>
            <w:r w:rsidR="0026272F" w:rsidRPr="002A67DB">
              <w:rPr>
                <w:rFonts w:ascii="Sylfaen" w:hAnsi="Sylfaen"/>
                <w:sz w:val="20"/>
                <w:szCs w:val="20"/>
              </w:rPr>
              <w:t>լ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Գելիի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Առողջապահության ոլորտում վերահսկողության դաշնային ծառայության գործերով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7D796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Պոսպելով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Յարոսլավ Վալերիի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Հավատարմագրման դաշնային ծառայության իրավական ապահովման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միջազգային համագործակցության վարչության իրավական ապահովման բաժնի պետ</w:t>
            </w:r>
          </w:p>
        </w:tc>
        <w:tc>
          <w:tcPr>
            <w:tcW w:w="2880" w:type="dxa"/>
            <w:shd w:val="clear" w:color="auto" w:fill="FFFFFF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7D796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Ռոմանով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Դմիտրի Վլադիմիրի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D7968" w:rsidRPr="002A67DB" w:rsidRDefault="007D7968" w:rsidP="00CD58AC">
            <w:pPr>
              <w:pStyle w:val="Bodytext60"/>
              <w:shd w:val="clear" w:color="auto" w:fill="auto"/>
              <w:spacing w:before="0" w:after="160" w:line="360" w:lineRule="auto"/>
              <w:ind w:right="152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առողջապահության նախարարության </w:t>
            </w:r>
            <w:r w:rsidR="00735925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եղեկատվական տեխնոլոգիաների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կապի դեպարտամենտի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7D796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Ռումյանց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Անդրեյ Ալեքսանդրի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D7968" w:rsidRPr="002A67DB" w:rsidRDefault="007D7968" w:rsidP="00CD58AC">
            <w:pPr>
              <w:pStyle w:val="Bodytext60"/>
              <w:shd w:val="clear" w:color="auto" w:fill="auto"/>
              <w:spacing w:before="0" w:after="160" w:line="360" w:lineRule="auto"/>
              <w:ind w:right="152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</w:t>
            </w:r>
            <w:r w:rsidR="00292D18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րանսպորտի նախարարության </w:t>
            </w:r>
            <w:r w:rsidR="00735925" w:rsidRPr="002A67DB">
              <w:rPr>
                <w:rFonts w:ascii="Sylfaen" w:hAnsi="Sylfaen"/>
                <w:sz w:val="20"/>
                <w:szCs w:val="20"/>
              </w:rPr>
              <w:t>զ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արգացման ծրագրերի դեպարտամենտի </w:t>
            </w:r>
            <w:r w:rsidR="00735925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եխնիկական քաղաքականության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ավտոմատացված համակարգերի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7D796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Սիրուկով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Ալեքսանդր Ալեքսանդրի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«Ալտա-Սոֆթ»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սահմանափակ պատասխանատվությամբ ընկերության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եխնիկական աջակցության բաժնի ղեկավարի տեղակալ</w:t>
            </w:r>
          </w:p>
        </w:tc>
        <w:tc>
          <w:tcPr>
            <w:tcW w:w="2880" w:type="dxa"/>
            <w:shd w:val="clear" w:color="auto" w:fill="FFFFFF"/>
          </w:tcPr>
          <w:p w:rsidR="007D7968" w:rsidRPr="002A67DB" w:rsidRDefault="007D796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7D796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2A67DB" w:rsidRDefault="007D7968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Սմետանին </w:t>
            </w:r>
            <w:r w:rsidR="00CD58AC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Մաքսիմ Իգորի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D7968" w:rsidRPr="002A67DB" w:rsidRDefault="007D7968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ներքին գործերի նախարարության </w:t>
            </w:r>
            <w:r w:rsidR="00735925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եղեկատվական տեխնոլոգիաների, կապի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տեղեկատվության պաշտպանության դեպարտամենտի </w:t>
            </w:r>
            <w:r w:rsidR="00735925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րտաքին էլեկտրոնային փոխգործակցության զարգացման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պետական ծառայությունների տրամադրման որակի մոնիթորինգի վարչության պետ</w:t>
            </w:r>
          </w:p>
        </w:tc>
        <w:tc>
          <w:tcPr>
            <w:tcW w:w="2880" w:type="dxa"/>
            <w:shd w:val="clear" w:color="auto" w:fill="FFFFFF"/>
          </w:tcPr>
          <w:p w:rsidR="007D7968" w:rsidRPr="002A67DB" w:rsidRDefault="007D7968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7D796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2A67DB" w:rsidRDefault="007D7968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Սոբոլ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սկի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Նիկոլայ Վլադիմիրի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D7968" w:rsidRPr="002A67DB" w:rsidRDefault="007D7968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մաքսային ծառայության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աքսային ձ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ակերպումների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մաքսային հսկողության կազմակերպման գլխավոր վարչության </w:t>
            </w:r>
            <w:r w:rsidR="00735925" w:rsidRPr="002A67DB">
              <w:rPr>
                <w:rFonts w:ascii="Sylfaen" w:hAnsi="Sylfaen"/>
                <w:sz w:val="20"/>
                <w:szCs w:val="20"/>
              </w:rPr>
              <w:t>հ</w:t>
            </w:r>
            <w:r w:rsidRPr="002A67DB">
              <w:rPr>
                <w:rFonts w:ascii="Sylfaen" w:hAnsi="Sylfaen"/>
                <w:sz w:val="20"/>
                <w:szCs w:val="20"/>
              </w:rPr>
              <w:t>ատուկ մաքսային ընթացակարգերի բաժնի խորհրդատու</w:t>
            </w:r>
          </w:p>
        </w:tc>
        <w:tc>
          <w:tcPr>
            <w:tcW w:w="2880" w:type="dxa"/>
            <w:shd w:val="clear" w:color="auto" w:fill="FFFFFF"/>
          </w:tcPr>
          <w:p w:rsidR="007D7968" w:rsidRPr="002A67DB" w:rsidRDefault="007D7968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A46B8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46B8E" w:rsidRPr="002A67DB" w:rsidRDefault="00A46B8E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Ստանիշ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սկայա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Վեռա Սեմյոնի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46B8E" w:rsidRPr="002A67DB" w:rsidRDefault="00A46B8E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Տեխնիկական կանոնակարգման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չափագիտության դաշնային գործակալության տեղեկատվավերլուծական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A46B8E" w:rsidRPr="002A67DB" w:rsidRDefault="00A46B8E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A46B8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46B8E" w:rsidRPr="002A67DB" w:rsidRDefault="00A46B8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Սուխանովա </w:t>
            </w:r>
            <w:r w:rsidR="00CD58AC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Մարիա Միխայիլի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46B8E" w:rsidRPr="002A67DB" w:rsidRDefault="00A46B8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Առողջապահության ոլորտում վերահսկողության դաշնային ծառայության՝ բժշկական արտադրատեսակների պետական հսկողության կազմակերպման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գրանցման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A46B8E" w:rsidRPr="002A67DB" w:rsidRDefault="00A46B8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A46B8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46B8E" w:rsidRPr="002A67DB" w:rsidRDefault="00A46B8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Տիտով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Վս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ոլոդ Անատոլիի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46B8E" w:rsidRPr="002A67DB" w:rsidRDefault="00A46B8E" w:rsidP="00CD58AC">
            <w:pPr>
              <w:pStyle w:val="Bodytext60"/>
              <w:shd w:val="clear" w:color="auto" w:fill="auto"/>
              <w:spacing w:before="0" w:after="160" w:line="360" w:lineRule="auto"/>
              <w:ind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«Ռուսական երկաթուղիներ» բաց բաժնետիրական ընկերության մաքսային գործունեության կենտրոնի պետի տեղակալ</w:t>
            </w:r>
          </w:p>
        </w:tc>
        <w:tc>
          <w:tcPr>
            <w:tcW w:w="2880" w:type="dxa"/>
            <w:shd w:val="clear" w:color="auto" w:fill="FFFFFF"/>
          </w:tcPr>
          <w:p w:rsidR="00A46B8E" w:rsidRPr="002A67DB" w:rsidRDefault="00A46B8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A46B8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46B8E" w:rsidRPr="002A67DB" w:rsidRDefault="00A46B8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Տկաչենկո Եվգենի Իվանի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46B8E" w:rsidRPr="002A67DB" w:rsidRDefault="00A46B8E" w:rsidP="00CD58AC">
            <w:pPr>
              <w:pStyle w:val="Bodytext60"/>
              <w:shd w:val="clear" w:color="auto" w:fill="auto"/>
              <w:spacing w:before="0" w:after="160" w:line="360" w:lineRule="auto"/>
              <w:ind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Ռուսաստանի Դաշնության տրանսպորտի նախարարության զարգացման ծրագրերի դեպարտամենտի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A46B8E" w:rsidRPr="002A67DB" w:rsidRDefault="00A46B8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A46B8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46B8E" w:rsidRPr="002A67DB" w:rsidRDefault="00A46B8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Տրապկովա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Ալլա Արկադիի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46B8E" w:rsidRPr="002A67DB" w:rsidRDefault="00A46B8E" w:rsidP="00CD58AC">
            <w:pPr>
              <w:pStyle w:val="Bodytext60"/>
              <w:shd w:val="clear" w:color="auto" w:fill="auto"/>
              <w:spacing w:before="0" w:after="160" w:line="360" w:lineRule="auto"/>
              <w:ind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Առողջապահության ոլորտում վերահսկողության դաշնային ծառայության բժշկական արտադրանքի որակի պետական հսկողության կազմակերպման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A46B8E" w:rsidRPr="002A67DB" w:rsidRDefault="00A46B8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91705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Ուլյանովա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Ելենա Վլադիմիրի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1705F" w:rsidRPr="002A67DB" w:rsidRDefault="0091705F" w:rsidP="00CD58AC">
            <w:pPr>
              <w:pStyle w:val="Bodytext60"/>
              <w:shd w:val="clear" w:color="auto" w:fill="auto"/>
              <w:spacing w:before="0" w:after="160" w:line="360" w:lineRule="auto"/>
              <w:ind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Տրանսպորտի ոլորտում վերահսկողության դաշնային ծառայության </w:t>
            </w:r>
            <w:r w:rsidR="00171F14" w:rsidRPr="002A67DB">
              <w:rPr>
                <w:rFonts w:ascii="Sylfaen" w:hAnsi="Sylfaen"/>
                <w:sz w:val="20"/>
                <w:szCs w:val="20"/>
              </w:rPr>
              <w:t>պ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ետական ավտոմոբիլային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ճանապարհային վերահսկողության վարչության </w:t>
            </w:r>
            <w:r w:rsidR="004B48D4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վտոմոբիլային միջազգային փոխադրումների հսկողության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91705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Ֆեդիչ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Անդրեյ Վալերիի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1705F" w:rsidRPr="002A67DB" w:rsidRDefault="0091705F" w:rsidP="00CD58AC">
            <w:pPr>
              <w:pStyle w:val="Bodytext60"/>
              <w:shd w:val="clear" w:color="auto" w:fill="auto"/>
              <w:spacing w:before="0" w:after="160" w:line="360" w:lineRule="auto"/>
              <w:ind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«Ռուսաստանի Դաշնության արդարադատության նախարարությանն առընթեր իրավական տեղեկատվության գիտական կենտրոն» դաշնային բյուջետային հիմնարկի տնօրեն</w:t>
            </w:r>
          </w:p>
        </w:tc>
        <w:tc>
          <w:tcPr>
            <w:tcW w:w="288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91705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Ֆեսկո Ելենա Անատոլիի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1705F" w:rsidRPr="002A67DB" w:rsidRDefault="0091705F" w:rsidP="00CD58AC">
            <w:pPr>
              <w:pStyle w:val="Bodytext60"/>
              <w:shd w:val="clear" w:color="auto" w:fill="auto"/>
              <w:spacing w:before="0" w:after="160" w:line="360" w:lineRule="auto"/>
              <w:ind w:right="75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արդյունաբերության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տրի նախարարության </w:t>
            </w:r>
            <w:r w:rsidR="004B48D4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իջազգային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համագործակցության դեպարտամենտի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կարգավորիչ</w:t>
            </w:r>
          </w:p>
        </w:tc>
      </w:tr>
      <w:tr w:rsidR="0091705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Չերտկով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Անդրեյ Վիկտորի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>Դաշնային ճանապարհային գործակալության «Ավտոմոբիլային ճանապարհների անվտանգ շահագործման մոնի</w:t>
            </w:r>
            <w:r w:rsidR="00DA35A4" w:rsidRPr="002A67DB">
              <w:rPr>
                <w:rFonts w:ascii="Sylfaen" w:hAnsi="Sylfaen"/>
                <w:spacing w:val="-6"/>
                <w:sz w:val="20"/>
                <w:szCs w:val="20"/>
              </w:rPr>
              <w:t>թ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>որինգի կենտրոն» դաշնային պետական հիմնարկի տնօրենի տեղակալ</w:t>
            </w:r>
          </w:p>
        </w:tc>
        <w:tc>
          <w:tcPr>
            <w:tcW w:w="288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91705F" w:rsidRPr="002A67DB" w:rsidTr="00CD58AC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2A67DB" w:rsidRDefault="0091705F" w:rsidP="00CD58AC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Շ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ցով Դմիտրի Նիկոլայի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Տեխնիկական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արտահանման հսկողության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>դաշնային ծառայության երկրորդ վարչության պետ</w:t>
            </w:r>
          </w:p>
        </w:tc>
        <w:tc>
          <w:tcPr>
            <w:tcW w:w="288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91705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Շկլյա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Սերգեյ Վլադիմիրի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 դաշնային ծառայության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տրային սահմանափակումների, արժույթի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արտահանման հսկողության վարչության պետ</w:t>
            </w:r>
          </w:p>
        </w:tc>
        <w:tc>
          <w:tcPr>
            <w:tcW w:w="288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91705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Շկուրենկո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Եվգենիա Կոնստանտինի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«Ալտա-Սոֆթ» սահմանափակ պատասխանատվությամբ ընկերության արտաքին տնտեսական գործունեության հարցերով փորձագետ</w:t>
            </w:r>
          </w:p>
        </w:tc>
        <w:tc>
          <w:tcPr>
            <w:tcW w:w="288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91705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Շոխին Սերգեյ Օլեգի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Դաշնության՝ մաքսային 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>քաղաքականության հարցերով առ</w:t>
            </w:r>
            <w:r w:rsidR="00E61D15">
              <w:rPr>
                <w:rFonts w:ascii="Sylfaen" w:hAnsi="Sylfaen"/>
                <w:spacing w:val="-6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>տրաար</w:t>
            </w:r>
            <w:r w:rsidR="00E61D15">
              <w:rPr>
                <w:rFonts w:ascii="Sylfaen" w:hAnsi="Sylfaen"/>
                <w:spacing w:val="-6"/>
                <w:sz w:val="20"/>
                <w:szCs w:val="20"/>
              </w:rPr>
              <w:t>դ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 xml:space="preserve">յունաբերական պալատի խորհրդի անդամ, Ռուսաստանի Դաշնության կառավարությանն առընթեր </w:t>
            </w:r>
            <w:r w:rsidR="004B48D4" w:rsidRPr="002A67DB">
              <w:rPr>
                <w:rFonts w:ascii="Sylfaen" w:hAnsi="Sylfaen"/>
                <w:spacing w:val="-6"/>
                <w:sz w:val="20"/>
                <w:szCs w:val="20"/>
              </w:rPr>
              <w:t>ֆ</w:t>
            </w:r>
            <w:r w:rsidRPr="002A67DB">
              <w:rPr>
                <w:rFonts w:ascii="Sylfaen" w:hAnsi="Sylfaen"/>
                <w:spacing w:val="-6"/>
                <w:sz w:val="20"/>
                <w:szCs w:val="20"/>
              </w:rPr>
              <w:t>ինանսական համալսարանի բարձրագույն իրավաբանական դպրոցի տնօրեն</w:t>
            </w:r>
          </w:p>
        </w:tc>
        <w:tc>
          <w:tcPr>
            <w:tcW w:w="288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91705F" w:rsidRPr="002A67DB" w:rsidTr="00CD58AC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Յակովենկո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Նատալյա Յուրիի</w:t>
            </w:r>
          </w:p>
        </w:tc>
        <w:tc>
          <w:tcPr>
            <w:tcW w:w="3942" w:type="dxa"/>
            <w:shd w:val="clear" w:color="auto" w:fill="FFFFFF"/>
          </w:tcPr>
          <w:p w:rsidR="0091705F" w:rsidRPr="002A67DB" w:rsidRDefault="0091705F" w:rsidP="00CD58AC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հակամենաշնորհային ծառայության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րանսպորտի կարգավորման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91705F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Յարոպոլով </w:t>
            </w:r>
            <w:r w:rsidR="00CD58AC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Յարոսլավ Օլեգի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Ռուսաստանի Դաշնության կապի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զանգվածային հաղորդակցության նախարարության </w:t>
            </w:r>
            <w:r w:rsidR="004B48D4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եղեկատվայնացման նախագծերի դեպարտամենտի միջգերատեսչական էլեկտրոնային փոխգործակցության բաժնի պետ</w:t>
            </w:r>
          </w:p>
        </w:tc>
        <w:tc>
          <w:tcPr>
            <w:tcW w:w="288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91705F" w:rsidRPr="002A67DB" w:rsidTr="00CD58AC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2A67DB" w:rsidRDefault="0091705F" w:rsidP="00CD58AC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Յախնյուկ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Ալեքսանդր Սերգեյի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Դաշնային ճանապարհային գործակալության ավտոմոբիլային ճանապարհների շինարարության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շահագործման վարչության պետի տեղակալ</w:t>
            </w:r>
          </w:p>
        </w:tc>
        <w:tc>
          <w:tcPr>
            <w:tcW w:w="2880" w:type="dxa"/>
            <w:shd w:val="clear" w:color="auto" w:fill="FFFFFF"/>
          </w:tcPr>
          <w:p w:rsidR="0091705F" w:rsidRPr="002A67DB" w:rsidRDefault="0091705F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EB50B5" w:rsidRPr="002A67DB" w:rsidTr="000E3EF9">
        <w:trPr>
          <w:jc w:val="center"/>
        </w:trPr>
        <w:tc>
          <w:tcPr>
            <w:tcW w:w="9212" w:type="dxa"/>
            <w:gridSpan w:val="3"/>
            <w:shd w:val="clear" w:color="auto" w:fill="FFFFFF"/>
            <w:vAlign w:val="bottom"/>
          </w:tcPr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Եվրասիական տնտեսական հանձնաժողովից՝</w:t>
            </w:r>
          </w:p>
        </w:tc>
      </w:tr>
      <w:tr w:rsidR="00EB50B5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Ալմանով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Ժանբուլատ Սերիկի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 ենթակառուցվածքի դեպարտամենտի մաքսային ենթակառուցվածքի զարգացման բաժնի խորհրդատու</w:t>
            </w:r>
          </w:p>
        </w:tc>
        <w:tc>
          <w:tcPr>
            <w:tcW w:w="2880" w:type="dxa"/>
            <w:shd w:val="clear" w:color="auto" w:fill="FFFFFF"/>
          </w:tcPr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EB50B5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Անիկին Իվան Միխայիլի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սակագնային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ոչ սակագնային կարգավորման դեպարտամենտի </w:t>
            </w:r>
            <w:r w:rsidR="004B48D4" w:rsidRPr="002A67DB">
              <w:rPr>
                <w:rFonts w:ascii="Sylfaen" w:hAnsi="Sylfaen"/>
                <w:sz w:val="20"/>
                <w:szCs w:val="20"/>
              </w:rPr>
              <w:t>ո</w:t>
            </w:r>
            <w:r w:rsidRPr="002A67DB">
              <w:rPr>
                <w:rFonts w:ascii="Sylfaen" w:hAnsi="Sylfaen"/>
                <w:sz w:val="20"/>
                <w:szCs w:val="20"/>
              </w:rPr>
              <w:t>չ սակագնային կարգավորման բաժնի խորհրդատու</w:t>
            </w:r>
          </w:p>
        </w:tc>
        <w:tc>
          <w:tcPr>
            <w:tcW w:w="2880" w:type="dxa"/>
            <w:shd w:val="clear" w:color="auto" w:fill="FFFFFF"/>
          </w:tcPr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EB50B5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Արիստով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Վիտալի Վիկտորի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տրային քաղաքականության դեպարտամենտի ծագման կանոնների, մաքսային համագործակցության պայմանների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արտոնյալ պայմաններով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տրի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EB50B5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Ասաինովա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Ասեմ Ելեմեսի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Ձեռնարկատիրական գործունեության զարգացման դեպարտամենտի ձեռնարկատիրական գործունեության խթանման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EB50B5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Բելոուսովա </w:t>
            </w:r>
            <w:r w:rsidR="00CD58AC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Լյուդմիլա Վլադիմիրի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իրավակիրառ պրակտիկայի դեպարտամենտի </w:t>
            </w:r>
            <w:r w:rsidR="004B48D4" w:rsidRPr="002A67DB">
              <w:rPr>
                <w:rFonts w:ascii="Sylfaen" w:hAnsi="Sylfaen"/>
                <w:sz w:val="20"/>
                <w:szCs w:val="20"/>
              </w:rPr>
              <w:t>հ</w:t>
            </w:r>
            <w:r w:rsidRPr="002A67DB">
              <w:rPr>
                <w:rFonts w:ascii="Sylfaen" w:hAnsi="Sylfaen"/>
                <w:sz w:val="20"/>
                <w:szCs w:val="20"/>
              </w:rPr>
              <w:t>եռանկարային մաքսային տեխնոլոգիաների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  <w:p w:rsidR="00EB50B5" w:rsidRPr="002A67DB" w:rsidRDefault="00EB50B5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Բոբկո Վադիմ Իվանի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իրավակիրառ պրակտիկայի դեպարտամենտի </w:t>
            </w:r>
            <w:r w:rsidR="004B48D4" w:rsidRPr="002A67DB">
              <w:rPr>
                <w:rFonts w:ascii="Sylfaen" w:hAnsi="Sylfaen"/>
                <w:sz w:val="20"/>
                <w:szCs w:val="20"/>
              </w:rPr>
              <w:t>հ</w:t>
            </w:r>
            <w:r w:rsidRPr="002A67DB">
              <w:rPr>
                <w:rFonts w:ascii="Sylfaen" w:hAnsi="Sylfaen"/>
                <w:sz w:val="20"/>
                <w:szCs w:val="20"/>
              </w:rPr>
              <w:t>եռանկարային մաքսային տեխնոլոգիաների բաժնի գլխավոր մասնագետ-փորձագետ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Բոնդարենկո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Ալեքսեյ Վալերիի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իրավակիրառ պրակտիկայի դեպարտամենտի </w:t>
            </w:r>
            <w:r w:rsidR="004B48D4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աքսային օրենսդրության բաժնի խորհրդատու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Վեժլիվց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D58AC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Արտեմիյ Նիկոլայի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Ձեռնարկատիրական գործունեության զարգացման դեպարտամենտի՝ </w:t>
            </w:r>
            <w:r w:rsidR="002958FC" w:rsidRPr="002A67DB">
              <w:rPr>
                <w:rFonts w:ascii="Sylfaen" w:hAnsi="Sylfaen"/>
                <w:sz w:val="20"/>
                <w:szCs w:val="20"/>
              </w:rPr>
              <w:t>ձ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եռնարկատիրության, ծառայությունների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ներդրումների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Վոլկովա Ելենա Անատոլիի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4336E" w:rsidRPr="002A67DB" w:rsidRDefault="00CD58AC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</w:t>
            </w:r>
            <w:r w:rsidR="0084336E" w:rsidRPr="002A67DB">
              <w:rPr>
                <w:rFonts w:ascii="Sylfaen" w:hAnsi="Sylfaen"/>
                <w:sz w:val="20"/>
                <w:szCs w:val="20"/>
              </w:rPr>
              <w:t xml:space="preserve">սակագնային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="0084336E" w:rsidRPr="002A67DB">
              <w:rPr>
                <w:rFonts w:ascii="Sylfaen" w:hAnsi="Sylfaen"/>
                <w:sz w:val="20"/>
                <w:szCs w:val="20"/>
              </w:rPr>
              <w:t xml:space="preserve"> ոչ սակագնային կարգավորման դեպարտամենտի </w:t>
            </w:r>
            <w:r w:rsidR="004B48D4" w:rsidRPr="002A67DB">
              <w:rPr>
                <w:rFonts w:ascii="Sylfaen" w:hAnsi="Sylfaen"/>
                <w:sz w:val="20"/>
                <w:szCs w:val="20"/>
              </w:rPr>
              <w:t>ո</w:t>
            </w:r>
            <w:r w:rsidR="0084336E" w:rsidRPr="002A67DB">
              <w:rPr>
                <w:rFonts w:ascii="Sylfaen" w:hAnsi="Sylfaen"/>
                <w:sz w:val="20"/>
                <w:szCs w:val="20"/>
              </w:rPr>
              <w:t>չ սակագնային կարգավորման բաժնի խորհրդատու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Գավրիչ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Ալեքսեյ Եվգենիի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ենթակառուցվածքի դեպարտամենտի </w:t>
            </w:r>
            <w:r w:rsidR="004B48D4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աքսային տեղեկատվական տեխնոլոգիաների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Գալանամատիս Ալեքսանդր Նիկոլայի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ենթակառուցվածքի դեպարտամենտի </w:t>
            </w:r>
            <w:r w:rsidR="00D53EEB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աքսային տեղեկատվական տեխնոլոգիաների բաժնի պետ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Գալիտդինով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Րինատ Անիսի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Ձեռնարկատիրական գործունեության զարգացման դեպարտամենտի </w:t>
            </w:r>
            <w:r w:rsidR="00D53EEB" w:rsidRPr="002A67DB">
              <w:rPr>
                <w:rFonts w:ascii="Sylfaen" w:hAnsi="Sylfaen"/>
                <w:sz w:val="20"/>
                <w:szCs w:val="20"/>
              </w:rPr>
              <w:t>ձ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եռնարկատիրության, ծառայությունների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ներդրումների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Գոլոպոլոսով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Դմիտրի Վլադիմիրի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ենթակառուցվածքի դեպարտամենտի </w:t>
            </w:r>
            <w:r w:rsidR="00D53EEB" w:rsidRPr="002A67DB">
              <w:rPr>
                <w:rFonts w:ascii="Sylfaen" w:hAnsi="Sylfaen"/>
                <w:sz w:val="20"/>
                <w:szCs w:val="20"/>
              </w:rPr>
              <w:t>ե</w:t>
            </w:r>
            <w:r w:rsidRPr="002A67DB">
              <w:rPr>
                <w:rFonts w:ascii="Sylfaen" w:hAnsi="Sylfaen"/>
                <w:sz w:val="20"/>
                <w:szCs w:val="20"/>
              </w:rPr>
              <w:t>րկաթուղային տրանսպորտի բաժնի պետ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Ձիբիկ Ելենա Կոնստանտինի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Հակամենաշնորհային կարգավորման դեպարտամենտի 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տրի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ծառայությունների ոլորտում վերլուծությունների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հետաքննությունների անցկացման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Դիյանսկի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Անդրեյ Վլադիմիրի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ենթակառուցվածք</w:t>
            </w:r>
            <w:r w:rsidR="00E5663E" w:rsidRPr="002A67DB">
              <w:rPr>
                <w:rFonts w:ascii="Sylfaen" w:hAnsi="Sylfaen"/>
                <w:sz w:val="20"/>
                <w:szCs w:val="20"/>
              </w:rPr>
              <w:t>ներ</w:t>
            </w:r>
            <w:r w:rsidRPr="002A67DB">
              <w:rPr>
                <w:rFonts w:ascii="Sylfaen" w:hAnsi="Sylfaen"/>
                <w:sz w:val="20"/>
                <w:szCs w:val="20"/>
              </w:rPr>
              <w:t>ի դեպարտամենտի ենթակառուցվածք</w:t>
            </w:r>
            <w:r w:rsidR="00E5663E" w:rsidRPr="002A67DB">
              <w:rPr>
                <w:rFonts w:ascii="Sylfaen" w:hAnsi="Sylfaen"/>
                <w:sz w:val="20"/>
                <w:szCs w:val="20"/>
              </w:rPr>
              <w:t>ներ</w:t>
            </w:r>
            <w:r w:rsidRPr="002A67DB">
              <w:rPr>
                <w:rFonts w:ascii="Sylfaen" w:hAnsi="Sylfaen"/>
                <w:sz w:val="20"/>
                <w:szCs w:val="20"/>
              </w:rPr>
              <w:t>ի բաժնի պետ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84336E" w:rsidRPr="002A67DB" w:rsidTr="00CD58AC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Դովգոլյոնոկ </w:t>
            </w:r>
            <w:r w:rsidR="00CD58AC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Օլեգ Էդուարդի</w:t>
            </w:r>
          </w:p>
        </w:tc>
        <w:tc>
          <w:tcPr>
            <w:tcW w:w="3942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ենթակառուցվածքի դեպարտամենտի </w:t>
            </w:r>
            <w:r w:rsidR="00D53EEB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աքսային տեղեկատվական տեխնոլոգիաների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84336E" w:rsidRPr="002A67DB" w:rsidTr="00CD58AC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Դույսենբայ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Դումայ Տուեյպուլի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ենթակառուցվածք</w:t>
            </w:r>
            <w:r w:rsidR="0077492E" w:rsidRPr="002A67DB">
              <w:rPr>
                <w:rFonts w:ascii="Sylfaen" w:hAnsi="Sylfaen"/>
                <w:sz w:val="20"/>
                <w:szCs w:val="20"/>
              </w:rPr>
              <w:t>ներ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 դեպարտամենտի </w:t>
            </w:r>
            <w:r w:rsidR="00D53EEB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վտոմոբիլային տրանսպորտի բաժնի պետ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Ելե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 </w:t>
            </w:r>
            <w:r w:rsidR="00CD58AC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Սվետլանա Աբդուրախմանի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ենթակառուցվածք</w:t>
            </w:r>
            <w:r w:rsidR="0029632F" w:rsidRPr="002A67DB">
              <w:rPr>
                <w:rFonts w:ascii="Sylfaen" w:hAnsi="Sylfaen"/>
                <w:sz w:val="20"/>
                <w:szCs w:val="20"/>
              </w:rPr>
              <w:t>ներ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 դեպարտամենտի </w:t>
            </w:r>
            <w:r w:rsidR="00D53EEB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րանսպորտային քաղաքականության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Զելենով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Վիտալի Անդրեյի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իրավակիրառ պրակտիկայի դեպարտամենտի </w:t>
            </w:r>
            <w:r w:rsidR="00D53EEB" w:rsidRPr="002A67DB">
              <w:rPr>
                <w:rFonts w:ascii="Sylfaen" w:hAnsi="Sylfaen"/>
                <w:sz w:val="20"/>
                <w:szCs w:val="20"/>
              </w:rPr>
              <w:t>հ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եռանկարային </w:t>
            </w: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մաքսային տեխնոլոգիաների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տրանսպորտային</w:t>
            </w:r>
          </w:p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Զիբինա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Ելենա Վլադիմիրի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Տեղեկատվական տեխնոլոգիաների դեպարտամենտի </w:t>
            </w:r>
            <w:r w:rsidR="00D53EEB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եղեկատվական ապահովման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էլեկտրոնային փաստաթղթերի միասնականացման բաժնի խորհրդատու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Իվաշչենկո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Օլգա Վիկտորի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ենթակառուցվածքի դեպարտամենտի </w:t>
            </w:r>
            <w:r w:rsidR="00D53EEB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աքսային ենթակառուցվածքի զարգացման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Իմանբեկ </w:t>
            </w:r>
            <w:r w:rsidR="00CD58AC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Բեկզատ Տուրգանբեկի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Հակամենաշնորհային կարգավորման դեպարտամենտի՝ իրավակիրառ պրակտիկայի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մրցակցության կանոնների խախտումների վերաբերյալ գործերի քննության համար նյութերի նախապատրաստման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Իսկոսկովա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Մարինա Վյաչեսլավի</w:t>
            </w:r>
          </w:p>
        </w:tc>
        <w:tc>
          <w:tcPr>
            <w:tcW w:w="3942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իրավակիրառ պրակտիկայի դեպարտամենտի </w:t>
            </w:r>
            <w:r w:rsidR="00D53EEB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>աքսային օրենսդրության բաժնի պետ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Իսպուլլա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D58AC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Ակին Իմախանի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Սանիտարական, բուսասանիտարական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անասնաբուժական միջոցառումների դեպարտամենտի </w:t>
            </w:r>
            <w:r w:rsidR="00D53EEB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նասնաբուժական միջոցառումների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CD58AC">
            <w:pPr>
              <w:pStyle w:val="Bodytext60"/>
              <w:shd w:val="clear" w:color="auto" w:fill="auto"/>
              <w:spacing w:before="0" w:after="160" w:line="34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Կաբանով Իլյա Պավելի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Առ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>տրային քաղաքականության դեպարտամենտի ոլորտային համագործակցության համակարգային պայմանների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Կարլաշ Լյուբով Իվանի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քաղաքականության դեպարտամենտի </w:t>
            </w:r>
            <w:r w:rsidR="00D53EEB" w:rsidRPr="002A67DB">
              <w:rPr>
                <w:rFonts w:ascii="Sylfaen" w:hAnsi="Sylfaen"/>
                <w:sz w:val="20"/>
                <w:szCs w:val="20"/>
              </w:rPr>
              <w:t>դ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րամավարկային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արժութային քաղաքականության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Կլեցովա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Եվգենիա Ալեքսանդրի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Սանիտարական, բուսասանիտարական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անասնաբուժական միջոցառումների դեպարտամենտի սանիտարական միջոցառումների բաժնի խորհրդատու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Կովալյով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Ալեքսանդր Վասիլիի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Ձեռնարկատիրական գործունեության զարգացման դեպարտամենտի </w:t>
            </w:r>
            <w:r w:rsidR="00D53EEB" w:rsidRPr="002A67DB">
              <w:rPr>
                <w:rFonts w:ascii="Sylfaen" w:hAnsi="Sylfaen"/>
                <w:sz w:val="20"/>
                <w:szCs w:val="20"/>
              </w:rPr>
              <w:t>ձ</w:t>
            </w:r>
            <w:r w:rsidRPr="002A67DB">
              <w:rPr>
                <w:rFonts w:ascii="Sylfaen" w:hAnsi="Sylfaen"/>
                <w:sz w:val="20"/>
                <w:szCs w:val="20"/>
              </w:rPr>
              <w:t>եռնարկատիրական գործունեության խթանման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84336E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Կորնյակովա </w:t>
            </w:r>
            <w:r w:rsidR="00CD58AC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Օլգա Անատոլիի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իրավակիրառ պրակտիկայի դեպարտամենտի </w:t>
            </w:r>
            <w:r w:rsidR="00D53EEB" w:rsidRPr="002A67DB">
              <w:rPr>
                <w:rFonts w:ascii="Sylfaen" w:hAnsi="Sylfaen"/>
                <w:sz w:val="20"/>
                <w:szCs w:val="20"/>
              </w:rPr>
              <w:t>ռ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իսկերի վերլուծության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հետհսկողության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84336E" w:rsidRPr="002A67DB" w:rsidRDefault="0084336E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A342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Կրավչուկ </w:t>
            </w:r>
            <w:r w:rsidR="00CD58AC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Աննա Միխայիլի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Տեխնիկական </w:t>
            </w:r>
            <w:r w:rsidR="003D2B83" w:rsidRPr="002A67DB">
              <w:rPr>
                <w:rFonts w:ascii="Sylfaen" w:hAnsi="Sylfaen"/>
                <w:sz w:val="20"/>
                <w:szCs w:val="20"/>
              </w:rPr>
              <w:t xml:space="preserve">կարգավորման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հավատարմագրման դեպարտամենտի դեղորայքային միջոցների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բժշկական արտադրատեսակների շրջանառության ոլորտի աշխատանքների համակարգման բաժնի խորհրդական </w:t>
            </w:r>
          </w:p>
        </w:tc>
        <w:tc>
          <w:tcPr>
            <w:tcW w:w="288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A342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35014">
            <w:pPr>
              <w:pStyle w:val="Bodytext60"/>
              <w:shd w:val="clear" w:color="auto" w:fill="auto"/>
              <w:spacing w:before="0" w:after="160" w:line="360" w:lineRule="auto"/>
              <w:ind w:right="94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Կրիվցուն </w:t>
            </w:r>
            <w:r w:rsidR="00D35014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Եվգենի Պյոտրի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Հակամենաշնորհային կարգավորման դեպարտամենտի վառելիքաէներգետիկ համալիրի (ՎԷՀ) շուկաներում վերլուծությունների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951F8" w:rsidRPr="002A67DB">
              <w:rPr>
                <w:rFonts w:ascii="Sylfaen" w:hAnsi="Sylfaen"/>
                <w:sz w:val="20"/>
                <w:szCs w:val="20"/>
              </w:rPr>
              <w:t xml:space="preserve">ուսումնասիրությունների </w:t>
            </w:r>
            <w:r w:rsidRPr="002A67DB">
              <w:rPr>
                <w:rFonts w:ascii="Sylfaen" w:hAnsi="Sylfaen"/>
                <w:sz w:val="20"/>
                <w:szCs w:val="20"/>
              </w:rPr>
              <w:t>անցկացման բաժնի խորհրդա</w:t>
            </w:r>
            <w:r w:rsidR="00B67023" w:rsidRPr="002A67DB">
              <w:rPr>
                <w:rFonts w:ascii="Sylfaen" w:hAnsi="Sylfaen"/>
                <w:sz w:val="20"/>
                <w:szCs w:val="20"/>
              </w:rPr>
              <w:t>կան</w:t>
            </w:r>
          </w:p>
        </w:tc>
        <w:tc>
          <w:tcPr>
            <w:tcW w:w="288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A342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Կուլագինա </w:t>
            </w:r>
            <w:r w:rsidR="00D35014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Օլգա Ալեքսանդրի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Իրավական հարցերով դեպարտամենտի </w:t>
            </w:r>
            <w:r w:rsidR="009748F7" w:rsidRPr="002A67DB">
              <w:rPr>
                <w:rFonts w:ascii="Sylfaen" w:hAnsi="Sylfaen"/>
                <w:sz w:val="20"/>
                <w:szCs w:val="20"/>
              </w:rPr>
              <w:t>հ</w:t>
            </w:r>
            <w:r w:rsidRPr="002A67DB">
              <w:rPr>
                <w:rFonts w:ascii="Sylfaen" w:hAnsi="Sylfaen"/>
                <w:sz w:val="20"/>
                <w:szCs w:val="20"/>
              </w:rPr>
              <w:t>անձնաժողովի որոշումների իրավական փորձաքննության բաժնի պետ</w:t>
            </w:r>
          </w:p>
        </w:tc>
        <w:tc>
          <w:tcPr>
            <w:tcW w:w="288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A342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Կուպցով </w:t>
            </w:r>
            <w:r w:rsidR="00D35014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Դմիտրի Միխայիլի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Տեխնիկական </w:t>
            </w:r>
            <w:r w:rsidR="005D088B" w:rsidRPr="002A67DB">
              <w:rPr>
                <w:rFonts w:ascii="Sylfaen" w:hAnsi="Sylfaen"/>
                <w:sz w:val="20"/>
                <w:szCs w:val="20"/>
              </w:rPr>
              <w:t>կարգավորման</w:t>
            </w:r>
            <w:r w:rsidR="00D744AA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հավատարմագրման դեպարտամենտի </w:t>
            </w:r>
            <w:r w:rsidR="009748F7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եթոդաբանության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ներքին վարչարարության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A342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Մամբետովա Սալտանատ Դյուանբեկի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Ֆինանսական քաղաքականության դեպարտամենտի հարկային քաղաքականության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A34259" w:rsidRPr="002A67DB" w:rsidTr="00D35014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35014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Մերկուշովա </w:t>
            </w:r>
            <w:r w:rsidR="00D35014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Տատյանա Անատոլիի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Ինտեգ</w:t>
            </w:r>
            <w:r w:rsidR="00757323" w:rsidRPr="002A67DB">
              <w:rPr>
                <w:rFonts w:ascii="Sylfaen" w:hAnsi="Sylfaen"/>
                <w:sz w:val="20"/>
                <w:szCs w:val="20"/>
              </w:rPr>
              <w:t>ր</w:t>
            </w:r>
            <w:r w:rsidR="005E1398" w:rsidRPr="002A67DB">
              <w:rPr>
                <w:rFonts w:ascii="Sylfaen" w:hAnsi="Sylfaen"/>
                <w:sz w:val="20"/>
                <w:szCs w:val="20"/>
              </w:rPr>
              <w:t>ացիայի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զարգացման դեպարտամենտի նորմատիվ</w:t>
            </w:r>
            <w:r w:rsidR="005E1398"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A67DB">
              <w:rPr>
                <w:rFonts w:ascii="Sylfaen" w:hAnsi="Sylfaen"/>
                <w:sz w:val="20"/>
                <w:szCs w:val="20"/>
              </w:rPr>
              <w:t>իրավական բազայի բաժնի խորհրդական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A342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Մոզեր Սերգեյ Վլադիմիրի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2A67DB" w:rsidRDefault="00A34259" w:rsidP="00D35014">
            <w:pPr>
              <w:pStyle w:val="Bodytext60"/>
              <w:shd w:val="clear" w:color="auto" w:fill="auto"/>
              <w:spacing w:before="0" w:after="160" w:line="360" w:lineRule="auto"/>
              <w:ind w:right="152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իրավակիրառ պրակտիկայի դեպարտամենտի </w:t>
            </w:r>
            <w:r w:rsidR="009748F7" w:rsidRPr="002A67DB">
              <w:rPr>
                <w:rFonts w:ascii="Sylfaen" w:hAnsi="Sylfaen"/>
                <w:sz w:val="20"/>
                <w:szCs w:val="20"/>
              </w:rPr>
              <w:t>հ</w:t>
            </w:r>
            <w:r w:rsidRPr="002A67DB">
              <w:rPr>
                <w:rFonts w:ascii="Sylfaen" w:hAnsi="Sylfaen"/>
                <w:sz w:val="20"/>
                <w:szCs w:val="20"/>
              </w:rPr>
              <w:t>եռանկարային մաքսային տեխնոլոգիաների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A342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Մոնիչ </w:t>
            </w:r>
            <w:r w:rsidR="00D35014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Գալինա Անատոլիի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իրավակիրառ պրակտիկայի դեպարտամենտի </w:t>
            </w:r>
            <w:r w:rsidR="009748F7" w:rsidRPr="002A67DB">
              <w:rPr>
                <w:rFonts w:ascii="Sylfaen" w:hAnsi="Sylfaen"/>
                <w:sz w:val="20"/>
                <w:szCs w:val="20"/>
              </w:rPr>
              <w:t>հ</w:t>
            </w:r>
            <w:r w:rsidRPr="002A67DB">
              <w:rPr>
                <w:rFonts w:ascii="Sylfaen" w:hAnsi="Sylfaen"/>
                <w:sz w:val="20"/>
                <w:szCs w:val="20"/>
              </w:rPr>
              <w:t>եռանկարային մաքսային տեխնոլոգիաների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A342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Նեբորակով </w:t>
            </w:r>
            <w:r w:rsidR="00D35014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Օլեգ Վլադիմիրի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Սանիտարական, բուսասանիտարական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անասնաբուժական միջոցառումների դեպարտամենտի բուսասանիտարական միջոցառումների բաժնի գլխավոր մասնագետ-փորձագետ</w:t>
            </w:r>
          </w:p>
        </w:tc>
        <w:tc>
          <w:tcPr>
            <w:tcW w:w="288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A342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>Ն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սկի </w:t>
            </w:r>
            <w:r w:rsidR="00D35014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Ալեքսանդր Իվանի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Ձեռնարկատիրական գործունեության զարգացման դեպարտամենտի </w:t>
            </w:r>
            <w:r w:rsidR="009748F7" w:rsidRPr="002A67DB">
              <w:rPr>
                <w:rFonts w:ascii="Sylfaen" w:hAnsi="Sylfaen"/>
                <w:sz w:val="20"/>
                <w:szCs w:val="20"/>
              </w:rPr>
              <w:t>ձ</w:t>
            </w:r>
            <w:r w:rsidRPr="002A67DB">
              <w:rPr>
                <w:rFonts w:ascii="Sylfaen" w:hAnsi="Sylfaen"/>
                <w:sz w:val="20"/>
                <w:szCs w:val="20"/>
              </w:rPr>
              <w:t>եռնարկատիրական գործունեություն խթանման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A342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Ներսեսյան </w:t>
            </w:r>
            <w:r w:rsidR="00D35014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Սերգեյ Գեորգիի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ենթակառուցվածք</w:t>
            </w:r>
            <w:r w:rsidR="003F056F" w:rsidRPr="002A67DB">
              <w:rPr>
                <w:rFonts w:ascii="Sylfaen" w:hAnsi="Sylfaen"/>
                <w:sz w:val="20"/>
                <w:szCs w:val="20"/>
              </w:rPr>
              <w:t>ներ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 դեպարտամենտի ջրային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օդային տրանսպորտի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A342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Նեսվետայլովա Սվետլանա Վլադիմիրի՝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ենթակառուցվածք</w:t>
            </w:r>
            <w:r w:rsidR="006C73E0" w:rsidRPr="002A67DB">
              <w:rPr>
                <w:rFonts w:ascii="Sylfaen" w:hAnsi="Sylfaen"/>
                <w:sz w:val="20"/>
                <w:szCs w:val="20"/>
              </w:rPr>
              <w:t>ներ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 դեպարտամենտի ջրային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օդային տրանսպորտի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A342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Նիստյուկ </w:t>
            </w:r>
            <w:r w:rsidR="00D35014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Ալեքսանդր Իվանի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իրավակիրառ պրակտիկայի դեպարտամենտի մաքսային գործառնությունների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մաքսային հսկողության բաժնի պետ</w:t>
            </w:r>
          </w:p>
        </w:tc>
        <w:tc>
          <w:tcPr>
            <w:tcW w:w="288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A342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Րապեյկո </w:t>
            </w:r>
            <w:r w:rsidR="00D35014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Տատյանա Վիկտորի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 ենթակառուցվածքի դեպարտամենտի մաքսային մարմինների տեղեկատվական համակարգերի ինտեգրման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A342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Ռոզանովա </w:t>
            </w:r>
            <w:r w:rsidR="00D35014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Եկատերինա Իգորի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Հակամենաշնորհային կարգավորման դեպարտամենտի 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հեռահաղորդակցության շուկաներում վերլուծությունների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571B8" w:rsidRPr="002A67DB">
              <w:rPr>
                <w:rFonts w:ascii="Sylfaen" w:hAnsi="Sylfaen"/>
                <w:sz w:val="20"/>
                <w:szCs w:val="20"/>
              </w:rPr>
              <w:t xml:space="preserve">ուսումնասիրությունների </w:t>
            </w:r>
            <w:r w:rsidRPr="002A67DB">
              <w:rPr>
                <w:rFonts w:ascii="Sylfaen" w:hAnsi="Sylfaen"/>
                <w:sz w:val="20"/>
                <w:szCs w:val="20"/>
              </w:rPr>
              <w:t>անցկացման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A342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Ռոտով Միխաիլ Սերգեյի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ենթակառուցվածք</w:t>
            </w:r>
            <w:r w:rsidR="00C846F6" w:rsidRPr="002A67DB">
              <w:rPr>
                <w:rFonts w:ascii="Sylfaen" w:hAnsi="Sylfaen"/>
                <w:sz w:val="20"/>
                <w:szCs w:val="20"/>
              </w:rPr>
              <w:t>ներ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 դեպարտամենտի </w:t>
            </w:r>
            <w:r w:rsidR="00ED2AB2" w:rsidRPr="002A67DB">
              <w:rPr>
                <w:rFonts w:ascii="Sylfaen" w:hAnsi="Sylfaen"/>
                <w:sz w:val="20"/>
                <w:szCs w:val="20"/>
              </w:rPr>
              <w:t>ա</w:t>
            </w:r>
            <w:r w:rsidRPr="002A67DB">
              <w:rPr>
                <w:rFonts w:ascii="Sylfaen" w:hAnsi="Sylfaen"/>
                <w:sz w:val="20"/>
                <w:szCs w:val="20"/>
              </w:rPr>
              <w:t>վտոմոբիլային տրանսպորտի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A342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Սաֆոնովա </w:t>
            </w:r>
            <w:r w:rsidR="00D35014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Ելենա Անատոլիի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իրավակիրառ պրակտիկայի դեպարտամենտի </w:t>
            </w:r>
            <w:r w:rsidR="00ED2AB2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աքսային վճարների, մաքսային արժեքի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ծագման երկրի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A34259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Սեկերբա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 </w:t>
            </w:r>
            <w:r w:rsidR="00D35014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Դինարա Կաբիի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իրավակիրառ պրակտիկայի դեպարտամենտի </w:t>
            </w:r>
            <w:r w:rsidR="00ED2AB2" w:rsidRPr="002A67DB">
              <w:rPr>
                <w:rFonts w:ascii="Sylfaen" w:hAnsi="Sylfaen"/>
                <w:sz w:val="20"/>
                <w:szCs w:val="20"/>
              </w:rPr>
              <w:t>հ</w:t>
            </w:r>
            <w:r w:rsidRPr="002A67DB">
              <w:rPr>
                <w:rFonts w:ascii="Sylfaen" w:hAnsi="Sylfaen"/>
                <w:sz w:val="20"/>
                <w:szCs w:val="20"/>
              </w:rPr>
              <w:t>եռանկարային մաքսային տեխնոլոգիաների բաժնի պետ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A34259" w:rsidRPr="002A67DB" w:rsidRDefault="00A34259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1B7D9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Սերիկովա Նադեժդա Վլադիմիրի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քաղաքականության դեպարտամենտի </w:t>
            </w:r>
            <w:r w:rsidR="00ED2AB2" w:rsidRPr="002A67DB">
              <w:rPr>
                <w:rFonts w:ascii="Sylfaen" w:hAnsi="Sylfaen"/>
                <w:sz w:val="20"/>
                <w:szCs w:val="20"/>
              </w:rPr>
              <w:t>ֆ</w:t>
            </w:r>
            <w:r w:rsidRPr="002A67DB">
              <w:rPr>
                <w:rFonts w:ascii="Sylfaen" w:hAnsi="Sylfaen"/>
                <w:sz w:val="20"/>
                <w:szCs w:val="20"/>
              </w:rPr>
              <w:t>ինանսական շուկաների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1B7D9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Սոկոլով </w:t>
            </w:r>
            <w:r w:rsidR="00D35014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Լեոնիդ Նիկոլայի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ենթակառուցվածք</w:t>
            </w:r>
            <w:r w:rsidR="00D1798E" w:rsidRPr="002A67DB">
              <w:rPr>
                <w:rFonts w:ascii="Sylfaen" w:hAnsi="Sylfaen"/>
                <w:sz w:val="20"/>
                <w:szCs w:val="20"/>
              </w:rPr>
              <w:t>ներ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 դեպարտամենտի </w:t>
            </w:r>
            <w:r w:rsidR="00ED2AB2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րանսպորտային քաղաքականության բաժնի պետ</w:t>
            </w:r>
          </w:p>
        </w:tc>
        <w:tc>
          <w:tcPr>
            <w:tcW w:w="2880" w:type="dxa"/>
            <w:shd w:val="clear" w:color="auto" w:fill="FFFFFF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1B7D9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Սոկոլով </w:t>
            </w:r>
            <w:r w:rsidR="00D35014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Սերգեյ Միխայիլի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իրավակիրառ պրակտիկայի դեպարտամենտի </w:t>
            </w:r>
            <w:r w:rsidR="00ED2AB2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աքսային գործառնությունների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մաքսային հսկողության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1B7D9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Սոկոլովսկայա Սվետլանա Լեոնիդի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Տեխնիկական </w:t>
            </w:r>
            <w:r w:rsidR="0018180E" w:rsidRPr="002A67DB">
              <w:rPr>
                <w:rFonts w:ascii="Sylfaen" w:hAnsi="Sylfaen"/>
                <w:sz w:val="20"/>
                <w:szCs w:val="20"/>
              </w:rPr>
              <w:t xml:space="preserve">կարգավորման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հավատարմագրման դեպարտամենտի </w:t>
            </w:r>
            <w:r w:rsidR="00ED2AB2" w:rsidRPr="002A67DB">
              <w:rPr>
                <w:rFonts w:ascii="Sylfaen" w:hAnsi="Sylfaen"/>
                <w:sz w:val="20"/>
                <w:szCs w:val="20"/>
              </w:rPr>
              <w:t>հ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ամապատասխանության գնահատման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չափումների միասնականության ապահովման բաժնի պետ</w:t>
            </w:r>
          </w:p>
        </w:tc>
        <w:tc>
          <w:tcPr>
            <w:tcW w:w="2880" w:type="dxa"/>
            <w:shd w:val="clear" w:color="auto" w:fill="FFFFFF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1B7D9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Սոլոպով Վասիլի Իվանի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իրավակիրառ պրակտիկայի դեպարտամենտի ապրանքների դասակարգման բաժնի պետ</w:t>
            </w:r>
          </w:p>
        </w:tc>
        <w:tc>
          <w:tcPr>
            <w:tcW w:w="2880" w:type="dxa"/>
            <w:shd w:val="clear" w:color="auto" w:fill="FFFFFF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1B7D98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Ստրելկով </w:t>
            </w:r>
            <w:r w:rsidR="00D35014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Եվգենի Վլադիմիրի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Սանիտարական, բուսասանիտարական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անասնաբուժական միջոցառումների դեպարտամենտի </w:t>
            </w:r>
            <w:r w:rsidR="00ED2AB2" w:rsidRPr="002A67DB">
              <w:rPr>
                <w:rFonts w:ascii="Sylfaen" w:hAnsi="Sylfaen"/>
                <w:sz w:val="20"/>
                <w:szCs w:val="20"/>
              </w:rPr>
              <w:t>բ</w:t>
            </w:r>
            <w:r w:rsidRPr="002A67DB">
              <w:rPr>
                <w:rFonts w:ascii="Sylfaen" w:hAnsi="Sylfaen"/>
                <w:sz w:val="20"/>
                <w:szCs w:val="20"/>
              </w:rPr>
              <w:t>ուսասանիտարական միջոցառումների բաժնի խորհրդատու</w:t>
            </w:r>
          </w:p>
        </w:tc>
        <w:tc>
          <w:tcPr>
            <w:tcW w:w="2880" w:type="dxa"/>
            <w:shd w:val="clear" w:color="auto" w:fill="FFFFFF"/>
          </w:tcPr>
          <w:p w:rsidR="001B7D98" w:rsidRPr="002A67DB" w:rsidRDefault="001B7D98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85605C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5605C" w:rsidRPr="002A67DB" w:rsidRDefault="0085605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Սուսլինա </w:t>
            </w:r>
            <w:r w:rsidR="00D35014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Ելենա Նիկոլայի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5605C" w:rsidRPr="002A67DB" w:rsidRDefault="0085605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Տեղեկատվական տեխնոլոգիաների դեպարտամենտի </w:t>
            </w:r>
            <w:r w:rsidR="00ED2AB2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եղեկատվական ապահովման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էլեկտրոնային փաստաթղթերի միասնականացման բաժնի պետ</w:t>
            </w:r>
          </w:p>
        </w:tc>
        <w:tc>
          <w:tcPr>
            <w:tcW w:w="2880" w:type="dxa"/>
            <w:shd w:val="clear" w:color="auto" w:fill="FFFFFF"/>
          </w:tcPr>
          <w:p w:rsidR="0085605C" w:rsidRPr="002A67DB" w:rsidRDefault="0085605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</w:t>
            </w:r>
          </w:p>
        </w:tc>
      </w:tr>
      <w:tr w:rsidR="0085605C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5605C" w:rsidRPr="002A67DB" w:rsidRDefault="0085605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Տոլմաչ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Իգոր Յուրիի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5605C" w:rsidRPr="002A67DB" w:rsidRDefault="0085605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իրավակիրառ պրակտիկայի դեպարտամենտի </w:t>
            </w:r>
            <w:r w:rsidR="00ED2AB2" w:rsidRPr="002A67DB">
              <w:rPr>
                <w:rFonts w:ascii="Sylfaen" w:hAnsi="Sylfaen"/>
                <w:sz w:val="20"/>
                <w:szCs w:val="20"/>
              </w:rPr>
              <w:t>ռ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իսկերի վերլուծության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հետհսկողության բաժնի խորհրդատու</w:t>
            </w:r>
          </w:p>
        </w:tc>
        <w:tc>
          <w:tcPr>
            <w:tcW w:w="2880" w:type="dxa"/>
            <w:shd w:val="clear" w:color="auto" w:fill="FFFFFF"/>
          </w:tcPr>
          <w:p w:rsidR="0085605C" w:rsidRPr="002A67DB" w:rsidRDefault="0085605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85605C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5605C" w:rsidRPr="002A67DB" w:rsidRDefault="0085605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Ֆուրսով </w:t>
            </w:r>
            <w:r w:rsidR="00D35014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Վալերի Նիկոլայի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5605C" w:rsidRPr="002A67DB" w:rsidRDefault="0085605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իրավակիրառ պրակտիկայի դեպարտամենտի ապրանքների դասակարգման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85605C" w:rsidRPr="002A67DB" w:rsidRDefault="0085605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85605C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5605C" w:rsidRPr="002A67DB" w:rsidRDefault="0085605C" w:rsidP="00D35014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Խարախորդին </w:t>
            </w:r>
            <w:r w:rsidR="00D35014" w:rsidRPr="002A67DB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Յուրի Վադիմի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5605C" w:rsidRPr="002A67DB" w:rsidRDefault="0085605C" w:rsidP="00D35014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Տեղեկատվական տեխնոլոգիաների դեպարտամենտի </w:t>
            </w:r>
            <w:r w:rsidR="00ED2AB2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>եղեկատվական անվտանգության բաժնի պետ</w:t>
            </w:r>
          </w:p>
        </w:tc>
        <w:tc>
          <w:tcPr>
            <w:tcW w:w="2880" w:type="dxa"/>
            <w:shd w:val="clear" w:color="auto" w:fill="FFFFFF"/>
          </w:tcPr>
          <w:p w:rsidR="0085605C" w:rsidRPr="002A67DB" w:rsidRDefault="0085605C" w:rsidP="00D35014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  <w:p w:rsidR="0085605C" w:rsidRPr="002A67DB" w:rsidRDefault="0085605C" w:rsidP="00D35014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</w:t>
            </w:r>
          </w:p>
        </w:tc>
      </w:tr>
      <w:tr w:rsidR="0085605C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5605C" w:rsidRPr="002A67DB" w:rsidRDefault="0085605C" w:rsidP="00D35014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Խոլմով Իվան Վլադիմիրի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5605C" w:rsidRPr="002A67DB" w:rsidRDefault="0085605C" w:rsidP="00D35014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Տեղեկատվական տեխնոլոգիաների դեպարտամենտի </w:t>
            </w:r>
            <w:r w:rsidR="00ED2AB2" w:rsidRPr="002A67DB">
              <w:rPr>
                <w:rFonts w:ascii="Sylfaen" w:hAnsi="Sylfaen"/>
                <w:sz w:val="20"/>
                <w:szCs w:val="20"/>
              </w:rPr>
              <w:t>մ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իասնական տեղեկատվական համակարգի ստեղծման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զարգացման աշխատանքների համակարգման բաժնի պետի տեղակալ</w:t>
            </w:r>
          </w:p>
        </w:tc>
        <w:tc>
          <w:tcPr>
            <w:tcW w:w="2880" w:type="dxa"/>
            <w:shd w:val="clear" w:color="auto" w:fill="FFFFFF"/>
          </w:tcPr>
          <w:p w:rsidR="0085605C" w:rsidRPr="002A67DB" w:rsidRDefault="0085605C" w:rsidP="00D35014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</w:t>
            </w:r>
          </w:p>
        </w:tc>
      </w:tr>
      <w:tr w:rsidR="0085605C" w:rsidRPr="002A67DB" w:rsidTr="00D35014">
        <w:trPr>
          <w:jc w:val="center"/>
        </w:trPr>
        <w:tc>
          <w:tcPr>
            <w:tcW w:w="2390" w:type="dxa"/>
            <w:shd w:val="clear" w:color="auto" w:fill="FFFFFF"/>
          </w:tcPr>
          <w:p w:rsidR="0085605C" w:rsidRPr="002A67DB" w:rsidRDefault="0085605C" w:rsidP="00D35014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Չուկաչուկ </w:t>
            </w:r>
            <w:r w:rsidR="00D35014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Աման Ժումաբեկի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5605C" w:rsidRPr="002A67DB" w:rsidRDefault="0085605C" w:rsidP="00D35014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Ձեռնարկատիրական գործունեության զարգացման դեպարտամենտի </w:t>
            </w:r>
            <w:r w:rsidR="00ED2AB2" w:rsidRPr="002A67DB">
              <w:rPr>
                <w:rFonts w:ascii="Sylfaen" w:hAnsi="Sylfaen"/>
                <w:sz w:val="20"/>
                <w:szCs w:val="20"/>
              </w:rPr>
              <w:t>ձ</w:t>
            </w:r>
            <w:r w:rsidRPr="002A67DB">
              <w:rPr>
                <w:rFonts w:ascii="Sylfaen" w:hAnsi="Sylfaen"/>
                <w:sz w:val="20"/>
                <w:szCs w:val="20"/>
              </w:rPr>
              <w:t>եռնարկատիրական գործունեության խթանման բաժնի գլխավոր մասնագետ-փորձագետ</w:t>
            </w:r>
          </w:p>
        </w:tc>
        <w:tc>
          <w:tcPr>
            <w:tcW w:w="2880" w:type="dxa"/>
            <w:shd w:val="clear" w:color="auto" w:fill="FFFFFF"/>
          </w:tcPr>
          <w:p w:rsidR="0085605C" w:rsidRPr="002A67DB" w:rsidRDefault="0085605C" w:rsidP="00D35014">
            <w:pPr>
              <w:pStyle w:val="Bodytext60"/>
              <w:shd w:val="clear" w:color="auto" w:fill="auto"/>
              <w:spacing w:before="0" w:after="160" w:line="336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  <w:tr w:rsidR="0085605C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5605C" w:rsidRPr="002A67DB" w:rsidRDefault="0085605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lastRenderedPageBreak/>
              <w:t xml:space="preserve">Շալյագին </w:t>
            </w:r>
            <w:r w:rsidR="00D35014" w:rsidRPr="002A67DB">
              <w:rPr>
                <w:rFonts w:ascii="Sylfaen" w:hAnsi="Sylfaen"/>
                <w:sz w:val="20"/>
                <w:szCs w:val="20"/>
              </w:rPr>
              <w:br/>
            </w:r>
            <w:r w:rsidRPr="002A67DB">
              <w:rPr>
                <w:rFonts w:ascii="Sylfaen" w:hAnsi="Sylfaen"/>
                <w:sz w:val="20"/>
                <w:szCs w:val="20"/>
              </w:rPr>
              <w:t>Մաքսիմ Ալեքսանդրի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5605C" w:rsidRPr="002A67DB" w:rsidRDefault="0085605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Ձեռնարկատիրական գործունեության զարգացման դեպարտամենտի՝ </w:t>
            </w:r>
            <w:r w:rsidR="00ED2AB2" w:rsidRPr="002A67DB">
              <w:rPr>
                <w:rFonts w:ascii="Sylfaen" w:hAnsi="Sylfaen"/>
                <w:sz w:val="20"/>
                <w:szCs w:val="20"/>
              </w:rPr>
              <w:t>ձ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եռնարկատիրության, ծառայությունների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ներդրումների բաժնի խորհրդական</w:t>
            </w:r>
          </w:p>
        </w:tc>
        <w:tc>
          <w:tcPr>
            <w:tcW w:w="2880" w:type="dxa"/>
            <w:shd w:val="clear" w:color="auto" w:fill="FFFFFF"/>
          </w:tcPr>
          <w:p w:rsidR="0085605C" w:rsidRPr="002A67DB" w:rsidRDefault="0085605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</w:t>
            </w:r>
          </w:p>
        </w:tc>
      </w:tr>
      <w:tr w:rsidR="0085605C" w:rsidRPr="002A67DB" w:rsidTr="000E3EF9">
        <w:trPr>
          <w:jc w:val="center"/>
        </w:trPr>
        <w:tc>
          <w:tcPr>
            <w:tcW w:w="2390" w:type="dxa"/>
            <w:shd w:val="clear" w:color="auto" w:fill="FFFFFF"/>
          </w:tcPr>
          <w:p w:rsidR="0085605C" w:rsidRPr="002A67DB" w:rsidRDefault="00336D1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Յ</w:t>
            </w:r>
            <w:r w:rsidR="0085605C" w:rsidRPr="002A67DB">
              <w:rPr>
                <w:rFonts w:ascii="Sylfaen" w:hAnsi="Sylfaen"/>
                <w:sz w:val="20"/>
                <w:szCs w:val="20"/>
              </w:rPr>
              <w:t xml:space="preserve">արուլլին </w:t>
            </w:r>
            <w:r w:rsidR="00D35014" w:rsidRPr="002A67DB">
              <w:rPr>
                <w:rFonts w:ascii="Sylfaen" w:hAnsi="Sylfaen"/>
                <w:sz w:val="20"/>
                <w:szCs w:val="20"/>
              </w:rPr>
              <w:br/>
            </w:r>
            <w:r w:rsidR="0085605C" w:rsidRPr="002A67DB">
              <w:rPr>
                <w:rFonts w:ascii="Sylfaen" w:hAnsi="Sylfaen"/>
                <w:sz w:val="20"/>
                <w:szCs w:val="20"/>
              </w:rPr>
              <w:t>Լենար Նաֆիգուլլի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5605C" w:rsidRPr="002A67DB" w:rsidRDefault="0085605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Հակամենաշնորհային կարգավորման դեպարտամենտի </w:t>
            </w:r>
            <w:r w:rsidR="00ED2AB2" w:rsidRPr="002A67DB">
              <w:rPr>
                <w:rFonts w:ascii="Sylfaen" w:hAnsi="Sylfaen"/>
                <w:sz w:val="20"/>
                <w:szCs w:val="20"/>
              </w:rPr>
              <w:t>տ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րանսպորտի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հեռահաղորդակցության շուկաներում վերլուծությունների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E7E2F" w:rsidRPr="002A67DB">
              <w:rPr>
                <w:rFonts w:ascii="Sylfaen" w:hAnsi="Sylfaen"/>
                <w:sz w:val="20"/>
                <w:szCs w:val="20"/>
              </w:rPr>
              <w:t xml:space="preserve">ուսումնասիրությունների 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անցկացման բաժնի պետ </w:t>
            </w:r>
          </w:p>
        </w:tc>
        <w:tc>
          <w:tcPr>
            <w:tcW w:w="2880" w:type="dxa"/>
            <w:shd w:val="clear" w:color="auto" w:fill="FFFFFF"/>
          </w:tcPr>
          <w:p w:rsidR="0085605C" w:rsidRPr="002A67DB" w:rsidRDefault="0085605C" w:rsidP="00D744AA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տրանսպորտային</w:t>
            </w:r>
          </w:p>
        </w:tc>
      </w:tr>
    </w:tbl>
    <w:p w:rsidR="005B281E" w:rsidRPr="002A67DB" w:rsidRDefault="005B281E" w:rsidP="00D744AA">
      <w:pPr>
        <w:spacing w:after="160" w:line="360" w:lineRule="auto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04"/>
      </w:tblGrid>
      <w:tr w:rsidR="00D35014" w:rsidRPr="002A67DB" w:rsidTr="00D35014">
        <w:tc>
          <w:tcPr>
            <w:tcW w:w="2376" w:type="dxa"/>
          </w:tcPr>
          <w:p w:rsidR="00D35014" w:rsidRPr="002A67DB" w:rsidRDefault="00D35014" w:rsidP="00D35014">
            <w:pPr>
              <w:spacing w:after="160" w:line="360" w:lineRule="auto"/>
              <w:jc w:val="center"/>
              <w:rPr>
                <w:lang w:val="en-US"/>
              </w:rPr>
            </w:pPr>
            <w:r w:rsidRPr="002A67DB">
              <w:rPr>
                <w:sz w:val="20"/>
                <w:szCs w:val="20"/>
              </w:rPr>
              <w:t>Ծանոթագրություն.</w:t>
            </w:r>
          </w:p>
        </w:tc>
        <w:tc>
          <w:tcPr>
            <w:tcW w:w="6904" w:type="dxa"/>
          </w:tcPr>
          <w:p w:rsidR="00D35014" w:rsidRPr="002A67DB" w:rsidRDefault="00D35014" w:rsidP="00D35014">
            <w:pPr>
              <w:pStyle w:val="Tablecaption20"/>
              <w:shd w:val="clear" w:color="auto" w:fill="auto"/>
              <w:spacing w:after="160" w:line="360" w:lineRule="auto"/>
              <w:ind w:firstLine="2"/>
              <w:jc w:val="both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Աշխատանքների ուղղվածությունները որոշվում են ըստ աշխատանքային խմբի համապատասխան թեմատիկ բլոկերի՝</w:t>
            </w:r>
          </w:p>
          <w:p w:rsidR="00D35014" w:rsidRPr="002A67DB" w:rsidRDefault="00D35014" w:rsidP="00D35014">
            <w:pPr>
              <w:pStyle w:val="Tablecaption20"/>
              <w:shd w:val="clear" w:color="auto" w:fill="auto"/>
              <w:spacing w:after="160" w:line="360" w:lineRule="auto"/>
              <w:ind w:firstLine="2"/>
              <w:jc w:val="both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մաքսային-թեմատիկ բլոկը՝ «Էլեկտրոնային մաքսատուն»,</w:t>
            </w:r>
          </w:p>
          <w:p w:rsidR="00D35014" w:rsidRPr="002A67DB" w:rsidRDefault="00D35014" w:rsidP="00D35014">
            <w:pPr>
              <w:pStyle w:val="Tablecaption20"/>
              <w:shd w:val="clear" w:color="auto" w:fill="auto"/>
              <w:spacing w:after="160" w:line="360" w:lineRule="auto"/>
              <w:ind w:firstLine="2"/>
              <w:jc w:val="both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ֆինանսական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հարկային-թեմատիկ բլոկը՝ «Վճարում, վճարներ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էլեկտրոնային կոմերցիա»,</w:t>
            </w:r>
          </w:p>
          <w:p w:rsidR="00D35014" w:rsidRPr="002A67DB" w:rsidRDefault="00D35014" w:rsidP="00D35014">
            <w:pPr>
              <w:pStyle w:val="Tablecaption20"/>
              <w:shd w:val="clear" w:color="auto" w:fill="auto"/>
              <w:spacing w:after="160" w:line="360" w:lineRule="auto"/>
              <w:ind w:firstLine="2"/>
              <w:jc w:val="both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կարգավորիչ-թեմատիկ բլոկը՝ «Թույլատրագրեր»,</w:t>
            </w:r>
          </w:p>
          <w:p w:rsidR="00D35014" w:rsidRPr="002A67DB" w:rsidRDefault="00D35014" w:rsidP="00D35014">
            <w:pPr>
              <w:pStyle w:val="Tablecaption20"/>
              <w:shd w:val="clear" w:color="auto" w:fill="auto"/>
              <w:spacing w:after="160" w:line="360" w:lineRule="auto"/>
              <w:ind w:firstLine="2"/>
              <w:jc w:val="both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 xml:space="preserve">տրանսպորտային-թեմատիկ բլոկը՝ «Տրանսպորտ </w:t>
            </w:r>
            <w:r w:rsidR="00E61D15">
              <w:rPr>
                <w:rFonts w:ascii="Sylfaen" w:hAnsi="Sylfaen"/>
                <w:sz w:val="20"/>
                <w:szCs w:val="20"/>
              </w:rPr>
              <w:t>և</w:t>
            </w:r>
            <w:r w:rsidRPr="002A67DB">
              <w:rPr>
                <w:rFonts w:ascii="Sylfaen" w:hAnsi="Sylfaen"/>
                <w:sz w:val="20"/>
                <w:szCs w:val="20"/>
              </w:rPr>
              <w:t xml:space="preserve"> լոգիստիկա»,</w:t>
            </w:r>
          </w:p>
          <w:p w:rsidR="00D35014" w:rsidRPr="002A67DB" w:rsidRDefault="00D35014" w:rsidP="00D35014">
            <w:pPr>
              <w:pStyle w:val="Tablecaption20"/>
              <w:shd w:val="clear" w:color="auto" w:fill="auto"/>
              <w:spacing w:after="160" w:line="360" w:lineRule="auto"/>
              <w:ind w:firstLine="2"/>
              <w:jc w:val="both"/>
              <w:rPr>
                <w:rFonts w:ascii="Sylfaen" w:hAnsi="Sylfaen"/>
                <w:sz w:val="20"/>
                <w:szCs w:val="20"/>
              </w:rPr>
            </w:pPr>
            <w:r w:rsidRPr="002A67DB">
              <w:rPr>
                <w:rFonts w:ascii="Sylfaen" w:hAnsi="Sylfaen"/>
                <w:sz w:val="20"/>
                <w:szCs w:val="20"/>
              </w:rPr>
              <w:t>տեղեկատվական-թեմատիկ բլոկը՝ «Տեղեկատվական տեխնոլոգիաներ»:</w:t>
            </w:r>
          </w:p>
        </w:tc>
      </w:tr>
    </w:tbl>
    <w:p w:rsidR="00D35014" w:rsidRPr="002A67DB" w:rsidRDefault="00D35014" w:rsidP="00D744AA">
      <w:pPr>
        <w:spacing w:after="160" w:line="360" w:lineRule="auto"/>
      </w:pPr>
    </w:p>
    <w:p w:rsidR="00D35014" w:rsidRPr="00D35014" w:rsidRDefault="00D35014" w:rsidP="00D35014">
      <w:pPr>
        <w:pStyle w:val="Tablecaption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0"/>
          <w:szCs w:val="20"/>
          <w:lang w:val="en-US"/>
        </w:rPr>
      </w:pPr>
      <w:r w:rsidRPr="002A67DB">
        <w:rPr>
          <w:rFonts w:ascii="Sylfaen" w:hAnsi="Sylfaen"/>
          <w:sz w:val="20"/>
          <w:szCs w:val="20"/>
          <w:lang w:val="en-US"/>
        </w:rPr>
        <w:t>__________________</w:t>
      </w:r>
      <w:bookmarkStart w:id="0" w:name="_GoBack"/>
      <w:bookmarkEnd w:id="0"/>
    </w:p>
    <w:sectPr w:rsidR="00D35014" w:rsidRPr="00D35014" w:rsidSect="00D35014">
      <w:footerReference w:type="default" r:id="rId8"/>
      <w:pgSz w:w="11900" w:h="16840" w:code="9"/>
      <w:pgMar w:top="1418" w:right="1418" w:bottom="1418" w:left="1418" w:header="0" w:footer="63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259" w:rsidRDefault="00460259" w:rsidP="005B281E">
      <w:r>
        <w:separator/>
      </w:r>
    </w:p>
  </w:endnote>
  <w:endnote w:type="continuationSeparator" w:id="0">
    <w:p w:rsidR="00460259" w:rsidRDefault="00460259" w:rsidP="005B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1610"/>
      <w:docPartObj>
        <w:docPartGallery w:val="Page Numbers (Bottom of Page)"/>
        <w:docPartUnique/>
      </w:docPartObj>
    </w:sdtPr>
    <w:sdtEndPr/>
    <w:sdtContent>
      <w:p w:rsidR="00D35014" w:rsidRDefault="000151C3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A67DB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259" w:rsidRDefault="00460259"/>
  </w:footnote>
  <w:footnote w:type="continuationSeparator" w:id="0">
    <w:p w:rsidR="00460259" w:rsidRDefault="004602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E590C"/>
    <w:multiLevelType w:val="multilevel"/>
    <w:tmpl w:val="3438C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81E"/>
    <w:rsid w:val="0000235A"/>
    <w:rsid w:val="00002D7A"/>
    <w:rsid w:val="00014E53"/>
    <w:rsid w:val="000151C3"/>
    <w:rsid w:val="00027721"/>
    <w:rsid w:val="000318DC"/>
    <w:rsid w:val="000370EC"/>
    <w:rsid w:val="00040C7C"/>
    <w:rsid w:val="00044763"/>
    <w:rsid w:val="000501D5"/>
    <w:rsid w:val="00050642"/>
    <w:rsid w:val="00054889"/>
    <w:rsid w:val="000571B8"/>
    <w:rsid w:val="0006374B"/>
    <w:rsid w:val="000723CA"/>
    <w:rsid w:val="00076F2C"/>
    <w:rsid w:val="0007760C"/>
    <w:rsid w:val="00082222"/>
    <w:rsid w:val="00090EEE"/>
    <w:rsid w:val="00091D61"/>
    <w:rsid w:val="000A02EC"/>
    <w:rsid w:val="000B0AC4"/>
    <w:rsid w:val="000B381C"/>
    <w:rsid w:val="000B5046"/>
    <w:rsid w:val="000B58AB"/>
    <w:rsid w:val="000B5C51"/>
    <w:rsid w:val="000C3245"/>
    <w:rsid w:val="000C58A1"/>
    <w:rsid w:val="000E2BCD"/>
    <w:rsid w:val="000E32A5"/>
    <w:rsid w:val="000E3EF9"/>
    <w:rsid w:val="000E5B75"/>
    <w:rsid w:val="00127982"/>
    <w:rsid w:val="00134086"/>
    <w:rsid w:val="00134241"/>
    <w:rsid w:val="0014317D"/>
    <w:rsid w:val="00144925"/>
    <w:rsid w:val="00146C1D"/>
    <w:rsid w:val="001521BE"/>
    <w:rsid w:val="0015240D"/>
    <w:rsid w:val="00154C89"/>
    <w:rsid w:val="00162BDA"/>
    <w:rsid w:val="00165447"/>
    <w:rsid w:val="00167EFF"/>
    <w:rsid w:val="00171F14"/>
    <w:rsid w:val="00177BA2"/>
    <w:rsid w:val="00177CCA"/>
    <w:rsid w:val="0018180E"/>
    <w:rsid w:val="001820AB"/>
    <w:rsid w:val="00185DB2"/>
    <w:rsid w:val="00187821"/>
    <w:rsid w:val="001878BC"/>
    <w:rsid w:val="00193719"/>
    <w:rsid w:val="00196A8F"/>
    <w:rsid w:val="001B7D98"/>
    <w:rsid w:val="001C16CF"/>
    <w:rsid w:val="001C2899"/>
    <w:rsid w:val="001C7924"/>
    <w:rsid w:val="001D2950"/>
    <w:rsid w:val="001D6B8D"/>
    <w:rsid w:val="001D7535"/>
    <w:rsid w:val="001E2CDD"/>
    <w:rsid w:val="001F2F9E"/>
    <w:rsid w:val="001F3EDF"/>
    <w:rsid w:val="001F4874"/>
    <w:rsid w:val="00205DE1"/>
    <w:rsid w:val="002061C9"/>
    <w:rsid w:val="00215DBD"/>
    <w:rsid w:val="00217AE7"/>
    <w:rsid w:val="00221DDD"/>
    <w:rsid w:val="00237A89"/>
    <w:rsid w:val="00237EE8"/>
    <w:rsid w:val="00240B05"/>
    <w:rsid w:val="00244EB8"/>
    <w:rsid w:val="0026272F"/>
    <w:rsid w:val="00263EEB"/>
    <w:rsid w:val="00264066"/>
    <w:rsid w:val="00264490"/>
    <w:rsid w:val="00274EA7"/>
    <w:rsid w:val="00286C6E"/>
    <w:rsid w:val="00287893"/>
    <w:rsid w:val="00292D18"/>
    <w:rsid w:val="002958FC"/>
    <w:rsid w:val="0029632F"/>
    <w:rsid w:val="00296B33"/>
    <w:rsid w:val="002976BF"/>
    <w:rsid w:val="002A2525"/>
    <w:rsid w:val="002A2775"/>
    <w:rsid w:val="002A67DB"/>
    <w:rsid w:val="002A7FA6"/>
    <w:rsid w:val="002B427F"/>
    <w:rsid w:val="002D549C"/>
    <w:rsid w:val="002E0BB8"/>
    <w:rsid w:val="002E3457"/>
    <w:rsid w:val="002E490B"/>
    <w:rsid w:val="00313EE4"/>
    <w:rsid w:val="00314502"/>
    <w:rsid w:val="00315D86"/>
    <w:rsid w:val="00317879"/>
    <w:rsid w:val="00321A79"/>
    <w:rsid w:val="003306EF"/>
    <w:rsid w:val="00336D1C"/>
    <w:rsid w:val="003379DC"/>
    <w:rsid w:val="00347079"/>
    <w:rsid w:val="003564DD"/>
    <w:rsid w:val="003566C3"/>
    <w:rsid w:val="00357138"/>
    <w:rsid w:val="00364DF3"/>
    <w:rsid w:val="00366810"/>
    <w:rsid w:val="00371543"/>
    <w:rsid w:val="003A42CF"/>
    <w:rsid w:val="003A51C1"/>
    <w:rsid w:val="003B0168"/>
    <w:rsid w:val="003B02C2"/>
    <w:rsid w:val="003C58DA"/>
    <w:rsid w:val="003D2B83"/>
    <w:rsid w:val="003D5423"/>
    <w:rsid w:val="003D593C"/>
    <w:rsid w:val="003D7239"/>
    <w:rsid w:val="003E31A6"/>
    <w:rsid w:val="003E5C96"/>
    <w:rsid w:val="003F056F"/>
    <w:rsid w:val="003F1B44"/>
    <w:rsid w:val="003F4452"/>
    <w:rsid w:val="003F5BD8"/>
    <w:rsid w:val="00414105"/>
    <w:rsid w:val="0041731C"/>
    <w:rsid w:val="0042252F"/>
    <w:rsid w:val="00427B7A"/>
    <w:rsid w:val="00430D88"/>
    <w:rsid w:val="00434374"/>
    <w:rsid w:val="004466CC"/>
    <w:rsid w:val="00446F8F"/>
    <w:rsid w:val="00450B5C"/>
    <w:rsid w:val="00454786"/>
    <w:rsid w:val="00457CD1"/>
    <w:rsid w:val="00460259"/>
    <w:rsid w:val="00465E3E"/>
    <w:rsid w:val="00474C0F"/>
    <w:rsid w:val="0047684E"/>
    <w:rsid w:val="0048123F"/>
    <w:rsid w:val="00481872"/>
    <w:rsid w:val="0049682B"/>
    <w:rsid w:val="004B2B3C"/>
    <w:rsid w:val="004B2DEB"/>
    <w:rsid w:val="004B48D4"/>
    <w:rsid w:val="004C54EF"/>
    <w:rsid w:val="004D5EB2"/>
    <w:rsid w:val="004E6370"/>
    <w:rsid w:val="004F0D0C"/>
    <w:rsid w:val="004F10E1"/>
    <w:rsid w:val="00501FC5"/>
    <w:rsid w:val="00532D33"/>
    <w:rsid w:val="00534982"/>
    <w:rsid w:val="005353B9"/>
    <w:rsid w:val="005434D2"/>
    <w:rsid w:val="005550B1"/>
    <w:rsid w:val="00555C35"/>
    <w:rsid w:val="00562435"/>
    <w:rsid w:val="0056779A"/>
    <w:rsid w:val="00583ECC"/>
    <w:rsid w:val="005951F8"/>
    <w:rsid w:val="0059676B"/>
    <w:rsid w:val="005A213C"/>
    <w:rsid w:val="005A4D44"/>
    <w:rsid w:val="005A5ED3"/>
    <w:rsid w:val="005A6DFF"/>
    <w:rsid w:val="005B2564"/>
    <w:rsid w:val="005B281E"/>
    <w:rsid w:val="005C3677"/>
    <w:rsid w:val="005D088B"/>
    <w:rsid w:val="005D0AF7"/>
    <w:rsid w:val="005D6347"/>
    <w:rsid w:val="005E0106"/>
    <w:rsid w:val="005E1398"/>
    <w:rsid w:val="005E67CC"/>
    <w:rsid w:val="005F0962"/>
    <w:rsid w:val="005F7BC2"/>
    <w:rsid w:val="00604AB4"/>
    <w:rsid w:val="00605C10"/>
    <w:rsid w:val="00613C63"/>
    <w:rsid w:val="00614F40"/>
    <w:rsid w:val="0061542F"/>
    <w:rsid w:val="00620867"/>
    <w:rsid w:val="00622183"/>
    <w:rsid w:val="00632492"/>
    <w:rsid w:val="00633CA8"/>
    <w:rsid w:val="00641861"/>
    <w:rsid w:val="006419A2"/>
    <w:rsid w:val="0064282A"/>
    <w:rsid w:val="00674AB0"/>
    <w:rsid w:val="00676E0F"/>
    <w:rsid w:val="00694832"/>
    <w:rsid w:val="006A6668"/>
    <w:rsid w:val="006B0884"/>
    <w:rsid w:val="006B0C05"/>
    <w:rsid w:val="006C0FCA"/>
    <w:rsid w:val="006C1D3A"/>
    <w:rsid w:val="006C397B"/>
    <w:rsid w:val="006C73E0"/>
    <w:rsid w:val="006D377A"/>
    <w:rsid w:val="006E6C0D"/>
    <w:rsid w:val="006F2108"/>
    <w:rsid w:val="00700E77"/>
    <w:rsid w:val="00706519"/>
    <w:rsid w:val="0071353A"/>
    <w:rsid w:val="007149D9"/>
    <w:rsid w:val="0073118D"/>
    <w:rsid w:val="00735925"/>
    <w:rsid w:val="00737625"/>
    <w:rsid w:val="00740B56"/>
    <w:rsid w:val="0074260B"/>
    <w:rsid w:val="0074675E"/>
    <w:rsid w:val="00746D6C"/>
    <w:rsid w:val="00752DC0"/>
    <w:rsid w:val="00753769"/>
    <w:rsid w:val="00754C68"/>
    <w:rsid w:val="00757323"/>
    <w:rsid w:val="00763D17"/>
    <w:rsid w:val="0077492E"/>
    <w:rsid w:val="007757F9"/>
    <w:rsid w:val="007843CB"/>
    <w:rsid w:val="00786C19"/>
    <w:rsid w:val="00790892"/>
    <w:rsid w:val="007934AA"/>
    <w:rsid w:val="0079449E"/>
    <w:rsid w:val="00794B75"/>
    <w:rsid w:val="00796946"/>
    <w:rsid w:val="0079745E"/>
    <w:rsid w:val="007B1C9D"/>
    <w:rsid w:val="007B3EA4"/>
    <w:rsid w:val="007B4C76"/>
    <w:rsid w:val="007C711D"/>
    <w:rsid w:val="007D7523"/>
    <w:rsid w:val="007D7968"/>
    <w:rsid w:val="007E6F2B"/>
    <w:rsid w:val="007F4274"/>
    <w:rsid w:val="007F72A8"/>
    <w:rsid w:val="00802211"/>
    <w:rsid w:val="00811C24"/>
    <w:rsid w:val="00814C7D"/>
    <w:rsid w:val="0081695B"/>
    <w:rsid w:val="00821179"/>
    <w:rsid w:val="0083283C"/>
    <w:rsid w:val="00833337"/>
    <w:rsid w:val="008418E9"/>
    <w:rsid w:val="0084336E"/>
    <w:rsid w:val="00847A22"/>
    <w:rsid w:val="00855D56"/>
    <w:rsid w:val="0085605C"/>
    <w:rsid w:val="008573B7"/>
    <w:rsid w:val="00866DAA"/>
    <w:rsid w:val="00884BB2"/>
    <w:rsid w:val="008854F3"/>
    <w:rsid w:val="008938BD"/>
    <w:rsid w:val="008B107B"/>
    <w:rsid w:val="008B55B7"/>
    <w:rsid w:val="008D668E"/>
    <w:rsid w:val="008F01B7"/>
    <w:rsid w:val="008F46D9"/>
    <w:rsid w:val="00901729"/>
    <w:rsid w:val="00903EA6"/>
    <w:rsid w:val="00913610"/>
    <w:rsid w:val="0091705F"/>
    <w:rsid w:val="00917CF1"/>
    <w:rsid w:val="00925E59"/>
    <w:rsid w:val="00930CD0"/>
    <w:rsid w:val="009310CE"/>
    <w:rsid w:val="00932D7C"/>
    <w:rsid w:val="0094368F"/>
    <w:rsid w:val="0094390A"/>
    <w:rsid w:val="00945320"/>
    <w:rsid w:val="00950183"/>
    <w:rsid w:val="00952239"/>
    <w:rsid w:val="00956050"/>
    <w:rsid w:val="00960B7F"/>
    <w:rsid w:val="009643E7"/>
    <w:rsid w:val="00970B8F"/>
    <w:rsid w:val="009748F7"/>
    <w:rsid w:val="00976BB6"/>
    <w:rsid w:val="0097756A"/>
    <w:rsid w:val="00977BF1"/>
    <w:rsid w:val="0099052B"/>
    <w:rsid w:val="00991D3E"/>
    <w:rsid w:val="009A2670"/>
    <w:rsid w:val="009A72EA"/>
    <w:rsid w:val="009B60B0"/>
    <w:rsid w:val="009B6A17"/>
    <w:rsid w:val="009C5AD4"/>
    <w:rsid w:val="009D248A"/>
    <w:rsid w:val="009D6DD2"/>
    <w:rsid w:val="009E7E2F"/>
    <w:rsid w:val="00A068B3"/>
    <w:rsid w:val="00A1156F"/>
    <w:rsid w:val="00A16538"/>
    <w:rsid w:val="00A16BF2"/>
    <w:rsid w:val="00A25F9B"/>
    <w:rsid w:val="00A26B5F"/>
    <w:rsid w:val="00A3370D"/>
    <w:rsid w:val="00A34259"/>
    <w:rsid w:val="00A40C9F"/>
    <w:rsid w:val="00A46B8E"/>
    <w:rsid w:val="00A47211"/>
    <w:rsid w:val="00A54120"/>
    <w:rsid w:val="00A61E4E"/>
    <w:rsid w:val="00A6303E"/>
    <w:rsid w:val="00A725AE"/>
    <w:rsid w:val="00A929F7"/>
    <w:rsid w:val="00AB3C3B"/>
    <w:rsid w:val="00AB4413"/>
    <w:rsid w:val="00AB5A10"/>
    <w:rsid w:val="00AB6820"/>
    <w:rsid w:val="00AC236A"/>
    <w:rsid w:val="00AD1610"/>
    <w:rsid w:val="00AE14B4"/>
    <w:rsid w:val="00AF4E7B"/>
    <w:rsid w:val="00AF57B3"/>
    <w:rsid w:val="00AF5CEF"/>
    <w:rsid w:val="00B10B7C"/>
    <w:rsid w:val="00B240AE"/>
    <w:rsid w:val="00B30DC9"/>
    <w:rsid w:val="00B338B1"/>
    <w:rsid w:val="00B3729A"/>
    <w:rsid w:val="00B538BD"/>
    <w:rsid w:val="00B577EB"/>
    <w:rsid w:val="00B6385C"/>
    <w:rsid w:val="00B639B3"/>
    <w:rsid w:val="00B67023"/>
    <w:rsid w:val="00B67B93"/>
    <w:rsid w:val="00B761F2"/>
    <w:rsid w:val="00B869F0"/>
    <w:rsid w:val="00B86AC1"/>
    <w:rsid w:val="00B91BE9"/>
    <w:rsid w:val="00B9260B"/>
    <w:rsid w:val="00B93178"/>
    <w:rsid w:val="00BB167A"/>
    <w:rsid w:val="00BB59D3"/>
    <w:rsid w:val="00BB6EB0"/>
    <w:rsid w:val="00BC0027"/>
    <w:rsid w:val="00BC1B9C"/>
    <w:rsid w:val="00BC2670"/>
    <w:rsid w:val="00BC5FE6"/>
    <w:rsid w:val="00BD4B9F"/>
    <w:rsid w:val="00BD5FA4"/>
    <w:rsid w:val="00BE1D12"/>
    <w:rsid w:val="00BE4D91"/>
    <w:rsid w:val="00BF2A08"/>
    <w:rsid w:val="00BF3FF9"/>
    <w:rsid w:val="00BF45D3"/>
    <w:rsid w:val="00BF6AAF"/>
    <w:rsid w:val="00C007C8"/>
    <w:rsid w:val="00C04180"/>
    <w:rsid w:val="00C12670"/>
    <w:rsid w:val="00C206E8"/>
    <w:rsid w:val="00C32E3D"/>
    <w:rsid w:val="00C40F24"/>
    <w:rsid w:val="00C50228"/>
    <w:rsid w:val="00C51058"/>
    <w:rsid w:val="00C5558F"/>
    <w:rsid w:val="00C611FE"/>
    <w:rsid w:val="00C6311E"/>
    <w:rsid w:val="00C66C18"/>
    <w:rsid w:val="00C72C89"/>
    <w:rsid w:val="00C75F99"/>
    <w:rsid w:val="00C83F11"/>
    <w:rsid w:val="00C846F6"/>
    <w:rsid w:val="00C85441"/>
    <w:rsid w:val="00C87CF0"/>
    <w:rsid w:val="00C91618"/>
    <w:rsid w:val="00C919F1"/>
    <w:rsid w:val="00CA30F7"/>
    <w:rsid w:val="00CB01BC"/>
    <w:rsid w:val="00CB057D"/>
    <w:rsid w:val="00CB132C"/>
    <w:rsid w:val="00CC1145"/>
    <w:rsid w:val="00CC345E"/>
    <w:rsid w:val="00CC45CD"/>
    <w:rsid w:val="00CD58AC"/>
    <w:rsid w:val="00CD5D31"/>
    <w:rsid w:val="00CD7F56"/>
    <w:rsid w:val="00CE1E7A"/>
    <w:rsid w:val="00D1048F"/>
    <w:rsid w:val="00D1100E"/>
    <w:rsid w:val="00D11ECB"/>
    <w:rsid w:val="00D125F5"/>
    <w:rsid w:val="00D12DF6"/>
    <w:rsid w:val="00D15436"/>
    <w:rsid w:val="00D15F5A"/>
    <w:rsid w:val="00D1798E"/>
    <w:rsid w:val="00D35014"/>
    <w:rsid w:val="00D37CB9"/>
    <w:rsid w:val="00D53806"/>
    <w:rsid w:val="00D53EEB"/>
    <w:rsid w:val="00D6787E"/>
    <w:rsid w:val="00D7147A"/>
    <w:rsid w:val="00D72F87"/>
    <w:rsid w:val="00D73934"/>
    <w:rsid w:val="00D744AA"/>
    <w:rsid w:val="00D818AC"/>
    <w:rsid w:val="00D819FF"/>
    <w:rsid w:val="00D93368"/>
    <w:rsid w:val="00DA064A"/>
    <w:rsid w:val="00DA0F9A"/>
    <w:rsid w:val="00DA19BF"/>
    <w:rsid w:val="00DA325C"/>
    <w:rsid w:val="00DA35A4"/>
    <w:rsid w:val="00DB0B59"/>
    <w:rsid w:val="00DB22F5"/>
    <w:rsid w:val="00DB6FBE"/>
    <w:rsid w:val="00DC0376"/>
    <w:rsid w:val="00DC2481"/>
    <w:rsid w:val="00DC598D"/>
    <w:rsid w:val="00DC6103"/>
    <w:rsid w:val="00DC6776"/>
    <w:rsid w:val="00DF7A87"/>
    <w:rsid w:val="00E04E68"/>
    <w:rsid w:val="00E123FC"/>
    <w:rsid w:val="00E17D6D"/>
    <w:rsid w:val="00E351D2"/>
    <w:rsid w:val="00E35EB2"/>
    <w:rsid w:val="00E375CA"/>
    <w:rsid w:val="00E40EDF"/>
    <w:rsid w:val="00E428FD"/>
    <w:rsid w:val="00E5189D"/>
    <w:rsid w:val="00E5663E"/>
    <w:rsid w:val="00E60E4A"/>
    <w:rsid w:val="00E61D15"/>
    <w:rsid w:val="00E66668"/>
    <w:rsid w:val="00E67D16"/>
    <w:rsid w:val="00E72005"/>
    <w:rsid w:val="00E7531C"/>
    <w:rsid w:val="00E8255B"/>
    <w:rsid w:val="00E83F48"/>
    <w:rsid w:val="00E84CB7"/>
    <w:rsid w:val="00E858FC"/>
    <w:rsid w:val="00E91754"/>
    <w:rsid w:val="00E952BA"/>
    <w:rsid w:val="00E95F2B"/>
    <w:rsid w:val="00EA5071"/>
    <w:rsid w:val="00EB3E3D"/>
    <w:rsid w:val="00EB3E77"/>
    <w:rsid w:val="00EB50B5"/>
    <w:rsid w:val="00EC1568"/>
    <w:rsid w:val="00EC29E2"/>
    <w:rsid w:val="00EC346A"/>
    <w:rsid w:val="00EC4AAC"/>
    <w:rsid w:val="00EC53AA"/>
    <w:rsid w:val="00EC5BE4"/>
    <w:rsid w:val="00ED0C3D"/>
    <w:rsid w:val="00ED2AB2"/>
    <w:rsid w:val="00EE1660"/>
    <w:rsid w:val="00EF131E"/>
    <w:rsid w:val="00EF2D71"/>
    <w:rsid w:val="00EF4459"/>
    <w:rsid w:val="00EF58A0"/>
    <w:rsid w:val="00EF5FC6"/>
    <w:rsid w:val="00EF62D7"/>
    <w:rsid w:val="00F004CA"/>
    <w:rsid w:val="00F01BA5"/>
    <w:rsid w:val="00F03EFB"/>
    <w:rsid w:val="00F17207"/>
    <w:rsid w:val="00F30159"/>
    <w:rsid w:val="00F3133C"/>
    <w:rsid w:val="00F31857"/>
    <w:rsid w:val="00F32765"/>
    <w:rsid w:val="00F41C4F"/>
    <w:rsid w:val="00F4231E"/>
    <w:rsid w:val="00F425EF"/>
    <w:rsid w:val="00F469A2"/>
    <w:rsid w:val="00F46E04"/>
    <w:rsid w:val="00F56455"/>
    <w:rsid w:val="00F66DE0"/>
    <w:rsid w:val="00F704AF"/>
    <w:rsid w:val="00F72AAB"/>
    <w:rsid w:val="00F80069"/>
    <w:rsid w:val="00F813A1"/>
    <w:rsid w:val="00F821B7"/>
    <w:rsid w:val="00F8779A"/>
    <w:rsid w:val="00FA25C8"/>
    <w:rsid w:val="00FA37E7"/>
    <w:rsid w:val="00FB0F14"/>
    <w:rsid w:val="00FB1C4F"/>
    <w:rsid w:val="00FB7067"/>
    <w:rsid w:val="00FC04C5"/>
    <w:rsid w:val="00FC2324"/>
    <w:rsid w:val="00FC5DB8"/>
    <w:rsid w:val="00FC6DE3"/>
    <w:rsid w:val="00FC7677"/>
    <w:rsid w:val="00FE3B09"/>
    <w:rsid w:val="00FE6F07"/>
    <w:rsid w:val="00FF11F2"/>
    <w:rsid w:val="00FF18B5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44E4"/>
  <w15:docId w15:val="{7BD09526-5089-44E6-97C7-EA875D3D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B281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281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B2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5B281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5B2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5B2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B2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5B2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5B2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5B2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ArialUnicodeMS">
    <w:name w:val="Body text (6) + Arial Unicode MS"/>
    <w:aliases w:val="13 pt"/>
    <w:basedOn w:val="Bodytext6"/>
    <w:rsid w:val="005B281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5B2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Normal"/>
    <w:link w:val="Bodytext3"/>
    <w:rsid w:val="005B281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5B281E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5B28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5B281E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5B281E"/>
    <w:pPr>
      <w:shd w:val="clear" w:color="auto" w:fill="FFFFFF"/>
      <w:spacing w:line="299" w:lineRule="exact"/>
      <w:ind w:hanging="1560"/>
    </w:pPr>
    <w:rPr>
      <w:rFonts w:ascii="Times New Roman" w:eastAsia="Times New Roman" w:hAnsi="Times New Roman" w:cs="Times New Roman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B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B8F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0B8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1D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239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D35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01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01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3501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01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DC10D-1101-47B5-8ED1-982D1470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8731</Words>
  <Characters>49771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Mher Sharoyan</dc:creator>
  <cp:lastModifiedBy>Arpine Khachatryan</cp:lastModifiedBy>
  <cp:revision>373</cp:revision>
  <dcterms:created xsi:type="dcterms:W3CDTF">2019-04-22T10:05:00Z</dcterms:created>
  <dcterms:modified xsi:type="dcterms:W3CDTF">2020-05-05T07:57:00Z</dcterms:modified>
</cp:coreProperties>
</file>