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02DE1" w14:textId="64A4E3EB" w:rsidR="00E62A54" w:rsidRPr="00D63DF6" w:rsidRDefault="00E62A54" w:rsidP="00E62A5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4</w:t>
      </w:r>
    </w:p>
    <w:p w14:paraId="5C4CD9CB" w14:textId="77777777" w:rsidR="00E62A54" w:rsidRPr="006B7192" w:rsidRDefault="00E62A54" w:rsidP="00E62A5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0B4C1E69" w14:textId="57E2EE56" w:rsidR="00E62A54" w:rsidRDefault="00E62A54" w:rsidP="00E62A5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FB5B32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965937">
        <w:rPr>
          <w:rFonts w:ascii="GHEA Mariam" w:hAnsi="GHEA Mariam"/>
          <w:szCs w:val="22"/>
        </w:rPr>
        <w:t>606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2375793" w14:textId="77777777" w:rsidR="00E62A54" w:rsidRDefault="00E62A54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tbl>
      <w:tblPr>
        <w:tblW w:w="15700" w:type="dxa"/>
        <w:tblInd w:w="-420" w:type="dxa"/>
        <w:tblLayout w:type="fixed"/>
        <w:tblLook w:val="04A0" w:firstRow="1" w:lastRow="0" w:firstColumn="1" w:lastColumn="0" w:noHBand="0" w:noVBand="1"/>
      </w:tblPr>
      <w:tblGrid>
        <w:gridCol w:w="820"/>
        <w:gridCol w:w="740"/>
        <w:gridCol w:w="3450"/>
        <w:gridCol w:w="1220"/>
        <w:gridCol w:w="1160"/>
        <w:gridCol w:w="1160"/>
        <w:gridCol w:w="1160"/>
        <w:gridCol w:w="1170"/>
        <w:gridCol w:w="1160"/>
        <w:gridCol w:w="1150"/>
        <w:gridCol w:w="1160"/>
        <w:gridCol w:w="1350"/>
      </w:tblGrid>
      <w:tr w:rsidR="00E62A54" w:rsidRPr="00E62A54" w14:paraId="1D44EAE0" w14:textId="77777777" w:rsidTr="00E62A54">
        <w:trPr>
          <w:trHeight w:val="70"/>
        </w:trPr>
        <w:tc>
          <w:tcPr>
            <w:tcW w:w="15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7431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«ՀԱՅԱՍՏԱՆԻ ՀԱՆՐԱՊԵՏՈՒԹՅԱՆ 2020 ԹՎԱԿԱՆԻ ՊԵՏԱԿԱՆ ԲՅՈՒՋԵԻ ՄԱՍԻՆ» ՀԱՅԱՍՏԱՆԻ ՀԱՆՐԱՊԵՏՈՒԹՅԱՆ ՕՐԵՆՔԻ N 1 ՀԱՎԵԼՎԱԾԻ N 5 ԱՂՅՈՒՍԱԿՈՒՄ ԵՎ ՀԱՅԱՍՏԱՆԻ ՀԱՆՐԱՊԵՏՈՒԹՅԱՆ ԿԱՌԱՎԱՐՈՒԹՅԱՆ 2019 ԹՎԱԿԱՆԻ ԴԵԿՏԵՄԲԵՐԻ 26-Ի N 1919-Ն ՈՐՈՇՄԱՆ N</w:t>
            </w:r>
            <w:r w:rsidR="0016474C">
              <w:rPr>
                <w:rFonts w:ascii="GHEA Mariam" w:hAnsi="GHEA Mariam"/>
                <w:sz w:val="18"/>
                <w:szCs w:val="18"/>
                <w:lang w:eastAsia="en-US"/>
              </w:rPr>
              <w:t xml:space="preserve"> </w:t>
            </w: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5 ՀԱՎԵԼՎԱԾԻ N 4 ԱՂՅՈՒՍԱԿՈՒՄ ԿԱՏԱՐՎՈՂ ՓՈՓՈԽՈՒԹՅՈՒՆՆԵՐԸ ԵՎ ԼՐԱՑՈՒՄՆԵՐԸ</w:t>
            </w:r>
          </w:p>
        </w:tc>
      </w:tr>
      <w:tr w:rsidR="00E62A54" w:rsidRPr="00E62A54" w14:paraId="26603B89" w14:textId="77777777" w:rsidTr="00E62A54">
        <w:trPr>
          <w:trHeight w:val="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35BF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C866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CC53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6470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1AB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E588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69F0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0095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4209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3C2C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36E6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753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</w:tr>
      <w:tr w:rsidR="00E62A54" w:rsidRPr="00E62A54" w14:paraId="2B359AC6" w14:textId="77777777" w:rsidTr="00E62A54">
        <w:trPr>
          <w:trHeight w:val="27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8C2F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C99E2" w14:textId="77777777" w:rsidR="00E62A54" w:rsidRPr="00E62A54" w:rsidRDefault="00E62A54" w:rsidP="00E62A54">
            <w:pPr>
              <w:jc w:val="right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83B42" w14:textId="77777777" w:rsidR="00E62A54" w:rsidRPr="00E62A54" w:rsidRDefault="00E62A54" w:rsidP="00E62A54">
            <w:pPr>
              <w:jc w:val="right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29BE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44E6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1475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8B5E" w14:textId="77777777" w:rsidR="00E62A54" w:rsidRPr="00E62A54" w:rsidRDefault="00E62A54" w:rsidP="00E62A54">
            <w:pPr>
              <w:jc w:val="right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7E33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3754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7254" w14:textId="77777777" w:rsidR="00E62A54" w:rsidRPr="00E62A54" w:rsidRDefault="00E62A54" w:rsidP="00E62A54">
            <w:pPr>
              <w:jc w:val="right"/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A7B3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7E27" w14:textId="77777777" w:rsidR="00E62A54" w:rsidRPr="00E62A54" w:rsidRDefault="00E62A54" w:rsidP="00E62A54">
            <w:pPr>
              <w:jc w:val="right"/>
              <w:rPr>
                <w:rFonts w:ascii="GHEA Mariam" w:hAnsi="GHEA Mariam"/>
                <w:i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iCs/>
                <w:sz w:val="18"/>
                <w:szCs w:val="18"/>
                <w:lang w:eastAsia="en-US"/>
              </w:rPr>
              <w:t xml:space="preserve"> (հազ. դրամ) </w:t>
            </w:r>
          </w:p>
        </w:tc>
      </w:tr>
      <w:tr w:rsidR="00E62A54" w:rsidRPr="00E62A54" w14:paraId="7553A2D0" w14:textId="77777777" w:rsidTr="00E62A54">
        <w:trPr>
          <w:trHeight w:val="297"/>
        </w:trPr>
        <w:tc>
          <w:tcPr>
            <w:tcW w:w="15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F7A7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Ծրագրային դասիչը</w:t>
            </w:r>
          </w:p>
        </w:tc>
        <w:tc>
          <w:tcPr>
            <w:tcW w:w="34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0D9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106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7EB9D" w14:textId="77777777" w:rsid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Ցուցանիշների փոփոխությունը</w:t>
            </w:r>
          </w:p>
          <w:p w14:paraId="2256C1C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(ավելացումները նշված են դրական նշանով, իսկ նվազեցումները` փակագծերում)          </w:t>
            </w:r>
          </w:p>
        </w:tc>
      </w:tr>
      <w:tr w:rsidR="00E62A54" w:rsidRPr="00E62A54" w14:paraId="155D73D3" w14:textId="77777777" w:rsidTr="00E62A54">
        <w:trPr>
          <w:trHeight w:val="297"/>
        </w:trPr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9EB04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9D032" w14:textId="77777777" w:rsidR="00E62A54" w:rsidRPr="00E62A54" w:rsidRDefault="00E62A54" w:rsidP="00E62A54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06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4DC8B" w14:textId="77777777" w:rsidR="00E62A54" w:rsidRPr="00E62A54" w:rsidRDefault="00E62A54" w:rsidP="00E62A54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</w:tr>
      <w:tr w:rsidR="00E62A54" w:rsidRPr="00E62A54" w14:paraId="66640B32" w14:textId="77777777" w:rsidTr="00E62A54">
        <w:trPr>
          <w:trHeight w:val="50"/>
        </w:trPr>
        <w:tc>
          <w:tcPr>
            <w:tcW w:w="15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2963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D9C99" w14:textId="77777777" w:rsidR="00E62A54" w:rsidRPr="00E62A54" w:rsidRDefault="00E62A54" w:rsidP="00E62A54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D670E" w14:textId="77777777" w:rsidR="00E62A54" w:rsidRPr="00E62A54" w:rsidRDefault="0016474C" w:rsidP="00E62A54">
            <w:pPr>
              <w:jc w:val="center"/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>ա</w:t>
            </w:r>
            <w:r w:rsidR="00E62A54" w:rsidRPr="00E62A54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 xml:space="preserve">ռաջին կիսամյակ </w:t>
            </w: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77D3E" w14:textId="77777777" w:rsidR="00E62A54" w:rsidRPr="00E62A54" w:rsidRDefault="0016474C" w:rsidP="00E62A54">
            <w:pPr>
              <w:jc w:val="center"/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>ի</w:t>
            </w:r>
            <w:r w:rsidR="00E62A54" w:rsidRPr="00E62A54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 xml:space="preserve">նն ամիս </w:t>
            </w:r>
          </w:p>
        </w:tc>
        <w:tc>
          <w:tcPr>
            <w:tcW w:w="366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CA8C9" w14:textId="77777777" w:rsidR="00E62A54" w:rsidRPr="00E62A54" w:rsidRDefault="00E62A54" w:rsidP="0016474C">
            <w:pPr>
              <w:jc w:val="center"/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16474C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>տ</w:t>
            </w:r>
            <w:r w:rsidRPr="00E62A54">
              <w:rPr>
                <w:rFonts w:ascii="GHEA Mariam" w:hAnsi="GHEA Mariam"/>
                <w:bCs/>
                <w:i/>
                <w:iCs/>
                <w:sz w:val="18"/>
                <w:szCs w:val="18"/>
                <w:lang w:eastAsia="en-US"/>
              </w:rPr>
              <w:t xml:space="preserve">արի </w:t>
            </w:r>
          </w:p>
        </w:tc>
      </w:tr>
      <w:tr w:rsidR="00E62A54" w:rsidRPr="00E62A54" w14:paraId="26EFF43B" w14:textId="77777777" w:rsidTr="00E62A54">
        <w:trPr>
          <w:trHeight w:val="5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0E77C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ծրագիրը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14BA8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միջոցառումը</w:t>
            </w:r>
          </w:p>
        </w:tc>
        <w:tc>
          <w:tcPr>
            <w:tcW w:w="34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45BE1" w14:textId="77777777" w:rsidR="00E62A54" w:rsidRPr="00E62A54" w:rsidRDefault="00E62A54" w:rsidP="00E62A54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9F6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ընդամենը  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0218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այդ թվում՝ 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46D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ընդամենը  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3FB3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այդ թվում՝  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7D9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</w:t>
            </w:r>
            <w:r w:rsidRPr="00E62A54">
              <w:rPr>
                <w:rFonts w:ascii="GHEA Mariam" w:hAnsi="GHEA Mariam"/>
                <w:bCs/>
                <w:spacing w:val="-8"/>
                <w:sz w:val="18"/>
                <w:szCs w:val="18"/>
                <w:lang w:eastAsia="en-US"/>
              </w:rPr>
              <w:t xml:space="preserve">ընդամենը  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21F8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այդ թվում՝  </w:t>
            </w:r>
          </w:p>
        </w:tc>
      </w:tr>
      <w:tr w:rsidR="00E62A54" w:rsidRPr="00E62A54" w14:paraId="6561C160" w14:textId="77777777" w:rsidTr="00E62A54">
        <w:trPr>
          <w:trHeight w:val="87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36C6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44BC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D556" w14:textId="77777777" w:rsidR="00E62A54" w:rsidRPr="00E62A54" w:rsidRDefault="00E62A54" w:rsidP="00E62A54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1397" w14:textId="77777777" w:rsidR="00E62A54" w:rsidRPr="00E62A54" w:rsidRDefault="00E62A54" w:rsidP="00E62A54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6F6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դրամա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շնոր-</w:t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C3A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համա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  <w:t xml:space="preserve">սավորում  </w:t>
            </w: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5D9F" w14:textId="77777777" w:rsidR="00E62A54" w:rsidRPr="00E62A54" w:rsidRDefault="00E62A54" w:rsidP="00E62A54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892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դրամա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շնոր-</w:t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DA38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համա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  <w:t xml:space="preserve">սավորում  </w:t>
            </w:r>
          </w:p>
        </w:tc>
        <w:tc>
          <w:tcPr>
            <w:tcW w:w="115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F2AD" w14:textId="77777777" w:rsidR="00E62A54" w:rsidRPr="00E62A54" w:rsidRDefault="00E62A54" w:rsidP="00E62A54">
            <w:pPr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8EE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դրամա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շնոր-</w:t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7BBF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 xml:space="preserve">  համա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ֆինան</w:t>
            </w:r>
            <w:r>
              <w:rPr>
                <w:rFonts w:ascii="GHEA Mariam" w:hAnsi="GHEA Mariam"/>
                <w:bCs/>
                <w:sz w:val="18"/>
                <w:szCs w:val="18"/>
                <w:lang w:eastAsia="en-US"/>
              </w:rPr>
              <w:t>-</w:t>
            </w:r>
            <w:r w:rsidRPr="00E62A54">
              <w:rPr>
                <w:rFonts w:ascii="GHEA Mariam" w:hAnsi="GHEA Mariam"/>
                <w:bCs/>
                <w:sz w:val="18"/>
                <w:szCs w:val="18"/>
                <w:lang w:eastAsia="en-US"/>
              </w:rPr>
              <w:br/>
              <w:t xml:space="preserve">սավորում  </w:t>
            </w:r>
          </w:p>
        </w:tc>
      </w:tr>
      <w:tr w:rsidR="00E62A54" w:rsidRPr="00E62A54" w14:paraId="2D69FEF9" w14:textId="77777777" w:rsidTr="00E62A54">
        <w:trPr>
          <w:trHeight w:val="72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5BE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F6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E1777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 ԸՆԴԱՄԵՆԸ</w:t>
            </w:r>
            <w:r w:rsidR="0016474C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՝</w:t>
            </w: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ԾՐԱԳՐԵՐՈՎ,</w:t>
            </w: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br/>
              <w:t xml:space="preserve"> այդ թվում`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E9E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FDB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94BE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16F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C1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36C4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6DF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0102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8218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E62A54" w:rsidRPr="00E62A54" w14:paraId="35C17CCF" w14:textId="77777777" w:rsidTr="00E62A54">
        <w:trPr>
          <w:trHeight w:val="6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574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D07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9AD10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 - ԸՆԹԱՑԻԿ ԾԱԽՍԵՐ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295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191,437.6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93A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173,373.0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9305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18,064.6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E00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178,783.9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9B8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162,816.4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162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15,967.5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131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143,002.0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DD4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133,002.0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2F15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10,000.0</w:t>
            </w:r>
          </w:p>
        </w:tc>
      </w:tr>
      <w:tr w:rsidR="00E62A54" w:rsidRPr="00E62A54" w14:paraId="0AEFCD80" w14:textId="77777777" w:rsidTr="00E62A54">
        <w:trPr>
          <w:trHeight w:val="6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E1B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405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32F49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 - ՈՉ ՖԻՆԱՆՍԱԿԱՆ ԱԿՏԻՎՆԵՐԻ ԳԾՈՎ ԾԱԽՍԵՐ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C9A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(191,437.6)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E61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(173,373.0)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D7CD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(18,064.6)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091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(178,783.9)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C8C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(162,816.4)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6B6C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(15,967.5)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FD9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(143,002.0)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135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(133,002.0)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463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(10,000.0)</w:t>
            </w:r>
          </w:p>
        </w:tc>
      </w:tr>
      <w:tr w:rsidR="00E62A54" w:rsidRPr="00E62A54" w14:paraId="75077CB8" w14:textId="77777777" w:rsidTr="00E62A54">
        <w:trPr>
          <w:trHeight w:val="82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591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1DB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35E5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ՀՀ ՏԱՐԱԾՔԱՅԻՆ ԿԱՌԱՎԱՐ</w:t>
            </w:r>
            <w: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ՄԱՆ ԵՎ ԵՆԹԱԿԱՌՈՒՑՎԱԾՔ</w:t>
            </w:r>
            <w: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softHyphen/>
            </w: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ՆԵՐԻ ՆԱԽԱՐԱՐՈՒԹՅՈՒՆ</w:t>
            </w: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br/>
              <w:t xml:space="preserve">այդ թվում՝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7D6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229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3DF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068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BA9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21B1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E79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BE0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A36D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E62A54" w:rsidRPr="00E62A54" w14:paraId="6CF85D14" w14:textId="77777777" w:rsidTr="00E62A54">
        <w:trPr>
          <w:trHeight w:val="6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A72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1072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D32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0D55B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 xml:space="preserve"> Ջրամատակարարման և ջրահեռացման բարելավում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F6C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E75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C80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AE4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A02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E73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09E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5DE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513E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E62A54" w:rsidRPr="00E62A54" w14:paraId="48A26CA3" w14:textId="77777777" w:rsidTr="00E62A54">
        <w:trPr>
          <w:trHeight w:val="39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A6E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AF4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31BF3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 xml:space="preserve"> այդ թվում՝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F4F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AB8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46D6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19C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A9B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094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D84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589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4EB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</w:p>
        </w:tc>
      </w:tr>
      <w:tr w:rsidR="00E62A54" w:rsidRPr="00E62A54" w14:paraId="208C77D1" w14:textId="77777777" w:rsidTr="00881EA5">
        <w:trPr>
          <w:trHeight w:val="945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7F1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989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11003</w:t>
            </w: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D818B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Վերակառուցման և զարգացման եվրոպական բանկի աջակցությամբ իրականացվող Երևանի ջրամատակարարման բարելավման դրամաշնորհային ծրագիր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7D2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EC5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5441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30,000.0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EDF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A92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7B64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30,000.0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A67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7AF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24DB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30,000.0</w:t>
            </w:r>
          </w:p>
        </w:tc>
      </w:tr>
      <w:tr w:rsidR="00E62A54" w:rsidRPr="00E62A54" w14:paraId="51FFDD4F" w14:textId="77777777" w:rsidTr="00881EA5">
        <w:trPr>
          <w:trHeight w:val="6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5CF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AFD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C116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այդ թվում` ըստ կատարողների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52D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DB6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CBB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FD2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9A8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2E2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401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F18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7CF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</w:tr>
      <w:tr w:rsidR="00E62A54" w:rsidRPr="00E62A54" w14:paraId="0464B4FF" w14:textId="77777777" w:rsidTr="00881EA5">
        <w:trPr>
          <w:trHeight w:val="435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1303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544C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CB43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ՀՀ տարածքային կառավարման և ենթակառուցվածքների նախարարության ջրային կոմիտե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B98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86D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E56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30,000.0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B7E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BD5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C708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30,000.0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B96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178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FB30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30,000.0</w:t>
            </w:r>
          </w:p>
        </w:tc>
      </w:tr>
      <w:tr w:rsidR="00E62A54" w:rsidRPr="00E62A54" w14:paraId="4BF32F5B" w14:textId="77777777" w:rsidTr="00E62A54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41C0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358C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E0AB0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B8B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EF7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E727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1F6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C82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84A5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E55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5DAE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8E6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</w:tr>
      <w:tr w:rsidR="00E62A54" w:rsidRPr="00E62A54" w14:paraId="7801C04E" w14:textId="77777777" w:rsidTr="00E62A54">
        <w:trPr>
          <w:trHeight w:val="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8E66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BED1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810A5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ԸՆԹԱՑԻԿ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770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801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DAC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30,000.0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F29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72E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3FF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30,000.0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985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FE5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BAE7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30,000.0</w:t>
            </w:r>
          </w:p>
        </w:tc>
      </w:tr>
      <w:tr w:rsidR="00E62A54" w:rsidRPr="00E62A54" w14:paraId="03816110" w14:textId="77777777" w:rsidTr="00E62A54">
        <w:trPr>
          <w:trHeight w:val="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7ACD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FE16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7652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Այլ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09F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60C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A9B2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30,000.0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D24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CC1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6B5A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30,000.0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521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263,002.0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F91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233,002.0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6463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30,000.0</w:t>
            </w:r>
          </w:p>
        </w:tc>
      </w:tr>
      <w:tr w:rsidR="00E62A54" w:rsidRPr="00E62A54" w14:paraId="7A093B90" w14:textId="77777777" w:rsidTr="00E62A54">
        <w:trPr>
          <w:trHeight w:val="94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608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F4D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11004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9A00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Եվրոպական միության հարևա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softHyphen/>
              <w:t>նու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softHyphen/>
              <w:t>թյան</w:t>
            </w: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ներդրումային ծրագրի աջակցու</w:t>
            </w:r>
            <w: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թյամբ իրականացվող Երևանի ջրամատակարարման բարելավման դրամաշնորհային ծրագիր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A6D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(71,564.4)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C8A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(59,629.0)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0FDB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(11,935.4)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6AA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(84,218.1)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A1F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(70,185.6)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5734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(14,032.5)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D3F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(120,000.0)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8F1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(100,000.0)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CCE7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(20,000.0)</w:t>
            </w:r>
          </w:p>
        </w:tc>
      </w:tr>
      <w:tr w:rsidR="00E62A54" w:rsidRPr="00E62A54" w14:paraId="05EE2D8A" w14:textId="77777777" w:rsidTr="00E62A54">
        <w:trPr>
          <w:trHeight w:val="6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F41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8B5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C6DE9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այդ թվում` ըստ կատարողների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4D4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4BA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6270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030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80E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5274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C6E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25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0E4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</w:tr>
      <w:tr w:rsidR="00E62A54" w:rsidRPr="00E62A54" w14:paraId="79824469" w14:textId="77777777" w:rsidTr="00E62A54">
        <w:trPr>
          <w:trHeight w:val="48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B5E4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AC7D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92E3F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ՀՀ տարածքային կառավարման և ենթակառուցվածքների նախարարության ջրային կոմիտե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40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(71,564.4)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2B8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(59,629.0)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EA41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(11,935.4)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582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(84,218.1)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C0C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(70,185.6)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4B91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(14,032.5)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13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(120,000.0)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5B4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(100,000.0)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9A88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(20,000.0)</w:t>
            </w:r>
          </w:p>
        </w:tc>
      </w:tr>
      <w:tr w:rsidR="00E62A54" w:rsidRPr="00E62A54" w14:paraId="6709FA29" w14:textId="77777777" w:rsidTr="00E62A54">
        <w:trPr>
          <w:trHeight w:val="48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18C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D603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DF5E0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627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9C7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3594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965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6AA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28E1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B58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4DE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0019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</w:tr>
      <w:tr w:rsidR="00E62A54" w:rsidRPr="00E62A54" w14:paraId="0B7FBDF1" w14:textId="77777777" w:rsidTr="00E62A54">
        <w:trPr>
          <w:trHeight w:val="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DDDA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9757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79F5A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ԸՆԹԱՑԻԿ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02C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(71,564.4)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5C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(59,629.0)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CFFA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(11,935.4)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85A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(84,218.1)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865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(70,185.6)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7C14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(14,032.5)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A7A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(120,000.0)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341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(100,000.0)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68E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(20,000.0)</w:t>
            </w:r>
          </w:p>
        </w:tc>
      </w:tr>
      <w:tr w:rsidR="00E62A54" w:rsidRPr="00E62A54" w14:paraId="43161B5E" w14:textId="77777777" w:rsidTr="00881EA5">
        <w:trPr>
          <w:trHeight w:val="6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6D5D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6613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E9FD9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Այլ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237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(71,564.4)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920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(59,629.0)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7E64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(11,935.4)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C8D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(84,218.1)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30F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(70,185.6)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EB6F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(14,032.5)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15E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(120,000.0)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FA7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(100,000.0)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1506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(20,000.0)</w:t>
            </w:r>
          </w:p>
        </w:tc>
      </w:tr>
      <w:tr w:rsidR="00E62A54" w:rsidRPr="00E62A54" w14:paraId="4C232D0A" w14:textId="77777777" w:rsidTr="00881EA5">
        <w:trPr>
          <w:trHeight w:val="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B57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B20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31004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C268" w14:textId="77777777" w:rsidR="00E62A54" w:rsidRPr="00E62A54" w:rsidRDefault="00E62A54" w:rsidP="0016474C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Եվրոպական միության հարևա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softHyphen/>
              <w:t>նության</w:t>
            </w: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ներդրումային ծրագրի աջակցու</w:t>
            </w:r>
            <w: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թյամբ իրականացվող Երևանի ջրամատակարարման բարելավման դրամաշնորհային ծրագրի շրջա</w:t>
            </w:r>
            <w: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նակներում </w:t>
            </w:r>
            <w:r w:rsidR="0016474C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ջ</w:t>
            </w: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րա</w:t>
            </w:r>
            <w: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softHyphen/>
            </w: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մատակարարման և 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ջրահեռացման ենթակառուցվածքների հիմնանորոգում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D4C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(100,372.6)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2E6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(97,485.5)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601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(2,887.1)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EB5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(42,816.4)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21E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(42,816.4)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593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5DD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9FE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2D8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E62A54" w:rsidRPr="00E62A54" w14:paraId="23230472" w14:textId="77777777" w:rsidTr="00881EA5">
        <w:trPr>
          <w:trHeight w:val="6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B28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7D7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6CD8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այդ թվում` ըստ կատարողների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700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F3B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9E3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3D7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820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10C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826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451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77F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</w:tr>
      <w:tr w:rsidR="00E62A54" w:rsidRPr="00E62A54" w14:paraId="7961AE64" w14:textId="77777777" w:rsidTr="00881EA5">
        <w:trPr>
          <w:trHeight w:val="48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5399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C150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04C2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ՀՀ տարածքային կառավարման և ենթակառուցվածքների նախարարության ջրային կոմիտե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797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(100,372.6)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A9A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(97,485.5)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F4B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(2,887.1)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A96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(42,816.4)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13C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(42,816.4)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B66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0E0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9AA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B5E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E62A54" w:rsidRPr="00E62A54" w14:paraId="47BDDD62" w14:textId="77777777" w:rsidTr="00881EA5">
        <w:trPr>
          <w:trHeight w:val="48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311C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BF89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C5BC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846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4BB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A5B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34A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54F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878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4E4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68D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DE0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</w:tr>
      <w:tr w:rsidR="00E62A54" w:rsidRPr="00E62A54" w14:paraId="09BD4016" w14:textId="77777777" w:rsidTr="00881EA5">
        <w:trPr>
          <w:trHeight w:val="375"/>
        </w:trPr>
        <w:tc>
          <w:tcPr>
            <w:tcW w:w="8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C879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BBEC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33123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F4D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(100,372.6)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AFD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(97,485.5)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1011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(2,887.1)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0D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(42,816.4)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58C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(42,816.4)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C7C4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42D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77E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C142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E62A54" w:rsidRPr="00E62A54" w14:paraId="7FDFC430" w14:textId="77777777" w:rsidTr="00E62A54">
        <w:trPr>
          <w:trHeight w:val="42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3667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DFE9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1ED54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Շենքերի և շինությունների կապիտալ վերանորոգում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506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(100,372.6)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9C0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(97,485.5)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D4E6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(2,887.1)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609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(42,816.4)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AAF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(42,816.4)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37F9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330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659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B27B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</w:p>
        </w:tc>
      </w:tr>
      <w:tr w:rsidR="00E62A54" w:rsidRPr="00E62A54" w14:paraId="0CB19116" w14:textId="77777777" w:rsidTr="00E62A54">
        <w:trPr>
          <w:trHeight w:val="12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596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8B5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>12001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B0276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Գերմանիայի զարգացման և 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Եվրոպա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softHyphen/>
              <w:t>կան միության հարևա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softHyphen/>
              <w:t>նու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softHyphen/>
              <w:t>թյան ներդրումային բանկի աջակցու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softHyphen/>
              <w:t>թյամբ</w:t>
            </w: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իրակա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softHyphen/>
              <w:t>նացվող ջրամատակարարման</w:t>
            </w: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և </w:t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ջրահեռացման ենթակառուցվածք</w:t>
            </w:r>
            <w:r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softHyphen/>
            </w:r>
            <w:r w:rsidRPr="00E62A54">
              <w:rPr>
                <w:rFonts w:ascii="GHEA Mariam" w:hAnsi="GHEA Mariam"/>
                <w:b/>
                <w:bCs/>
                <w:color w:val="000000"/>
                <w:spacing w:val="-8"/>
                <w:sz w:val="18"/>
                <w:szCs w:val="18"/>
                <w:lang w:eastAsia="en-US"/>
              </w:rPr>
              <w:t>ների</w:t>
            </w:r>
            <w:r w:rsidRPr="00E62A54">
              <w:rPr>
                <w:rFonts w:ascii="GHEA Mariam" w:hAnsi="GHEA Mariam"/>
                <w:b/>
                <w:bCs/>
                <w:color w:val="000000"/>
                <w:sz w:val="18"/>
                <w:szCs w:val="18"/>
                <w:lang w:eastAsia="en-US"/>
              </w:rPr>
              <w:t xml:space="preserve"> դրամաշնորհային ծրագիր` երրորդ փուլ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46C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(91,065.0)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247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(75,887.5)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7E41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(15,177.5)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DC2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(135,967.5)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E54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(120,000.0)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296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(15,967.5)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748B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(143,002.0)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B25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(133,002.0)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962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(10,000.0)</w:t>
            </w:r>
          </w:p>
        </w:tc>
      </w:tr>
      <w:tr w:rsidR="00E62A54" w:rsidRPr="00E62A54" w14:paraId="3A5873D5" w14:textId="77777777" w:rsidTr="00E62A54">
        <w:trPr>
          <w:trHeight w:val="480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17C0B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665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  <w:r w:rsidRPr="00E62A54">
              <w:rPr>
                <w:rFonts w:ascii="Calibri" w:hAnsi="Calibri" w:cs="Calibri"/>
                <w:color w:val="FF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3D93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այդ թվում` ըստ կատարողների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0B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8A4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50E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E98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266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2298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4AF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129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02C8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</w:tr>
      <w:tr w:rsidR="00E62A54" w:rsidRPr="00E62A54" w14:paraId="083249D1" w14:textId="77777777" w:rsidTr="00E62A54">
        <w:trPr>
          <w:trHeight w:val="48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E608ED7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AD7E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07718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 xml:space="preserve"> ՀՀ տարածքային կառավարման և ենթակառուցվածքների նախարարության ջրային կոմիտե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8FA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(91,065.0)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2C3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(75,887.5)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E5AC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(15,177.5)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567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(135,967.5)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DD3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(120,000.0)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25EB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(15,967.5)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AD9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(143,002.0)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06D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(133,002.0)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A6A0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(10,000.0)</w:t>
            </w:r>
          </w:p>
        </w:tc>
      </w:tr>
      <w:tr w:rsidR="00E62A54" w:rsidRPr="00E62A54" w14:paraId="3F59C8F0" w14:textId="77777777" w:rsidTr="00E62A54">
        <w:trPr>
          <w:trHeight w:val="48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467E0B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186F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C02C9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B62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EDE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69AF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228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B05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63AF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F54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FBE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4E032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</w:tr>
      <w:tr w:rsidR="00E62A54" w:rsidRPr="00E62A54" w14:paraId="472B2248" w14:textId="77777777" w:rsidTr="00E62A54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27E72E1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1DD1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6D356" w14:textId="77777777" w:rsidR="00E62A54" w:rsidRPr="00E62A54" w:rsidRDefault="00E62A54" w:rsidP="00E62A54">
            <w:pPr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z w:val="18"/>
                <w:szCs w:val="18"/>
                <w:lang w:eastAsia="en-US"/>
              </w:rPr>
              <w:t>ՈՉ ՖԻՆԱՆՍԱԿԱՆ ԱԿՏԻՎՆԵՐԻ ԳԾՈՎ ԾԱԽՍԵՐ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602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(91,065.0)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D20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(75,887.5)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A200D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(15,177.5)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4D7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(135,967.5)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B7A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(120,000.0)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67151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(15,967.5)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D64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(143,002.0)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BE2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(133,002.0)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FC02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b/>
                <w:bCs/>
                <w:spacing w:val="-8"/>
                <w:sz w:val="18"/>
                <w:szCs w:val="18"/>
                <w:lang w:eastAsia="en-US"/>
              </w:rPr>
              <w:t>(10,000.0)</w:t>
            </w:r>
          </w:p>
        </w:tc>
      </w:tr>
      <w:tr w:rsidR="00E62A54" w:rsidRPr="00E62A54" w14:paraId="157C8E10" w14:textId="77777777" w:rsidTr="00E62A54">
        <w:trPr>
          <w:trHeight w:val="51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CF1200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6EC8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0ADE6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Շենքերի և շինությունների շինարարություն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0FB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E467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261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6F6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0ECA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255E5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E51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(13,002.0)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A3D4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(13,002.0)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D029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</w:p>
        </w:tc>
      </w:tr>
      <w:tr w:rsidR="00E62A54" w:rsidRPr="00E62A54" w14:paraId="041FCAC5" w14:textId="77777777" w:rsidTr="00E62A54">
        <w:trPr>
          <w:trHeight w:val="50"/>
        </w:trPr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662B521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B177" w14:textId="77777777" w:rsidR="00E62A54" w:rsidRPr="00E62A54" w:rsidRDefault="00E62A54" w:rsidP="00E62A54">
            <w:pPr>
              <w:rPr>
                <w:rFonts w:ascii="GHEA Mariam" w:hAnsi="GHEA Mariam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41372" w14:textId="77777777" w:rsidR="00E62A54" w:rsidRPr="00E62A54" w:rsidRDefault="00E62A54" w:rsidP="00E62A54">
            <w:pPr>
              <w:rPr>
                <w:rFonts w:ascii="GHEA Mariam" w:hAnsi="GHEA Mariam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z w:val="18"/>
                <w:szCs w:val="18"/>
                <w:lang w:eastAsia="en-US"/>
              </w:rPr>
              <w:t xml:space="preserve"> - Նախագծահետազոտական ծախսեր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E7EF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(91,065.0)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AEC3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(75,887.5)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D611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(15,177.5)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22CC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(135,967.5)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CBB8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(120,000.0)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22F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(15,967.5)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3940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(130,000.0)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10F6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(120,000.0)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5767E" w14:textId="77777777" w:rsidR="00E62A54" w:rsidRPr="00E62A54" w:rsidRDefault="00E62A54" w:rsidP="00E62A54">
            <w:pPr>
              <w:jc w:val="center"/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</w:pPr>
            <w:r w:rsidRPr="00E62A54">
              <w:rPr>
                <w:rFonts w:ascii="GHEA Mariam" w:hAnsi="GHEA Mariam"/>
                <w:spacing w:val="-8"/>
                <w:sz w:val="18"/>
                <w:szCs w:val="18"/>
                <w:lang w:eastAsia="en-US"/>
              </w:rPr>
              <w:t>(10,000.0)</w:t>
            </w:r>
          </w:p>
        </w:tc>
      </w:tr>
    </w:tbl>
    <w:p w14:paraId="52B298F1" w14:textId="77777777" w:rsidR="00881EA5" w:rsidRDefault="00881EA5">
      <w:pPr>
        <w:pStyle w:val="mechtex"/>
        <w:ind w:firstLine="720"/>
        <w:jc w:val="left"/>
        <w:rPr>
          <w:rFonts w:ascii="GHEA Mariam" w:hAnsi="GHEA Mariam" w:cs="Sylfaen"/>
          <w:sz w:val="20"/>
        </w:rPr>
      </w:pPr>
    </w:p>
    <w:p w14:paraId="28A24A4A" w14:textId="77777777" w:rsidR="00881EA5" w:rsidRDefault="00881EA5">
      <w:pPr>
        <w:pStyle w:val="mechtex"/>
        <w:ind w:firstLine="720"/>
        <w:jc w:val="left"/>
        <w:rPr>
          <w:rFonts w:ascii="GHEA Mariam" w:hAnsi="GHEA Mariam" w:cs="Sylfaen"/>
          <w:sz w:val="20"/>
        </w:rPr>
      </w:pPr>
    </w:p>
    <w:p w14:paraId="7508D292" w14:textId="77777777" w:rsidR="00881EA5" w:rsidRDefault="00881EA5">
      <w:pPr>
        <w:pStyle w:val="mechtex"/>
        <w:ind w:firstLine="720"/>
        <w:jc w:val="left"/>
        <w:rPr>
          <w:rFonts w:ascii="GHEA Mariam" w:hAnsi="GHEA Mariam" w:cs="Sylfaen"/>
          <w:sz w:val="20"/>
        </w:rPr>
      </w:pPr>
    </w:p>
    <w:p w14:paraId="6E831523" w14:textId="77777777" w:rsidR="006E1123" w:rsidRPr="006E1123" w:rsidRDefault="006E1123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  <w:r w:rsidRPr="006E1123">
        <w:rPr>
          <w:rFonts w:ascii="GHEA Mariam" w:hAnsi="GHEA Mariam" w:cs="Sylfaen"/>
          <w:sz w:val="20"/>
        </w:rPr>
        <w:t>ՀԱՅԱՍՏԱՆԻ</w:t>
      </w:r>
      <w:r w:rsidRPr="006E1123">
        <w:rPr>
          <w:rFonts w:ascii="GHEA Mariam" w:hAnsi="GHEA Mariam" w:cs="Arial Armenian"/>
          <w:sz w:val="20"/>
        </w:rPr>
        <w:t xml:space="preserve">  </w:t>
      </w:r>
      <w:r w:rsidRPr="006E1123">
        <w:rPr>
          <w:rFonts w:ascii="GHEA Mariam" w:hAnsi="GHEA Mariam" w:cs="Sylfaen"/>
          <w:sz w:val="20"/>
        </w:rPr>
        <w:t>ՀԱՆՐԱՊԵՏՈՒԹՅԱՆ</w:t>
      </w:r>
    </w:p>
    <w:p w14:paraId="35CEC159" w14:textId="77777777" w:rsidR="006E1123" w:rsidRPr="006E1123" w:rsidRDefault="006E1123" w:rsidP="006E1123">
      <w:pPr>
        <w:pStyle w:val="mechtex"/>
        <w:ind w:firstLine="720"/>
        <w:jc w:val="left"/>
        <w:rPr>
          <w:rFonts w:ascii="GHEA Mariam" w:hAnsi="GHEA Mariam" w:cs="Sylfaen"/>
          <w:sz w:val="20"/>
        </w:rPr>
      </w:pPr>
      <w:r w:rsidRPr="006E1123">
        <w:rPr>
          <w:rFonts w:ascii="GHEA Mariam" w:hAnsi="GHEA Mariam"/>
          <w:sz w:val="20"/>
        </w:rPr>
        <w:t xml:space="preserve">  </w:t>
      </w:r>
      <w:r w:rsidRPr="006E1123">
        <w:rPr>
          <w:rFonts w:ascii="GHEA Mariam" w:hAnsi="GHEA Mariam" w:cs="Sylfaen"/>
          <w:sz w:val="20"/>
        </w:rPr>
        <w:t>ՎԱՐՉԱՊԵՏԻ ԱՇԽԱՏԱԿԱԶՄԻ</w:t>
      </w:r>
    </w:p>
    <w:p w14:paraId="0C32C3DB" w14:textId="22518B9B" w:rsidR="004D4998" w:rsidRPr="00B16FF5" w:rsidRDefault="006E1123" w:rsidP="00DE551E">
      <w:pPr>
        <w:pStyle w:val="mechtex"/>
        <w:ind w:firstLine="720"/>
        <w:jc w:val="left"/>
        <w:rPr>
          <w:rFonts w:ascii="GHEA Mariam" w:hAnsi="GHEA Mariam" w:cs="Arial Armenian"/>
        </w:rPr>
      </w:pPr>
      <w:r w:rsidRPr="006E1123">
        <w:rPr>
          <w:rFonts w:ascii="GHEA Mariam" w:hAnsi="GHEA Mariam" w:cs="Sylfaen"/>
          <w:sz w:val="20"/>
        </w:rPr>
        <w:t xml:space="preserve">                 ՂԵԿԱՎԱՐ</w:t>
      </w:r>
      <w:r w:rsidRPr="006E1123">
        <w:rPr>
          <w:rFonts w:ascii="GHEA Mariam" w:hAnsi="GHEA Mariam" w:cs="Arial Armenian"/>
          <w:sz w:val="20"/>
        </w:rPr>
        <w:tab/>
        <w:t xml:space="preserve">                                                         </w:t>
      </w:r>
      <w:r w:rsidRPr="006E1123">
        <w:rPr>
          <w:rFonts w:ascii="GHEA Mariam" w:hAnsi="GHEA Mariam" w:cs="Arial Armenian"/>
          <w:sz w:val="20"/>
        </w:rPr>
        <w:tab/>
      </w:r>
      <w:r w:rsidRPr="006E1123">
        <w:rPr>
          <w:rFonts w:ascii="GHEA Mariam" w:hAnsi="GHEA Mariam" w:cs="Arial Armenian"/>
          <w:sz w:val="20"/>
        </w:rPr>
        <w:tab/>
      </w:r>
      <w:r w:rsidRPr="006E1123">
        <w:rPr>
          <w:rFonts w:ascii="GHEA Mariam" w:hAnsi="GHEA Mariam" w:cs="Arial Armenian"/>
          <w:sz w:val="20"/>
        </w:rPr>
        <w:tab/>
      </w:r>
      <w:r w:rsidRPr="006E1123">
        <w:rPr>
          <w:rFonts w:ascii="GHEA Mariam" w:hAnsi="GHEA Mariam" w:cs="Arial Armenian"/>
          <w:sz w:val="20"/>
        </w:rPr>
        <w:tab/>
      </w:r>
      <w:r w:rsidRPr="006E1123">
        <w:rPr>
          <w:rFonts w:ascii="GHEA Mariam" w:hAnsi="GHEA Mariam" w:cs="Arial Armenian"/>
          <w:sz w:val="20"/>
        </w:rPr>
        <w:tab/>
      </w:r>
      <w:r w:rsidRPr="006E1123">
        <w:rPr>
          <w:rFonts w:ascii="GHEA Mariam" w:hAnsi="GHEA Mariam" w:cs="Arial Armenian"/>
          <w:sz w:val="20"/>
        </w:rPr>
        <w:tab/>
      </w:r>
      <w:r w:rsidRPr="006E1123">
        <w:rPr>
          <w:rFonts w:ascii="GHEA Mariam" w:hAnsi="GHEA Mariam" w:cs="Arial Armenian"/>
          <w:sz w:val="20"/>
        </w:rPr>
        <w:tab/>
      </w:r>
      <w:r>
        <w:rPr>
          <w:rFonts w:ascii="GHEA Mariam" w:hAnsi="GHEA Mariam" w:cs="Arial Armenian"/>
          <w:sz w:val="20"/>
        </w:rPr>
        <w:t xml:space="preserve">      </w:t>
      </w:r>
      <w:r w:rsidRPr="006E1123">
        <w:rPr>
          <w:rFonts w:ascii="GHEA Mariam" w:hAnsi="GHEA Mariam" w:cs="Arial Armenian"/>
          <w:sz w:val="20"/>
        </w:rPr>
        <w:t>Է</w:t>
      </w:r>
      <w:r w:rsidRPr="006E1123">
        <w:rPr>
          <w:rFonts w:ascii="GHEA Mariam" w:hAnsi="GHEA Mariam" w:cs="Sylfaen"/>
          <w:sz w:val="20"/>
        </w:rPr>
        <w:t>.</w:t>
      </w:r>
      <w:r w:rsidRPr="006E1123">
        <w:rPr>
          <w:rFonts w:ascii="GHEA Mariam" w:hAnsi="GHEA Mariam" w:cs="Arial Armenian"/>
          <w:sz w:val="20"/>
        </w:rPr>
        <w:t xml:space="preserve"> ԱՂԱՋԱՆ</w:t>
      </w:r>
      <w:r w:rsidRPr="006E1123">
        <w:rPr>
          <w:rFonts w:ascii="GHEA Mariam" w:hAnsi="GHEA Mariam" w:cs="Sylfaen"/>
          <w:sz w:val="20"/>
        </w:rPr>
        <w:t>ՅԱՆ</w:t>
      </w:r>
    </w:p>
    <w:p w14:paraId="129051C6" w14:textId="77777777" w:rsidR="004D4998" w:rsidRPr="00E62A54" w:rsidRDefault="004D4998" w:rsidP="00E62A54">
      <w:pPr>
        <w:pStyle w:val="mechtex"/>
        <w:ind w:firstLine="720"/>
        <w:jc w:val="left"/>
        <w:rPr>
          <w:rFonts w:ascii="GHEA Mariam" w:hAnsi="GHEA Mariam" w:cs="Arial"/>
          <w:sz w:val="20"/>
        </w:rPr>
      </w:pPr>
    </w:p>
    <w:sectPr w:rsidR="004D4998" w:rsidRPr="00E62A54" w:rsidSect="00DE551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3EE47" w14:textId="77777777" w:rsidR="00BD1219" w:rsidRDefault="00BD1219">
      <w:r>
        <w:separator/>
      </w:r>
    </w:p>
  </w:endnote>
  <w:endnote w:type="continuationSeparator" w:id="0">
    <w:p w14:paraId="3897B24B" w14:textId="77777777" w:rsidR="00BD1219" w:rsidRDefault="00BD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C4862" w14:textId="77777777" w:rsidR="0016474C" w:rsidRDefault="001647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46D3" w14:textId="77777777" w:rsidR="0016474C" w:rsidRDefault="0016474C" w:rsidP="00937006">
    <w:pPr>
      <w:pStyle w:val="Header"/>
    </w:pPr>
  </w:p>
  <w:p w14:paraId="722ED448" w14:textId="77777777" w:rsidR="0016474C" w:rsidRPr="00937006" w:rsidRDefault="00BD1219" w:rsidP="0093700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16474C">
      <w:rPr>
        <w:noProof/>
      </w:rPr>
      <w:t>voroshumTK121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0872" w14:textId="77777777" w:rsidR="0016474C" w:rsidRPr="002B727C" w:rsidRDefault="0016474C" w:rsidP="002B727C">
    <w:pPr>
      <w:pStyle w:val="Footer"/>
    </w:pPr>
    <w:r>
      <w:fldChar w:fldCharType="begin"/>
    </w:r>
    <w:r>
      <w:instrText xml:space="preserve"> EQ </w:instrText>
    </w:r>
    <w:r>
      <w:fldChar w:fldCharType="end"/>
    </w:r>
    <w:r w:rsidR="00BD1219">
      <w:fldChar w:fldCharType="begin"/>
    </w:r>
    <w:r w:rsidR="00BD1219">
      <w:instrText xml:space="preserve"> FILENAME   \* MERGEFORMAT </w:instrText>
    </w:r>
    <w:r w:rsidR="00BD1219">
      <w:fldChar w:fldCharType="separate"/>
    </w:r>
    <w:r>
      <w:rPr>
        <w:noProof/>
      </w:rPr>
      <w:t>voroshumTK121</w:t>
    </w:r>
    <w:r w:rsidR="00BD121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0ECAE" w14:textId="77777777" w:rsidR="00BD1219" w:rsidRDefault="00BD1219">
      <w:r>
        <w:separator/>
      </w:r>
    </w:p>
  </w:footnote>
  <w:footnote w:type="continuationSeparator" w:id="0">
    <w:p w14:paraId="57CAFCAE" w14:textId="77777777" w:rsidR="00BD1219" w:rsidRDefault="00BD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9BDEA" w14:textId="77777777" w:rsidR="0016474C" w:rsidRDefault="001647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8878DDA" w14:textId="77777777" w:rsidR="0016474C" w:rsidRDefault="001647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4BFFF" w14:textId="77777777" w:rsidR="0016474C" w:rsidRDefault="001647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D6E">
      <w:rPr>
        <w:rStyle w:val="PageNumber"/>
        <w:noProof/>
      </w:rPr>
      <w:t>20</w:t>
    </w:r>
    <w:r>
      <w:rPr>
        <w:rStyle w:val="PageNumber"/>
      </w:rPr>
      <w:fldChar w:fldCharType="end"/>
    </w:r>
  </w:p>
  <w:p w14:paraId="5C56969E" w14:textId="77777777" w:rsidR="0016474C" w:rsidRDefault="001647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A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74C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870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4FC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27C"/>
    <w:rsid w:val="002B765E"/>
    <w:rsid w:val="002B7AF5"/>
    <w:rsid w:val="002B7D58"/>
    <w:rsid w:val="002C0912"/>
    <w:rsid w:val="002C09B2"/>
    <w:rsid w:val="002C0AAA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6D6E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F2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E9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52F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DBD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998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63F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3"/>
    <w:rsid w:val="005D449D"/>
    <w:rsid w:val="005D455C"/>
    <w:rsid w:val="005D4FE0"/>
    <w:rsid w:val="005D5617"/>
    <w:rsid w:val="005D6367"/>
    <w:rsid w:val="005D64C4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726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14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17E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123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3EC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8EB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55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29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271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B50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EA5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006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937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AE3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A0E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219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E7F26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85F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EDB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3FB9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6D4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43E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51E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54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5E5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B3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A88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C3A09"/>
  <w15:chartTrackingRefBased/>
  <w15:docId w15:val="{5ED09679-C596-4193-B808-95D79780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A32A0E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date">
    <w:name w:val="dec-date"/>
    <w:basedOn w:val="Normal"/>
    <w:uiPriority w:val="99"/>
    <w:rsid w:val="00A32A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A32A0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3634-D1E4-4CB5-914D-4078A6F8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https://mul2-moj.gov.am/tasks/99995/oneclick/606voroshum.docx?token=7224f588abd685615ee536fc76876a86</cp:keywords>
  <dc:description/>
  <cp:lastModifiedBy>Tigran Ghandiljyan</cp:lastModifiedBy>
  <cp:revision>9</cp:revision>
  <dcterms:created xsi:type="dcterms:W3CDTF">2020-04-27T11:07:00Z</dcterms:created>
  <dcterms:modified xsi:type="dcterms:W3CDTF">2020-04-28T07:09:00Z</dcterms:modified>
</cp:coreProperties>
</file>