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5B" w14:textId="45629D15" w:rsidR="00937006" w:rsidRPr="00D63DF6" w:rsidRDefault="00937006" w:rsidP="009370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42ECD3AE" w14:textId="77777777" w:rsidR="00937006" w:rsidRPr="006B7192" w:rsidRDefault="00937006" w:rsidP="009370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281A403" w14:textId="3406C896" w:rsidR="00937006" w:rsidRDefault="00937006" w:rsidP="009370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FB5B32">
        <w:rPr>
          <w:rFonts w:ascii="GHEA Mariam" w:hAnsi="GHEA Mariam"/>
          <w:spacing w:val="-2"/>
        </w:rPr>
        <w:t xml:space="preserve">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65937">
        <w:rPr>
          <w:rFonts w:ascii="GHEA Mariam" w:hAnsi="GHEA Mariam"/>
          <w:szCs w:val="22"/>
        </w:rPr>
        <w:t>606</w:t>
      </w:r>
      <w:r w:rsidR="00FB5B32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27DCCDA" w14:textId="77777777" w:rsidR="00937006" w:rsidRPr="00B16FF5" w:rsidRDefault="00937006" w:rsidP="009370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9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05"/>
        <w:gridCol w:w="645"/>
        <w:gridCol w:w="544"/>
        <w:gridCol w:w="1140"/>
        <w:gridCol w:w="1560"/>
        <w:gridCol w:w="6036"/>
        <w:gridCol w:w="1520"/>
        <w:gridCol w:w="1450"/>
        <w:gridCol w:w="1590"/>
      </w:tblGrid>
      <w:tr w:rsidR="00937006" w:rsidRPr="00937006" w14:paraId="22A299FC" w14:textId="77777777" w:rsidTr="00937006">
        <w:trPr>
          <w:trHeight w:val="1290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7ECA" w14:textId="77777777" w:rsidR="00937006" w:rsidRDefault="00937006" w:rsidP="009370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F95030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 ՓՈՓՈԽՈՒԹՅՈՒՆՆԵՐԸ ԵՎ ԼՐԱՑՈՒՄՆԵՐԸ</w:t>
            </w:r>
          </w:p>
        </w:tc>
      </w:tr>
      <w:tr w:rsidR="00937006" w:rsidRPr="00937006" w14:paraId="266327C7" w14:textId="77777777" w:rsidTr="00937006">
        <w:trPr>
          <w:trHeight w:val="43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BF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584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864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4E2E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1BB4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A098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B5F9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034B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36E81" w14:textId="77777777" w:rsidR="00937006" w:rsidRPr="00937006" w:rsidRDefault="00937006" w:rsidP="009370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37006" w:rsidRPr="00937006" w14:paraId="74D1D6CE" w14:textId="77777777" w:rsidTr="00937006">
        <w:trPr>
          <w:trHeight w:val="1080"/>
        </w:trPr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9C3" w14:textId="77777777" w:rsidR="00937006" w:rsidRPr="00937006" w:rsidRDefault="00937006" w:rsidP="007F22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7B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B6E" w14:textId="33595250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</w:t>
            </w:r>
            <w:r w:rsidR="005D64C4">
              <w:rPr>
                <w:rFonts w:ascii="GHEA Mariam" w:hAnsi="GHEA Mariam"/>
                <w:sz w:val="22"/>
                <w:szCs w:val="22"/>
                <w:lang w:val="hy-AM" w:eastAsia="en-US"/>
              </w:rPr>
              <w:t>ր</w:t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երի միջոցառումների, բյուջետային հատկացումների գլխավոր կարգադրիչների  և բյուջետային տնտեսագիտական դասակարգման հոդվածների անվանումները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C2F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</w:t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նշանով, իսկ նվազեցումները` փակագծերում)           </w:t>
            </w:r>
          </w:p>
        </w:tc>
      </w:tr>
      <w:tr w:rsidR="00937006" w:rsidRPr="00937006" w14:paraId="40AFEF99" w14:textId="77777777" w:rsidTr="00937006">
        <w:trPr>
          <w:trHeight w:val="89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2AA42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E86E2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7471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B3D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6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0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21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52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2B11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1023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937006" w:rsidRPr="00937006" w14:paraId="0F349D58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9B6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EFBF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4A0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C27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399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2DB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A5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8A6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D58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7ED72B41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69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6D2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8E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A0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6F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FD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35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0C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A3E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47158A14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5D1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0F2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16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FE6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DA0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17C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C2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D8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7FC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667D9F92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FA5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DC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812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92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A2F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EDB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B69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1B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6C7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6062C537" w14:textId="77777777" w:rsidTr="00937006">
        <w:trPr>
          <w:trHeight w:val="67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8BA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DA9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9B9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DE2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19E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B6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EA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6C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1ED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617B51EF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C82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DBE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A0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C7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486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65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E5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E7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7F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68F6C86F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338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6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82A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0D5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BC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EE9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Ոռոգում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14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A3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CA2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2C9868EC" w14:textId="77777777" w:rsidTr="00937006">
        <w:trPr>
          <w:trHeight w:val="39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2B0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50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1C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31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20E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34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BE8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FC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883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58CF6FD1" w14:textId="77777777" w:rsidTr="00937006">
        <w:trPr>
          <w:trHeight w:val="73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AA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49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18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41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945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44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ԵՎ ԵՆԹԱԿԱ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ՌՈՒՑ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ՎԱԾՔՆԵՐԻ ՆԱԽԱՐԱՐՈՒԹՅՈՒՆ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E36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C8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495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762D2FEC" w14:textId="77777777" w:rsidTr="007F2271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888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61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E8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8FC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06A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A4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D7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F7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8F8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7635A1BE" w14:textId="77777777" w:rsidTr="007F2271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5BC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DD6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A40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010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24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6F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70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4E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54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0EBFF84B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EDC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F8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B48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DE9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20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37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68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B87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B5D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4715B137" w14:textId="77777777" w:rsidTr="00937006">
        <w:trPr>
          <w:trHeight w:val="115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0546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38D4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F428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85E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29C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DE94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Համաշխարհային բանկի աջակցությամբ իրականացվող Ոռոգման համակարգերի արդյունավետության բարձրացման ծրագրի խորհրդատվություն և կառավարում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B3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91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0E1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</w:tr>
      <w:tr w:rsidR="00937006" w:rsidRPr="00937006" w14:paraId="161D4F4D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5B4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8E6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37A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7A1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040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261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</w:t>
            </w:r>
            <w:r w:rsidRPr="0093700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թվում` ՀՀ տարածքային կառավարման և ենթակա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ռուցվածքների</w:t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D8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262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E1F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</w:tr>
      <w:tr w:rsidR="00937006" w:rsidRPr="00937006" w14:paraId="26BD68E3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ECC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63C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F99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4BD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F25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CF1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9D3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EF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5334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C22095F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F7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3BC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121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E8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E7C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6AB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7C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BC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7BF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</w:tr>
      <w:tr w:rsidR="00937006" w:rsidRPr="00937006" w14:paraId="6A2A3743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5129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6EF4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7769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8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EF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40E" w14:textId="77777777" w:rsidR="00937006" w:rsidRPr="00937006" w:rsidRDefault="00937006" w:rsidP="007F227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Համաշխարհային բանկի աջակցությամբ իրականացվող Ոռոգման համակարգերի արդյունավե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տության բարձրացման ծրագրի շրջանակներում</w:t>
            </w: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ջրային </w:t>
            </w:r>
            <w:r w:rsidRPr="0093700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տնտեսության ենթակառուցվածքների հիմնան</w:t>
            </w: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F0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44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2A8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</w:tr>
      <w:tr w:rsidR="00937006" w:rsidRPr="00937006" w14:paraId="691467DC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E45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107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488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055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7B9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35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5C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C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A08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</w:tr>
      <w:tr w:rsidR="00937006" w:rsidRPr="00937006" w14:paraId="084ACB11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61E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965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62B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27F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A5E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B3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3C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A2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0EF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F1DF84B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05C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320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149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702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522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D9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4F1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60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F19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</w:tr>
      <w:tr w:rsidR="00937006" w:rsidRPr="00937006" w14:paraId="1CDD3975" w14:textId="77777777" w:rsidTr="00937006">
        <w:trPr>
          <w:trHeight w:val="115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0A1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308E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6D29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92D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16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9896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51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44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610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</w:tr>
      <w:tr w:rsidR="00937006" w:rsidRPr="00937006" w14:paraId="1DDD0ED8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0C07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502A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638D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1A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06A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549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9F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AB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01B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7006" w:rsidRPr="00937006" w14:paraId="4CF6530B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8E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E35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0F2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E12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6AA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8E5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</w:t>
            </w: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31C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CAF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D1E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(119,200.0)</w:t>
            </w:r>
          </w:p>
        </w:tc>
      </w:tr>
      <w:tr w:rsidR="00937006" w:rsidRPr="00937006" w14:paraId="643AB10B" w14:textId="77777777" w:rsidTr="00881EA5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B09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E09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4EA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682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FB6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AF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73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B6F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F2B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5A64306" w14:textId="77777777" w:rsidTr="00881EA5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ED4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A76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798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139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EA2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99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EC0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681,014.6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0A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1,080,800.0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D57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1,080,800.0</w:t>
            </w:r>
          </w:p>
        </w:tc>
      </w:tr>
      <w:tr w:rsidR="00937006" w:rsidRPr="00937006" w14:paraId="75571322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FC4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BAA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A5D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BE4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C60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32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05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(800,214.6)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A0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3700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1,200,000.0)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A12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(1,200,000.0)</w:t>
            </w:r>
          </w:p>
        </w:tc>
      </w:tr>
      <w:tr w:rsidR="00937006" w:rsidRPr="00937006" w14:paraId="02E0F090" w14:textId="77777777" w:rsidTr="00937006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ECF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DC6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545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0F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C0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DA09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ԲՆԱԿԱՐԱՆԱՅԻՆ ՇԻՆԱՐԱՐՈՒԹՅՈՒՆ ԵՎ ԿՈՄՈՒՆԱԼ ԾԱՌԱՅՈՒԹՅՈՒՆՆԵՐ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9B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16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1B9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0660E58E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835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FE2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86A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BE3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CA6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82E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A07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2F0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CB7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37006" w:rsidRPr="00937006" w14:paraId="20E3C720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25D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9E3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A08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971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E42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CE9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91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A0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C30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34312D84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D97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5E9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38E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B7A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460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871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DB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FC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8AC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37006" w:rsidRPr="00937006" w14:paraId="38D7B59A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FB6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0E6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A46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3B3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766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E3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74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C7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F47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543EA923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A14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BDF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B95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490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716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55E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4E1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F4D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951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59ED1EAD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16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1BA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0FC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B0B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51B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CA2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13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56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8EB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7B7ADDC5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EC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29F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A82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07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7C7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5B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87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178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81C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2CB4D384" w14:textId="77777777" w:rsidTr="00937006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B6CB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56B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D968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567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AB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28F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Վերակառուցման և զարգացման եվրոպական բանկի աջակցությամբ իրականացվող Երևանի ջրամատա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կարարման բարելավման դրամաշնորհային ծրագիր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4D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78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4B4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</w:tr>
      <w:tr w:rsidR="00937006" w:rsidRPr="00937006" w14:paraId="0D258025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432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CF1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8D7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C05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50C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2F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C87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1D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814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</w:tr>
      <w:tr w:rsidR="00937006" w:rsidRPr="00937006" w14:paraId="0DC41460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C3A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26E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19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2AD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23B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0FD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BE4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CB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6B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29302322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574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5A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A0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770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A0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FB2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34B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AF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B95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263,002.0</w:t>
            </w:r>
          </w:p>
        </w:tc>
      </w:tr>
      <w:tr w:rsidR="00937006" w:rsidRPr="00937006" w14:paraId="06FA397E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8680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AA5B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0DF8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C3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2D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1B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միության հարևանության ներդրու</w:t>
            </w:r>
            <w:r w:rsidR="00822B50"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մային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աջակցությամբ իրականացվող Երևանի ջրամատակարարման բարելավման դրամաշնոր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հային ծրագիր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68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(71,564.4)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E0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(84,218.1)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E7D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(120,000.0)</w:t>
            </w:r>
          </w:p>
        </w:tc>
      </w:tr>
      <w:tr w:rsidR="00937006" w:rsidRPr="00937006" w14:paraId="5EE8F356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391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088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602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F06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057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FA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D6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(71,564.4)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1B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(84,218.1)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153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937006" w:rsidRPr="00937006" w14:paraId="2A7B58FD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1CF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C05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961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BB5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655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ED6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1B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005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E67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39B21686" w14:textId="77777777" w:rsidTr="00881EA5">
        <w:trPr>
          <w:trHeight w:val="62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B6E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AED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3B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892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277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8D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3F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(71,564.4)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C2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(84,218.1)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57F5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937006" w:rsidRPr="00937006" w14:paraId="33528565" w14:textId="77777777" w:rsidTr="00881EA5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F33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507B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429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B1E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AA8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569" w14:textId="77777777" w:rsidR="00937006" w:rsidRPr="00937006" w:rsidRDefault="00937006" w:rsidP="00822B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Գերմանիայի զարգացման և Եվրոպական միության հարևանության ներդրումային բանկի  աջակցությամբ </w:t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իրականացվող ջրամատակարարման և ջրահեռացման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ենթակառուցվածքների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դրամաշնորհային ծրագիր` երրորդ փուլ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D7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(91,065.0)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FC7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(135,967.5)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BC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(143,002.0)</w:t>
            </w:r>
          </w:p>
        </w:tc>
      </w:tr>
      <w:tr w:rsidR="00937006" w:rsidRPr="00937006" w14:paraId="0140B6CB" w14:textId="77777777" w:rsidTr="00822B50">
        <w:trPr>
          <w:trHeight w:val="53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391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6F6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E89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57C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10E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92B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7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(91,065.0)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63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(135,967.5)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B26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(143,002.0)</w:t>
            </w:r>
          </w:p>
        </w:tc>
      </w:tr>
      <w:tr w:rsidR="00937006" w:rsidRPr="00937006" w14:paraId="689346A8" w14:textId="77777777" w:rsidTr="00937006">
        <w:trPr>
          <w:trHeight w:val="46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450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77E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C3C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C71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85A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630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E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6B6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140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09DAFF26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989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82F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40E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0C8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26C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5C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56D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AC5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092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(13,002.0)</w:t>
            </w:r>
          </w:p>
        </w:tc>
      </w:tr>
      <w:tr w:rsidR="00937006" w:rsidRPr="00937006" w14:paraId="62DC2CD0" w14:textId="77777777" w:rsidTr="00937006">
        <w:trPr>
          <w:trHeight w:val="48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54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890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A9C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CE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62B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0B6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11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(91,065.0)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E6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(135,967.5)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D1C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(130,000.0)</w:t>
            </w:r>
          </w:p>
        </w:tc>
      </w:tr>
      <w:tr w:rsidR="00937006" w:rsidRPr="00937006" w14:paraId="6596A6E3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2020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291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48EC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DC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21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D0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Եվրոպական ներդրումային բանկի աջակցությամբ </w:t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իրականացվող ջրամատակարարման և ջրահեռացման ենթակառուցվածքների վերականգնման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երրորդ փուլի շրջանակներում ջրամատակարարման </w:t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և ջրահեռացման ենթակառուցվածքների հիմնանորոգում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A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65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974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</w:tr>
      <w:tr w:rsidR="00937006" w:rsidRPr="00937006" w14:paraId="51FC6BAE" w14:textId="77777777" w:rsidTr="00937006">
        <w:trPr>
          <w:trHeight w:val="78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2F9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F85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1F4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D20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E09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11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2A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A6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F09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</w:tr>
      <w:tr w:rsidR="00937006" w:rsidRPr="00937006" w14:paraId="234CDDAE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CD1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1E9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268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C2B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E77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11B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7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626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A1C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5AFA4F08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14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6A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1D1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64E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D2B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10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D5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B6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BFD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(635,074.3)</w:t>
            </w:r>
          </w:p>
        </w:tc>
      </w:tr>
      <w:tr w:rsidR="00937006" w:rsidRPr="00937006" w14:paraId="24F74DE5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BB06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BC35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0DB9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58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B27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598" w14:textId="77777777" w:rsidR="00937006" w:rsidRPr="00937006" w:rsidRDefault="00937006" w:rsidP="00822B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 w:rsid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Երևանի </w:t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ջրամատակարարման բարելավման դրամաշնո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րհային ծրագրի շրջանակներում Ջրամատակարարման և </w:t>
            </w:r>
            <w:r w:rsidRPr="00822B50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ջրահեռացման ենթակառուցվածքների հիմնանորոգում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20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(100,372.6)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9B1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(42,816.4)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CDA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2DC75A93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15F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B0E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FBB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49A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C7D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E1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FD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(100,372.6)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066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(42,816.4)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BBA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3EDDC74B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8FD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290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517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72A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9AB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AC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C21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D1B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E9E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1A7D043" w14:textId="77777777" w:rsidTr="00881EA5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C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CA5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68E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9AE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3B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B69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1B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(100,372.6)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29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(42,816.4)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041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56E05FD3" w14:textId="77777777" w:rsidTr="00881EA5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5A40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472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9CD1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0A5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4B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DC7" w14:textId="77777777" w:rsidR="00937006" w:rsidRPr="00937006" w:rsidRDefault="00937006" w:rsidP="00822B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Գերմանիայի զարգացման վարկերի բանկի աջակցությամբ իրականացվող</w:t>
            </w:r>
            <w:r w:rsidR="007F22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Լոռու (Վանաձորի) մարզի ջրամատակարարման և ջրահեռացման համա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կարգերի վերականգնման ծրագիր` երկրորդ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փուլ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EF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A1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E4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</w:tr>
      <w:tr w:rsidR="00937006" w:rsidRPr="00937006" w14:paraId="539305F9" w14:textId="77777777" w:rsidTr="00822B50">
        <w:trPr>
          <w:trHeight w:val="35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12C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DA3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ACE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E3F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603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8C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EF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6B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29F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</w:tr>
      <w:tr w:rsidR="00937006" w:rsidRPr="00937006" w14:paraId="65684980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123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FCB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8A1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622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7AA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3D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E1C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B0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ED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5F081DE5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91D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8C8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2C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823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01A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016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D9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5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BC8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232,660.2</w:t>
            </w:r>
          </w:p>
        </w:tc>
      </w:tr>
      <w:tr w:rsidR="00937006" w:rsidRPr="00937006" w14:paraId="1DC48685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C377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8DF0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04A2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898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F3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724" w14:textId="77777777" w:rsidR="00937006" w:rsidRPr="00937006" w:rsidRDefault="00937006" w:rsidP="007F22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Գերմանիայի զարգացման վարկերի բանկի աջակցու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թյամբ իրականացվող</w:t>
            </w:r>
            <w:r w:rsidR="007F22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Շիրակի (Գյումրու) մարզի ջրամատակարարման և ջրահեռացման համա</w:t>
            </w:r>
            <w:r w:rsidR="00822B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կարգերի վերականգնման ծրագիր</w:t>
            </w:r>
            <w:r w:rsidR="007F22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երկրորդ փուլ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CD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903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A7D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</w:tr>
      <w:tr w:rsidR="00937006" w:rsidRPr="00937006" w14:paraId="630B148D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596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DFD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044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7C8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CFA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BF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տարածքային կառավարման և ենթա</w:t>
            </w:r>
            <w:r w:rsidR="00822B5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կառուցվածքների նախարարության ջրային  կոմիտե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E47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CA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695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</w:tr>
      <w:tr w:rsidR="00937006" w:rsidRPr="00937006" w14:paraId="7C66449A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540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F64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B1D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AFB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CA1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49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C0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C3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44E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78525E2D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B21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19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4C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27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635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94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0D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E3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38D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402,414.1</w:t>
            </w:r>
          </w:p>
        </w:tc>
      </w:tr>
      <w:tr w:rsidR="00937006" w:rsidRPr="00937006" w14:paraId="6490C4ED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EEE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51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0D5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03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09E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FFF" w14:textId="77777777" w:rsidR="00937006" w:rsidRPr="00937006" w:rsidRDefault="00937006" w:rsidP="009370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23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678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D062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7F828873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A6F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318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8D9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9E4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6A5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C0E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341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57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498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37006" w:rsidRPr="00937006" w14:paraId="5969BDAE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A90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3D5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125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58D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29B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49D8" w14:textId="77777777" w:rsidR="00937006" w:rsidRPr="00822B50" w:rsidRDefault="00937006" w:rsidP="0093700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22B5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CBE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2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2B9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38392782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B22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31E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131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CDE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85A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CF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B98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AD8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22A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37006" w:rsidRPr="00937006" w14:paraId="1D16E8D5" w14:textId="77777777" w:rsidTr="00937006">
        <w:trPr>
          <w:trHeight w:val="33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65D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CB1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E17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5CF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409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473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77A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3A1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A0E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541B6CAE" w14:textId="77777777" w:rsidTr="00937006">
        <w:trPr>
          <w:trHeight w:val="33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F34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5BC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27A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D79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6B9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4E1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D7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AAF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018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3B61831F" w14:textId="77777777" w:rsidTr="00822B50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53F9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5E27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DE22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A7DE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C476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2CE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890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E05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BEB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006" w:rsidRPr="00937006" w14:paraId="5E1E686B" w14:textId="77777777" w:rsidTr="00937006">
        <w:trPr>
          <w:trHeight w:val="390"/>
        </w:trPr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F01F1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E5A59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0EBC2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927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C43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6DFD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635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125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528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ADDB479" w14:textId="77777777" w:rsidTr="00937006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8C23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712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2D57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320D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F112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1B83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247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BBF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4780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073F4FFE" w14:textId="77777777" w:rsidTr="00937006">
        <w:trPr>
          <w:trHeight w:val="42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378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D4C3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240C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B3DB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AD31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1C1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103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416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1A4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1857C863" w14:textId="77777777" w:rsidTr="00881EA5">
        <w:trPr>
          <w:trHeight w:val="3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C853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F3C7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7F5E8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A047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ADFA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355B2" w14:textId="77777777" w:rsidR="00937006" w:rsidRPr="00937006" w:rsidRDefault="00937006" w:rsidP="009370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7EE2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F692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1C0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7F4FB8CB" w14:textId="77777777" w:rsidTr="00881EA5">
        <w:trPr>
          <w:trHeight w:val="6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312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0E3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242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F9B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994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4B6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A6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CC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D9B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0B083ED8" w14:textId="77777777" w:rsidTr="00881EA5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13CC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9F7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780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ABDC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F30D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899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7F227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4B7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D31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4ED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4D0204E5" w14:textId="77777777" w:rsidTr="00822B50">
        <w:trPr>
          <w:trHeight w:val="27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5F8DA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CB224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FD8D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5F578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AE77B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389D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A9B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C7C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94D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0EE64698" w14:textId="77777777" w:rsidTr="00822B50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9F7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D06C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ACD8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780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C485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0AB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E12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95F8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2E2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14E51920" w14:textId="77777777" w:rsidTr="00937006">
        <w:trPr>
          <w:trHeight w:val="42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EE01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7353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1193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0CFC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F269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80B8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00FF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63B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E7B8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937006" w:rsidRPr="00937006" w14:paraId="707B6BF0" w14:textId="77777777" w:rsidTr="00937006">
        <w:trPr>
          <w:trHeight w:val="43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18D8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E868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AA0E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BDE4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AA57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295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9157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A80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AE5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74CCDE6E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8CDB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1B1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399F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9DEE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862B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0DE1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656F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32E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CBF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006" w:rsidRPr="00937006" w14:paraId="4E9947D7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0D0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6DB7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E9CA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BA70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2950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E1D8" w14:textId="77777777" w:rsidR="00937006" w:rsidRPr="00937006" w:rsidRDefault="00937006" w:rsidP="009370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ED1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779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FAE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7C7D2C6A" w14:textId="77777777" w:rsidTr="00937006">
        <w:trPr>
          <w:trHeight w:val="55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5D29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537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69BF8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A605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F0C6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C801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0CE4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425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262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79499A95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DD4D1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A4EF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30E1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FD44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9EC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B2337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7F227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D68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32A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947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3C9085B7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C4D3A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B70B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0746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3FC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A33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66076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F47AA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276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FA35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53395C00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69BB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A5D5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3C61B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3B8AC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08789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C5F9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44D9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0661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B75E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  <w:tr w:rsidR="00937006" w:rsidRPr="00937006" w14:paraId="326B8479" w14:textId="77777777" w:rsidTr="00937006">
        <w:trPr>
          <w:trHeight w:val="40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A8B5772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EA69C63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8CA51FD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4B83074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92787F0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C96EC0F" w14:textId="77777777" w:rsidR="00937006" w:rsidRPr="00937006" w:rsidRDefault="00937006" w:rsidP="009370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EE9D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DDEC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54E3" w14:textId="77777777" w:rsidR="00937006" w:rsidRPr="00937006" w:rsidRDefault="00937006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</w:tbl>
    <w:p w14:paraId="61C5E11C" w14:textId="77777777" w:rsidR="00937006" w:rsidRDefault="00937006" w:rsidP="00A32A0E">
      <w:pPr>
        <w:pStyle w:val="mechtex"/>
        <w:jc w:val="left"/>
        <w:rPr>
          <w:rFonts w:ascii="GHEA Mariam" w:hAnsi="GHEA Mariam" w:cs="Arial"/>
        </w:rPr>
      </w:pPr>
    </w:p>
    <w:p w14:paraId="7F59D020" w14:textId="77777777" w:rsidR="00822B50" w:rsidRDefault="00822B50" w:rsidP="00A32A0E">
      <w:pPr>
        <w:pStyle w:val="mechtex"/>
        <w:jc w:val="left"/>
        <w:rPr>
          <w:rFonts w:ascii="GHEA Mariam" w:hAnsi="GHEA Mariam" w:cs="Arial"/>
        </w:rPr>
      </w:pPr>
    </w:p>
    <w:p w14:paraId="33925D7A" w14:textId="77777777" w:rsidR="00822B50" w:rsidRDefault="00822B50" w:rsidP="00A32A0E">
      <w:pPr>
        <w:pStyle w:val="mechtex"/>
        <w:jc w:val="left"/>
        <w:rPr>
          <w:rFonts w:ascii="GHEA Mariam" w:hAnsi="GHEA Mariam" w:cs="Arial"/>
        </w:rPr>
      </w:pPr>
    </w:p>
    <w:p w14:paraId="1118E2EC" w14:textId="77777777" w:rsidR="00822B50" w:rsidRDefault="00822B50" w:rsidP="00A32A0E">
      <w:pPr>
        <w:pStyle w:val="mechtex"/>
        <w:jc w:val="left"/>
        <w:rPr>
          <w:rFonts w:ascii="GHEA Mariam" w:hAnsi="GHEA Mariam" w:cs="Arial"/>
        </w:rPr>
      </w:pPr>
    </w:p>
    <w:p w14:paraId="02C623CC" w14:textId="77777777" w:rsidR="00822B50" w:rsidRPr="00B16FF5" w:rsidRDefault="00822B5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657F519" w14:textId="77777777" w:rsidR="00822B50" w:rsidRDefault="00822B50" w:rsidP="00822B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C32C3DB" w14:textId="6A42BDE5" w:rsidR="004D4998" w:rsidRPr="00B16FF5" w:rsidRDefault="00822B50" w:rsidP="0022762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051C6" w14:textId="77777777" w:rsidR="004D4998" w:rsidRPr="00E62A54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4D4998" w:rsidRPr="00E62A54" w:rsidSect="002B727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3646" w14:textId="77777777" w:rsidR="00BF2816" w:rsidRDefault="00BF2816">
      <w:r>
        <w:separator/>
      </w:r>
    </w:p>
  </w:endnote>
  <w:endnote w:type="continuationSeparator" w:id="0">
    <w:p w14:paraId="182DF5D7" w14:textId="77777777" w:rsidR="00BF2816" w:rsidRDefault="00BF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4862" w14:textId="77777777" w:rsidR="0016474C" w:rsidRDefault="001647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46D3" w14:textId="77777777" w:rsidR="0016474C" w:rsidRDefault="0016474C" w:rsidP="00937006">
    <w:pPr>
      <w:pStyle w:val="Header"/>
    </w:pPr>
  </w:p>
  <w:p w14:paraId="722ED448" w14:textId="77777777" w:rsidR="0016474C" w:rsidRPr="00937006" w:rsidRDefault="00BF2816" w:rsidP="009370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474C">
      <w:rPr>
        <w:noProof/>
      </w:rPr>
      <w:t>voroshumTK121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0872" w14:textId="77777777" w:rsidR="0016474C" w:rsidRPr="002B727C" w:rsidRDefault="0016474C" w:rsidP="002B727C">
    <w:pPr>
      <w:pStyle w:val="Footer"/>
    </w:pPr>
    <w:r>
      <w:fldChar w:fldCharType="begin"/>
    </w:r>
    <w:r>
      <w:instrText xml:space="preserve"> EQ </w:instrText>
    </w:r>
    <w:r>
      <w:fldChar w:fldCharType="end"/>
    </w:r>
    <w:r w:rsidR="00BF2816">
      <w:fldChar w:fldCharType="begin"/>
    </w:r>
    <w:r w:rsidR="00BF2816">
      <w:instrText xml:space="preserve"> FILENAME   \* MERGEFORMAT </w:instrText>
    </w:r>
    <w:r w:rsidR="00BF2816">
      <w:fldChar w:fldCharType="separate"/>
    </w:r>
    <w:r>
      <w:rPr>
        <w:noProof/>
      </w:rPr>
      <w:t>voroshumTK121</w:t>
    </w:r>
    <w:r w:rsidR="00BF28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4D367" w14:textId="77777777" w:rsidR="00BF2816" w:rsidRDefault="00BF2816">
      <w:r>
        <w:separator/>
      </w:r>
    </w:p>
  </w:footnote>
  <w:footnote w:type="continuationSeparator" w:id="0">
    <w:p w14:paraId="2AF2514E" w14:textId="77777777" w:rsidR="00BF2816" w:rsidRDefault="00BF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BDEA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78DDA" w14:textId="77777777" w:rsidR="0016474C" w:rsidRDefault="0016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BFFF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D6E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C56969E" w14:textId="77777777" w:rsidR="0016474C" w:rsidRDefault="0016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4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62A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870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4FC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27C"/>
    <w:rsid w:val="002B765E"/>
    <w:rsid w:val="002B7AF5"/>
    <w:rsid w:val="002B7D58"/>
    <w:rsid w:val="002C0912"/>
    <w:rsid w:val="002C09B2"/>
    <w:rsid w:val="002C0AAA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6D6E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F2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E9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52F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D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98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63F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3"/>
    <w:rsid w:val="005D449D"/>
    <w:rsid w:val="005D455C"/>
    <w:rsid w:val="005D4FE0"/>
    <w:rsid w:val="005D5617"/>
    <w:rsid w:val="005D6367"/>
    <w:rsid w:val="005D64C4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726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14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7E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123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EC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8EB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5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29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71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B50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A5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006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37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AE3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A0E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F26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816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85F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EDB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3FB9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D4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43E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54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E5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3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A88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3A09"/>
  <w15:chartTrackingRefBased/>
  <w15:docId w15:val="{5ED09679-C596-4193-B808-95D7978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2A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date">
    <w:name w:val="dec-date"/>
    <w:basedOn w:val="Normal"/>
    <w:uiPriority w:val="99"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1512-F191-46A7-8C29-84532DA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https://mul2-moj.gov.am/tasks/99995/oneclick/606voroshum.docx?token=7224f588abd685615ee536fc76876a86</cp:keywords>
  <dc:description/>
  <cp:lastModifiedBy>Tigran Ghandiljyan</cp:lastModifiedBy>
  <cp:revision>9</cp:revision>
  <dcterms:created xsi:type="dcterms:W3CDTF">2020-04-27T11:07:00Z</dcterms:created>
  <dcterms:modified xsi:type="dcterms:W3CDTF">2020-04-28T07:08:00Z</dcterms:modified>
</cp:coreProperties>
</file>