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5CDB" w14:textId="77777777" w:rsidR="00C07D25" w:rsidRDefault="00C07D25" w:rsidP="007E3D37"/>
    <w:p w14:paraId="463051B7" w14:textId="792B62C8" w:rsidR="00490E18" w:rsidRPr="00490E18" w:rsidRDefault="00490E18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490E18">
        <w:rPr>
          <w:rFonts w:ascii="GHEA Mariam" w:hAnsi="GHEA Mariam"/>
          <w:spacing w:val="-8"/>
          <w:lang w:val="hy-AM"/>
        </w:rPr>
        <w:t>N 1</w:t>
      </w:r>
    </w:p>
    <w:p w14:paraId="46BBB6FE" w14:textId="0CE9707B" w:rsidR="00490E18" w:rsidRPr="004D4333" w:rsidRDefault="00490E18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 w:rsidR="007E3D37" w:rsidRPr="007E3D37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A67FC20" w14:textId="20BA714F" w:rsidR="00490E18" w:rsidRDefault="00490E18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7E3D37" w:rsidRPr="007E3D37">
        <w:rPr>
          <w:rFonts w:ascii="GHEA Mariam" w:hAnsi="GHEA Mariam"/>
          <w:spacing w:val="-2"/>
          <w:lang w:val="hy-AM"/>
        </w:rPr>
        <w:t xml:space="preserve"> </w:t>
      </w:r>
      <w:r w:rsidR="007E3D3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BD4967">
        <w:rPr>
          <w:rFonts w:ascii="GHEA Mariam" w:hAnsi="GHEA Mariam"/>
          <w:szCs w:val="22"/>
          <w:lang w:val="pt-BR"/>
        </w:rPr>
        <w:t>566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24026E5" w14:textId="77777777" w:rsidR="00490E18" w:rsidRPr="004D4333" w:rsidRDefault="00490E18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5420" w:type="dxa"/>
        <w:tblInd w:w="-426" w:type="dxa"/>
        <w:tblLook w:val="04A0" w:firstRow="1" w:lastRow="0" w:firstColumn="1" w:lastColumn="0" w:noHBand="0" w:noVBand="1"/>
      </w:tblPr>
      <w:tblGrid>
        <w:gridCol w:w="792"/>
        <w:gridCol w:w="872"/>
        <w:gridCol w:w="4604"/>
        <w:gridCol w:w="1468"/>
        <w:gridCol w:w="1907"/>
        <w:gridCol w:w="2181"/>
        <w:gridCol w:w="1853"/>
        <w:gridCol w:w="1743"/>
      </w:tblGrid>
      <w:tr w:rsidR="00490E18" w:rsidRPr="003F36DB" w14:paraId="4022DE35" w14:textId="77777777" w:rsidTr="00490E18">
        <w:trPr>
          <w:trHeight w:val="1050"/>
        </w:trPr>
        <w:tc>
          <w:tcPr>
            <w:tcW w:w="15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12624" w14:textId="77777777" w:rsidR="00490E18" w:rsidRDefault="00490E18" w:rsidP="00490E1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</w:t>
            </w:r>
            <w:r w:rsidRPr="00490E1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ԹՎԱԿԱՆԻ ՊԵՏԱԿԱՆ ԲՅՈՒՋԵԻ ՄԱՍԻՆ»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490E1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90E18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90E1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90E1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90E1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ՕՐԵՆՔԻ</w:t>
            </w:r>
          </w:p>
          <w:p w14:paraId="6CC0EBCC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90E1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 ՀԱՎԵ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ԼՎԱԾԻ N 3 ԱՂՅՈՒՍԱԿՈՒՄ ԿԱՏԱՐՎՈՂ </w:t>
            </w:r>
            <w:r w:rsidRPr="00490E1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490E18" w:rsidRPr="00D91DB4" w14:paraId="0FE7214B" w14:textId="77777777" w:rsidTr="00490E18">
        <w:trPr>
          <w:trHeight w:val="3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35CB7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89A91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E8E75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BF9EB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90E1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F76ED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31AC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86994" w14:textId="77777777" w:rsidR="00490E18" w:rsidRPr="00490E18" w:rsidRDefault="00490E18" w:rsidP="00490E18">
            <w:pPr>
              <w:jc w:val="right"/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  <w:r w:rsidRPr="00D91DB4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(հազ. դրամ)</w:t>
            </w:r>
          </w:p>
        </w:tc>
      </w:tr>
      <w:tr w:rsidR="00490E18" w:rsidRPr="00490E18" w14:paraId="532A9DA1" w14:textId="77777777" w:rsidTr="006E0D06">
        <w:trPr>
          <w:trHeight w:val="806"/>
        </w:trPr>
        <w:tc>
          <w:tcPr>
            <w:tcW w:w="1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4FB83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դասիչ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18C15" w14:textId="77777777" w:rsidR="00490E18" w:rsidRPr="005F697E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</w:pPr>
            <w:r w:rsidRPr="005F697E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91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7E402" w14:textId="77777777" w:rsidR="00490E18" w:rsidRPr="005F697E" w:rsidRDefault="00490E18" w:rsidP="00490E18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</w:pPr>
            <w:r w:rsidRPr="005F697E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Ցուցանիշների փոփոխությունը (ավելացումները</w:t>
            </w:r>
            <w:r w:rsidRPr="005F697E">
              <w:rPr>
                <w:rFonts w:ascii="Calibri" w:hAnsi="Calibri" w:cs="Calibri"/>
                <w:b/>
                <w:bCs/>
                <w:sz w:val="18"/>
                <w:szCs w:val="18"/>
                <w:lang w:val="hy-AM" w:eastAsia="en-US"/>
              </w:rPr>
              <w:t> </w:t>
            </w:r>
            <w:r w:rsidRPr="005F697E">
              <w:rPr>
                <w:rFonts w:ascii="GHEA Mariam" w:hAnsi="GHEA Mariam" w:cs="GHEA Grapalat"/>
                <w:b/>
                <w:bCs/>
                <w:sz w:val="18"/>
                <w:szCs w:val="18"/>
                <w:lang w:val="hy-AM" w:eastAsia="en-US"/>
              </w:rPr>
              <w:t>նշված</w:t>
            </w:r>
            <w:r w:rsidRPr="005F697E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 xml:space="preserve"> </w:t>
            </w:r>
            <w:r w:rsidRPr="005F697E">
              <w:rPr>
                <w:rFonts w:ascii="GHEA Mariam" w:hAnsi="GHEA Mariam" w:cs="GHEA Grapalat"/>
                <w:b/>
                <w:bCs/>
                <w:sz w:val="18"/>
                <w:szCs w:val="18"/>
                <w:lang w:val="hy-AM" w:eastAsia="en-US"/>
              </w:rPr>
              <w:t>են</w:t>
            </w:r>
            <w:r w:rsidRPr="005F697E">
              <w:rPr>
                <w:rFonts w:ascii="Calibri" w:hAnsi="Calibri" w:cs="Calibri"/>
                <w:b/>
                <w:bCs/>
                <w:sz w:val="18"/>
                <w:szCs w:val="18"/>
                <w:lang w:val="hy-AM" w:eastAsia="en-US"/>
              </w:rPr>
              <w:t> </w:t>
            </w:r>
            <w:r w:rsidRPr="005F697E">
              <w:rPr>
                <w:rFonts w:ascii="GHEA Mariam" w:hAnsi="GHEA Mariam" w:cs="GHEA Grapalat"/>
                <w:b/>
                <w:bCs/>
                <w:sz w:val="18"/>
                <w:szCs w:val="18"/>
                <w:lang w:val="hy-AM" w:eastAsia="en-US"/>
              </w:rPr>
              <w:t>դրական</w:t>
            </w:r>
            <w:r w:rsidRPr="005F697E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 xml:space="preserve"> </w:t>
            </w:r>
            <w:r w:rsidRPr="005F697E">
              <w:rPr>
                <w:rFonts w:ascii="GHEA Mariam" w:hAnsi="GHEA Mariam" w:cs="GHEA Grapalat"/>
                <w:b/>
                <w:bCs/>
                <w:sz w:val="18"/>
                <w:szCs w:val="18"/>
                <w:lang w:val="hy-AM" w:eastAsia="en-US"/>
              </w:rPr>
              <w:t>նշանով</w:t>
            </w:r>
            <w:r w:rsidRPr="005F697E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 xml:space="preserve">, </w:t>
            </w:r>
          </w:p>
          <w:p w14:paraId="1F030D8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490E18">
              <w:rPr>
                <w:rFonts w:ascii="GHEA Mariam" w:hAnsi="GHEA Mariam" w:cs="GHEA Grapalat"/>
                <w:b/>
                <w:bCs/>
                <w:sz w:val="18"/>
                <w:szCs w:val="18"/>
                <w:lang w:eastAsia="en-US"/>
              </w:rPr>
              <w:t>իսկ</w:t>
            </w:r>
            <w:proofErr w:type="spellEnd"/>
            <w:r w:rsidRPr="00490E18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 w:cs="GHEA Grapalat"/>
                <w:b/>
                <w:bCs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490E18">
              <w:rPr>
                <w:rFonts w:ascii="GHEA Mariam" w:hAnsi="GHEA Mariam" w:cs="GHEA Grapalat"/>
                <w:b/>
                <w:bCs/>
                <w:sz w:val="18"/>
                <w:szCs w:val="18"/>
                <w:lang w:eastAsia="en-US"/>
              </w:rPr>
              <w:t>՝</w:t>
            </w:r>
            <w:r w:rsidRPr="00490E18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 w:cs="GHEA Grapalat"/>
                <w:b/>
                <w:bCs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490E18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)</w:t>
            </w:r>
          </w:p>
        </w:tc>
      </w:tr>
      <w:tr w:rsidR="00490E18" w:rsidRPr="00490E18" w14:paraId="7B8A377B" w14:textId="77777777" w:rsidTr="006E0D06">
        <w:trPr>
          <w:trHeight w:val="277"/>
        </w:trPr>
        <w:tc>
          <w:tcPr>
            <w:tcW w:w="16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DFC10" w14:textId="77777777" w:rsidR="00490E18" w:rsidRPr="00490E18" w:rsidRDefault="00490E18" w:rsidP="00490E18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ABBB" w14:textId="77777777" w:rsidR="00490E18" w:rsidRPr="00490E18" w:rsidRDefault="00490E18" w:rsidP="00490E18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0E6E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ընդամենը</w:t>
            </w:r>
            <w:proofErr w:type="spellEnd"/>
          </w:p>
        </w:tc>
        <w:tc>
          <w:tcPr>
            <w:tcW w:w="7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E8892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՝</w:t>
            </w:r>
          </w:p>
        </w:tc>
      </w:tr>
      <w:tr w:rsidR="00490E18" w:rsidRPr="006E0D06" w14:paraId="34399D9F" w14:textId="77777777" w:rsidTr="006E0D06">
        <w:trPr>
          <w:trHeight w:val="1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7F6000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928C49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միջոցառում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C8D68" w14:textId="77777777" w:rsidR="00490E18" w:rsidRPr="00490E18" w:rsidRDefault="00490E18" w:rsidP="00490E18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9BFAA" w14:textId="77777777" w:rsidR="00490E18" w:rsidRPr="00490E18" w:rsidRDefault="00490E18" w:rsidP="00490E18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95B4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կառուցման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աշխատանքներ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F607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վերակառուցման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,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վերանորոգման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վերականգնման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աշխատանքներ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4A00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նախագծահե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տազոտական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,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գեոդեզիա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քարտեզագրա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կան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աշխա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տանքներ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CB94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ոչ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այլ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ակտիվների</w:t>
            </w:r>
            <w:proofErr w:type="spellEnd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6E0D06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ձեռքբերում</w:t>
            </w:r>
            <w:proofErr w:type="spellEnd"/>
          </w:p>
        </w:tc>
      </w:tr>
      <w:tr w:rsidR="00490E18" w:rsidRPr="006E0D06" w14:paraId="459E7753" w14:textId="77777777" w:rsidTr="006E0D06">
        <w:trPr>
          <w:trHeight w:val="374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60A0B9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02A962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D5B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ԸՆԴԱՄԵՆԸ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A167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B0AD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(24,745.5)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C8E5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DBA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24,745.5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3CDB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490E18" w:rsidRPr="006E0D06" w14:paraId="03696502" w14:textId="77777777" w:rsidTr="00490E18">
        <w:trPr>
          <w:trHeight w:val="34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5475DB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A3012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F064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՝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FB9A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238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D10E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C5DA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05C7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490E18" w:rsidRPr="006E0D06" w14:paraId="27802D5A" w14:textId="77777777" w:rsidTr="00490E18">
        <w:trPr>
          <w:trHeight w:val="103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4BCAA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B5C7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</w:pPr>
            <w:r w:rsidRPr="00490E1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5C0C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 xml:space="preserve">ՀՀ </w:t>
            </w: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տարածքային</w:t>
            </w:r>
            <w:proofErr w:type="spellEnd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կառավարման</w:t>
            </w:r>
            <w:proofErr w:type="spellEnd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 xml:space="preserve"> և </w:t>
            </w: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ենթակառուցվածքների</w:t>
            </w:r>
            <w:proofErr w:type="spellEnd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2082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0780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(24,745.5)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7F0A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E4553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24,745.5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65ED0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490E18" w:rsidRPr="006E0D06" w14:paraId="0A8D32A3" w14:textId="77777777" w:rsidTr="00490E18">
        <w:trPr>
          <w:trHeight w:val="34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9CB9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6CE8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B1F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EE40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FCD1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C98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ED39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91DA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490E18" w:rsidRPr="006E0D06" w14:paraId="77C67EDF" w14:textId="77777777" w:rsidTr="006E0D06">
        <w:trPr>
          <w:trHeight w:val="549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53E8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1004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CA11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31010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BF67" w14:textId="77777777" w:rsidR="00490E18" w:rsidRPr="00490E18" w:rsidRDefault="00490E18" w:rsidP="00490E1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Հեր-Հերի</w:t>
            </w:r>
            <w:proofErr w:type="spellEnd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ջրամբարից</w:t>
            </w:r>
            <w:proofErr w:type="spellEnd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ինքնահոս</w:t>
            </w:r>
            <w:proofErr w:type="spellEnd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ջրատարի</w:t>
            </w:r>
            <w:proofErr w:type="spellEnd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կառուցում</w:t>
            </w:r>
            <w:proofErr w:type="spell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81FF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FA96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>(24,745.5)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73C5C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37688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GHEA Mariam" w:hAnsi="GHEA Mariam"/>
                <w:sz w:val="18"/>
                <w:szCs w:val="18"/>
                <w:lang w:eastAsia="en-US"/>
              </w:rPr>
              <w:t xml:space="preserve">24,745.5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0277" w14:textId="77777777" w:rsidR="00490E18" w:rsidRPr="00490E18" w:rsidRDefault="00490E18" w:rsidP="00490E1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490E18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</w:tbl>
    <w:p w14:paraId="14FE23BB" w14:textId="77777777" w:rsidR="006E0D06" w:rsidRDefault="006E0D06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4AD7401" w14:textId="77777777" w:rsidR="006E0D06" w:rsidRDefault="006E0D06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D48379C" w14:textId="77777777" w:rsidR="006E0D06" w:rsidRPr="0003340E" w:rsidRDefault="006E0D06" w:rsidP="00FC30FC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68A2F38" w14:textId="77777777" w:rsidR="006E0D06" w:rsidRPr="0003340E" w:rsidRDefault="006E0D06" w:rsidP="00FC30FC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ED6092F" w14:textId="5D65E727" w:rsidR="00605430" w:rsidRPr="00605430" w:rsidRDefault="006E0D06" w:rsidP="003F36DB">
      <w:pPr>
        <w:pStyle w:val="mechtex"/>
        <w:rPr>
          <w:rFonts w:ascii="GHEA Mariam" w:hAnsi="GHEA Mariam"/>
          <w:sz w:val="20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605430" w:rsidRPr="00605430" w:rsidSect="003F36D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33A43" w14:textId="77777777" w:rsidR="00466D80" w:rsidRDefault="00466D80">
      <w:r>
        <w:separator/>
      </w:r>
    </w:p>
  </w:endnote>
  <w:endnote w:type="continuationSeparator" w:id="0">
    <w:p w14:paraId="3471E5D4" w14:textId="77777777" w:rsidR="00466D80" w:rsidRDefault="0046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6479" w14:textId="77777777" w:rsidR="005F697E" w:rsidRDefault="005F69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0A5E" w14:textId="77777777" w:rsidR="005F697E" w:rsidRPr="003D528D" w:rsidRDefault="005F697E" w:rsidP="003D528D">
    <w:pPr>
      <w:pStyle w:val="Footer"/>
      <w:rPr>
        <w:sz w:val="18"/>
        <w:szCs w:val="18"/>
      </w:rPr>
    </w:pPr>
    <w:r w:rsidRPr="003D528D">
      <w:rPr>
        <w:sz w:val="18"/>
        <w:szCs w:val="18"/>
      </w:rPr>
      <w:fldChar w:fldCharType="begin"/>
    </w:r>
    <w:r w:rsidRPr="003D528D">
      <w:rPr>
        <w:sz w:val="18"/>
        <w:szCs w:val="18"/>
      </w:rPr>
      <w:instrText xml:space="preserve"> FILENAME   \* MERGEFORMAT </w:instrText>
    </w:r>
    <w:r w:rsidRPr="003D528D">
      <w:rPr>
        <w:sz w:val="18"/>
        <w:szCs w:val="18"/>
      </w:rPr>
      <w:fldChar w:fldCharType="separate"/>
    </w:r>
    <w:r w:rsidRPr="003D528D">
      <w:rPr>
        <w:noProof/>
        <w:sz w:val="18"/>
        <w:szCs w:val="18"/>
      </w:rPr>
      <w:t>voroshumLK-099</w:t>
    </w:r>
    <w:r w:rsidRPr="003D528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E0D" w14:textId="77777777" w:rsidR="005F697E" w:rsidRPr="00D46416" w:rsidRDefault="005F697E" w:rsidP="00D4641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7AE7D" w14:textId="77777777" w:rsidR="00466D80" w:rsidRDefault="00466D80">
      <w:r>
        <w:separator/>
      </w:r>
    </w:p>
  </w:footnote>
  <w:footnote w:type="continuationSeparator" w:id="0">
    <w:p w14:paraId="2E0ACCA7" w14:textId="77777777" w:rsidR="00466D80" w:rsidRDefault="00466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F6475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DB658" w14:textId="77777777" w:rsidR="005F697E" w:rsidRDefault="005F6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AFF7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65D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FAE8B51" w14:textId="77777777" w:rsidR="005F697E" w:rsidRDefault="005F69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33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6F64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241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7DB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C6B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28D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6D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80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18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F6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7E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430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08A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5D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0D06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D2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6DF1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D37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4FC9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21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C3B"/>
    <w:rsid w:val="00A72EB5"/>
    <w:rsid w:val="00A73017"/>
    <w:rsid w:val="00A737D9"/>
    <w:rsid w:val="00A73836"/>
    <w:rsid w:val="00A73D55"/>
    <w:rsid w:val="00A74017"/>
    <w:rsid w:val="00A7483D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3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967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49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D25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B6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8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16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DB4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4D2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211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6E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7F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E5B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33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FC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9DB56"/>
  <w15:chartTrackingRefBased/>
  <w15:docId w15:val="{41131426-96D5-426D-B4A6-3F3A1215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9583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F9583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E0D06"/>
    <w:rPr>
      <w:rFonts w:ascii="Arial Armenian" w:hAnsi="Arial Armenian"/>
      <w:lang w:eastAsia="ru-RU"/>
    </w:rPr>
  </w:style>
  <w:style w:type="character" w:customStyle="1" w:styleId="mechtexChar">
    <w:name w:val="mechtex Char"/>
    <w:locked/>
    <w:rsid w:val="00C07D25"/>
    <w:rPr>
      <w:rFonts w:ascii="Arial Armenian" w:hAnsi="Arial Armenian"/>
      <w:sz w:val="22"/>
      <w:szCs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https://mul2-moj.gov.am/tasks/98256/oneclick/566voroshum.docx?token=b11877fde758678d2c6bf21864788dc9</cp:keywords>
  <dc:description/>
  <cp:lastModifiedBy>Tigran Ghandiljyan</cp:lastModifiedBy>
  <cp:revision>5</cp:revision>
  <dcterms:created xsi:type="dcterms:W3CDTF">2020-04-17T10:31:00Z</dcterms:created>
  <dcterms:modified xsi:type="dcterms:W3CDTF">2020-04-17T13:53:00Z</dcterms:modified>
</cp:coreProperties>
</file>