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E010" w14:textId="0989B1E5" w:rsidR="00AE015D" w:rsidRPr="00D63DF6" w:rsidRDefault="00AE015D" w:rsidP="00AE015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4B480C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FA9D36D" w14:textId="77777777" w:rsidR="00AE015D" w:rsidRPr="006B7192" w:rsidRDefault="00AE015D" w:rsidP="00AE015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20E220" w14:textId="072501CA" w:rsidR="00AE015D" w:rsidRDefault="00AE015D" w:rsidP="00AE015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4B480C">
        <w:rPr>
          <w:rFonts w:ascii="GHEA Mariam" w:hAnsi="GHEA Mariam"/>
          <w:spacing w:val="-2"/>
        </w:rPr>
        <w:t xml:space="preserve">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58FC430" w14:textId="77777777" w:rsidR="00977C09" w:rsidRDefault="00977C09" w:rsidP="00AE015D">
      <w:pPr>
        <w:pStyle w:val="mechtex"/>
        <w:jc w:val="left"/>
        <w:rPr>
          <w:rFonts w:ascii="GHEA Mariam" w:hAnsi="GHEA Mariam"/>
          <w:spacing w:val="-2"/>
        </w:rPr>
      </w:pPr>
    </w:p>
    <w:p w14:paraId="176621C2" w14:textId="77777777" w:rsidR="00AE015D" w:rsidRPr="00977C09" w:rsidRDefault="00AE015D" w:rsidP="00AE015D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tbl>
      <w:tblPr>
        <w:tblW w:w="14852" w:type="dxa"/>
        <w:tblInd w:w="40" w:type="dxa"/>
        <w:tblLook w:val="04A0" w:firstRow="1" w:lastRow="0" w:firstColumn="1" w:lastColumn="0" w:noHBand="0" w:noVBand="1"/>
      </w:tblPr>
      <w:tblGrid>
        <w:gridCol w:w="3500"/>
        <w:gridCol w:w="7195"/>
        <w:gridCol w:w="1800"/>
        <w:gridCol w:w="1222"/>
        <w:gridCol w:w="1135"/>
      </w:tblGrid>
      <w:tr w:rsidR="00AE015D" w:rsidRPr="00AE015D" w14:paraId="14AD801A" w14:textId="77777777" w:rsidTr="00977C09">
        <w:trPr>
          <w:trHeight w:val="585"/>
        </w:trPr>
        <w:tc>
          <w:tcPr>
            <w:tcW w:w="1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CB6B" w14:textId="77777777" w:rsidR="00977C09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26DADB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 9 ՀԱՎԵԼՎԱԾԻ  N 9.8 ԱՂՅՈՒՍԱԿՈՒՄ ԿԱՏԱՐՎՈՂ ՓՈՓՈԽՈՒԹՅՈՒՆՆԵՐԸ</w:t>
            </w:r>
          </w:p>
        </w:tc>
      </w:tr>
      <w:tr w:rsidR="00AE015D" w:rsidRPr="00AE015D" w14:paraId="1CA1AF09" w14:textId="77777777" w:rsidTr="00977C09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1147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49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2954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238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CBB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224A894E" w14:textId="77777777" w:rsidTr="00977C09">
        <w:trPr>
          <w:trHeight w:val="37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A78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269B" w14:textId="77777777" w:rsid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  <w:p w14:paraId="1A420179" w14:textId="77777777" w:rsidR="00977C09" w:rsidRPr="00AE015D" w:rsidRDefault="00977C09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3E6B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E015D" w:rsidRPr="00AE015D" w14:paraId="35DDEC8A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47A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CFF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932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9B3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40E6B6AE" w14:textId="77777777" w:rsidTr="00977C09">
        <w:trPr>
          <w:trHeight w:val="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2B0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443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2C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C3F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D61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670DAE4" w14:textId="77777777" w:rsidTr="00977C09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820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870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B16C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2D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29C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31093C68" w14:textId="77777777" w:rsidTr="00977C0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3DD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1070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036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փախստականների ինտեգրմանը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6DA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F86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80B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2F29F9AE" w14:textId="77777777" w:rsidTr="00977C09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3DA5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0F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EAC3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32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AB7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6363791B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4EF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5F60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80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4A0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7676ED72" w14:textId="77777777" w:rsidTr="00977C09">
        <w:trPr>
          <w:trHeight w:val="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21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9E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263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8B3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7D8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CC21888" w14:textId="77777777" w:rsidTr="00977C09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3835" w14:textId="77777777" w:rsidR="00AE015D" w:rsidRPr="00AE015D" w:rsidRDefault="00D16D6B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  <w:r w:rsidR="00AE015D"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249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1070 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9ECE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(նվազեցումները նշված են փակագծերում)</w:t>
            </w:r>
          </w:p>
        </w:tc>
      </w:tr>
      <w:tr w:rsidR="00AE015D" w:rsidRPr="00AE015D" w14:paraId="2F7CDE42" w14:textId="77777777" w:rsidTr="00977C09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EF20" w14:textId="77777777" w:rsidR="00AE015D" w:rsidRPr="00AE015D" w:rsidRDefault="00D16D6B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70A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12003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4C5B" w14:textId="77777777" w:rsidR="00AE015D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F8D4" w14:textId="77777777" w:rsidR="00AE015D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B894" w14:textId="77777777" w:rsidR="00AE015D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E015D" w:rsidRPr="00AE015D" w14:paraId="4CC44B9A" w14:textId="77777777" w:rsidTr="00977C09">
        <w:trPr>
          <w:trHeight w:val="51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514E" w14:textId="77777777" w:rsidR="00AE015D" w:rsidRPr="00AE015D" w:rsidRDefault="00D16D6B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1A8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1988-1992 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թվականներին Ադրբեջանից բռնագաղթ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ած և Հայաստանի Հանրապետությունում ապաստանած փախստական ընտանիքների բնակարանային ապահովում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DF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149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72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4C227E31" w14:textId="77777777" w:rsidTr="00977C09">
        <w:trPr>
          <w:trHeight w:val="3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3182" w14:textId="77777777" w:rsidR="00AE015D" w:rsidRPr="00AE015D" w:rsidRDefault="00D16D6B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048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1988</w:t>
            </w:r>
            <w:r w:rsidRPr="00977C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-1992 </w:t>
            </w:r>
            <w:r w:rsidR="007D5FD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թվականներին Ադրբեջանից բռնագաղթ</w:t>
            </w:r>
            <w:r w:rsidRPr="00977C0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ած և Հայաստանի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ապաստանած բնակության վայր չունեցող փախստական ընտանիքներին բնակարանային ապահովման աջակցություն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AC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04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E0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2DD96A64" w14:textId="77777777" w:rsidTr="00977C09">
        <w:trPr>
          <w:trHeight w:val="4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019A" w14:textId="77777777" w:rsidR="00AE015D" w:rsidRPr="00AE015D" w:rsidRDefault="00D16D6B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տեսակը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6F0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141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CC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5BA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6C150940" w14:textId="77777777" w:rsidTr="00977C09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4BC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F0A2" w14:textId="77777777" w:rsidR="00AE015D" w:rsidRPr="00AE015D" w:rsidRDefault="00AE015D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Ադրբեջանից բռնագաղթած,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Հանրապետությունում քաղաքացիություն ստացած բնակության վայր չունեցող ընտանիքներ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5AD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AF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6E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58B95180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BAF5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99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62E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FF1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7F90AEA5" w14:textId="77777777" w:rsidTr="00977C09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92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Բնակարանով ապահովված շահառուների թիվ, ընտանիք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5A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019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8A5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39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15F73616" w14:textId="77777777" w:rsidTr="00977C09">
        <w:trPr>
          <w:trHeight w:val="615"/>
        </w:trPr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DF8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ԲԳՎ ստացած փախստական ընտանիքների թիվը, բնակարանի կարիք ունեցող ընտանիքների թվում, տոկոս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69E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72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11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AE015D" w14:paraId="70B9CFEB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59A" w14:textId="77777777" w:rsidR="00977C09" w:rsidRPr="00AE015D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Նոտարների դեպոզիտային հա</w:t>
            </w:r>
            <w:r w:rsidR="005074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շիվներին փոխանցվող  միավորի թիվ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03D8" w14:textId="77777777" w:rsidR="00977C09" w:rsidRPr="00AE015D" w:rsidRDefault="00977C09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993" w14:textId="77777777" w:rsidR="00977C09" w:rsidRPr="00AE015D" w:rsidRDefault="00977C09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9A7" w14:textId="77777777" w:rsidR="00977C09" w:rsidRPr="00AE015D" w:rsidRDefault="00977C09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AE015D" w14:paraId="3991EA8E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BED" w14:textId="77777777" w:rsidR="00977C09" w:rsidRPr="00AE015D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18D2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(405,405.6)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1331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3604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E015D" w:rsidRPr="00AE015D" w14:paraId="283298B8" w14:textId="77777777" w:rsidTr="00977C09">
        <w:trPr>
          <w:trHeight w:val="3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1EC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64B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13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A82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ECD0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536B1E70" w14:textId="77777777" w:rsidTr="00977C09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8451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D71D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C84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D36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BB2A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7C8E401" w14:textId="77777777" w:rsidTr="00977C0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2E8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DE6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413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DF0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FD3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71E39111" w14:textId="77777777" w:rsidTr="00977C09">
        <w:trPr>
          <w:trHeight w:val="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1D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603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367D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EF1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5BBF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159A81AA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1B7B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2383" w14:textId="77777777" w:rsidR="00AE015D" w:rsidRPr="00AE015D" w:rsidRDefault="00AE015D" w:rsidP="00AE015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2CA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2197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426B2D2C" w14:textId="77777777" w:rsidTr="00977C09">
        <w:trPr>
          <w:trHeight w:val="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0822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516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D0C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918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F59" w14:textId="77777777" w:rsidR="00AE015D" w:rsidRPr="00AE015D" w:rsidRDefault="00AE015D" w:rsidP="00AE015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E015D" w:rsidRPr="00AE015D" w14:paraId="0C923712" w14:textId="77777777" w:rsidTr="00977C09">
        <w:trPr>
          <w:trHeight w:val="8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C3EF" w14:textId="77777777" w:rsidR="00AE015D" w:rsidRPr="00AE015D" w:rsidRDefault="00AE015D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5E3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8599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AE01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AE01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01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7C09" w:rsidRPr="00AE015D" w14:paraId="7E3229F6" w14:textId="77777777" w:rsidTr="00977C09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6403" w14:textId="77777777" w:rsidR="00977C09" w:rsidRPr="00AE015D" w:rsidRDefault="00977C09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A2F4" w14:textId="77777777" w:rsidR="00977C09" w:rsidRPr="00AE015D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38A4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C8CA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C5B8" w14:textId="77777777" w:rsidR="00977C09" w:rsidRPr="00AE015D" w:rsidRDefault="00977C09" w:rsidP="00977C0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E015D" w:rsidRPr="00AE015D" w14:paraId="1912F6CE" w14:textId="77777777" w:rsidTr="00977C0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C7F6" w14:textId="77777777" w:rsidR="00AE015D" w:rsidRPr="00AE015D" w:rsidRDefault="00AE015D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237A" w14:textId="77777777" w:rsidR="00AE015D" w:rsidRPr="00AE015D" w:rsidRDefault="00AE015D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C38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0F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8A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30CD2336" w14:textId="77777777" w:rsidTr="00977C09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F69C" w14:textId="77777777" w:rsidR="00AE015D" w:rsidRPr="00AE015D" w:rsidRDefault="00AE015D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73DF" w14:textId="77777777" w:rsidR="00AE015D" w:rsidRPr="00AE015D" w:rsidRDefault="00AE015D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ենթակառուցվածքների զարգացման նպատակով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A8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E3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B0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40DC2D90" w14:textId="77777777" w:rsidTr="00977C09">
        <w:trPr>
          <w:trHeight w:val="4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D08" w14:textId="77777777" w:rsidR="00AE015D" w:rsidRPr="00AE015D" w:rsidRDefault="00AE015D" w:rsidP="00D16D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5182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DC1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3AC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02B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659CC923" w14:textId="77777777" w:rsidTr="00977C09">
        <w:trPr>
          <w:trHeight w:val="82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D32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E026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400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7CF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194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E015D" w:rsidRPr="00AE015D" w14:paraId="32EA9FD1" w14:textId="77777777" w:rsidTr="00977C09">
        <w:trPr>
          <w:trHeight w:val="330"/>
        </w:trPr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D43C4" w14:textId="77777777" w:rsidR="00AE015D" w:rsidRPr="00AE015D" w:rsidRDefault="00AE015D" w:rsidP="00AE015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04E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B9A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6C9" w14:textId="77777777" w:rsidR="00AE015D" w:rsidRPr="00AE015D" w:rsidRDefault="00AE015D" w:rsidP="00AE015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7C09" w:rsidRPr="00AE015D" w14:paraId="7163D75C" w14:textId="77777777" w:rsidTr="00977C09">
        <w:trPr>
          <w:trHeight w:val="420"/>
        </w:trPr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E3BF" w14:textId="77777777" w:rsidR="00977C09" w:rsidRPr="00AE015D" w:rsidRDefault="00977C09" w:rsidP="00977C0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  <w:r w:rsidRPr="00AE01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9E2" w14:textId="77777777" w:rsidR="00977C09" w:rsidRPr="00AE015D" w:rsidRDefault="00977C09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405,405.6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AE9" w14:textId="77777777" w:rsidR="00977C09" w:rsidRPr="00AE015D" w:rsidRDefault="00977C09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77F" w14:textId="77777777" w:rsidR="00977C09" w:rsidRPr="00AE015D" w:rsidRDefault="00977C09" w:rsidP="00AE015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01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</w:tbl>
    <w:p w14:paraId="1E49D56B" w14:textId="77777777" w:rsidR="00AE015D" w:rsidRDefault="00AE015D" w:rsidP="0086140E">
      <w:pPr>
        <w:pStyle w:val="mechtex"/>
        <w:jc w:val="left"/>
        <w:rPr>
          <w:rFonts w:ascii="Arial" w:hAnsi="Arial" w:cs="Arial"/>
        </w:rPr>
      </w:pPr>
    </w:p>
    <w:p w14:paraId="118D1A0E" w14:textId="77777777" w:rsidR="00977C09" w:rsidRDefault="00977C09" w:rsidP="0086140E">
      <w:pPr>
        <w:pStyle w:val="mechtex"/>
        <w:jc w:val="left"/>
        <w:rPr>
          <w:rFonts w:ascii="Arial" w:hAnsi="Arial" w:cs="Arial"/>
        </w:rPr>
      </w:pPr>
    </w:p>
    <w:p w14:paraId="6D2D36B1" w14:textId="77777777" w:rsidR="00977C09" w:rsidRDefault="00977C09" w:rsidP="0086140E">
      <w:pPr>
        <w:pStyle w:val="mechtex"/>
        <w:jc w:val="left"/>
        <w:rPr>
          <w:rFonts w:ascii="Arial" w:hAnsi="Arial" w:cs="Arial"/>
        </w:rPr>
      </w:pPr>
    </w:p>
    <w:p w14:paraId="7A98198F" w14:textId="77777777" w:rsidR="00977C09" w:rsidRDefault="00977C09" w:rsidP="0086140E">
      <w:pPr>
        <w:pStyle w:val="mechtex"/>
        <w:jc w:val="left"/>
        <w:rPr>
          <w:rFonts w:ascii="Arial" w:hAnsi="Arial" w:cs="Arial"/>
        </w:rPr>
      </w:pPr>
    </w:p>
    <w:p w14:paraId="38198D7E" w14:textId="77777777" w:rsidR="00977C09" w:rsidRPr="00B16FF5" w:rsidRDefault="00977C0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755EF11" w14:textId="77777777" w:rsidR="00977C09" w:rsidRDefault="00977C09" w:rsidP="00977C0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027A63BB" w:rsidR="0089789E" w:rsidRPr="00B16FF5" w:rsidRDefault="00977C09" w:rsidP="004B480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4B48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9D98F" w14:textId="77777777" w:rsidR="0020249C" w:rsidRDefault="0020249C">
      <w:r>
        <w:separator/>
      </w:r>
    </w:p>
  </w:endnote>
  <w:endnote w:type="continuationSeparator" w:id="0">
    <w:p w14:paraId="29B50F28" w14:textId="77777777" w:rsidR="0020249C" w:rsidRDefault="002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20249C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42D5F" w14:textId="77777777" w:rsidR="0020249C" w:rsidRDefault="0020249C">
      <w:r>
        <w:separator/>
      </w:r>
    </w:p>
  </w:footnote>
  <w:footnote w:type="continuationSeparator" w:id="0">
    <w:p w14:paraId="61C3CACE" w14:textId="77777777" w:rsidR="0020249C" w:rsidRDefault="0020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9C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0C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EB87-2F4F-479B-AD9A-E98BBB16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2020-04-27T07:19:00Z</dcterms:modified>
</cp:coreProperties>
</file>