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B78" w:rsidRPr="00472323" w:rsidRDefault="007946D1" w:rsidP="007946D1">
      <w:pPr>
        <w:pStyle w:val="Bodytext20"/>
        <w:shd w:val="clear" w:color="auto" w:fill="auto"/>
        <w:spacing w:before="0" w:after="160" w:line="360" w:lineRule="auto"/>
        <w:ind w:left="5760" w:right="-8" w:firstLine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 xml:space="preserve">    </w:t>
      </w:r>
      <w:r w:rsidR="00C119D7" w:rsidRPr="00472323">
        <w:rPr>
          <w:rFonts w:ascii="Sylfaen" w:hAnsi="Sylfaen"/>
          <w:sz w:val="24"/>
          <w:szCs w:val="24"/>
        </w:rPr>
        <w:t>ՀԱՍՏԱՏՎԱԾ Է</w:t>
      </w:r>
    </w:p>
    <w:p w:rsidR="00B665FA" w:rsidRPr="00472323" w:rsidRDefault="00C119D7" w:rsidP="00472323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472323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FD0042" w:rsidRPr="006C1BF9">
        <w:rPr>
          <w:rFonts w:ascii="Sylfaen" w:hAnsi="Sylfaen"/>
          <w:sz w:val="24"/>
          <w:szCs w:val="24"/>
        </w:rPr>
        <w:br/>
      </w:r>
      <w:r w:rsidR="00FD0042">
        <w:rPr>
          <w:rFonts w:ascii="Sylfaen" w:hAnsi="Sylfaen"/>
          <w:sz w:val="24"/>
          <w:szCs w:val="24"/>
        </w:rPr>
        <w:t>20</w:t>
      </w:r>
      <w:r w:rsidR="00FD0042" w:rsidRPr="00FD0042">
        <w:rPr>
          <w:rFonts w:ascii="Sylfaen" w:hAnsi="Sylfaen"/>
          <w:sz w:val="24"/>
          <w:szCs w:val="24"/>
        </w:rPr>
        <w:tab/>
      </w:r>
      <w:r w:rsidR="00FD0042">
        <w:rPr>
          <w:rFonts w:ascii="Sylfaen" w:hAnsi="Sylfaen"/>
          <w:sz w:val="24"/>
          <w:szCs w:val="24"/>
        </w:rPr>
        <w:t xml:space="preserve">թվականի </w:t>
      </w:r>
      <w:r w:rsidRPr="00472323">
        <w:rPr>
          <w:rFonts w:ascii="Sylfaen" w:hAnsi="Sylfaen"/>
          <w:sz w:val="24"/>
          <w:szCs w:val="24"/>
        </w:rPr>
        <w:t>թիվ</w:t>
      </w:r>
      <w:r w:rsidR="00FD0042" w:rsidRPr="00FD0042">
        <w:rPr>
          <w:rFonts w:ascii="Sylfaen" w:hAnsi="Sylfaen"/>
          <w:sz w:val="24"/>
          <w:szCs w:val="24"/>
        </w:rPr>
        <w:tab/>
      </w:r>
      <w:r w:rsidRPr="00472323">
        <w:rPr>
          <w:rFonts w:ascii="Sylfaen" w:hAnsi="Sylfaen"/>
          <w:sz w:val="24"/>
          <w:szCs w:val="24"/>
        </w:rPr>
        <w:t>որոշմամբ</w:t>
      </w:r>
    </w:p>
    <w:p w:rsidR="004F4B78" w:rsidRPr="00472323" w:rsidRDefault="004F4B78" w:rsidP="00FD0042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B665FA" w:rsidRPr="00472323" w:rsidRDefault="00C119D7" w:rsidP="00FD0042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472323">
        <w:rPr>
          <w:rStyle w:val="Bodytext3Spacing2pt"/>
          <w:rFonts w:ascii="Sylfaen" w:hAnsi="Sylfaen"/>
          <w:b/>
          <w:spacing w:val="0"/>
          <w:sz w:val="24"/>
          <w:szCs w:val="24"/>
        </w:rPr>
        <w:t>ԿԱԶՄ</w:t>
      </w:r>
    </w:p>
    <w:p w:rsidR="00B665FA" w:rsidRPr="00472323" w:rsidRDefault="00C119D7" w:rsidP="00FD0042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472323">
        <w:rPr>
          <w:rFonts w:ascii="Sylfaen" w:hAnsi="Sylfaen"/>
          <w:sz w:val="24"/>
          <w:szCs w:val="24"/>
        </w:rPr>
        <w:t xml:space="preserve">Եվրասիական տնտեսական միության </w:t>
      </w:r>
      <w:r w:rsidR="006C1BF9">
        <w:rPr>
          <w:rFonts w:ascii="Sylfaen" w:hAnsi="Sylfaen"/>
          <w:sz w:val="24"/>
          <w:szCs w:val="24"/>
        </w:rPr>
        <w:t>և</w:t>
      </w:r>
      <w:r w:rsidRPr="00472323">
        <w:rPr>
          <w:rFonts w:ascii="Sylfaen" w:hAnsi="Sylfaen"/>
          <w:sz w:val="24"/>
          <w:szCs w:val="24"/>
        </w:rPr>
        <w:t xml:space="preserve"> Չինաստանի Ժողովրդական Հանրապետության մաքսային սահմաններով տեղափոխվող ապրանքների ու միջազգային փոխադրում իրականացնող տրանսպորտային միջոցների վերաբերյալ տեղեկատվություն փոխանակելու մասին համաձայնագիր կնքելու առնչությամբ Չինաստանի Ժողովրդական Հանրապետության հետ բանակցություններ անցկացնելու նպատակով պատվիրակության</w:t>
      </w:r>
    </w:p>
    <w:tbl>
      <w:tblPr>
        <w:tblOverlap w:val="never"/>
        <w:tblW w:w="100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"/>
        <w:gridCol w:w="3992"/>
        <w:gridCol w:w="250"/>
        <w:gridCol w:w="5370"/>
        <w:gridCol w:w="240"/>
      </w:tblGrid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0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Կադիրկուլով Մուկայ Ասանի՝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74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Եվրասիական տնտեսական հանձնաժողովի մաքսային համագործակցության հարցերով կոլեգիայի անդամ (նախարար) (պատվիրակության ղեկավար)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0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Բայսերկե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Բակտիբեկ Զակիրի՝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74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Եվրասիական տնտեսական հանձնաժողովի մաքսային ենթակառուցվածքի դեպարտամենտի տնօրեն (պատվիրակության ղեկավարի տեղակալ)</w:t>
            </w:r>
          </w:p>
        </w:tc>
      </w:tr>
      <w:tr w:rsidR="003D2EB8" w:rsidRPr="00472323" w:rsidTr="003D2EB8">
        <w:trPr>
          <w:gridBefore w:val="1"/>
          <w:wBefore w:w="243" w:type="dxa"/>
          <w:jc w:val="center"/>
        </w:trPr>
        <w:tc>
          <w:tcPr>
            <w:tcW w:w="9852" w:type="dxa"/>
            <w:gridSpan w:val="4"/>
            <w:shd w:val="clear" w:color="auto" w:fill="FFFFFF"/>
          </w:tcPr>
          <w:p w:rsidR="003D2EB8" w:rsidRPr="00472323" w:rsidRDefault="003D2EB8" w:rsidP="00FD0042">
            <w:pPr>
              <w:pStyle w:val="Tablecaption0"/>
              <w:shd w:val="clear" w:color="auto" w:fill="auto"/>
              <w:spacing w:after="120" w:line="240" w:lineRule="auto"/>
              <w:ind w:right="71"/>
              <w:jc w:val="center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Հայաստանի Հանրապետությունից՝</w:t>
            </w:r>
          </w:p>
        </w:tc>
      </w:tr>
      <w:tr w:rsidR="003D2EB8" w:rsidRPr="00472323" w:rsidTr="00FD0042">
        <w:tblPrEx>
          <w:jc w:val="left"/>
        </w:tblPrEx>
        <w:trPr>
          <w:gridAfter w:val="1"/>
          <w:wAfter w:w="240" w:type="dxa"/>
        </w:trPr>
        <w:tc>
          <w:tcPr>
            <w:tcW w:w="4235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5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Գրիգորյան Հրանտ Սերգեյի՝</w:t>
            </w:r>
          </w:p>
        </w:tc>
        <w:tc>
          <w:tcPr>
            <w:tcW w:w="5620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30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Հայաստանի Հանրապետության կառավարությանն առընթեր պետական եկամուտների կոմիտեի միջազգային համագործակցության վարչության պետի տեղակալ</w:t>
            </w:r>
          </w:p>
        </w:tc>
      </w:tr>
      <w:tr w:rsidR="003D2EB8" w:rsidRPr="00472323" w:rsidTr="00FD0042">
        <w:tblPrEx>
          <w:jc w:val="left"/>
        </w:tblPrEx>
        <w:trPr>
          <w:gridAfter w:val="1"/>
          <w:wAfter w:w="240" w:type="dxa"/>
        </w:trPr>
        <w:tc>
          <w:tcPr>
            <w:tcW w:w="4235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5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Ներսիսյան Սենիկ Վարագի՝</w:t>
            </w:r>
          </w:p>
        </w:tc>
        <w:tc>
          <w:tcPr>
            <w:tcW w:w="5620" w:type="dxa"/>
            <w:gridSpan w:val="2"/>
            <w:shd w:val="clear" w:color="auto" w:fill="FFFFFF"/>
          </w:tcPr>
          <w:p w:rsidR="00B665FA" w:rsidRPr="006C1BF9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30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Հայաստանի Հանրապետության կառավարությանն առընթեր պետական եկամուտների կոմիտեի մաքսային հսկողության վարչության մաքսային հսկողության կազմակերպման բաժնի գլխավոր մաքսային տեսուչ</w:t>
            </w:r>
          </w:p>
          <w:p w:rsidR="00FD0042" w:rsidRPr="006C1BF9" w:rsidRDefault="00FD0042" w:rsidP="00FD0042">
            <w:pPr>
              <w:pStyle w:val="Bodytext20"/>
              <w:shd w:val="clear" w:color="auto" w:fill="auto"/>
              <w:spacing w:before="0" w:after="120" w:line="240" w:lineRule="auto"/>
              <w:ind w:left="130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lastRenderedPageBreak/>
              <w:t>Փաշայան Միքայել Մուշեղի՝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90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Հայաստանի Հանրապետության կառավարությանն առընթեր պետական եկամուտների կոմիտեի տեղեկատվական տեխնոլոգիաների վարչության պետ</w:t>
            </w:r>
          </w:p>
        </w:tc>
      </w:tr>
      <w:tr w:rsidR="003D2EB8" w:rsidRPr="00472323" w:rsidTr="003D2EB8">
        <w:trPr>
          <w:gridBefore w:val="1"/>
          <w:wBefore w:w="243" w:type="dxa"/>
          <w:jc w:val="center"/>
        </w:trPr>
        <w:tc>
          <w:tcPr>
            <w:tcW w:w="9852" w:type="dxa"/>
            <w:gridSpan w:val="4"/>
            <w:shd w:val="clear" w:color="auto" w:fill="FFFFFF"/>
          </w:tcPr>
          <w:p w:rsidR="003D2EB8" w:rsidRPr="00472323" w:rsidRDefault="003D2EB8" w:rsidP="00FD0042">
            <w:pPr>
              <w:pStyle w:val="Tablecaption0"/>
              <w:shd w:val="clear" w:color="auto" w:fill="auto"/>
              <w:spacing w:after="120" w:line="240" w:lineRule="auto"/>
              <w:ind w:right="71"/>
              <w:jc w:val="center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Բելառուսի Հանրապետությունից՝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Դալիդովիչ Սերգեյ Վիկտորի՝</w:t>
            </w:r>
          </w:p>
        </w:tc>
        <w:tc>
          <w:tcPr>
            <w:tcW w:w="5610" w:type="dxa"/>
            <w:gridSpan w:val="2"/>
            <w:shd w:val="clear" w:color="auto" w:fill="FFFFFF"/>
            <w:vAlign w:val="bottom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94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 xml:space="preserve">Բելառուսի Հանրապետության մաքսային պետական կոմիտեի տեղեկատվական տեխնոլոգիաների, մաքսային վիճակագրության 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վերլուծության՝ Մաքսային միության հարցերով վարչության պետի տեղակալ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Դուբինա Սերգեյ Ստանիսլավի՝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80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 xml:space="preserve">Բելառուսի Հանրապետության տրանսպորտի 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հաղորդակցության նախարարության ավտոմոբիլային 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քաղաքային ուղ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>որափոխադրման տրանսպորտի վարչության պետ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Կրասնով Իգոր Լեոպոլդի՝</w:t>
            </w:r>
          </w:p>
        </w:tc>
        <w:tc>
          <w:tcPr>
            <w:tcW w:w="5610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66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 xml:space="preserve">Բելառուսի Հանրապետության տրանսպորտի 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հաղորդակցության նախարարության արտաքին տնտեսական կապերի վարչության պետի տեղակալ</w:t>
            </w:r>
          </w:p>
        </w:tc>
      </w:tr>
      <w:tr w:rsidR="003D2EB8" w:rsidRPr="00472323" w:rsidTr="003D2EB8">
        <w:trPr>
          <w:gridBefore w:val="1"/>
          <w:wBefore w:w="243" w:type="dxa"/>
          <w:jc w:val="center"/>
        </w:trPr>
        <w:tc>
          <w:tcPr>
            <w:tcW w:w="9852" w:type="dxa"/>
            <w:gridSpan w:val="4"/>
            <w:shd w:val="clear" w:color="auto" w:fill="FFFFFF"/>
          </w:tcPr>
          <w:p w:rsidR="003D2EB8" w:rsidRPr="00472323" w:rsidRDefault="003D2EB8" w:rsidP="00FD0042">
            <w:pPr>
              <w:pStyle w:val="Tablecaption0"/>
              <w:shd w:val="clear" w:color="auto" w:fill="auto"/>
              <w:spacing w:after="120" w:line="240" w:lineRule="auto"/>
              <w:ind w:right="71"/>
              <w:jc w:val="center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Ղազախստանի Հանրապետությունից՝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Աբսատով Երլան Սեմբեկի</w:t>
            </w:r>
          </w:p>
        </w:tc>
        <w:tc>
          <w:tcPr>
            <w:tcW w:w="5610" w:type="dxa"/>
            <w:gridSpan w:val="2"/>
            <w:shd w:val="clear" w:color="auto" w:fill="FFFFFF"/>
            <w:vAlign w:val="bottom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85" w:right="71" w:firstLine="4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զարգացման նախարարության տնտեսական ինտեգրման դեպարտամենտի տնօրեն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Ասանկուլովա Գուլսիմ Մամադիյարի՝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85" w:right="71" w:firstLine="4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զարգացման նախարարության տնտեսական ինտեգրման դեպարտամենտի արդյունաբերական համագործակցության վարչության գլխավոր փորձագետ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Ախմետովա Ալիյա Երտարգինի՝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85" w:right="71" w:firstLine="4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««Ղազախստան տեմիր ժոլի» ազգային ընկերություն» բաժնետիրական ընկերության ինտեգրացիոն ու արտաքին քաղաքականության դեպարտամենտի գլխավոր կառավարիչ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Եսպա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Սագիմբայ Ժոլդոգալիի՝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85" w:right="71" w:firstLine="4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միջազգային տնտես</w:t>
            </w:r>
            <w:r w:rsidR="006F7C6E" w:rsidRPr="00472323">
              <w:rPr>
                <w:rFonts w:ascii="Sylfaen" w:hAnsi="Sylfaen"/>
                <w:sz w:val="24"/>
                <w:szCs w:val="24"/>
              </w:rPr>
              <w:t>ական ինտեգրման դեպարտամենտի ԵԱՏՀ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-ի 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Մաքսային միության գործունեության հարցերով վարչության ղեկավար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Զակարյանովա Ժանար Ժանատի՝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85" w:right="71" w:firstLine="4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զարգացման նախարարության </w:t>
            </w:r>
            <w:r w:rsidRPr="00472323">
              <w:rPr>
                <w:rFonts w:ascii="Sylfaen" w:hAnsi="Sylfaen"/>
                <w:sz w:val="24"/>
                <w:szCs w:val="24"/>
              </w:rPr>
              <w:lastRenderedPageBreak/>
              <w:t xml:space="preserve">տնտեսական ինտեգրման դեպարտամենտի տրանսպորտի 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ենթակառուցվածքի վարչության գլխավոր փորձագետ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lastRenderedPageBreak/>
              <w:t>Իբրայ Տալգատ Կարեկեյի՝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85" w:right="71" w:firstLine="4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Ղազախստանի Հանրապետության արտաքին գործերի նախարարության եվրասիական ինտեգրման դեպարտամենտի տնօրենի տեղակալ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Կաբիժան Նուրբեկ Նեսիպբեկի՝</w:t>
            </w:r>
          </w:p>
        </w:tc>
        <w:tc>
          <w:tcPr>
            <w:tcW w:w="5610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85" w:right="71" w:firstLine="4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զարգացման նախարարության տրանսպորտի կոմիտեի երկաթուղային տրանսպորտի վարչության ղեկավար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Կաժիտա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>ա Նուրգուլ Սերիկի՝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85" w:right="71" w:firstLine="4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Ղազախստանի Հանրապետության արտաքին գործերի նախարարության եվրասիական ինտեգրման դեպարտամենտի առաջին քարտուղար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Կապիզովա Գուլնարա Բազարբայի՝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85" w:right="71" w:firstLine="4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Ղազախստանի Հանրապետության ֆինանսների նախարարության պետական եկամուտների կոմիտեի տեղեկատվական տեխնոլոգիաների վարչության գլխավոր փորձագետ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Կերիմխանովա Գուլմիրա Մամիրբայի՝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85" w:right="71" w:firstLine="4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վիճակագրության հարցերով կոմիտեի նախագահի տեղակալ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3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Կովալենկո Օլգա Անատոլիի՝</w:t>
            </w:r>
          </w:p>
        </w:tc>
        <w:tc>
          <w:tcPr>
            <w:tcW w:w="5610" w:type="dxa"/>
            <w:gridSpan w:val="2"/>
            <w:shd w:val="clear" w:color="auto" w:fill="FFFFFF"/>
            <w:vAlign w:val="bottom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58" w:right="71" w:hanging="4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««Ղազախստան տեմիր ժոլի» ազգային ընկերություն» բաժնետիրական ընկերության ինտեգրացիոն ու արտաքին քաղաքականության դեպարտամենտի գլխավոր կառավարիչ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3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Կունադիլովա Ասեմ Սեգիզբայի՝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58" w:right="71" w:hanging="4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 xml:space="preserve">Ղազախստանի Հանրապետության ֆինանսների նախարարության պետական եկամուտների կոմիտեի զարգացման 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համակարգման դեպարտամենտի տեղեկատվական տեխնոլոգիաների վարչության գլխավոր փորձագետ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3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Ռախիմով Մուսլիմ Աբդուլի՝</w:t>
            </w:r>
          </w:p>
        </w:tc>
        <w:tc>
          <w:tcPr>
            <w:tcW w:w="5610" w:type="dxa"/>
            <w:gridSpan w:val="2"/>
            <w:shd w:val="clear" w:color="auto" w:fill="FFFFFF"/>
            <w:vAlign w:val="bottom"/>
          </w:tcPr>
          <w:p w:rsidR="00B665FA" w:rsidRPr="006C1BF9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58" w:right="71" w:hanging="4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 xml:space="preserve">Ղազախստանի Հանրապետության ֆինանսների նախարարության պետական եկամուտների կոմիտեի զարգացման 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համակարգման դեպարտամենտի տեղեկատվական տեխնոլոգիաների վարչության գլխավոր փորձագետ</w:t>
            </w:r>
            <w:bookmarkStart w:id="0" w:name="_GoBack"/>
            <w:bookmarkEnd w:id="0"/>
          </w:p>
          <w:p w:rsidR="00FD0042" w:rsidRPr="006C1BF9" w:rsidRDefault="00FD0042" w:rsidP="00FD0042">
            <w:pPr>
              <w:pStyle w:val="Bodytext20"/>
              <w:shd w:val="clear" w:color="auto" w:fill="auto"/>
              <w:spacing w:before="0" w:after="120" w:line="240" w:lineRule="auto"/>
              <w:ind w:left="158" w:right="71" w:hanging="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3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lastRenderedPageBreak/>
              <w:t>Ռախմետով Ազատ Տալգատուլի՝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58" w:right="71" w:hanging="4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Ղազախստանի Հանրապետության արդարադատության նախարարության մտավոր սեփականության իրավունքների դեպարտամենտի փորձագետ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3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Սաիտովա Ֆլյուրա Աջի-Ակպերի՝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58" w:right="71" w:hanging="4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 xml:space="preserve">Ղազախստանի Հանրապետության ֆինանսների նախարարության պետական եկամուտների կոմիտեի վերլուծության, վիճակագրության 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ռիսկերի կառավարման վարչության գլխավոր փորձագետ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3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Տյուլեբեկովա Դոլորես Բորիսի՝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58" w:right="71" w:hanging="4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Ղազախստանի Հանրապետության «Աթամեկեն» [«Атамекен»] ձեռնարկատերերի ազգային պալատի տնտեսական ինտեգրման դեպարտամենտի տնօրենի ժամանակավոր պաշտոնակատար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3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Խայրուլինա Գուլժան Նուրգաբիլի՝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58" w:right="71" w:hanging="4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 xml:space="preserve">Մաքսային գործունեության դեպարտամենտի պետական մարմինների հետ փոխգործակցության 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««Ղազախստան տեմիր ժոլի» ազգային ընկերություն» բաժնետիրական ընկերության պետական մարմինների հետ աշխատանքի գծով ֆունկցիոնալ ուղղության գլխավոր կառավարիչ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3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Յակուպովա Զիֆա Ռաֆիկի՝</w:t>
            </w:r>
          </w:p>
        </w:tc>
        <w:tc>
          <w:tcPr>
            <w:tcW w:w="5610" w:type="dxa"/>
            <w:gridSpan w:val="2"/>
            <w:shd w:val="clear" w:color="auto" w:fill="FFFFFF"/>
            <w:vAlign w:val="bottom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58" w:right="71" w:hanging="4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 xml:space="preserve">Ղազախստանի Հանրապետության ազգային էկոնոմիկայի նախարարության վիճակագրության կոմիտեի ծառայությունների 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էներգետիկայի վիճակագրության վարչության ղեկավար</w:t>
            </w:r>
          </w:p>
        </w:tc>
      </w:tr>
      <w:tr w:rsidR="003D2EB8" w:rsidRPr="00472323" w:rsidTr="003D2EB8">
        <w:trPr>
          <w:gridBefore w:val="1"/>
          <w:wBefore w:w="243" w:type="dxa"/>
          <w:jc w:val="center"/>
        </w:trPr>
        <w:tc>
          <w:tcPr>
            <w:tcW w:w="9852" w:type="dxa"/>
            <w:gridSpan w:val="4"/>
            <w:shd w:val="clear" w:color="auto" w:fill="FFFFFF"/>
          </w:tcPr>
          <w:p w:rsidR="003D2EB8" w:rsidRPr="00472323" w:rsidRDefault="003D2EB8" w:rsidP="00FD0042">
            <w:pPr>
              <w:pStyle w:val="Tablecaption0"/>
              <w:shd w:val="clear" w:color="auto" w:fill="auto"/>
              <w:spacing w:after="120" w:line="240" w:lineRule="auto"/>
              <w:ind w:right="71"/>
              <w:jc w:val="center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Ղրղզստանի Հանրապետությունից՝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9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Բիալի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Իսկանդեր Էրկեբեկի՝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62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Ղրղզստանի Հանրապետության կառավարությանն առընթեր պետական մաքսային ծառայության տեղեկատվական տեխնոլոգիաների վարչության պետի տեղակալ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9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Դումանա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Տաալայբեկ Մեդետբեկի՝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62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Ղրղզստանի Հանրապետության կառավարությանն առընթեր պետական մաքսային ծառայության տեղեկատվական տեխնոլոգիաների վարչության պետ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Ժումալի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Տաալայբեկ Իմաշի՝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62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 xml:space="preserve">Ղրղզստանի Հանրապետության տրանսպորտի 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ճանապարհների նախարարությանն առընթեր ավտոմոբիլային ու ջրային տրանսպորտի պետական գործակալության միջազգային փոխադրումների բաժնի պետ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lastRenderedPageBreak/>
              <w:t>Կասիմալի ուուլու Արսլան՝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62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 xml:space="preserve">Ղրղզստանի Հանրապետության տրանսպորտի 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ճանապարհների նախարարությանն առընթեր ավտոմոբիլային ու ջրային տրանսպորտի պետական գործակալության տնօրենի տեղակալ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Օսմոնկարի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>ա Անարա Սաբիրբեկի՝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62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Ղրղզստանի Հանրապետության կառավարությանն առընթեր պետական մաքսային ծառայության մաքսային վճարների վարչության վիճակագրության բաժնի պետ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Տոկտոնալի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>ա Բուբուսարա Ժապարկուլի՝</w:t>
            </w:r>
          </w:p>
        </w:tc>
        <w:tc>
          <w:tcPr>
            <w:tcW w:w="5610" w:type="dxa"/>
            <w:gridSpan w:val="2"/>
            <w:shd w:val="clear" w:color="auto" w:fill="FFFFFF"/>
            <w:vAlign w:val="bottom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62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Ղրղզստանի Հանրապետության էկոնոմիկայի նախարարության առ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>տրային քաղաքականության ու լիցենզավորման վարչության առ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>տրի բաժնի վարիչ</w:t>
            </w:r>
          </w:p>
        </w:tc>
      </w:tr>
      <w:tr w:rsidR="003D2EB8" w:rsidRPr="00472323" w:rsidTr="003D2EB8">
        <w:trPr>
          <w:gridBefore w:val="1"/>
          <w:wBefore w:w="243" w:type="dxa"/>
          <w:jc w:val="center"/>
        </w:trPr>
        <w:tc>
          <w:tcPr>
            <w:tcW w:w="9852" w:type="dxa"/>
            <w:gridSpan w:val="4"/>
            <w:shd w:val="clear" w:color="auto" w:fill="FFFFFF"/>
          </w:tcPr>
          <w:p w:rsidR="003D2EB8" w:rsidRPr="00472323" w:rsidRDefault="003D2EB8" w:rsidP="00FD0042">
            <w:pPr>
              <w:pStyle w:val="Tablecaption0"/>
              <w:shd w:val="clear" w:color="auto" w:fill="auto"/>
              <w:spacing w:after="120" w:line="240" w:lineRule="auto"/>
              <w:ind w:right="71"/>
              <w:jc w:val="center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Ռուսաստանի Դաշնությունից՝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0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Բելուգինա Վիկտորիա Անատոլիի՝</w:t>
            </w:r>
          </w:p>
        </w:tc>
        <w:tc>
          <w:tcPr>
            <w:tcW w:w="5610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44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Դաշնային մաքսային ծառայության մաքսային ձ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ակերպման 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մաքսային հսկողության կազմակերպման գլխավոր վարչության հեռանկարային մաքսային տեխնոլոգիաների մշակման բաժնի գլխավոր պետական մաքսային տեսուչ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0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Կոզիր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Եվգենի Ալեքսանդրի՝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44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Դաշնային մաքսային ծառայության մաքսային համագործակցության վարչության պետի առաջին տեղակալ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0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Լիսե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Սվյատոսլավ Կիրիլի՝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44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 xml:space="preserve">Ռուսաստանի Դաշնության տնտեսական զարգացման նախարարության ԱՊՀ երկրների հետ տնտեսական համագործակցության 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եվրասիական ինտեգրման զարգացման դեպարտամենտի Եվրասիական տնտեսական միության՝ երրորդ երկրների հետ միջազգային համագործակցության բաժնի խորհրդական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0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Սիտնիկով Ալեքսանդր Լեոնիդի՝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44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 xml:space="preserve">Ռուսաստանի Դաշնության տնտեսական զարգացման նախարարության Ասիայի, Աֆրիկայի 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Լատինական Ամերիկայի դեպարտամենտի Ասիայի բաժնի առաջատար մասնագետ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0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Սումբատյան Ալեքսանդր Յուրիի՝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44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Ռուսաստանի Դաշնության տրանսպորտի նախարարության միջազգային համագործակցության դեպարտամենտի տնօրենի տեղակալ</w:t>
            </w:r>
          </w:p>
        </w:tc>
      </w:tr>
      <w:tr w:rsidR="00B665FA" w:rsidRPr="00472323" w:rsidTr="00FD0042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0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Ֆոկին Դմիտրի Վիկտորի՝</w:t>
            </w:r>
          </w:p>
        </w:tc>
        <w:tc>
          <w:tcPr>
            <w:tcW w:w="5610" w:type="dxa"/>
            <w:gridSpan w:val="2"/>
            <w:shd w:val="clear" w:color="auto" w:fill="FFFFFF"/>
            <w:vAlign w:val="bottom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44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 xml:space="preserve">«Ռուսական երկաթուղիներ» բաց բաժնետիրական ընկերության միջազգային </w:t>
            </w:r>
            <w:r w:rsidRPr="00472323">
              <w:rPr>
                <w:rFonts w:ascii="Sylfaen" w:hAnsi="Sylfaen"/>
                <w:sz w:val="24"/>
                <w:szCs w:val="24"/>
              </w:rPr>
              <w:lastRenderedPageBreak/>
              <w:t>համագործակցության դեպարտամենտի եվրասիական ինտեգրման բաժնի պետ</w:t>
            </w:r>
          </w:p>
        </w:tc>
      </w:tr>
      <w:tr w:rsidR="003D2EB8" w:rsidRPr="00472323" w:rsidTr="003D2EB8">
        <w:trPr>
          <w:gridBefore w:val="1"/>
          <w:wBefore w:w="243" w:type="dxa"/>
          <w:jc w:val="center"/>
        </w:trPr>
        <w:tc>
          <w:tcPr>
            <w:tcW w:w="9852" w:type="dxa"/>
            <w:gridSpan w:val="4"/>
            <w:shd w:val="clear" w:color="auto" w:fill="FFFFFF"/>
          </w:tcPr>
          <w:p w:rsidR="003D2EB8" w:rsidRPr="00472323" w:rsidRDefault="003D2EB8" w:rsidP="00FD0042">
            <w:pPr>
              <w:pStyle w:val="Tablecaption0"/>
              <w:shd w:val="clear" w:color="auto" w:fill="auto"/>
              <w:spacing w:after="120" w:line="240" w:lineRule="auto"/>
              <w:ind w:right="71"/>
              <w:jc w:val="center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lastRenderedPageBreak/>
              <w:t>Եվրասիական տնտեսական հանձնաժողովից՝</w:t>
            </w:r>
          </w:p>
        </w:tc>
      </w:tr>
      <w:tr w:rsidR="00B665FA" w:rsidRPr="00472323" w:rsidTr="00B24894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Ալֆյորով Պավել Վլադիմիրի՝</w:t>
            </w:r>
          </w:p>
        </w:tc>
        <w:tc>
          <w:tcPr>
            <w:tcW w:w="5610" w:type="dxa"/>
            <w:gridSpan w:val="2"/>
            <w:shd w:val="clear" w:color="auto" w:fill="FFFFFF"/>
            <w:vAlign w:val="bottom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86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Արդյունաբերական քաղաքականության դեպարտամենտի արդյունաբերական քաղաքականության հարցերով փոխգործակցության բաժնի պետ</w:t>
            </w:r>
          </w:p>
        </w:tc>
      </w:tr>
      <w:tr w:rsidR="00B665FA" w:rsidRPr="00472323" w:rsidTr="00B24894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Բադեյնով Վլադիմիր Ստանիսլավի՝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86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Մաքսային ենթակառուցվածքի դեպարտամենտի՝ մաքսային մարմինների տեղեկատվական համակարգերի ինտեգրման բաժնի պետ</w:t>
            </w:r>
          </w:p>
        </w:tc>
      </w:tr>
      <w:tr w:rsidR="00B665FA" w:rsidRPr="00472323" w:rsidTr="00B24894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Բատրակովա Նատալյա Վալերիի՝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86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Մաքսային ենթակառուցվածքի դեպարտամենտի՝ մաքսային մարմինների տեղեկատվական համակարգերի ինտեգրման բաժնի խորհրդական</w:t>
            </w:r>
          </w:p>
        </w:tc>
      </w:tr>
      <w:tr w:rsidR="00B665FA" w:rsidRPr="00472323" w:rsidTr="00B24894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Բոնդարենկո Ալեքսեյ Վալերիի՝</w:t>
            </w:r>
          </w:p>
        </w:tc>
        <w:tc>
          <w:tcPr>
            <w:tcW w:w="5610" w:type="dxa"/>
            <w:gridSpan w:val="2"/>
            <w:shd w:val="clear" w:color="auto" w:fill="FFFFFF"/>
            <w:vAlign w:val="bottom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86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 xml:space="preserve">Մաքսային օրենսդրության 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իրավակիրառ պրակտիկայի դեպարտամենտի մաքսային օրենսդրության բաժնի խորհրդատու</w:t>
            </w:r>
          </w:p>
        </w:tc>
      </w:tr>
      <w:tr w:rsidR="00B665FA" w:rsidRPr="00472323" w:rsidTr="00B24894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Բորցով Օլեգ Վասիլիի՝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86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Կոլեգիայի՝ մաքսային համագործակցության գծով անդամի (նախարարի) օգնական</w:t>
            </w:r>
          </w:p>
        </w:tc>
      </w:tr>
      <w:tr w:rsidR="00B665FA" w:rsidRPr="00472323" w:rsidTr="00B24894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Բոչարովա Եկատերինա Ալեքսանդրի՝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86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 xml:space="preserve">Մաքսային օրենսդրության 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իրավակիրառ պրակտիկայի դեպարտամենտի մաքսային գործառնությունների 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մաքսային հսկողության բաժնի պետի տեղակալ</w:t>
            </w:r>
          </w:p>
        </w:tc>
      </w:tr>
      <w:tr w:rsidR="00B665FA" w:rsidRPr="00472323" w:rsidTr="00B24894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60" w:line="240" w:lineRule="auto"/>
              <w:ind w:left="8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Գավրիլենկո Թինա Նիկոլայի՝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60" w:line="240" w:lineRule="auto"/>
              <w:ind w:left="85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 xml:space="preserve">Մաքսային օրենսդրության 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իրավակիրառ պրակտիկայի դեպարտամենտի մաքսային վճարների, մաքսային արժեքի 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ծագման երկրի բաժնի խորհրդական</w:t>
            </w:r>
          </w:p>
        </w:tc>
      </w:tr>
      <w:tr w:rsidR="00B665FA" w:rsidRPr="00472323" w:rsidTr="00B24894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60" w:line="240" w:lineRule="auto"/>
              <w:ind w:left="8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Գավրիչ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Ալեքսեյ Եվգենիի՝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60" w:line="240" w:lineRule="auto"/>
              <w:ind w:left="85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Մաքսային ենթակառուցվածքի դեպարտամենտի մաքսային տեղեկատվական տեխնոլոգիաների բաժնի պետի տեղակալ</w:t>
            </w:r>
          </w:p>
        </w:tc>
      </w:tr>
      <w:tr w:rsidR="00B665FA" w:rsidRPr="00472323" w:rsidTr="00B24894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60" w:line="240" w:lineRule="auto"/>
              <w:ind w:left="8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Գալանամատիս Ալեքսանդր Նիկոլայի՝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60" w:line="240" w:lineRule="auto"/>
              <w:ind w:left="85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Մաքսային ենթակառուցվածքի դեպարտամենտի մաքսային տեղեկատվական տեխնոլոգիաների բաժնի պետ</w:t>
            </w:r>
          </w:p>
        </w:tc>
      </w:tr>
      <w:tr w:rsidR="00B665FA" w:rsidRPr="00472323" w:rsidTr="00B24894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60" w:line="240" w:lineRule="auto"/>
              <w:ind w:left="8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Գեորգի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>սկի Ստանիսլավ Իգորի՝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60" w:line="240" w:lineRule="auto"/>
              <w:ind w:left="85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Առ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>տրային քաղաքականության դեպարտամենտի տնօրենի տեղակալ</w:t>
            </w:r>
          </w:p>
        </w:tc>
      </w:tr>
      <w:tr w:rsidR="00B665FA" w:rsidRPr="00472323" w:rsidTr="00B24894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60" w:line="240" w:lineRule="auto"/>
              <w:ind w:left="8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Իսադիկովա Աիդա Բոլատի՝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FD0042" w:rsidRPr="00FD0042" w:rsidRDefault="00C119D7" w:rsidP="00FD0042">
            <w:pPr>
              <w:pStyle w:val="Bodytext20"/>
              <w:shd w:val="clear" w:color="auto" w:fill="auto"/>
              <w:spacing w:before="0" w:after="160" w:line="240" w:lineRule="auto"/>
              <w:ind w:left="85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 xml:space="preserve">Իրավական դեպարտամենտի ծածկագրման, միջազգային իրավական աշխատանքի 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ավանդապահի գործառույթների իրականացման բաժնի խորհրդատու</w:t>
            </w:r>
          </w:p>
        </w:tc>
      </w:tr>
      <w:tr w:rsidR="00B665FA" w:rsidRPr="00472323" w:rsidTr="00B24894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lastRenderedPageBreak/>
              <w:t>Կովալչուկ Ալեքսանդրա Անդրեյի՝</w:t>
            </w:r>
          </w:p>
        </w:tc>
        <w:tc>
          <w:tcPr>
            <w:tcW w:w="5610" w:type="dxa"/>
            <w:gridSpan w:val="2"/>
            <w:shd w:val="clear" w:color="auto" w:fill="FFFFFF"/>
            <w:vAlign w:val="bottom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86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Մաքսային ենթակառուցվածքի դեպարտամենտի մաքսային մարմինների տեղեկատվական համակարգերի ինտեգրման բաժնի խորհրդատու</w:t>
            </w:r>
          </w:p>
        </w:tc>
      </w:tr>
      <w:tr w:rsidR="00B665FA" w:rsidRPr="00472323" w:rsidTr="00B24894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1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Կուզնեցովա Նատալյա Վյաչեսլավի՝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71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 xml:space="preserve">Արդյունաբերական քաղաքականության դեպարտամենտի արդյունաբերական քաղաքականության, միջպետական ծրագրերի 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նախագծերի բաժնի խորհրդատու</w:t>
            </w:r>
          </w:p>
        </w:tc>
      </w:tr>
      <w:tr w:rsidR="00B665FA" w:rsidRPr="00472323" w:rsidTr="00B24894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1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Կուզմիչ Լյուդմիլա Անատոլիի՝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71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Կոլեգիայի՝ մաքսային համագործակցության գծով անդամի (նախարարի) օգնական</w:t>
            </w:r>
          </w:p>
        </w:tc>
      </w:tr>
      <w:tr w:rsidR="00B665FA" w:rsidRPr="00472323" w:rsidTr="00B24894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1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Սեկերբա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>ա Դինարա Կաբիի՝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71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 xml:space="preserve">Մաքսային օրենսդրության 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իրավակիրառ պրակտիկայի դեպարտամենտի հեռանկարային մաքսային տեխնոլոգիաների բաժնի պետ</w:t>
            </w:r>
          </w:p>
        </w:tc>
      </w:tr>
      <w:tr w:rsidR="00B665FA" w:rsidRPr="00472323" w:rsidTr="00B24894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1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Սուսլինա Ելենա Նիկոլայի՝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71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 xml:space="preserve">Տեղեկատվական տեխնոլոգիաների դեպարտամենտի տեղեկատվական ապահովման 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էլեկտրոնային փաստաթղթերի միասնականացման բաժնի պետ</w:t>
            </w:r>
          </w:p>
        </w:tc>
      </w:tr>
      <w:tr w:rsidR="00B665FA" w:rsidRPr="00472323" w:rsidTr="00B24894">
        <w:trPr>
          <w:gridBefore w:val="1"/>
          <w:wBefore w:w="243" w:type="dxa"/>
          <w:jc w:val="center"/>
        </w:trPr>
        <w:tc>
          <w:tcPr>
            <w:tcW w:w="4242" w:type="dxa"/>
            <w:gridSpan w:val="2"/>
            <w:shd w:val="clear" w:color="auto" w:fill="FFFFFF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1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>Չիստյակովա Ալեքսանդրա Ալեքսանդրի՝</w:t>
            </w:r>
          </w:p>
        </w:tc>
        <w:tc>
          <w:tcPr>
            <w:tcW w:w="5610" w:type="dxa"/>
            <w:gridSpan w:val="2"/>
            <w:shd w:val="clear" w:color="auto" w:fill="FFFFFF"/>
            <w:vAlign w:val="center"/>
          </w:tcPr>
          <w:p w:rsidR="00B665FA" w:rsidRPr="00472323" w:rsidRDefault="00C119D7" w:rsidP="00FD0042">
            <w:pPr>
              <w:pStyle w:val="Bodytext20"/>
              <w:shd w:val="clear" w:color="auto" w:fill="auto"/>
              <w:spacing w:before="0" w:after="120" w:line="240" w:lineRule="auto"/>
              <w:ind w:left="171" w:righ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72323">
              <w:rPr>
                <w:rFonts w:ascii="Sylfaen" w:hAnsi="Sylfaen"/>
                <w:sz w:val="24"/>
                <w:szCs w:val="24"/>
              </w:rPr>
              <w:t xml:space="preserve">Իրավական դեպարտամենտի ծածկագրման, միջազգային իրավական աշխատանքի </w:t>
            </w:r>
            <w:r w:rsidR="006C1BF9">
              <w:rPr>
                <w:rFonts w:ascii="Sylfaen" w:hAnsi="Sylfaen"/>
                <w:sz w:val="24"/>
                <w:szCs w:val="24"/>
              </w:rPr>
              <w:t>և</w:t>
            </w:r>
            <w:r w:rsidRPr="00472323">
              <w:rPr>
                <w:rFonts w:ascii="Sylfaen" w:hAnsi="Sylfaen"/>
                <w:sz w:val="24"/>
                <w:szCs w:val="24"/>
              </w:rPr>
              <w:t xml:space="preserve"> ավանդապահի գործառույթների իրականացման բաժնի պետ</w:t>
            </w:r>
          </w:p>
        </w:tc>
      </w:tr>
    </w:tbl>
    <w:p w:rsidR="00B665FA" w:rsidRPr="00FD0042" w:rsidRDefault="00B665FA" w:rsidP="00472323">
      <w:pPr>
        <w:spacing w:after="160" w:line="360" w:lineRule="auto"/>
      </w:pPr>
    </w:p>
    <w:sectPr w:rsidR="00B665FA" w:rsidRPr="00FD0042" w:rsidSect="00B24894">
      <w:footerReference w:type="default" r:id="rId8"/>
      <w:pgSz w:w="11900" w:h="16840" w:code="9"/>
      <w:pgMar w:top="1418" w:right="1418" w:bottom="1418" w:left="1418" w:header="0" w:footer="50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304" w:rsidRDefault="00CA4304" w:rsidP="00B665FA">
      <w:r>
        <w:separator/>
      </w:r>
    </w:p>
  </w:endnote>
  <w:endnote w:type="continuationSeparator" w:id="0">
    <w:p w:rsidR="00CA4304" w:rsidRDefault="00CA4304" w:rsidP="00B6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82743"/>
      <w:docPartObj>
        <w:docPartGallery w:val="Page Numbers (Bottom of Page)"/>
        <w:docPartUnique/>
      </w:docPartObj>
    </w:sdtPr>
    <w:sdtEndPr/>
    <w:sdtContent>
      <w:p w:rsidR="00B24894" w:rsidRDefault="00B06705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032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304" w:rsidRDefault="00CA4304"/>
  </w:footnote>
  <w:footnote w:type="continuationSeparator" w:id="0">
    <w:p w:rsidR="00CA4304" w:rsidRDefault="00CA43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40057"/>
    <w:multiLevelType w:val="multilevel"/>
    <w:tmpl w:val="614E80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F00547"/>
    <w:multiLevelType w:val="multilevel"/>
    <w:tmpl w:val="07D85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5FA"/>
    <w:rsid w:val="00027B97"/>
    <w:rsid w:val="0009652B"/>
    <w:rsid w:val="00112CCE"/>
    <w:rsid w:val="00147222"/>
    <w:rsid w:val="0019054D"/>
    <w:rsid w:val="001C2F7B"/>
    <w:rsid w:val="00251AAE"/>
    <w:rsid w:val="002A1057"/>
    <w:rsid w:val="002F6ED6"/>
    <w:rsid w:val="003447C0"/>
    <w:rsid w:val="003D2EB8"/>
    <w:rsid w:val="003D6821"/>
    <w:rsid w:val="00472323"/>
    <w:rsid w:val="004E7BE4"/>
    <w:rsid w:val="004F4B78"/>
    <w:rsid w:val="005629AC"/>
    <w:rsid w:val="00565975"/>
    <w:rsid w:val="00605F6E"/>
    <w:rsid w:val="006C1BF9"/>
    <w:rsid w:val="006F7C6E"/>
    <w:rsid w:val="007641B5"/>
    <w:rsid w:val="00777CB0"/>
    <w:rsid w:val="007946D1"/>
    <w:rsid w:val="00803246"/>
    <w:rsid w:val="008E1FF0"/>
    <w:rsid w:val="00937172"/>
    <w:rsid w:val="009920E2"/>
    <w:rsid w:val="00B06705"/>
    <w:rsid w:val="00B24894"/>
    <w:rsid w:val="00B665FA"/>
    <w:rsid w:val="00BB721D"/>
    <w:rsid w:val="00C119D7"/>
    <w:rsid w:val="00C21959"/>
    <w:rsid w:val="00CA4304"/>
    <w:rsid w:val="00DB0522"/>
    <w:rsid w:val="00DC5D3C"/>
    <w:rsid w:val="00DD4059"/>
    <w:rsid w:val="00DE070D"/>
    <w:rsid w:val="00E34C27"/>
    <w:rsid w:val="00F13EA1"/>
    <w:rsid w:val="00F90466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0CAA1"/>
  <w15:docId w15:val="{C0842F55-05A9-4995-BF0C-4BDC9075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665F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665F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B665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B665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5">
    <w:name w:val="Table caption (5)_"/>
    <w:basedOn w:val="DefaultParagraphFont"/>
    <w:link w:val="Tablecaption50"/>
    <w:rsid w:val="00B665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5Spacing4pt">
    <w:name w:val="Table caption (5) + Spacing 4 pt"/>
    <w:basedOn w:val="Tablecaption5"/>
    <w:rsid w:val="00B665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B6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">
    <w:name w:val="Heading #2 (2)_"/>
    <w:basedOn w:val="DefaultParagraphFont"/>
    <w:link w:val="Heading220"/>
    <w:rsid w:val="00B6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Bold">
    <w:name w:val="Body text (2) + Bold"/>
    <w:aliases w:val="Spacing 2 pt"/>
    <w:basedOn w:val="Bodytext2"/>
    <w:rsid w:val="00B665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6">
    <w:name w:val="Table caption (6)_"/>
    <w:basedOn w:val="DefaultParagraphFont"/>
    <w:link w:val="Tablecaption60"/>
    <w:rsid w:val="00B665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B665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B665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B6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B665F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B665F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50">
    <w:name w:val="Table caption (5)"/>
    <w:basedOn w:val="Normal"/>
    <w:link w:val="Tablecaption5"/>
    <w:rsid w:val="00B665F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B665FA"/>
    <w:pPr>
      <w:shd w:val="clear" w:color="auto" w:fill="FFFFFF"/>
      <w:spacing w:before="420" w:after="900" w:line="0" w:lineRule="atLeast"/>
      <w:ind w:hanging="4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0">
    <w:name w:val="Heading #2 (2)"/>
    <w:basedOn w:val="Normal"/>
    <w:link w:val="Heading22"/>
    <w:rsid w:val="00B665FA"/>
    <w:pPr>
      <w:shd w:val="clear" w:color="auto" w:fill="FFFFFF"/>
      <w:spacing w:before="120" w:after="900" w:line="0" w:lineRule="atLeast"/>
      <w:jc w:val="center"/>
      <w:outlineLvl w:val="1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caption60">
    <w:name w:val="Table caption (6)"/>
    <w:basedOn w:val="Normal"/>
    <w:link w:val="Tablecaption6"/>
    <w:rsid w:val="00B665F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B665F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B97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12C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C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CC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C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CCE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248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489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248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89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4B48E-17B1-43F8-B3FD-66CE7ACF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21</cp:revision>
  <dcterms:created xsi:type="dcterms:W3CDTF">2019-02-04T11:23:00Z</dcterms:created>
  <dcterms:modified xsi:type="dcterms:W3CDTF">2020-04-22T11:27:00Z</dcterms:modified>
</cp:coreProperties>
</file>