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909" w:rsidRPr="00171751" w:rsidRDefault="0088736D" w:rsidP="0088736D">
      <w:pPr>
        <w:pStyle w:val="Bodytext20"/>
        <w:shd w:val="clear" w:color="auto" w:fill="auto"/>
        <w:spacing w:before="0" w:after="160" w:line="360" w:lineRule="auto"/>
        <w:ind w:left="5760" w:right="275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 xml:space="preserve">      </w:t>
      </w:r>
      <w:r w:rsidR="00CF2807" w:rsidRPr="00171751">
        <w:rPr>
          <w:rFonts w:ascii="Sylfaen" w:hAnsi="Sylfaen"/>
          <w:sz w:val="24"/>
          <w:szCs w:val="24"/>
        </w:rPr>
        <w:t>ՀԱՍՏԱՏՎԱԾ Է</w:t>
      </w:r>
    </w:p>
    <w:p w:rsidR="002D2909" w:rsidRPr="00171751" w:rsidRDefault="00A72A85" w:rsidP="00171751">
      <w:pPr>
        <w:pStyle w:val="Bodytext20"/>
        <w:shd w:val="clear" w:color="auto" w:fill="auto"/>
        <w:spacing w:before="0" w:after="160" w:line="360" w:lineRule="auto"/>
        <w:ind w:left="5103" w:right="133"/>
        <w:jc w:val="center"/>
        <w:rPr>
          <w:rFonts w:ascii="Sylfaen" w:hAnsi="Sylfaen"/>
          <w:sz w:val="24"/>
          <w:szCs w:val="24"/>
        </w:rPr>
      </w:pPr>
      <w:r w:rsidRPr="00171751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171751">
        <w:rPr>
          <w:rFonts w:ascii="Sylfaen" w:hAnsi="Sylfaen"/>
          <w:sz w:val="24"/>
          <w:szCs w:val="24"/>
        </w:rPr>
        <w:br/>
      </w:r>
      <w:r w:rsidRPr="00171751">
        <w:rPr>
          <w:rFonts w:ascii="Sylfaen" w:hAnsi="Sylfaen"/>
          <w:sz w:val="24"/>
          <w:szCs w:val="24"/>
        </w:rPr>
        <w:t>2017 թվականի հուլիսի 11-ի</w:t>
      </w:r>
      <w:r w:rsidR="00171751">
        <w:rPr>
          <w:rFonts w:ascii="Sylfaen" w:hAnsi="Sylfaen"/>
          <w:sz w:val="24"/>
          <w:szCs w:val="24"/>
        </w:rPr>
        <w:br/>
      </w:r>
      <w:r w:rsidRPr="00171751">
        <w:rPr>
          <w:rFonts w:ascii="Sylfaen" w:hAnsi="Sylfaen"/>
          <w:sz w:val="24"/>
          <w:szCs w:val="24"/>
        </w:rPr>
        <w:t>թիվ 74 կարգադրությամբ</w:t>
      </w:r>
    </w:p>
    <w:p w:rsidR="009439E5" w:rsidRPr="00171751" w:rsidRDefault="009439E5" w:rsidP="0088736D">
      <w:pPr>
        <w:pStyle w:val="Bodytext30"/>
        <w:shd w:val="clear" w:color="auto" w:fill="auto"/>
        <w:spacing w:before="0" w:after="160" w:line="360" w:lineRule="auto"/>
        <w:ind w:right="520"/>
        <w:jc w:val="left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2D2909" w:rsidRPr="00171751" w:rsidRDefault="00A72A85" w:rsidP="00171751">
      <w:pPr>
        <w:pStyle w:val="Bodytext3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171751">
        <w:rPr>
          <w:rStyle w:val="Bodytext3Spacing2pt"/>
          <w:rFonts w:ascii="Sylfaen" w:hAnsi="Sylfaen"/>
          <w:b/>
          <w:spacing w:val="0"/>
          <w:sz w:val="24"/>
          <w:szCs w:val="24"/>
        </w:rPr>
        <w:t>ԿԱԶՄ</w:t>
      </w:r>
    </w:p>
    <w:p w:rsidR="002D2909" w:rsidRPr="00171751" w:rsidRDefault="003867D0" w:rsidP="00171751">
      <w:pPr>
        <w:pStyle w:val="Bodytext3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171751">
        <w:rPr>
          <w:rFonts w:ascii="Sylfaen" w:hAnsi="Sylfaen"/>
          <w:sz w:val="24"/>
          <w:szCs w:val="24"/>
        </w:rPr>
        <w:t xml:space="preserve">Եվրասիական տնտեսական միության մաքսային </w:t>
      </w:r>
      <w:r w:rsidR="00171751">
        <w:rPr>
          <w:rFonts w:ascii="Sylfaen" w:hAnsi="Sylfaen"/>
          <w:sz w:val="24"/>
          <w:szCs w:val="24"/>
        </w:rPr>
        <w:br/>
      </w:r>
      <w:r w:rsidRPr="00171751">
        <w:rPr>
          <w:rFonts w:ascii="Sylfaen" w:hAnsi="Sylfaen"/>
          <w:sz w:val="24"/>
          <w:szCs w:val="24"/>
        </w:rPr>
        <w:t xml:space="preserve">տարածքում պարտադիր համապատասխանության </w:t>
      </w:r>
      <w:r w:rsidR="00171751">
        <w:rPr>
          <w:rFonts w:ascii="Sylfaen" w:hAnsi="Sylfaen"/>
          <w:sz w:val="24"/>
          <w:szCs w:val="24"/>
        </w:rPr>
        <w:br/>
      </w:r>
      <w:r w:rsidRPr="00171751">
        <w:rPr>
          <w:rFonts w:ascii="Sylfaen" w:hAnsi="Sylfaen"/>
          <w:sz w:val="24"/>
          <w:szCs w:val="24"/>
        </w:rPr>
        <w:t xml:space="preserve">գնահատման ենթակա արտադրանքի ներմուծման կարգի </w:t>
      </w:r>
      <w:r w:rsidR="00171751">
        <w:rPr>
          <w:rFonts w:ascii="Sylfaen" w:hAnsi="Sylfaen"/>
          <w:sz w:val="24"/>
          <w:szCs w:val="24"/>
        </w:rPr>
        <w:br/>
      </w:r>
      <w:r w:rsidRPr="00171751">
        <w:rPr>
          <w:rFonts w:ascii="Sylfaen" w:hAnsi="Sylfaen"/>
          <w:sz w:val="24"/>
          <w:szCs w:val="24"/>
        </w:rPr>
        <w:t>նախագծի մշակման հարցերով աշխատանքային խմբի</w:t>
      </w:r>
    </w:p>
    <w:tbl>
      <w:tblPr>
        <w:tblOverlap w:val="never"/>
        <w:tblW w:w="104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5"/>
        <w:gridCol w:w="5953"/>
      </w:tblGrid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A72A85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Շակկալի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Արման Աբայի՝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A72A85" w:rsidP="00171751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Եվրասիական տնտեսական հանձնաժողովի տեխնիկական </w:t>
            </w:r>
            <w:r w:rsidR="00AF360B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կանոնակարգման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="00CF2807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հավատարմագրման դեպարտամենտի տնօրեն (աշխատանքային խմբի ղեկավար)</w:t>
            </w:r>
          </w:p>
        </w:tc>
      </w:tr>
      <w:tr w:rsidR="002D2909" w:rsidRPr="00171751" w:rsidTr="009439E5">
        <w:trPr>
          <w:jc w:val="center"/>
        </w:trPr>
        <w:tc>
          <w:tcPr>
            <w:tcW w:w="10498" w:type="dxa"/>
            <w:gridSpan w:val="2"/>
            <w:shd w:val="clear" w:color="auto" w:fill="FFFFFF"/>
          </w:tcPr>
          <w:p w:rsidR="002D2909" w:rsidRPr="00171751" w:rsidRDefault="00CF2807" w:rsidP="0017175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Հայաստանի Հանրապետությունից՝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3867D0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Fonts w:ascii="Sylfaen" w:hAnsi="Sylfaen"/>
                <w:sz w:val="24"/>
                <w:szCs w:val="24"/>
              </w:rPr>
              <w:t xml:space="preserve">Աբովյան </w:t>
            </w:r>
            <w:r w:rsidR="00CF2807" w:rsidRPr="00171751">
              <w:rPr>
                <w:rStyle w:val="Bodytext21"/>
                <w:rFonts w:ascii="Sylfaen" w:hAnsi="Sylfaen"/>
                <w:sz w:val="24"/>
                <w:szCs w:val="24"/>
              </w:rPr>
              <w:t>Ռոմելլա Ալեքսանդրի ՝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A72A85" w:rsidP="00171751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Հայաստանի Հանրապետության առողջապահության նախարարության «Հիվանդությունների վերահսկման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կանխարգելման ազգային կենտրոն»–ի ոչ վարակիչ հիվանդությունների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ներհիվանդանոցային վարակների համաճարակաբանության բաժնի պետ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CF2807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Դանիելյան Վահե Մաքսիմի՝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A72A85" w:rsidP="00171751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Հայաստանի Հանրապետության գյուղատնտեսության նախարարության սննդամթերքի անվտանգության պետական ծառայության</w:t>
            </w:r>
            <w:r w:rsidR="004555F2" w:rsidRPr="00171751">
              <w:rPr>
                <w:rStyle w:val="Bodytext21"/>
                <w:rFonts w:ascii="Sylfaen" w:hAnsi="Sylfaen"/>
                <w:sz w:val="24"/>
                <w:szCs w:val="24"/>
              </w:rPr>
              <w:t>՝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սննդամթերքի անվտանգության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որակի հսկողության տեսչության պետ 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A72A85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Մարգարյան Գայանե Կամոյի՝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Default="00A72A85" w:rsidP="00171751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Style w:val="Bodytext21"/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Հայաստանի Հանրապետության տնտեսական զարգացման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ներդրումների նախարարության ստանդարտացման, չափագիտության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տեխնիկական կանոնակարգման վարչության տեխնիկական կանոնակարգման բաժնի պետ</w:t>
            </w:r>
          </w:p>
          <w:p w:rsidR="00C05E6A" w:rsidRPr="00171751" w:rsidRDefault="00C05E6A" w:rsidP="00171751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CF2807" w:rsidP="00C05E6A">
            <w:pPr>
              <w:pStyle w:val="Bodytext20"/>
              <w:shd w:val="clear" w:color="auto" w:fill="auto"/>
              <w:spacing w:before="0" w:after="10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 xml:space="preserve">Մարտիրոսյան Մհեր Վահագնի՝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A72A85" w:rsidP="00C05E6A">
            <w:pPr>
              <w:pStyle w:val="Bodytext20"/>
              <w:shd w:val="clear" w:color="auto" w:fill="auto"/>
              <w:spacing w:before="0" w:after="10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Հայաստանի Հանրապետության կառավարությանն առընթեր պետական եկամուտների կոմիտեի մաքսային հսկողության վարչության պետի տեղակալ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3867D0" w:rsidP="00C05E6A">
            <w:pPr>
              <w:pStyle w:val="Bodytext20"/>
              <w:shd w:val="clear" w:color="auto" w:fill="auto"/>
              <w:spacing w:before="0" w:after="10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Fonts w:ascii="Sylfaen" w:hAnsi="Sylfaen"/>
                <w:sz w:val="24"/>
                <w:szCs w:val="24"/>
              </w:rPr>
              <w:t>Մկրտչյան</w:t>
            </w:r>
            <w:r w:rsidR="00B22BD9" w:rsidRPr="0017175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71751">
              <w:rPr>
                <w:rFonts w:ascii="Sylfaen" w:hAnsi="Sylfaen"/>
                <w:sz w:val="24"/>
                <w:szCs w:val="24"/>
              </w:rPr>
              <w:t xml:space="preserve">Մարտին Ռուբենի՝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A72A85" w:rsidP="00C05E6A">
            <w:pPr>
              <w:pStyle w:val="Bodytext20"/>
              <w:shd w:val="clear" w:color="auto" w:fill="auto"/>
              <w:spacing w:before="0" w:after="10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Հայաստանի Հանրապետության առողջապահության նախարարության առողջապահական </w:t>
            </w:r>
            <w:r w:rsidR="003867D0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պետական տեսչության հիգիենայի բաժնի գլխավոր մասնագետ 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CF2807" w:rsidP="00C05E6A">
            <w:pPr>
              <w:pStyle w:val="Bodytext20"/>
              <w:shd w:val="clear" w:color="auto" w:fill="auto"/>
              <w:spacing w:before="0" w:after="10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Ներսիսյան Սենիկ Վարագի՝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3867D0" w:rsidP="00C05E6A">
            <w:pPr>
              <w:pStyle w:val="Bodytext20"/>
              <w:shd w:val="clear" w:color="auto" w:fill="auto"/>
              <w:spacing w:before="0" w:after="10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Fonts w:ascii="Sylfaen" w:hAnsi="Sylfaen"/>
                <w:sz w:val="24"/>
                <w:szCs w:val="24"/>
              </w:rPr>
              <w:t>Հայաստանի Հանրապետության կառավարությանն առընթեր պետական եկամուտների կոմիտեի մաքսային հսկողության վարչության մաքսային հսկողության կազմակերպման գլխավոր մաքսային տեսուչ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CF2807" w:rsidP="00C05E6A">
            <w:pPr>
              <w:pStyle w:val="Bodytext20"/>
              <w:shd w:val="clear" w:color="auto" w:fill="auto"/>
              <w:spacing w:before="0" w:after="10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Հովհաննիսյան Հովսեփ Բենիկի`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A72A85" w:rsidP="00C05E6A">
            <w:pPr>
              <w:pStyle w:val="Bodytext20"/>
              <w:shd w:val="clear" w:color="auto" w:fill="auto"/>
              <w:spacing w:before="0" w:after="10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Հայաստանի Հանրապետության առողջապահության նախարարության «Հիվանդությունների վերահսկման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կանխարգելման ազգային կենտրոն»–ի աշխատանքի հիգիենայի, ճառագայթային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քիմիական անվտանգության բաժնի պետ 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3867D0" w:rsidP="00C05E6A">
            <w:pPr>
              <w:pStyle w:val="Bodytext20"/>
              <w:shd w:val="clear" w:color="auto" w:fill="auto"/>
              <w:spacing w:before="0" w:after="10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Fonts w:ascii="Sylfaen" w:hAnsi="Sylfaen"/>
                <w:sz w:val="24"/>
                <w:szCs w:val="24"/>
              </w:rPr>
              <w:t xml:space="preserve">Ծառուկյան Էլմեն Ռազմիկի`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A72A85" w:rsidP="00C05E6A">
            <w:pPr>
              <w:pStyle w:val="Bodytext20"/>
              <w:shd w:val="clear" w:color="auto" w:fill="auto"/>
              <w:spacing w:before="0" w:after="10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Հայաստանի Հանրապետության գյուղատնտեսության նախարարության</w:t>
            </w:r>
            <w:r w:rsidR="004555F2" w:rsidRPr="00171751">
              <w:rPr>
                <w:rStyle w:val="Bodytext21"/>
                <w:rFonts w:ascii="Sylfaen" w:hAnsi="Sylfaen"/>
                <w:sz w:val="24"/>
                <w:szCs w:val="24"/>
              </w:rPr>
              <w:t>՝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սննդամթերքի անվտանգության պետական ծառայության սահմանային հսկիչ կետերի համակարգման բաժնի պետ </w:t>
            </w:r>
          </w:p>
        </w:tc>
      </w:tr>
      <w:tr w:rsidR="002D2909" w:rsidRPr="00171751" w:rsidTr="009439E5">
        <w:trPr>
          <w:jc w:val="center"/>
        </w:trPr>
        <w:tc>
          <w:tcPr>
            <w:tcW w:w="10498" w:type="dxa"/>
            <w:gridSpan w:val="2"/>
            <w:shd w:val="clear" w:color="auto" w:fill="FFFFFF"/>
            <w:vAlign w:val="center"/>
          </w:tcPr>
          <w:p w:rsidR="002D2909" w:rsidRPr="00171751" w:rsidRDefault="00CF2807" w:rsidP="00C05E6A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Բելառուսի Հանրապետությունից</w:t>
            </w:r>
            <w:r w:rsidR="00B22BD9" w:rsidRPr="00171751">
              <w:rPr>
                <w:rStyle w:val="Bodytext21"/>
                <w:rFonts w:ascii="Sylfaen" w:hAnsi="Sylfaen"/>
                <w:sz w:val="24"/>
                <w:szCs w:val="24"/>
              </w:rPr>
              <w:t>՝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3867D0" w:rsidP="00C05E6A">
            <w:pPr>
              <w:pStyle w:val="Bodytext20"/>
              <w:shd w:val="clear" w:color="auto" w:fill="auto"/>
              <w:spacing w:before="0" w:after="10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Fonts w:ascii="Sylfaen" w:hAnsi="Sylfaen"/>
                <w:sz w:val="24"/>
                <w:szCs w:val="24"/>
              </w:rPr>
              <w:t>Բիրյուկ</w:t>
            </w:r>
            <w:r w:rsidR="007016C0" w:rsidRPr="0017175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71751">
              <w:rPr>
                <w:rFonts w:ascii="Sylfaen" w:hAnsi="Sylfaen"/>
                <w:sz w:val="24"/>
                <w:szCs w:val="24"/>
              </w:rPr>
              <w:t xml:space="preserve">Վիկտոր Վիկտորի՝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A72A85" w:rsidP="00C05E6A">
            <w:pPr>
              <w:pStyle w:val="Bodytext20"/>
              <w:shd w:val="clear" w:color="auto" w:fill="auto"/>
              <w:spacing w:before="0" w:after="10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Բելառուսի Հանրապետության ստանդարտացման պետական կոմիտեի՝ համապատասխանության գնահատման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3867D0" w:rsidRPr="00171751">
              <w:rPr>
                <w:rStyle w:val="Bodytext21"/>
                <w:rFonts w:ascii="Sylfaen" w:hAnsi="Sylfaen"/>
                <w:sz w:val="24"/>
                <w:szCs w:val="24"/>
              </w:rPr>
              <w:t>լիցենզավորման վարչության պետի տեղակալ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CF2807" w:rsidP="00C05E6A">
            <w:pPr>
              <w:pStyle w:val="Bodytext20"/>
              <w:shd w:val="clear" w:color="auto" w:fill="auto"/>
              <w:spacing w:before="0" w:after="10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Զախարենկովա Իրինա Վիկտորի՝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C05E6A" w:rsidRDefault="00CF2807" w:rsidP="00C05E6A">
            <w:pPr>
              <w:pStyle w:val="Bodytext20"/>
              <w:shd w:val="clear" w:color="auto" w:fill="auto"/>
              <w:spacing w:before="0" w:after="100" w:line="240" w:lineRule="auto"/>
              <w:ind w:left="273"/>
              <w:jc w:val="left"/>
              <w:rPr>
                <w:rFonts w:ascii="Sylfaen" w:hAnsi="Sylfaen"/>
                <w:spacing w:val="-6"/>
                <w:sz w:val="24"/>
                <w:szCs w:val="24"/>
              </w:rPr>
            </w:pPr>
            <w:r w:rsidRPr="00C05E6A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 xml:space="preserve">«Բելառուսի չափագիտության պետական ինստիտուտ» հանրապետական ունիտար ձեռնարկության արդյունաբերական </w:t>
            </w:r>
            <w:r w:rsidR="00A26D4E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>և</w:t>
            </w:r>
            <w:r w:rsidRPr="00C05E6A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 xml:space="preserve"> կենցաղային նշանակության արտադրանքի սերտիֆիկացման, համապատասխանության գնահատման գործընթացների կազմակերպամեթոդական ապահովման բաժնի պետ 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3867D0" w:rsidP="00C05E6A">
            <w:pPr>
              <w:pStyle w:val="Bodytext20"/>
              <w:shd w:val="clear" w:color="auto" w:fill="auto"/>
              <w:spacing w:before="0" w:after="10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Fonts w:ascii="Sylfaen" w:hAnsi="Sylfaen"/>
                <w:sz w:val="24"/>
                <w:szCs w:val="24"/>
              </w:rPr>
              <w:t>Կիսլի Գրիգորի Դմիտրիի</w:t>
            </w:r>
            <w:r w:rsidR="00CF2807" w:rsidRPr="0017175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71751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A72A85" w:rsidP="00C05E6A">
            <w:pPr>
              <w:pStyle w:val="Bodytext20"/>
              <w:shd w:val="clear" w:color="auto" w:fill="auto"/>
              <w:spacing w:before="0" w:after="10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«Հիգիենայի, համաճարակաբանության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հանրային առողջության հանրապետական կենտրոն» պետական հիմնարկի՝ Մաքսային միության հարցերով գործունեության կազմակերպմ</w:t>
            </w:r>
            <w:r w:rsidR="003867D0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ան բաժնի բժիշկ-հիգիենիստ 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3867D0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Fonts w:ascii="Sylfaen" w:hAnsi="Sylfaen"/>
                <w:sz w:val="24"/>
                <w:szCs w:val="24"/>
              </w:rPr>
              <w:lastRenderedPageBreak/>
              <w:t>Կորոլյուկ</w:t>
            </w:r>
            <w:r w:rsidR="007108E0" w:rsidRPr="0017175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71751">
              <w:rPr>
                <w:rFonts w:ascii="Sylfaen" w:hAnsi="Sylfaen"/>
                <w:sz w:val="24"/>
                <w:szCs w:val="24"/>
              </w:rPr>
              <w:t>Վասիլի</w:t>
            </w:r>
            <w:r w:rsidR="00CF2807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171751">
              <w:rPr>
                <w:rFonts w:ascii="Sylfaen" w:hAnsi="Sylfaen"/>
                <w:sz w:val="24"/>
                <w:szCs w:val="24"/>
              </w:rPr>
              <w:t xml:space="preserve">Ֆյոդորի` </w:t>
            </w:r>
          </w:p>
        </w:tc>
        <w:tc>
          <w:tcPr>
            <w:tcW w:w="5953" w:type="dxa"/>
            <w:shd w:val="clear" w:color="auto" w:fill="FFFFFF"/>
            <w:vAlign w:val="bottom"/>
          </w:tcPr>
          <w:p w:rsidR="002D2909" w:rsidRPr="00171751" w:rsidRDefault="00CF2807" w:rsidP="00171751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«Բելառուսի չափագիտության պետական ինստիտուտ» հանրապետական ունիտար ձեռնարկության արդյունաբերական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կենցաղային նշանակության արտադրանքի սերտիֆիկացման, համապատասխանության գնահատման գործընթացների կազմակերպամեթոդական ապահովման բաժնի սեկտորի պետ</w:t>
            </w:r>
            <w:r w:rsid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3867D0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Fonts w:ascii="Sylfaen" w:hAnsi="Sylfaen"/>
                <w:sz w:val="24"/>
                <w:szCs w:val="24"/>
              </w:rPr>
              <w:t xml:space="preserve">Մոյսակ Իննա Վլադիմիրի`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A72A85" w:rsidP="00171751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«Հիգիենայի, համաճարակաբանության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հանրային առողջության հանրապետական կենտրոն» պետական հիմնարկի` Մաքսային միության հարցերով գործունեության</w:t>
            </w:r>
            <w:r w:rsidR="003867D0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կազմակերպման բաժնի վարիչ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3867D0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Fonts w:ascii="Sylfaen" w:hAnsi="Sylfaen"/>
                <w:sz w:val="24"/>
                <w:szCs w:val="24"/>
              </w:rPr>
              <w:t xml:space="preserve">Շաշկով Անդրեյ Բորիսի` </w:t>
            </w:r>
          </w:p>
        </w:tc>
        <w:tc>
          <w:tcPr>
            <w:tcW w:w="5953" w:type="dxa"/>
            <w:shd w:val="clear" w:color="auto" w:fill="FFFFFF"/>
          </w:tcPr>
          <w:p w:rsidR="002D2909" w:rsidRPr="00171751" w:rsidRDefault="00A72A85" w:rsidP="00C05E6A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Բելառուսի Հանրապետության մաքսային պետական կոմիտեի </w:t>
            </w:r>
            <w:r w:rsidR="007108E0" w:rsidRPr="00171751">
              <w:rPr>
                <w:rStyle w:val="Bodytext21"/>
                <w:rFonts w:ascii="Sylfaen" w:hAnsi="Sylfaen"/>
                <w:sz w:val="24"/>
                <w:szCs w:val="24"/>
              </w:rPr>
              <w:t>մ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աքսային հսկողության</w:t>
            </w:r>
            <w:r w:rsidR="00C05E6A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կազմակերպման վարչության արգելքների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սահմանափակումների պահպանման նկատմամբ հսկողության կազմակերպման բաժնի պետ </w:t>
            </w:r>
          </w:p>
        </w:tc>
      </w:tr>
      <w:tr w:rsidR="002D2909" w:rsidRPr="00171751" w:rsidTr="009439E5">
        <w:trPr>
          <w:jc w:val="center"/>
        </w:trPr>
        <w:tc>
          <w:tcPr>
            <w:tcW w:w="10498" w:type="dxa"/>
            <w:gridSpan w:val="2"/>
            <w:shd w:val="clear" w:color="auto" w:fill="FFFFFF"/>
            <w:vAlign w:val="center"/>
          </w:tcPr>
          <w:p w:rsidR="002D2909" w:rsidRPr="00171751" w:rsidRDefault="00CF2807" w:rsidP="0017175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Ղազախստանի Հանրապետությունից</w:t>
            </w:r>
            <w:r w:rsidR="00AF360B" w:rsidRPr="00171751">
              <w:rPr>
                <w:rStyle w:val="Bodytext21"/>
                <w:rFonts w:ascii="Sylfaen" w:hAnsi="Sylfaen"/>
                <w:sz w:val="24"/>
                <w:szCs w:val="24"/>
              </w:rPr>
              <w:t>՝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CF2807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Ադիլխանով Ալմազ Ադիլխանի՝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CF2807" w:rsidP="00171751">
            <w:pPr>
              <w:pStyle w:val="Bodytext20"/>
              <w:shd w:val="clear" w:color="auto" w:fill="auto"/>
              <w:spacing w:before="0" w:after="120" w:line="240" w:lineRule="auto"/>
              <w:ind w:left="273" w:righ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Ղազախստանի Հանրապետության արդարադատության նախարարության տնտեսական ինտեգրման նախագծերի փորձաքննության դեպարտամենտի արդյունաբերության, ագրոարդյունաբերական համալիրի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տեխնիկական կա</w:t>
            </w:r>
            <w:r w:rsidR="00AF360B" w:rsidRPr="00171751">
              <w:rPr>
                <w:rStyle w:val="Bodytext21"/>
                <w:rFonts w:ascii="Sylfaen" w:hAnsi="Sylfaen"/>
                <w:sz w:val="24"/>
                <w:szCs w:val="24"/>
              </w:rPr>
              <w:t>նոնակա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րգման ոլորտում նախագծերի փորձաքննության վարչության փորձագետ</w:t>
            </w:r>
            <w:r w:rsid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3867D0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Fonts w:ascii="Sylfaen" w:hAnsi="Sylfaen"/>
                <w:sz w:val="24"/>
                <w:szCs w:val="24"/>
              </w:rPr>
              <w:t>Այտբա</w:t>
            </w:r>
            <w:r w:rsidR="00A26D4E">
              <w:rPr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Fonts w:ascii="Sylfaen" w:hAnsi="Sylfaen"/>
                <w:sz w:val="24"/>
                <w:szCs w:val="24"/>
              </w:rPr>
              <w:t xml:space="preserve">ա </w:t>
            </w:r>
            <w:r w:rsidR="00CF2807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Լյայլա Բատիրխանի`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A72A85" w:rsidP="00171751">
            <w:pPr>
              <w:pStyle w:val="Bodytext20"/>
              <w:shd w:val="clear" w:color="auto" w:fill="auto"/>
              <w:spacing w:before="0" w:after="120" w:line="240" w:lineRule="auto"/>
              <w:ind w:left="273" w:righ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«Ղազախստանի ստանդարտացման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սերտիֆիկացման ինստիտուտ» հանրապետական պետական ձեռնարկության </w:t>
            </w:r>
            <w:r w:rsidR="003867D0" w:rsidRPr="00171751">
              <w:rPr>
                <w:rStyle w:val="Bodytext21"/>
                <w:rFonts w:ascii="Sylfaen" w:hAnsi="Sylfaen"/>
                <w:sz w:val="24"/>
                <w:szCs w:val="24"/>
              </w:rPr>
              <w:t>ԱՏԽ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/Ս</w:t>
            </w:r>
            <w:r w:rsidR="003867D0" w:rsidRPr="00171751">
              <w:rPr>
                <w:rStyle w:val="Bodytext21"/>
                <w:rFonts w:ascii="Sylfaen" w:hAnsi="Sylfaen"/>
                <w:sz w:val="24"/>
                <w:szCs w:val="24"/>
              </w:rPr>
              <w:t>ԲՍ միջոցառումների</w:t>
            </w:r>
            <w:r w:rsidR="00CF2807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տեղեկատվական կենտրոնի վերլուծության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="00CF2807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ռազմավարական զարգացման բաժնի պետ</w:t>
            </w:r>
            <w:r w:rsid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3867D0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Fonts w:ascii="Sylfaen" w:hAnsi="Sylfaen"/>
                <w:sz w:val="24"/>
                <w:szCs w:val="24"/>
              </w:rPr>
              <w:t xml:space="preserve">Ալդանովա Նուրբիբի Օրազխանի`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Default="00CF2807" w:rsidP="00171751">
            <w:pPr>
              <w:pStyle w:val="Bodytext20"/>
              <w:shd w:val="clear" w:color="auto" w:fill="auto"/>
              <w:spacing w:before="0" w:after="120" w:line="240" w:lineRule="auto"/>
              <w:ind w:left="273" w:right="273"/>
              <w:jc w:val="left"/>
              <w:rPr>
                <w:rStyle w:val="Bodytext21"/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զարգացման նախարարության տեխնիկական կանոնակարգման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չափագիտության կոմիտեի՝ չափագիտության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համապատասխանության գնահատման վարչության գլխավոր փորձագետ</w:t>
            </w:r>
          </w:p>
          <w:p w:rsidR="00C05E6A" w:rsidRPr="00171751" w:rsidRDefault="00C05E6A" w:rsidP="00171751">
            <w:pPr>
              <w:pStyle w:val="Bodytext20"/>
              <w:shd w:val="clear" w:color="auto" w:fill="auto"/>
              <w:spacing w:before="0" w:after="120" w:line="240" w:lineRule="auto"/>
              <w:ind w:left="273" w:right="273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3867D0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Fonts w:ascii="Sylfaen" w:hAnsi="Sylfaen"/>
                <w:sz w:val="24"/>
                <w:szCs w:val="24"/>
              </w:rPr>
              <w:t xml:space="preserve">Աուբակիրով </w:t>
            </w:r>
            <w:r w:rsidR="00CF2807" w:rsidRPr="00171751">
              <w:rPr>
                <w:rStyle w:val="Bodytext21"/>
                <w:rFonts w:ascii="Sylfaen" w:hAnsi="Sylfaen"/>
                <w:sz w:val="24"/>
                <w:szCs w:val="24"/>
              </w:rPr>
              <w:t>Ադիլբեկ</w:t>
            </w:r>
            <w:r w:rsidRPr="0017175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71751">
              <w:rPr>
                <w:rFonts w:ascii="Sylfaen" w:hAnsi="Sylfaen"/>
                <w:sz w:val="24"/>
                <w:szCs w:val="24"/>
              </w:rPr>
              <w:lastRenderedPageBreak/>
              <w:t xml:space="preserve">Գաբդուլվախիտի՝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A72A85" w:rsidP="00171751">
            <w:pPr>
              <w:pStyle w:val="Bodytext20"/>
              <w:shd w:val="clear" w:color="auto" w:fill="auto"/>
              <w:spacing w:before="0" w:after="120" w:line="240" w:lineRule="auto"/>
              <w:ind w:left="273" w:righ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 xml:space="preserve">Ղազախստանի Հանրապետության ֆինանսների 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 xml:space="preserve">նախարարության պետական եկամուտների կոմիտեի մաքսային մեթոդաբանության դեպարտամենտի փորձագետ 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CF2807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Բալտաբեկով Բաուրժան Սերիկի՝</w:t>
            </w:r>
          </w:p>
        </w:tc>
        <w:tc>
          <w:tcPr>
            <w:tcW w:w="5953" w:type="dxa"/>
            <w:shd w:val="clear" w:color="auto" w:fill="FFFFFF"/>
          </w:tcPr>
          <w:p w:rsidR="002D2909" w:rsidRPr="00171751" w:rsidRDefault="003867D0" w:rsidP="00171751">
            <w:pPr>
              <w:pStyle w:val="Bodytext20"/>
              <w:shd w:val="clear" w:color="auto" w:fill="auto"/>
              <w:spacing w:before="0" w:after="120" w:line="240" w:lineRule="auto"/>
              <w:ind w:left="273" w:righ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A26D4E">
              <w:rPr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Fonts w:ascii="Sylfaen" w:hAnsi="Sylfaen"/>
                <w:sz w:val="24"/>
                <w:szCs w:val="24"/>
              </w:rPr>
              <w:t xml:space="preserve"> զարգացման նախարարության տնտեսական ինտեգրման դեպարտամենտի մոնի</w:t>
            </w:r>
            <w:r w:rsidR="00595B00" w:rsidRPr="00171751">
              <w:rPr>
                <w:rFonts w:ascii="Sylfaen" w:hAnsi="Sylfaen"/>
                <w:sz w:val="24"/>
                <w:szCs w:val="24"/>
              </w:rPr>
              <w:t>թ</w:t>
            </w:r>
            <w:r w:rsidRPr="00171751">
              <w:rPr>
                <w:rFonts w:ascii="Sylfaen" w:hAnsi="Sylfaen"/>
                <w:sz w:val="24"/>
                <w:szCs w:val="24"/>
              </w:rPr>
              <w:t xml:space="preserve">որինգի </w:t>
            </w:r>
            <w:r w:rsidR="00A26D4E">
              <w:rPr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Fonts w:ascii="Sylfaen" w:hAnsi="Sylfaen"/>
                <w:sz w:val="24"/>
                <w:szCs w:val="24"/>
              </w:rPr>
              <w:t xml:space="preserve"> վերլուծության վարչության գլխավոր փորձագետ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CF2807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Ժալմանբետով Էրիկ Բեյսենգալիի՝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A72A85" w:rsidP="00171751">
            <w:pPr>
              <w:pStyle w:val="Bodytext20"/>
              <w:shd w:val="clear" w:color="auto" w:fill="auto"/>
              <w:spacing w:before="0" w:after="120" w:line="240" w:lineRule="auto"/>
              <w:ind w:left="273" w:righ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զարգացման նախարարության տեխնիկական կանոնակարգման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չափագիտության կոմիտեի՝ չափագիտության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համապատասխանության գնահատման վարչության ղեկավար 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CF2807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Կաբիրա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ա Այնուր Ասկարի՝</w:t>
            </w:r>
          </w:p>
        </w:tc>
        <w:tc>
          <w:tcPr>
            <w:tcW w:w="5953" w:type="dxa"/>
            <w:shd w:val="clear" w:color="auto" w:fill="FFFFFF"/>
            <w:vAlign w:val="bottom"/>
          </w:tcPr>
          <w:p w:rsidR="002D2909" w:rsidRPr="00171751" w:rsidRDefault="00A72A85" w:rsidP="00171751">
            <w:pPr>
              <w:pStyle w:val="Bodytext20"/>
              <w:shd w:val="clear" w:color="auto" w:fill="auto"/>
              <w:spacing w:before="0" w:after="120" w:line="240" w:lineRule="auto"/>
              <w:ind w:left="273" w:righ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զարգացման </w:t>
            </w:r>
            <w:r w:rsidR="003867D0" w:rsidRPr="00171751">
              <w:rPr>
                <w:rStyle w:val="Bodytext21"/>
                <w:rFonts w:ascii="Sylfaen" w:hAnsi="Sylfaen"/>
                <w:sz w:val="24"/>
                <w:szCs w:val="24"/>
              </w:rPr>
              <w:t>նախարարության տնտեսական ինտեգրման դեպարտամենտի մոնի</w:t>
            </w:r>
            <w:r w:rsidR="00595B00" w:rsidRPr="00171751">
              <w:rPr>
                <w:rStyle w:val="Bodytext21"/>
                <w:rFonts w:ascii="Sylfaen" w:hAnsi="Sylfaen"/>
                <w:sz w:val="24"/>
                <w:szCs w:val="24"/>
              </w:rPr>
              <w:t>թ</w:t>
            </w:r>
            <w:r w:rsidR="00CF2807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որինգի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="00CF2807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վերլուծության վարչության ղեկավար 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3867D0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Fonts w:ascii="Sylfaen" w:hAnsi="Sylfaen"/>
                <w:sz w:val="24"/>
                <w:szCs w:val="24"/>
              </w:rPr>
              <w:t xml:space="preserve">Կիմ Յուրի Անդրեյի՝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A72A85" w:rsidP="00171751">
            <w:pPr>
              <w:pStyle w:val="Bodytext20"/>
              <w:shd w:val="clear" w:color="auto" w:fill="auto"/>
              <w:spacing w:before="0" w:after="120" w:line="240" w:lineRule="auto"/>
              <w:ind w:left="273" w:righ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Ղազախստանի Հանրապետության ֆինանսների նախարարության հարկային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մաքսային օրենսդրության դեպարտամենտի մաքսային օրենսդրության հարցերի վարչության</w:t>
            </w:r>
            <w:r w:rsidR="003867D0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ղեկավար 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3867D0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Fonts w:ascii="Sylfaen" w:hAnsi="Sylfaen"/>
                <w:sz w:val="24"/>
                <w:szCs w:val="24"/>
              </w:rPr>
              <w:t>Պակ Եվգենիա Վլադիմիրի՝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CF2807" w:rsidP="00171751">
            <w:pPr>
              <w:pStyle w:val="Bodytext20"/>
              <w:shd w:val="clear" w:color="auto" w:fill="auto"/>
              <w:spacing w:before="0" w:after="120" w:line="240" w:lineRule="auto"/>
              <w:ind w:left="273" w:righ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Ղազախստանի Հանրապետության ֆինանսների նախարարության պետական եկամուտների կոմիտեի մաքսային մեթոդաբանության դեպարտամենտի գլխավոր փորձագետ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CF2807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Սակտագանովա Զամզագուլ Ամանի՝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A72A85" w:rsidP="00171751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Ղազախստանի Հանրապետության ֆինանսների նախարարության </w:t>
            </w:r>
            <w:r w:rsidR="003867D0" w:rsidRPr="00171751">
              <w:rPr>
                <w:rStyle w:val="Bodytext21"/>
                <w:rFonts w:ascii="Sylfaen" w:hAnsi="Sylfaen"/>
                <w:sz w:val="24"/>
                <w:szCs w:val="24"/>
              </w:rPr>
              <w:t>պետական եկամուտների կոմիտեի մաքսային հսկողության դեպարտամենտի գլխավոր փորձագետ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CF2807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Շույտեբա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ա Ժազիրա Սաուլեբայի </w:t>
            </w:r>
          </w:p>
        </w:tc>
        <w:tc>
          <w:tcPr>
            <w:tcW w:w="5953" w:type="dxa"/>
            <w:shd w:val="clear" w:color="auto" w:fill="FFFFFF"/>
          </w:tcPr>
          <w:p w:rsidR="002D2909" w:rsidRPr="00171751" w:rsidRDefault="00A72A85" w:rsidP="00171751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Ղազախստանի Հանրապետության «Ա</w:t>
            </w:r>
            <w:r w:rsidR="00595B00" w:rsidRPr="00171751">
              <w:rPr>
                <w:rStyle w:val="Bodytext21"/>
                <w:rFonts w:ascii="Sylfaen" w:hAnsi="Sylfaen"/>
                <w:sz w:val="24"/>
                <w:szCs w:val="24"/>
              </w:rPr>
              <w:t>թ</w:t>
            </w:r>
            <w:r w:rsidR="00CF2807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ամեկեն» ձեռնարկատերերի ազգային պալատի տեխնիկական կանոնակարգման 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դեպարտամենտի փորձագետ</w:t>
            </w:r>
          </w:p>
        </w:tc>
      </w:tr>
      <w:tr w:rsidR="002D2909" w:rsidRPr="00171751" w:rsidTr="009439E5">
        <w:trPr>
          <w:jc w:val="center"/>
        </w:trPr>
        <w:tc>
          <w:tcPr>
            <w:tcW w:w="10498" w:type="dxa"/>
            <w:gridSpan w:val="2"/>
            <w:shd w:val="clear" w:color="auto" w:fill="FFFFFF"/>
          </w:tcPr>
          <w:p w:rsidR="002D2909" w:rsidRPr="00171751" w:rsidRDefault="00CF2807" w:rsidP="0017175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Ղրղզստանի Հանրապետությունից</w:t>
            </w:r>
            <w:r w:rsidR="00595B00" w:rsidRPr="00171751">
              <w:rPr>
                <w:rStyle w:val="Bodytext21"/>
                <w:rFonts w:ascii="Sylfaen" w:hAnsi="Sylfaen"/>
                <w:sz w:val="24"/>
                <w:szCs w:val="24"/>
              </w:rPr>
              <w:t>՝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3867D0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Fonts w:ascii="Sylfaen" w:hAnsi="Sylfaen"/>
                <w:sz w:val="24"/>
                <w:szCs w:val="24"/>
              </w:rPr>
              <w:t>Ասիլբեկով Ժումաբեկ Ասիլբեկի՝</w:t>
            </w:r>
          </w:p>
        </w:tc>
        <w:tc>
          <w:tcPr>
            <w:tcW w:w="5953" w:type="dxa"/>
            <w:shd w:val="clear" w:color="auto" w:fill="FFFFFF"/>
          </w:tcPr>
          <w:p w:rsidR="002D2909" w:rsidRPr="00171751" w:rsidRDefault="00A72A85" w:rsidP="00171751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Ղրղզստանի Հանրապետության գյուղատնտեսության, սննդի արդյունաբերության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մելիորացիայի նախարարության պարենային անվտանգության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ագրոմարքեթինգի 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քաղաքականության վարչության պետ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CF2807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Բերդիբեկով Ադիլետ Ուսենբեկի՝</w:t>
            </w:r>
          </w:p>
        </w:tc>
        <w:tc>
          <w:tcPr>
            <w:tcW w:w="5953" w:type="dxa"/>
            <w:shd w:val="clear" w:color="auto" w:fill="FFFFFF"/>
            <w:vAlign w:val="bottom"/>
          </w:tcPr>
          <w:p w:rsidR="002D2909" w:rsidRPr="00171751" w:rsidRDefault="00CF2807" w:rsidP="00171751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Ղրղզստանի Հանրապետության կառավարությանն առընթեր պետական մաքսային ծառայության մաքսային </w:t>
            </w:r>
            <w:r w:rsidR="00595B00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հսկողության 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կազմակերպման վարչության մաքսային հսկողության բաժնի պետ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3867D0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Fonts w:ascii="Sylfaen" w:hAnsi="Sylfaen"/>
                <w:sz w:val="24"/>
                <w:szCs w:val="24"/>
              </w:rPr>
              <w:t>Իտիկե</w:t>
            </w:r>
            <w:r w:rsidR="00A26D4E">
              <w:rPr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Fonts w:ascii="Sylfaen" w:hAnsi="Sylfaen"/>
                <w:sz w:val="24"/>
                <w:szCs w:val="24"/>
              </w:rPr>
              <w:t xml:space="preserve"> Ուլանբեկ Տուրգունբեկի՝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A72A85" w:rsidP="00171751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Ղրղզստանի Հանրապետության կառավարությանն առընթեր </w:t>
            </w:r>
            <w:r w:rsidR="00595B00" w:rsidRPr="00171751">
              <w:rPr>
                <w:rStyle w:val="Bodytext21"/>
                <w:rFonts w:ascii="Sylfaen" w:hAnsi="Sylfaen"/>
                <w:sz w:val="24"/>
                <w:szCs w:val="24"/>
              </w:rPr>
              <w:t>ա</w:t>
            </w:r>
            <w:r w:rsidR="00CF2807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նասնաբուժական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="00CF2807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բուսասանիտարական անվտանգության պետական տեսչության անասնաբուժական ներքին վերահսկողության բաժնի վարիչ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CF2807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Կուրմանալի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Բակիտ Տուրսունբեկի՝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A72A85" w:rsidP="00171751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Ղրղզստանի Հանրապետության կառավարությանն առընթեր բնապահպանական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տեխնիկական անվտանգության պետական տեսչության կազմակերպական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="003867D0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վերլուծական աշխատանքների վարչության գլխավոր մասնագետ 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CF2807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Մամբետալի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ա Չինարա Միրզակմատի՝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A72A85" w:rsidP="00171751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Ղրղզստանի Հանրապետության առողջապահության նախարարության դեղորայքային ապահովման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բժշկական տեխնիկայի դեպարտամենտի սերտիֆիկացման բաժնի վարիչ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CF2807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Մուրատալինա Ասել Մելիսի՝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CF2807" w:rsidP="00171751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Ղրղզստանի Հանրապետության առողջապահության նախարարության </w:t>
            </w:r>
            <w:r w:rsidR="00EB59BA" w:rsidRPr="00171751">
              <w:rPr>
                <w:rStyle w:val="Bodytext21"/>
                <w:rFonts w:ascii="Sylfaen" w:hAnsi="Sylfaen"/>
                <w:sz w:val="24"/>
                <w:szCs w:val="24"/>
              </w:rPr>
              <w:t>դ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եղորայքային ապահովման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բժշկական տեխնիկայի դեպարտամենտի թմրամիջոցների օրինական</w:t>
            </w:r>
            <w:r w:rsidR="00A72A85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շրջանառության հսկողության բաժնի գլխավոր մասնագետ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3867D0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Fonts w:ascii="Sylfaen" w:hAnsi="Sylfaen"/>
                <w:sz w:val="24"/>
                <w:szCs w:val="24"/>
              </w:rPr>
              <w:t>Օմորբեկով Բեկսուլթան Աբիբիլլայի՝</w:t>
            </w:r>
          </w:p>
        </w:tc>
        <w:tc>
          <w:tcPr>
            <w:tcW w:w="5953" w:type="dxa"/>
            <w:shd w:val="clear" w:color="auto" w:fill="FFFFFF"/>
            <w:vAlign w:val="bottom"/>
          </w:tcPr>
          <w:p w:rsidR="002D2909" w:rsidRPr="00171751" w:rsidRDefault="00A72A85" w:rsidP="00171751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Ղրղզստանի Հանրապետության կառավարությանն առընթեր պետական մաքսային ծառայության մաքսային հսկողության կազմակերպման վարչության մաքսային հսկողության բաժնի գլխավոր մասնագետ 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CF2807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Սադամկուլովա Ֆաթիմա Իսագուլի՝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A72A85" w:rsidP="00171751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Ղրղզստանի Հանրապետության արդյունաբերության, էներգետիկայի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ընդերքօգտագործման պետական կոմիտեի </w:t>
            </w:r>
            <w:r w:rsidR="003867D0" w:rsidRPr="00171751">
              <w:rPr>
                <w:rStyle w:val="Bodytext21"/>
                <w:rFonts w:ascii="Sylfaen" w:hAnsi="Sylfaen"/>
                <w:sz w:val="24"/>
                <w:szCs w:val="24"/>
              </w:rPr>
              <w:t>թեթ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="003867D0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արդյունաբերության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="003867D0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այլ ճյուղերի բաժնի վարիչ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CF2807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Ուրաիմովա Ալտին Ամատովի՝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CF2807" w:rsidP="00171751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Ղրղզստանի Հանրապետության առողջապահության նախարարության հիվանդությունների կանխարգելման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պետական սանիտարահամաճարակային վերահսկողության դեպարտամենտի</w:t>
            </w:r>
            <w:r w:rsidR="00033A32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՝ 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ոչ </w:t>
            </w:r>
            <w:r w:rsidR="00EB59BA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ինֆեկցիոն 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հիվանդությունների սանիտարական 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 xml:space="preserve">վերահսկողության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կանխարգելման բաժնի վարիչ</w:t>
            </w:r>
            <w:r w:rsid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3867D0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Fonts w:ascii="Sylfaen" w:hAnsi="Sylfaen"/>
                <w:sz w:val="24"/>
                <w:szCs w:val="24"/>
              </w:rPr>
              <w:lastRenderedPageBreak/>
              <w:t>Շաբդանով Բակիտբեկ Կասմալիի</w:t>
            </w:r>
          </w:p>
        </w:tc>
        <w:tc>
          <w:tcPr>
            <w:tcW w:w="5953" w:type="dxa"/>
            <w:shd w:val="clear" w:color="auto" w:fill="FFFFFF"/>
            <w:vAlign w:val="bottom"/>
          </w:tcPr>
          <w:p w:rsidR="002D2909" w:rsidRPr="00171751" w:rsidRDefault="00A72A85" w:rsidP="00171751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Ղրղզստանի Հանրապետության էկոնոմիկայի նախարարության տեխնիկական կանոնակարգման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չափագիտության վարչության համապատասխանության գնահատման համակարգերի կանոնակար</w:t>
            </w:r>
            <w:r w:rsidR="003867D0" w:rsidRPr="00171751">
              <w:rPr>
                <w:rStyle w:val="Bodytext21"/>
                <w:rFonts w:ascii="Sylfaen" w:hAnsi="Sylfaen"/>
                <w:sz w:val="24"/>
                <w:szCs w:val="24"/>
              </w:rPr>
              <w:t>գման բաժնի վարիչ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3867D0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Fonts w:ascii="Sylfaen" w:hAnsi="Sylfaen"/>
                <w:sz w:val="24"/>
                <w:szCs w:val="24"/>
              </w:rPr>
              <w:t xml:space="preserve">Շակուլովա Մեերիմ Էսենգելդիի՝ </w:t>
            </w:r>
          </w:p>
        </w:tc>
        <w:tc>
          <w:tcPr>
            <w:tcW w:w="5953" w:type="dxa"/>
            <w:shd w:val="clear" w:color="auto" w:fill="FFFFFF"/>
          </w:tcPr>
          <w:p w:rsidR="002D2909" w:rsidRPr="00171751" w:rsidRDefault="00CF2807" w:rsidP="00171751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Ղրղզստանի Հանրապետության էկոնոմիկայի </w:t>
            </w:r>
            <w:r w:rsidR="00A72A85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նախարարության տեխնիկական կանոնակարգման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="00A72A85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չափագիտության վարչության համապատասխանության գնահատման համակարգերի կանոնակարգման բաժնի գլխավոր մասնագետ</w:t>
            </w:r>
          </w:p>
        </w:tc>
      </w:tr>
      <w:tr w:rsidR="002D2909" w:rsidRPr="00171751" w:rsidTr="009439E5">
        <w:trPr>
          <w:jc w:val="center"/>
        </w:trPr>
        <w:tc>
          <w:tcPr>
            <w:tcW w:w="10498" w:type="dxa"/>
            <w:gridSpan w:val="2"/>
            <w:shd w:val="clear" w:color="auto" w:fill="FFFFFF"/>
          </w:tcPr>
          <w:p w:rsidR="002D2909" w:rsidRPr="00171751" w:rsidRDefault="00CF2807" w:rsidP="0017175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Ռուսաստանի Դաշնությունից</w:t>
            </w:r>
            <w:r w:rsidR="00C41993" w:rsidRPr="00171751">
              <w:rPr>
                <w:rStyle w:val="Bodytext21"/>
                <w:rFonts w:ascii="Sylfaen" w:hAnsi="Sylfaen"/>
                <w:sz w:val="24"/>
                <w:szCs w:val="24"/>
              </w:rPr>
              <w:t>՝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3867D0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Fonts w:ascii="Sylfaen" w:hAnsi="Sylfaen"/>
                <w:sz w:val="24"/>
                <w:szCs w:val="24"/>
              </w:rPr>
              <w:t>Ավրուտին Ալեքսանդր Նիկոլայի՝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A72A85" w:rsidP="00171751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Ռուսաստանի Դաշնության տնտեսական զարգացման նախարարության՝ կարգավորիչ ազդեցության գնահատման դեպարտամենտի առաջատար խորհրդական 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CF2807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Ադիատուլին Իլյաս Ֆարիտի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A72A85" w:rsidP="00171751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Անասնաբուժական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բուսասանիտարական վերահսկողության դաշնային ծառայության ներքին անասնաբուժական վերահսկողության վարչության լաբորատոր հսկողության բաժնի պետի տեղակալ 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3867D0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Fonts w:ascii="Sylfaen" w:hAnsi="Sylfaen"/>
                <w:sz w:val="24"/>
                <w:szCs w:val="24"/>
              </w:rPr>
              <w:t>Ակուլով Դմիտրի Ալեքսեյի՝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A72A85" w:rsidP="00171751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Անասնաբուժական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բուսասանիտարական վերահսկողության դաշնային ծառայության հողի վերահսկողության, հացահատիկի որակի ու անվտանգության հսկողության վարչության</w:t>
            </w:r>
            <w:r w:rsidR="00564654" w:rsidRPr="00171751">
              <w:rPr>
                <w:rStyle w:val="Bodytext21"/>
                <w:rFonts w:ascii="Sylfaen" w:hAnsi="Sylfaen"/>
                <w:sz w:val="24"/>
                <w:szCs w:val="24"/>
              </w:rPr>
              <w:t>՝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հացահատիկի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դրա վերամշակման արդյունքում ստացվող արտադրանքի անվտանգության ապահովման բաժնի պետի տեղակալ 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3867D0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Fonts w:ascii="Sylfaen" w:hAnsi="Sylfaen"/>
                <w:sz w:val="24"/>
                <w:szCs w:val="24"/>
              </w:rPr>
              <w:t>Բիզունովա Աննա Վլադիմիրի՝</w:t>
            </w:r>
            <w:r w:rsidR="00CF2807" w:rsidRPr="00171751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FFFFFF"/>
            <w:vAlign w:val="bottom"/>
          </w:tcPr>
          <w:p w:rsidR="002D2909" w:rsidRDefault="00A72A85" w:rsidP="00171751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Style w:val="Bodytext21"/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Անասնաբուժական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բուսասանիտարական վերահսկողության դաշնային ծառայության բուսասանիտարական վերահսկողության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սերմնային հսկողության վարչության</w:t>
            </w:r>
            <w:r w:rsidR="00E60EFA" w:rsidRPr="00171751">
              <w:rPr>
                <w:rStyle w:val="Bodytext21"/>
                <w:rFonts w:ascii="Sylfaen" w:hAnsi="Sylfaen"/>
                <w:sz w:val="24"/>
                <w:szCs w:val="24"/>
              </w:rPr>
              <w:t>՝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բույսերի կարանտինի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սերմնային հսկողության բնագավառում միջազգային կազմակերպությունների </w:t>
            </w:r>
            <w:r w:rsidR="003867D0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հետ համագործակցության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="003867D0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տեսչական աշխատանքի բաժնի պետի տեղակալ</w:t>
            </w:r>
          </w:p>
          <w:p w:rsidR="00C05E6A" w:rsidRPr="00171751" w:rsidRDefault="00C05E6A" w:rsidP="00171751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3867D0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Fonts w:ascii="Sylfaen" w:hAnsi="Sylfaen"/>
                <w:sz w:val="24"/>
                <w:szCs w:val="24"/>
              </w:rPr>
              <w:t>Գուշ</w:t>
            </w:r>
            <w:r w:rsidR="00C41993" w:rsidRPr="00171751">
              <w:rPr>
                <w:rFonts w:ascii="Sylfaen" w:hAnsi="Sylfaen"/>
                <w:sz w:val="24"/>
                <w:szCs w:val="24"/>
              </w:rPr>
              <w:t>չ</w:t>
            </w:r>
            <w:r w:rsidRPr="00171751">
              <w:rPr>
                <w:rFonts w:ascii="Sylfaen" w:hAnsi="Sylfaen"/>
                <w:sz w:val="24"/>
                <w:szCs w:val="24"/>
              </w:rPr>
              <w:t xml:space="preserve">ին Անդրեյ Վիկտորի՝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A72A85" w:rsidP="00171751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Անասնաբուժական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բուսասանիտարական վերահսկողության դաշնային ծառայության 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 xml:space="preserve">բուսասանիտարական վերահսկողության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սերմնային հսկողության վարչության</w:t>
            </w:r>
            <w:r w:rsidR="00164EBB" w:rsidRPr="00171751">
              <w:rPr>
                <w:rStyle w:val="Bodytext21"/>
                <w:rFonts w:ascii="Sylfaen" w:hAnsi="Sylfaen"/>
                <w:sz w:val="24"/>
                <w:szCs w:val="24"/>
              </w:rPr>
              <w:t>՝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բույսերի կարանտինի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3867D0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սերմնային հսկողության բնագավառում միջազգային կազմակերպությունների հետ համագործակցության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="003867D0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տեսչական աշխատանքի բաժնի պետի տեղակալ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3867D0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Fonts w:ascii="Sylfaen" w:hAnsi="Sylfaen"/>
                <w:sz w:val="24"/>
                <w:szCs w:val="24"/>
              </w:rPr>
              <w:lastRenderedPageBreak/>
              <w:t>Կիսլյակովա Նադեժդա Վիկտորի՝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A72A85" w:rsidP="00171751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Ռուսաստանի Դաշնության արդյունաբերության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առ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տրի նախարարության տեխնիկական կանոնակարգման, ստանդարտացման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միասնականության ապահովման ոլորտում պետական քաղաքականության դեպարտամենտի տեխնիկական կանոնակարգման ոլորտում միջազգային համագործակցության բաժնի պետի տեղակ</w:t>
            </w:r>
            <w:r w:rsidR="003867D0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ալ 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CF2807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Կորոբչենկո Սերգեյ Վիկտորի՝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A72A85" w:rsidP="00171751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Անասնաբուժական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բուսասանիտարական դաշնային ծառայության արտահանման-ներմուծման գործառնությունների ժամանակ, </w:t>
            </w:r>
            <w:r w:rsidR="003867D0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տրանսպորտում անասնաբուժական վերահսկողության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="003867D0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միջազգային համագործակցության</w:t>
            </w:r>
            <w:r w:rsidR="00CF2807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վարչության արտաքին առ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="00CF2807" w:rsidRPr="00171751">
              <w:rPr>
                <w:rStyle w:val="Bodytext21"/>
                <w:rFonts w:ascii="Sylfaen" w:hAnsi="Sylfaen"/>
                <w:sz w:val="24"/>
                <w:szCs w:val="24"/>
              </w:rPr>
              <w:t>տրային գործառնությու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նների ժամանակ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տրանսպորտում անասնաբուժական հսկողության բաժնի պետ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CF2807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Մարկեշին Սերգեյ Անատոլիի՝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A72A85" w:rsidP="00171751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Անասնաբուժական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բուսասանիտարական դաշնային ծառայության արտահանման-ներմուծման գործառնությունների ժամանակ, տրանսպորտում անասնաբուժական վերահսկողության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միջազգային համագործակցության վարչության արտաքին առ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տրային գործառնությունների ժամանակ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տրանսպորտում</w:t>
            </w:r>
            <w:r w:rsidR="00CF2807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անասնաբուժական հսկողության բաժնի պետի տեղակալ 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CF2807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Մեզենցովա Օկսանա Վասիլիի՝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Default="00A72A85" w:rsidP="00171751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Style w:val="Bodytext21"/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Տեխնիկական կանոնակարգման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չափագիտության դաշնային գործակալության տեխնիկական կանոնակարգման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չափագիտության վարչության պետի ժամանակավոր պաշտոնակատար</w:t>
            </w:r>
          </w:p>
          <w:p w:rsidR="00C05E6A" w:rsidRPr="00171751" w:rsidRDefault="00C05E6A" w:rsidP="00171751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CF2807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Նիկոլաիչ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ա Օլգա</w:t>
            </w:r>
            <w:r w:rsidR="00164EBB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Վասիլիի՝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A72A85" w:rsidP="00171751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Անասնաբուժական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բուսասանիտարական վերահսկողության</w:t>
            </w:r>
            <w:r w:rsidR="003867D0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դաշնային ծառայության ներքին անասնաբուժական վերահսկողության վարչության </w:t>
            </w:r>
            <w:r w:rsidR="003867D0" w:rsidRPr="00171751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լաբորատոր հսկողության բաժնի պետ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3867D0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Fonts w:ascii="Sylfaen" w:hAnsi="Sylfaen"/>
                <w:sz w:val="24"/>
                <w:szCs w:val="24"/>
              </w:rPr>
              <w:lastRenderedPageBreak/>
              <w:t>Պաքսկինա Նատալյա Դավիթի՝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A72A85" w:rsidP="00171751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Սպառողների իրավունքների պաշտպանության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մարդու բարեկեցության ոլորտում վերահսկողության </w:t>
            </w:r>
            <w:r w:rsidR="003867D0" w:rsidRPr="00171751">
              <w:rPr>
                <w:rStyle w:val="Bodytext21"/>
                <w:rFonts w:ascii="Sylfaen" w:hAnsi="Sylfaen"/>
                <w:sz w:val="24"/>
                <w:szCs w:val="24"/>
              </w:rPr>
              <w:t>հարցերով դաշնային ծառայության համաճարակաբանական վերահսկողության վարչության տարածքի սանիտարական պաշտպանության կազմակերպման բաժնի պետ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CF2807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Պրոկոֆյեվ Դմիտրի Սերգեյի՝</w:t>
            </w:r>
          </w:p>
        </w:tc>
        <w:tc>
          <w:tcPr>
            <w:tcW w:w="5953" w:type="dxa"/>
            <w:shd w:val="clear" w:color="auto" w:fill="FFFFFF"/>
          </w:tcPr>
          <w:p w:rsidR="002D2909" w:rsidRPr="00171751" w:rsidRDefault="00A72A85" w:rsidP="00171751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Դաշնային մաքսային ծառայության առ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տրային սահմանափակումների, արժույթի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արտահանման հսկողության վարչության ներմուծվող ապրանքների անվտանգության հսկողության ապահովման բաժնի խորհրդատու 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CF2807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Ռոզնիչենկո Ելենա Անատոլիի՝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A72A85" w:rsidP="00171751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Անասնաբուժական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բուսասանիտարական </w:t>
            </w:r>
            <w:r w:rsidR="003867D0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վերահսկողության դաշնային ծառայության բուսասանիտարական վերահսկողության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="003867D0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սերմնային հսկողության վարչության</w:t>
            </w:r>
            <w:r w:rsidR="00164EBB" w:rsidRPr="00171751">
              <w:rPr>
                <w:rStyle w:val="Bodytext21"/>
                <w:rFonts w:ascii="Sylfaen" w:hAnsi="Sylfaen"/>
                <w:sz w:val="24"/>
                <w:szCs w:val="24"/>
              </w:rPr>
              <w:t>՝</w:t>
            </w:r>
            <w:r w:rsidR="003867D0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բույսերի կարանտինի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="003867D0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սերմնային հսկողության բնագավառում միջազգային կազմակերպությունների հետ համագործակցության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="003867D0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տեսչական աշխատանքի բաժնի պետ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CF2807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Ռոմանովա Ելենա Լեոնիդի՝</w:t>
            </w:r>
          </w:p>
        </w:tc>
        <w:tc>
          <w:tcPr>
            <w:tcW w:w="5953" w:type="dxa"/>
            <w:shd w:val="clear" w:color="auto" w:fill="FFFFFF"/>
            <w:vAlign w:val="bottom"/>
          </w:tcPr>
          <w:p w:rsidR="002D2909" w:rsidRPr="00171751" w:rsidRDefault="00A72A85" w:rsidP="00171751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Ռուսաստանի Դաշնության արդյունաբերության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առ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տրի նախարարության՝ տեխնիկական կանոնակարգման, ստանդարտացման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չափումների միասնականության ապահովման ոլորտում պետական քաղաքականության դեպարտամենտի տեխնիկական կանոնակարգման մեթոդաբանական ապահովման </w:t>
            </w:r>
            <w:r w:rsidR="003867D0" w:rsidRPr="00171751">
              <w:rPr>
                <w:rStyle w:val="Bodytext21"/>
                <w:rFonts w:ascii="Sylfaen" w:hAnsi="Sylfaen"/>
                <w:sz w:val="24"/>
                <w:szCs w:val="24"/>
              </w:rPr>
              <w:t>բաժնի պետի տեղակալ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3867D0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Fonts w:ascii="Sylfaen" w:hAnsi="Sylfaen"/>
                <w:sz w:val="24"/>
                <w:szCs w:val="24"/>
              </w:rPr>
              <w:t>Ռյազանով Անդրեյ Իվանի՝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A72A85" w:rsidP="00171751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Դաշնային մաքսային ծառայության առ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տրային սահմանափակումների, արժութային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արտահանման հսկողության վարչության պետի առաջին տեղակալ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CF2807" w:rsidP="00171751">
            <w:pPr>
              <w:pStyle w:val="Bodytext20"/>
              <w:shd w:val="clear" w:color="auto" w:fill="auto"/>
              <w:spacing w:before="0" w:after="12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Սոլովյովա Նատալյա Նիկոլայի՝</w:t>
            </w:r>
          </w:p>
        </w:tc>
        <w:tc>
          <w:tcPr>
            <w:tcW w:w="5953" w:type="dxa"/>
            <w:shd w:val="clear" w:color="auto" w:fill="FFFFFF"/>
          </w:tcPr>
          <w:p w:rsidR="002D2909" w:rsidRPr="00C05E6A" w:rsidRDefault="00A72A85" w:rsidP="00171751">
            <w:pPr>
              <w:pStyle w:val="Bodytext20"/>
              <w:shd w:val="clear" w:color="auto" w:fill="auto"/>
              <w:spacing w:before="0" w:after="120" w:line="240" w:lineRule="auto"/>
              <w:ind w:left="273"/>
              <w:jc w:val="left"/>
              <w:rPr>
                <w:rFonts w:ascii="Sylfaen" w:hAnsi="Sylfaen"/>
                <w:spacing w:val="-6"/>
                <w:sz w:val="24"/>
                <w:szCs w:val="24"/>
              </w:rPr>
            </w:pPr>
            <w:r w:rsidRPr="00C05E6A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 xml:space="preserve">Անասնաբուժական </w:t>
            </w:r>
            <w:r w:rsidR="00A26D4E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>և</w:t>
            </w:r>
            <w:r w:rsidRPr="00C05E6A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 xml:space="preserve"> բուսասանիտարական վերահսկողության </w:t>
            </w:r>
            <w:r w:rsidR="003867D0" w:rsidRPr="00C05E6A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 xml:space="preserve">դաշնային ծառայության բուսասանիտարական վերահսկողության </w:t>
            </w:r>
            <w:r w:rsidR="00A26D4E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>և</w:t>
            </w:r>
            <w:r w:rsidR="003867D0" w:rsidRPr="00C05E6A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 xml:space="preserve"> սերմնային հսկողության վարչության պետի տեղակալ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3867D0" w:rsidP="00C05E6A">
            <w:pPr>
              <w:pStyle w:val="Bodytext20"/>
              <w:shd w:val="clear" w:color="auto" w:fill="auto"/>
              <w:spacing w:before="0" w:after="14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Fonts w:ascii="Sylfaen" w:hAnsi="Sylfaen"/>
                <w:sz w:val="24"/>
                <w:szCs w:val="24"/>
              </w:rPr>
              <w:t>Չ</w:t>
            </w:r>
            <w:r w:rsidR="005E11BD" w:rsidRPr="00171751">
              <w:rPr>
                <w:rFonts w:ascii="Sylfaen" w:hAnsi="Sylfaen"/>
                <w:sz w:val="24"/>
                <w:szCs w:val="24"/>
              </w:rPr>
              <w:t>ի</w:t>
            </w:r>
            <w:r w:rsidRPr="00171751">
              <w:rPr>
                <w:rFonts w:ascii="Sylfaen" w:hAnsi="Sylfaen"/>
                <w:sz w:val="24"/>
                <w:szCs w:val="24"/>
              </w:rPr>
              <w:t>կինա Լյուդմիլա Վլադիմիրի՝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A72A85" w:rsidP="00C05E6A">
            <w:pPr>
              <w:pStyle w:val="Bodytext20"/>
              <w:shd w:val="clear" w:color="auto" w:fill="auto"/>
              <w:spacing w:before="0" w:after="14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Սպառողների իրավունքների պաշտպանության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մարդու բարեկեցության ոլորտում վերահսկողության հարցերով դաշնային 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ծառայության սանիտարա</w:t>
            </w:r>
            <w:r w:rsidR="003867D0" w:rsidRPr="00171751">
              <w:rPr>
                <w:rStyle w:val="Bodytext21"/>
                <w:rFonts w:ascii="Sylfaen" w:hAnsi="Sylfaen"/>
                <w:sz w:val="24"/>
                <w:szCs w:val="24"/>
              </w:rPr>
              <w:t>կան վերահսկողության վարչության սննդի հիգիենայի սանիտարական վերահսկողության կազմակերպման բաժնի պետ</w:t>
            </w:r>
          </w:p>
        </w:tc>
      </w:tr>
      <w:tr w:rsidR="002D2909" w:rsidRPr="00171751" w:rsidTr="009439E5">
        <w:trPr>
          <w:jc w:val="center"/>
        </w:trPr>
        <w:tc>
          <w:tcPr>
            <w:tcW w:w="10498" w:type="dxa"/>
            <w:gridSpan w:val="2"/>
            <w:shd w:val="clear" w:color="auto" w:fill="FFFFFF"/>
            <w:vAlign w:val="center"/>
          </w:tcPr>
          <w:p w:rsidR="002D2909" w:rsidRPr="00171751" w:rsidRDefault="00CF2807" w:rsidP="00C05E6A">
            <w:pPr>
              <w:pStyle w:val="Bodytext20"/>
              <w:shd w:val="clear" w:color="auto" w:fill="auto"/>
              <w:spacing w:before="0" w:after="14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Եվրասիական տնտեսական հանձնաժողովից</w:t>
            </w:r>
            <w:r w:rsidR="005E11BD" w:rsidRPr="00171751">
              <w:rPr>
                <w:rStyle w:val="Bodytext21"/>
                <w:rFonts w:ascii="Sylfaen" w:hAnsi="Sylfaen"/>
                <w:sz w:val="24"/>
                <w:szCs w:val="24"/>
              </w:rPr>
              <w:t>՝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3867D0" w:rsidP="00C05E6A">
            <w:pPr>
              <w:pStyle w:val="Bodytext20"/>
              <w:shd w:val="clear" w:color="auto" w:fill="auto"/>
              <w:spacing w:before="0" w:after="14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Fonts w:ascii="Sylfaen" w:hAnsi="Sylfaen"/>
                <w:sz w:val="24"/>
                <w:szCs w:val="24"/>
              </w:rPr>
              <w:t xml:space="preserve">Ավդոնին </w:t>
            </w:r>
            <w:r w:rsidR="005E11BD" w:rsidRPr="00171751">
              <w:rPr>
                <w:rFonts w:ascii="Sylfaen" w:hAnsi="Sylfaen"/>
                <w:sz w:val="24"/>
                <w:szCs w:val="24"/>
              </w:rPr>
              <w:t>Դմիտրի</w:t>
            </w:r>
            <w:r w:rsidRPr="00171751">
              <w:rPr>
                <w:rFonts w:ascii="Sylfaen" w:hAnsi="Sylfaen"/>
                <w:sz w:val="24"/>
                <w:szCs w:val="24"/>
              </w:rPr>
              <w:t xml:space="preserve"> Ալեքսեյի՝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A72A85" w:rsidP="00C05E6A">
            <w:pPr>
              <w:pStyle w:val="Bodytext20"/>
              <w:shd w:val="clear" w:color="auto" w:fill="auto"/>
              <w:spacing w:before="0" w:after="14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Մաքսային օրենսդրության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իրավակիրառ պրակտիկայի դեպարտամենտի մաքսային գործառնությունների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մաքսային հսկողության բաժնի խորհրդական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3867D0" w:rsidP="00C05E6A">
            <w:pPr>
              <w:pStyle w:val="Bodytext20"/>
              <w:shd w:val="clear" w:color="auto" w:fill="auto"/>
              <w:spacing w:before="0" w:after="14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Fonts w:ascii="Sylfaen" w:hAnsi="Sylfaen"/>
                <w:sz w:val="24"/>
                <w:szCs w:val="24"/>
              </w:rPr>
              <w:t>Գավրիչ</w:t>
            </w:r>
            <w:r w:rsidR="00A26D4E">
              <w:rPr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Fonts w:ascii="Sylfaen" w:hAnsi="Sylfaen"/>
                <w:sz w:val="24"/>
                <w:szCs w:val="24"/>
              </w:rPr>
              <w:t xml:space="preserve"> Ալեքսեյ Եվգենիի՝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A72A85" w:rsidP="00C05E6A">
            <w:pPr>
              <w:pStyle w:val="Bodytext20"/>
              <w:shd w:val="clear" w:color="auto" w:fill="auto"/>
              <w:spacing w:before="0" w:after="14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Մաքսային ենթակառուցվածքի դեպարտամենտի մաքսային տեղեկատվական տեխնոլոգիաների բաժնի պետի տեղակալ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CF2807" w:rsidP="00C05E6A">
            <w:pPr>
              <w:pStyle w:val="Bodytext20"/>
              <w:shd w:val="clear" w:color="auto" w:fill="auto"/>
              <w:spacing w:before="0" w:after="14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Դովգոլյոնոկ Օլեգ Էդուարդի՝</w:t>
            </w:r>
          </w:p>
        </w:tc>
        <w:tc>
          <w:tcPr>
            <w:tcW w:w="5953" w:type="dxa"/>
            <w:shd w:val="clear" w:color="auto" w:fill="FFFFFF"/>
          </w:tcPr>
          <w:p w:rsidR="002D2909" w:rsidRPr="00171751" w:rsidRDefault="00A72A85" w:rsidP="00C05E6A">
            <w:pPr>
              <w:pStyle w:val="Bodytext20"/>
              <w:shd w:val="clear" w:color="auto" w:fill="auto"/>
              <w:spacing w:before="0" w:after="14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Մաքսային ենթակառուցվածքի դեպարտամենտի մաքսային տեղեկատվական տեխնոլոգիաների բաժնի խորհրդական 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3867D0" w:rsidP="00C05E6A">
            <w:pPr>
              <w:pStyle w:val="Bodytext20"/>
              <w:shd w:val="clear" w:color="auto" w:fill="auto"/>
              <w:spacing w:before="0" w:after="14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Fonts w:ascii="Sylfaen" w:hAnsi="Sylfaen"/>
                <w:sz w:val="24"/>
                <w:szCs w:val="24"/>
              </w:rPr>
              <w:t>Կովալյով Ալեքսանդր Վասիլիի՝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A72A85" w:rsidP="00C05E6A">
            <w:pPr>
              <w:pStyle w:val="Bodytext20"/>
              <w:shd w:val="clear" w:color="auto" w:fill="auto"/>
              <w:spacing w:before="0" w:after="14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Ձեռնարկատիրական գործունեության զարգացման դեպարտամենտի ձեռնարկատիր</w:t>
            </w:r>
            <w:r w:rsidR="00377BBD" w:rsidRPr="00171751">
              <w:rPr>
                <w:rStyle w:val="Bodytext21"/>
                <w:rFonts w:ascii="Sylfaen" w:hAnsi="Sylfaen"/>
                <w:sz w:val="24"/>
                <w:szCs w:val="24"/>
              </w:rPr>
              <w:t>ության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խթանման բաժնի խորհրդական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3867D0" w:rsidP="00C05E6A">
            <w:pPr>
              <w:pStyle w:val="Bodytext20"/>
              <w:shd w:val="clear" w:color="auto" w:fill="auto"/>
              <w:spacing w:before="0" w:after="14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Fonts w:ascii="Sylfaen" w:hAnsi="Sylfaen"/>
                <w:sz w:val="24"/>
                <w:szCs w:val="24"/>
              </w:rPr>
              <w:t>Մարտինես Ռաֆայել Ռաֆայելի՝</w:t>
            </w:r>
          </w:p>
        </w:tc>
        <w:tc>
          <w:tcPr>
            <w:tcW w:w="5953" w:type="dxa"/>
            <w:shd w:val="clear" w:color="auto" w:fill="FFFFFF"/>
          </w:tcPr>
          <w:p w:rsidR="002D2909" w:rsidRPr="00171751" w:rsidRDefault="00A72A85" w:rsidP="00C05E6A">
            <w:pPr>
              <w:pStyle w:val="Bodytext20"/>
              <w:shd w:val="clear" w:color="auto" w:fill="auto"/>
              <w:spacing w:before="0" w:after="14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Տեղեկատվական տեխնոլոգիաների դեպարտամենտի տեղեկատվական ապահովման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էլեկտրոնային փաստաթղթերի միասնականացման բաժնի խորհրդական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CF2807" w:rsidP="00C05E6A">
            <w:pPr>
              <w:pStyle w:val="Bodytext20"/>
              <w:shd w:val="clear" w:color="auto" w:fill="auto"/>
              <w:spacing w:before="0" w:after="14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Նատալչենկո Մաքսիմ Ալեքսանդրի՝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A72A85" w:rsidP="00C05E6A">
            <w:pPr>
              <w:pStyle w:val="Bodytext20"/>
              <w:shd w:val="clear" w:color="auto" w:fill="auto"/>
              <w:spacing w:before="0" w:after="14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Ձեռնարկատիրական գործունեության զարգացման դեպարտամենտի ձեռնարկատիր</w:t>
            </w:r>
            <w:r w:rsidR="00377BBD" w:rsidRPr="00171751">
              <w:rPr>
                <w:rStyle w:val="Bodytext21"/>
                <w:rFonts w:ascii="Sylfaen" w:hAnsi="Sylfaen"/>
                <w:sz w:val="24"/>
                <w:szCs w:val="24"/>
              </w:rPr>
              <w:t>ության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խթանման բաժնի խորհրդական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  <w:vAlign w:val="center"/>
          </w:tcPr>
          <w:p w:rsidR="002D2909" w:rsidRPr="00171751" w:rsidRDefault="003867D0" w:rsidP="00C05E6A">
            <w:pPr>
              <w:pStyle w:val="Bodytext20"/>
              <w:shd w:val="clear" w:color="auto" w:fill="auto"/>
              <w:spacing w:before="0" w:after="14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Fonts w:ascii="Sylfaen" w:hAnsi="Sylfaen"/>
                <w:sz w:val="24"/>
                <w:szCs w:val="24"/>
              </w:rPr>
              <w:t>Պավլովա Մարիա Ալեքսանդրի՝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A72A85" w:rsidP="00C05E6A">
            <w:pPr>
              <w:pStyle w:val="Bodytext20"/>
              <w:shd w:val="clear" w:color="auto" w:fill="auto"/>
              <w:spacing w:before="0" w:after="14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Իրավական դեպարտամենտի</w:t>
            </w:r>
            <w:r w:rsidR="00377BBD" w:rsidRPr="00171751">
              <w:rPr>
                <w:rStyle w:val="Bodytext21"/>
                <w:rFonts w:ascii="Sylfaen" w:hAnsi="Sylfaen"/>
                <w:sz w:val="24"/>
                <w:szCs w:val="24"/>
              </w:rPr>
              <w:t>՝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377BBD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Հանձնաժողովի 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որոշումների իրավական փորձաքննության բաժնի պետի տեղակալ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3867D0" w:rsidP="00C05E6A">
            <w:pPr>
              <w:pStyle w:val="Bodytext20"/>
              <w:shd w:val="clear" w:color="auto" w:fill="auto"/>
              <w:spacing w:before="0" w:after="14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Fonts w:ascii="Sylfaen" w:hAnsi="Sylfaen"/>
                <w:sz w:val="24"/>
                <w:szCs w:val="24"/>
              </w:rPr>
              <w:t>Սերդյուկ Եկատերինա Եվգենիի՝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A72A85" w:rsidP="00C05E6A">
            <w:pPr>
              <w:pStyle w:val="Bodytext20"/>
              <w:shd w:val="clear" w:color="auto" w:fill="auto"/>
              <w:spacing w:before="0" w:after="14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Մաքսային օրենսդրության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իրավակիրառ պրակտիկայի դեպարտամենտի մաքսային </w:t>
            </w:r>
            <w:r w:rsidR="003867D0" w:rsidRPr="00171751">
              <w:rPr>
                <w:rStyle w:val="Bodytext21"/>
                <w:rFonts w:ascii="Sylfaen" w:hAnsi="Sylfaen"/>
                <w:sz w:val="24"/>
                <w:szCs w:val="24"/>
              </w:rPr>
              <w:t>օրենսդրության բաժնի խորհրդատու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CF2807" w:rsidP="00C05E6A">
            <w:pPr>
              <w:pStyle w:val="Bodytext20"/>
              <w:shd w:val="clear" w:color="auto" w:fill="auto"/>
              <w:spacing w:before="0" w:after="14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Ֆեդիշինա Մարիա Նիկոլայի՝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2D2909" w:rsidRPr="00171751" w:rsidRDefault="00A72A85" w:rsidP="00C05E6A">
            <w:pPr>
              <w:pStyle w:val="Bodytext20"/>
              <w:shd w:val="clear" w:color="auto" w:fill="auto"/>
              <w:spacing w:before="0" w:after="14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Տեղեկատվական տեխնոլոգիաների դեպարտամենտի ինտեգրացված տեղեկատվական համակարգի ստեղծման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զարգացման աշխատանքների համակարգման բաժնի խորհրդատու</w:t>
            </w:r>
          </w:p>
        </w:tc>
      </w:tr>
      <w:tr w:rsidR="002D2909" w:rsidRPr="00171751" w:rsidTr="00D357AD">
        <w:trPr>
          <w:jc w:val="center"/>
        </w:trPr>
        <w:tc>
          <w:tcPr>
            <w:tcW w:w="4545" w:type="dxa"/>
            <w:shd w:val="clear" w:color="auto" w:fill="FFFFFF"/>
          </w:tcPr>
          <w:p w:rsidR="002D2909" w:rsidRPr="00171751" w:rsidRDefault="00CF2807" w:rsidP="00C05E6A">
            <w:pPr>
              <w:pStyle w:val="Bodytext20"/>
              <w:shd w:val="clear" w:color="auto" w:fill="auto"/>
              <w:spacing w:before="0" w:after="140" w:line="240" w:lineRule="auto"/>
              <w:ind w:left="281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>Չիրկովա Յուլյա Սերգեյի՝</w:t>
            </w:r>
          </w:p>
        </w:tc>
        <w:tc>
          <w:tcPr>
            <w:tcW w:w="5953" w:type="dxa"/>
            <w:shd w:val="clear" w:color="auto" w:fill="FFFFFF"/>
          </w:tcPr>
          <w:p w:rsidR="002D2909" w:rsidRPr="00171751" w:rsidRDefault="00A72A85" w:rsidP="00C05E6A">
            <w:pPr>
              <w:pStyle w:val="Bodytext20"/>
              <w:shd w:val="clear" w:color="auto" w:fill="auto"/>
              <w:spacing w:before="0" w:after="140" w:line="24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Տեխնիկական կանոնակարգման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հավատարմագրման դեպարտամենտի </w:t>
            </w:r>
            <w:r w:rsidR="00377BBD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մեթոդաբանության </w:t>
            </w:r>
            <w:r w:rsidR="00A26D4E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="00377BBD" w:rsidRPr="00171751">
              <w:rPr>
                <w:rStyle w:val="Bodytext21"/>
                <w:rFonts w:ascii="Sylfaen" w:hAnsi="Sylfaen"/>
                <w:sz w:val="24"/>
                <w:szCs w:val="24"/>
              </w:rPr>
              <w:t xml:space="preserve"> ներքին վարչարարության </w:t>
            </w:r>
            <w:r w:rsidRPr="00171751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բաժնի պետ</w:t>
            </w:r>
          </w:p>
        </w:tc>
      </w:tr>
    </w:tbl>
    <w:p w:rsidR="002D2909" w:rsidRDefault="002D2909" w:rsidP="00171751">
      <w:pPr>
        <w:spacing w:after="160" w:line="360" w:lineRule="auto"/>
        <w:rPr>
          <w:rFonts w:ascii="Sylfaen" w:hAnsi="Sylfaen"/>
        </w:rPr>
      </w:pPr>
    </w:p>
    <w:p w:rsidR="00C05E6A" w:rsidRPr="00C05E6A" w:rsidRDefault="00C05E6A" w:rsidP="00C05E6A">
      <w:pPr>
        <w:spacing w:after="160" w:line="360" w:lineRule="auto"/>
        <w:jc w:val="center"/>
        <w:rPr>
          <w:rFonts w:ascii="Sylfaen" w:hAnsi="Sylfaen"/>
          <w:b/>
          <w:u w:val="single"/>
          <w:lang w:val="en-US"/>
        </w:rPr>
      </w:pPr>
      <w:bookmarkStart w:id="0" w:name="_GoBack"/>
      <w:bookmarkEnd w:id="0"/>
      <w:r w:rsidRPr="00C05E6A">
        <w:rPr>
          <w:rFonts w:ascii="Sylfaen" w:hAnsi="Sylfaen"/>
          <w:b/>
          <w:u w:val="single"/>
          <w:lang w:val="en-US"/>
        </w:rPr>
        <w:t>______________</w:t>
      </w:r>
    </w:p>
    <w:sectPr w:rsidR="00C05E6A" w:rsidRPr="00C05E6A" w:rsidSect="0010093A">
      <w:footerReference w:type="default" r:id="rId7"/>
      <w:pgSz w:w="11900" w:h="16840" w:code="9"/>
      <w:pgMar w:top="1418" w:right="1418" w:bottom="1418" w:left="1418" w:header="0" w:footer="50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AA8" w:rsidRDefault="00FA7AA8" w:rsidP="002D2909">
      <w:r>
        <w:separator/>
      </w:r>
    </w:p>
  </w:endnote>
  <w:endnote w:type="continuationSeparator" w:id="0">
    <w:p w:rsidR="00FA7AA8" w:rsidRDefault="00FA7AA8" w:rsidP="002D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668499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10093A" w:rsidRPr="0010093A" w:rsidRDefault="0010093A">
        <w:pPr>
          <w:pStyle w:val="Footer"/>
          <w:jc w:val="center"/>
          <w:rPr>
            <w:rFonts w:ascii="Sylfaen" w:hAnsi="Sylfaen"/>
          </w:rPr>
        </w:pPr>
        <w:r w:rsidRPr="0010093A">
          <w:rPr>
            <w:rFonts w:ascii="Sylfaen" w:hAnsi="Sylfaen"/>
          </w:rPr>
          <w:fldChar w:fldCharType="begin"/>
        </w:r>
        <w:r w:rsidRPr="0010093A">
          <w:rPr>
            <w:rFonts w:ascii="Sylfaen" w:hAnsi="Sylfaen"/>
          </w:rPr>
          <w:instrText xml:space="preserve"> PAGE   \* MERGEFORMAT </w:instrText>
        </w:r>
        <w:r w:rsidRPr="0010093A">
          <w:rPr>
            <w:rFonts w:ascii="Sylfaen" w:hAnsi="Sylfaen"/>
          </w:rPr>
          <w:fldChar w:fldCharType="separate"/>
        </w:r>
        <w:r>
          <w:rPr>
            <w:rFonts w:ascii="Sylfaen" w:hAnsi="Sylfaen"/>
            <w:noProof/>
          </w:rPr>
          <w:t>4</w:t>
        </w:r>
        <w:r w:rsidRPr="0010093A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AA8" w:rsidRDefault="00FA7AA8"/>
  </w:footnote>
  <w:footnote w:type="continuationSeparator" w:id="0">
    <w:p w:rsidR="00FA7AA8" w:rsidRDefault="00FA7A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5883"/>
    <w:multiLevelType w:val="multilevel"/>
    <w:tmpl w:val="3E1C1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909"/>
    <w:rsid w:val="00033A32"/>
    <w:rsid w:val="000A7870"/>
    <w:rsid w:val="000E3F4E"/>
    <w:rsid w:val="0010093A"/>
    <w:rsid w:val="00164EBB"/>
    <w:rsid w:val="00171751"/>
    <w:rsid w:val="001E5C72"/>
    <w:rsid w:val="0022300E"/>
    <w:rsid w:val="0024642E"/>
    <w:rsid w:val="002D2909"/>
    <w:rsid w:val="002E5E27"/>
    <w:rsid w:val="00311F55"/>
    <w:rsid w:val="00322D4D"/>
    <w:rsid w:val="00377BBD"/>
    <w:rsid w:val="003867D0"/>
    <w:rsid w:val="003F28D7"/>
    <w:rsid w:val="00407899"/>
    <w:rsid w:val="00414B14"/>
    <w:rsid w:val="00433D9F"/>
    <w:rsid w:val="004555F2"/>
    <w:rsid w:val="004B4476"/>
    <w:rsid w:val="004C0ED9"/>
    <w:rsid w:val="004E3520"/>
    <w:rsid w:val="004F3686"/>
    <w:rsid w:val="00555FE9"/>
    <w:rsid w:val="00564654"/>
    <w:rsid w:val="00565293"/>
    <w:rsid w:val="00580586"/>
    <w:rsid w:val="00595B00"/>
    <w:rsid w:val="005E11BD"/>
    <w:rsid w:val="00634DC4"/>
    <w:rsid w:val="007016C0"/>
    <w:rsid w:val="007108E0"/>
    <w:rsid w:val="00750844"/>
    <w:rsid w:val="007C4087"/>
    <w:rsid w:val="007C695A"/>
    <w:rsid w:val="007D33DB"/>
    <w:rsid w:val="007D372B"/>
    <w:rsid w:val="00837A39"/>
    <w:rsid w:val="00854CFB"/>
    <w:rsid w:val="0088736D"/>
    <w:rsid w:val="009439E5"/>
    <w:rsid w:val="00A14EC2"/>
    <w:rsid w:val="00A22619"/>
    <w:rsid w:val="00A23AFD"/>
    <w:rsid w:val="00A258CF"/>
    <w:rsid w:val="00A26D4E"/>
    <w:rsid w:val="00A72A85"/>
    <w:rsid w:val="00AF360B"/>
    <w:rsid w:val="00B22BD9"/>
    <w:rsid w:val="00B91D45"/>
    <w:rsid w:val="00BA7C50"/>
    <w:rsid w:val="00C05E6A"/>
    <w:rsid w:val="00C41993"/>
    <w:rsid w:val="00C52561"/>
    <w:rsid w:val="00CF2807"/>
    <w:rsid w:val="00D357AD"/>
    <w:rsid w:val="00D407B9"/>
    <w:rsid w:val="00DA6CF7"/>
    <w:rsid w:val="00DF249E"/>
    <w:rsid w:val="00E60EFA"/>
    <w:rsid w:val="00EB59BA"/>
    <w:rsid w:val="00F06457"/>
    <w:rsid w:val="00F8012B"/>
    <w:rsid w:val="00F94D71"/>
    <w:rsid w:val="00FA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46931"/>
  <w15:docId w15:val="{717A1E03-249C-48D1-8E7C-7A56B4A1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D290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D2909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2D29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2D29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2D29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2D29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2D29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2D29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2D29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2D2909"/>
    <w:pPr>
      <w:shd w:val="clear" w:color="auto" w:fill="FFFFFF"/>
      <w:spacing w:before="18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2D2909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2D290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2D2909"/>
    <w:pPr>
      <w:shd w:val="clear" w:color="auto" w:fill="FFFFFF"/>
      <w:spacing w:before="54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8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870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A787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899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899"/>
    <w:rPr>
      <w:color w:val="00000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C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C72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009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93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009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93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1971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29</cp:revision>
  <dcterms:created xsi:type="dcterms:W3CDTF">2019-02-05T06:48:00Z</dcterms:created>
  <dcterms:modified xsi:type="dcterms:W3CDTF">2020-04-23T12:27:00Z</dcterms:modified>
</cp:coreProperties>
</file>