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C2F75" w14:textId="6CA0A015" w:rsidR="002F21EF" w:rsidRPr="002F21EF" w:rsidRDefault="002F21EF" w:rsidP="00020C4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4</w:t>
      </w:r>
      <w:bookmarkStart w:id="0" w:name="_GoBack"/>
      <w:bookmarkEnd w:id="0"/>
    </w:p>
    <w:p w14:paraId="3C657EC9" w14:textId="153AAE0A" w:rsidR="002F21EF" w:rsidRPr="004D4333" w:rsidRDefault="002F21E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</w:t>
      </w:r>
      <w:r w:rsidR="00020C4E" w:rsidRPr="00020C4E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CBDB259" w14:textId="42170E9A" w:rsidR="002F21EF" w:rsidRDefault="002F21E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="00030E1F">
        <w:rPr>
          <w:rFonts w:ascii="GHEA Mariam" w:hAnsi="GHEA Mariam"/>
          <w:spacing w:val="-6"/>
          <w:lang w:val="hy-AM"/>
        </w:rPr>
        <w:t>ի N</w:t>
      </w:r>
      <w:r w:rsidR="00020C4E">
        <w:rPr>
          <w:rFonts w:ascii="GHEA Mariam" w:hAnsi="GHEA Mariam"/>
          <w:spacing w:val="-6"/>
        </w:rPr>
        <w:t xml:space="preserve"> </w:t>
      </w:r>
      <w:r w:rsidR="00030E1F" w:rsidRPr="00020C4E">
        <w:rPr>
          <w:rFonts w:ascii="GHEA Mariam" w:hAnsi="GHEA Mariam"/>
          <w:spacing w:val="-6"/>
          <w:lang w:val="hy-AM"/>
        </w:rPr>
        <w:t>504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46FC531" w14:textId="77777777" w:rsidR="00A716AF" w:rsidRPr="004D4333" w:rsidRDefault="00A716A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563" w:type="dxa"/>
        <w:tblLook w:val="04A0" w:firstRow="1" w:lastRow="0" w:firstColumn="1" w:lastColumn="0" w:noHBand="0" w:noVBand="1"/>
      </w:tblPr>
      <w:tblGrid>
        <w:gridCol w:w="3969"/>
        <w:gridCol w:w="5954"/>
        <w:gridCol w:w="1549"/>
        <w:gridCol w:w="1549"/>
        <w:gridCol w:w="1542"/>
      </w:tblGrid>
      <w:tr w:rsidR="000A49EE" w:rsidRPr="00020C4E" w14:paraId="059B25B0" w14:textId="77777777" w:rsidTr="008E19C6">
        <w:trPr>
          <w:trHeight w:val="990"/>
        </w:trPr>
        <w:tc>
          <w:tcPr>
            <w:tcW w:w="14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CBFDE" w14:textId="77777777" w:rsidR="008E19C6" w:rsidRPr="0091351D" w:rsidRDefault="000A49EE" w:rsidP="000A49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</w:t>
            </w:r>
            <w:r w:rsidR="008E19C6" w:rsidRPr="0091351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2019 ԹՎԱԿԱՆԻ ԴԵԿՏԵՄԲԵՐԻ 26-Ի N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</w:t>
            </w:r>
          </w:p>
          <w:p w14:paraId="1B89840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9.1 ՀԱՎԵԼՎԱԾԻ </w:t>
            </w:r>
            <w:r w:rsidR="008E19C6" w:rsidRPr="0091351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8E19C6"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8E19C6" w:rsidRPr="0091351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9</w:t>
            </w:r>
            <w:r w:rsidRPr="000A49EE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="0091351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1.20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9.1.58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ԱՂՅՈՒՍԱԿՆԵՐՈՒՄ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0A49EE" w:rsidRPr="00020C4E" w14:paraId="46C2570C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1914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011E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CEB4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B848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8C2B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</w:tr>
      <w:tr w:rsidR="000A49EE" w:rsidRPr="00020C4E" w14:paraId="43364E34" w14:textId="77777777" w:rsidTr="008E19C6">
        <w:trPr>
          <w:trHeight w:val="345"/>
        </w:trPr>
        <w:tc>
          <w:tcPr>
            <w:tcW w:w="14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2312A" w14:textId="77777777" w:rsidR="008E19C6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lang w:val="hy-AM"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iCs/>
                <w:color w:val="000000"/>
                <w:lang w:val="hy-AM"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  <w:p w14:paraId="0B74EEE1" w14:textId="77777777" w:rsidR="008E19C6" w:rsidRPr="008E19C6" w:rsidRDefault="008E19C6" w:rsidP="000A49EE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lang w:val="hy-AM" w:eastAsia="en-US"/>
              </w:rPr>
            </w:pPr>
          </w:p>
          <w:p w14:paraId="1FFCE051" w14:textId="77777777" w:rsidR="000A49EE" w:rsidRPr="000A49EE" w:rsidRDefault="000A49EE" w:rsidP="008E19C6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lang w:val="hy-AM"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i/>
                <w:iCs/>
                <w:color w:val="000000"/>
                <w:lang w:val="hy-AM" w:eastAsia="en-US"/>
              </w:rPr>
              <w:t xml:space="preserve"> </w:t>
            </w:r>
            <w:r w:rsidR="008E19C6" w:rsidRPr="000A49EE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A49EE" w:rsidRPr="00020C4E" w14:paraId="68F284D7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055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val="hy-AM"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1D73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B352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3B60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BB4C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</w:tr>
      <w:tr w:rsidR="000A49EE" w:rsidRPr="000A49EE" w14:paraId="3862B352" w14:textId="77777777" w:rsidTr="008E19C6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0A7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10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05ED4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</w:tr>
      <w:tr w:rsidR="000A49EE" w:rsidRPr="000A49EE" w14:paraId="1AA5DC6F" w14:textId="77777777" w:rsidTr="008E19C6">
        <w:trPr>
          <w:trHeight w:val="10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357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1225</w:t>
            </w:r>
          </w:p>
        </w:tc>
        <w:tc>
          <w:tcPr>
            <w:tcW w:w="10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F016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</w:tr>
      <w:tr w:rsidR="000A49EE" w:rsidRPr="000A49EE" w14:paraId="70FA945C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462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DFA5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8D7E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F5D85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A4D7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A49EE" w:rsidRPr="000A49EE" w14:paraId="10DFEB3E" w14:textId="77777777" w:rsidTr="008E19C6">
        <w:trPr>
          <w:trHeight w:val="10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8E39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03D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1225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0E7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(նվազեցումները նշված են փակագծերում)</w:t>
            </w:r>
          </w:p>
        </w:tc>
      </w:tr>
      <w:tr w:rsidR="000A49EE" w:rsidRPr="000A49EE" w14:paraId="1F94159B" w14:textId="77777777" w:rsidTr="008E19C6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5979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80C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12002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2117" w14:textId="77777777" w:rsidR="000A49EE" w:rsidRPr="000A49EE" w:rsidRDefault="008E19C6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32F2" w14:textId="77777777" w:rsidR="000A49EE" w:rsidRPr="000A49EE" w:rsidRDefault="008E19C6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1B3F" w14:textId="77777777" w:rsidR="000A49EE" w:rsidRPr="000A49EE" w:rsidRDefault="008E19C6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0A49EE" w:rsidRPr="000A49EE" w14:paraId="3A5D62EA" w14:textId="77777777" w:rsidTr="008E19C6">
        <w:trPr>
          <w:trHeight w:val="1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AD5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51E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Կորոնավիրուսի (COVID-19)</w:t>
            </w:r>
            <w:r w:rsidR="008E19C6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lang w:eastAsia="en-US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D11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E04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E5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A49EE" w:rsidRPr="000A49EE" w14:paraId="2244D4BD" w14:textId="77777777" w:rsidTr="008E19C6">
        <w:trPr>
          <w:trHeight w:val="1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88E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838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665A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46D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60A7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28EFD24C" w14:textId="77777777" w:rsidTr="008E19C6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29F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5B6C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Տրա</w:t>
            </w:r>
            <w:r w:rsidR="008E19C6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սֆերտների տրամադրում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D24E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CEC9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F5E9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0A40D5D0" w14:textId="77777777" w:rsidTr="008E19C6">
        <w:trPr>
          <w:trHeight w:val="1191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819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E289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</w:t>
            </w:r>
            <w:r w:rsidR="008E19C6">
              <w:rPr>
                <w:rFonts w:ascii="GHEA Mariam" w:hAnsi="GHEA Mariam" w:cs="Calibri"/>
                <w:lang w:eastAsia="en-US"/>
              </w:rPr>
              <w:t>րության որոշումներով հաստատված կ</w:t>
            </w:r>
            <w:r w:rsidRPr="000A49EE">
              <w:rPr>
                <w:rFonts w:ascii="GHEA Mariam" w:hAnsi="GHEA Mariam" w:cs="Calibri"/>
                <w:lang w:eastAsia="en-US"/>
              </w:rPr>
              <w:t>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289B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9491A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69AC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38B4C190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7367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0A1D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E44D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F195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006A344B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28263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Դրամական աջակցություն ստացողներ, թիվ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0D7F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մշակված չէ</w:t>
            </w:r>
          </w:p>
        </w:tc>
      </w:tr>
      <w:tr w:rsidR="000A49EE" w:rsidRPr="000A49EE" w14:paraId="15F0B035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4C3A4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(հազար դրամ)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22C5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CE38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28B2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0A49EE" w:rsidRPr="000A49EE" w14:paraId="5DE627ED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A9B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7765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4341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EF40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87A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A49EE" w:rsidRPr="000A49EE" w14:paraId="22134195" w14:textId="77777777" w:rsidTr="008E19C6">
        <w:trPr>
          <w:trHeight w:val="7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A9E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F7F4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1225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413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0A49EE" w:rsidRPr="000A49EE" w14:paraId="2180261B" w14:textId="77777777" w:rsidTr="008E19C6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B4F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43CA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12004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65BC" w14:textId="77777777" w:rsidR="000A49EE" w:rsidRPr="000A49EE" w:rsidRDefault="008E19C6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D6D5" w14:textId="77777777" w:rsidR="000A49EE" w:rsidRPr="000A49EE" w:rsidRDefault="000A49EE" w:rsidP="008E19C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r w:rsidR="008E19C6">
              <w:rPr>
                <w:rFonts w:ascii="GHEA Mariam" w:hAnsi="GHEA Mariam" w:cs="Calibri"/>
                <w:lang w:val="hy-AM" w:eastAsia="en-US"/>
              </w:rPr>
              <w:t>ի</w:t>
            </w:r>
            <w:r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74AF" w14:textId="77777777" w:rsidR="000A49EE" w:rsidRPr="000A49EE" w:rsidRDefault="008E19C6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0A49EE" w:rsidRPr="000A49EE" w14:paraId="50B72DEB" w14:textId="77777777" w:rsidTr="008E19C6">
        <w:trPr>
          <w:trHeight w:val="17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AD0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C45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C1D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DC0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BAC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A49EE" w:rsidRPr="000A49EE" w14:paraId="6E7BC86C" w14:textId="77777777" w:rsidTr="008E19C6">
        <w:trPr>
          <w:trHeight w:val="12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5D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B2C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D19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52E6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F36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7AF299FD" w14:textId="77777777" w:rsidTr="008E19C6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BE9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605F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Տրա</w:t>
            </w:r>
            <w:r w:rsidR="008E19C6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սֆերտների տրամադրում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EFF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575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42E8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20C4E" w14:paraId="5E7CC8D2" w14:textId="77777777" w:rsidTr="008E19C6">
        <w:trPr>
          <w:trHeight w:val="8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8BB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378E" w14:textId="77777777" w:rsidR="008E19C6" w:rsidRDefault="000A49EE" w:rsidP="008E19C6">
            <w:pPr>
              <w:rPr>
                <w:rFonts w:ascii="GHEA Mariam" w:hAnsi="GHEA Mariam" w:cs="Calibri"/>
                <w:lang w:val="hy-AM"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կառավարության 30.03.2020</w:t>
            </w:r>
            <w:r w:rsidR="008E19C6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lang w:eastAsia="en-US"/>
              </w:rPr>
              <w:t>թ</w:t>
            </w:r>
            <w:r w:rsidR="008E19C6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N411-Լ և 06.04.2020</w:t>
            </w:r>
            <w:r w:rsidR="008E19C6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lang w:eastAsia="en-US"/>
              </w:rPr>
              <w:t>թ</w:t>
            </w:r>
            <w:r w:rsidR="008E19C6">
              <w:rPr>
                <w:rFonts w:ascii="GHEA Mariam" w:hAnsi="GHEA Mariam" w:cs="Calibri"/>
                <w:lang w:val="hy-AM" w:eastAsia="en-US"/>
              </w:rPr>
              <w:t>.</w:t>
            </w:r>
          </w:p>
          <w:p w14:paraId="6BC62125" w14:textId="77777777" w:rsidR="000A49EE" w:rsidRPr="000A49EE" w:rsidRDefault="008E19C6" w:rsidP="008E19C6">
            <w:pPr>
              <w:rPr>
                <w:rFonts w:ascii="GHEA Mariam" w:hAnsi="GHEA Mariam" w:cs="Calibri"/>
                <w:lang w:val="hy-AM" w:eastAsia="en-US"/>
              </w:rPr>
            </w:pPr>
            <w:r w:rsidRPr="008E19C6">
              <w:rPr>
                <w:rFonts w:ascii="GHEA Mariam" w:hAnsi="GHEA Mariam" w:cs="Calibri"/>
                <w:lang w:val="hy-AM" w:eastAsia="en-US"/>
              </w:rPr>
              <w:t>N 484-</w:t>
            </w:r>
            <w:r w:rsidR="000A49EE" w:rsidRPr="000A49EE">
              <w:rPr>
                <w:rFonts w:ascii="GHEA Mariam" w:hAnsi="GHEA Mariam" w:cs="Calibri"/>
                <w:lang w:val="hy-AM" w:eastAsia="en-US"/>
              </w:rPr>
              <w:t>Ն որոշումների պահանջներին համապատասխան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6B20" w14:textId="77777777" w:rsidR="000A49EE" w:rsidRPr="000A49EE" w:rsidRDefault="000A49EE" w:rsidP="000A49EE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66A5" w14:textId="77777777" w:rsidR="000A49EE" w:rsidRPr="000A49EE" w:rsidRDefault="000A49EE" w:rsidP="000A49EE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8E61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A49EE" w:rsidRPr="000A49EE" w14:paraId="4A9756AA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1193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7FF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F67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CA43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22B80C61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880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Դրամական աջակցություն ստացողների թիվը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27CC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15,500.0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AE10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15,500.0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681A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15,500.0 </w:t>
            </w:r>
          </w:p>
        </w:tc>
      </w:tr>
      <w:tr w:rsidR="000A49EE" w:rsidRPr="000A49EE" w14:paraId="6D990787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A7A1" w14:textId="77777777" w:rsidR="000A49EE" w:rsidRPr="000A49EE" w:rsidRDefault="000A49EE" w:rsidP="008E19C6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8E19C6">
              <w:rPr>
                <w:rFonts w:ascii="GHEA Mariam" w:hAnsi="GHEA Mariam" w:cs="Calibri"/>
                <w:lang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E7C6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7DFC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878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0A49EE" w:rsidRPr="000A49EE" w14:paraId="3761AA7D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BCC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00EE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78FC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432C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D0D7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49EE" w:rsidRPr="000A49EE" w14:paraId="7D5E1B88" w14:textId="77777777" w:rsidTr="008E19C6">
        <w:trPr>
          <w:trHeight w:val="345"/>
        </w:trPr>
        <w:tc>
          <w:tcPr>
            <w:tcW w:w="14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43EB" w14:textId="77777777" w:rsidR="0043470C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կառավարություն</w:t>
            </w:r>
            <w:r w:rsidR="0043470C"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  <w:p w14:paraId="0EF8654B" w14:textId="77777777" w:rsidR="0043470C" w:rsidRDefault="0043470C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  <w:p w14:paraId="6A529655" w14:textId="77777777" w:rsidR="000A49EE" w:rsidRPr="000A49EE" w:rsidRDefault="0043470C" w:rsidP="0043470C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A49EE" w:rsidRPr="000A49EE" w14:paraId="0571B3A5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3CC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E4D7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EC58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C396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5C0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A49EE" w:rsidRPr="000A49EE" w14:paraId="31750EC8" w14:textId="77777777" w:rsidTr="008E19C6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636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10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37BE6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</w:tr>
      <w:tr w:rsidR="000A49EE" w:rsidRPr="000A49EE" w14:paraId="3E404C94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DB8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1139</w:t>
            </w:r>
          </w:p>
        </w:tc>
        <w:tc>
          <w:tcPr>
            <w:tcW w:w="10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6D83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</w:tr>
      <w:tr w:rsidR="000A49EE" w:rsidRPr="000A49EE" w14:paraId="37961670" w14:textId="77777777" w:rsidTr="008E19C6">
        <w:trPr>
          <w:trHeight w:val="345"/>
        </w:trPr>
        <w:tc>
          <w:tcPr>
            <w:tcW w:w="14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AD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միջոցառումները</w:t>
            </w:r>
          </w:p>
        </w:tc>
      </w:tr>
      <w:tr w:rsidR="000A49EE" w:rsidRPr="000A49EE" w14:paraId="7980996C" w14:textId="77777777" w:rsidTr="0043470C">
        <w:trPr>
          <w:trHeight w:val="92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8FF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E94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1139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D80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0A49EE" w:rsidRPr="000A49EE" w14:paraId="60170844" w14:textId="77777777" w:rsidTr="008E19C6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C15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F3D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11001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430A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8D41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06A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0A49EE" w:rsidRPr="000A49EE" w14:paraId="24ED43D2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F6A9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A90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կառավարության պահուստային ֆոնդ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5B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AB5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EE5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A49EE" w:rsidRPr="000A49EE" w14:paraId="055A47AD" w14:textId="77777777" w:rsidTr="0043470C">
        <w:trPr>
          <w:trHeight w:val="13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A78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CB61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0515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BCF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FEE3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30ECDFD3" w14:textId="77777777" w:rsidTr="0043470C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590A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C06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2AD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7A7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E05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7EC8EED7" w14:textId="77777777" w:rsidTr="0043470C">
        <w:trPr>
          <w:trHeight w:val="6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5E9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D45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կառավարություն 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DF0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26CA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162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572A03F1" w14:textId="77777777" w:rsidTr="0043470C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F9BC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8DE5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590F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D8EE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4A0D14EA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61A75" w14:textId="77777777" w:rsidR="000A49EE" w:rsidRPr="000A49EE" w:rsidRDefault="000A49EE" w:rsidP="0043470C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43470C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1AF2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A45C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42B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0A49EE" w:rsidRPr="000A49EE" w14:paraId="07C7C491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31D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0755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1607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F5B1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5766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49EE" w:rsidRPr="000A49EE" w14:paraId="4CD8597F" w14:textId="77777777" w:rsidTr="0043470C">
        <w:trPr>
          <w:trHeight w:val="9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A05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86F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1139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BB1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(նվազեցումները նշված են փակագծերում)</w:t>
            </w:r>
          </w:p>
        </w:tc>
      </w:tr>
      <w:tr w:rsidR="000A49EE" w:rsidRPr="000A49EE" w14:paraId="3AA27E4F" w14:textId="77777777" w:rsidTr="008E19C6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30A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715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11001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A59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4D74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1BCE" w14:textId="77777777" w:rsidR="000A49EE" w:rsidRPr="000A49EE" w:rsidRDefault="0043470C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0A49EE" w:rsidRPr="000A49EE" w14:paraId="33AE04D6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79B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186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կառավարության պահուստային ֆոնդ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E0A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84D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F0D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A49EE" w:rsidRPr="000A49EE" w14:paraId="1DE16AA0" w14:textId="77777777" w:rsidTr="008E19C6">
        <w:trPr>
          <w:trHeight w:val="13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4236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DB80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574B8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BB207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B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6266DE97" w14:textId="77777777" w:rsidTr="008E19C6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313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35C5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B86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F5E1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A38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4A97BFBE" w14:textId="77777777" w:rsidTr="008E19C6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318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E13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կառավարություն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8B409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F6CB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E80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00F0E43B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3BC6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EC5B5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37CE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B28F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3E34C519" w14:textId="77777777" w:rsidTr="008E19C6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05B77" w14:textId="77777777" w:rsidR="000A49EE" w:rsidRPr="000A49EE" w:rsidRDefault="000A49EE" w:rsidP="0043470C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43470C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1A84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11B5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2F10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</w:tbl>
    <w:p w14:paraId="097A3517" w14:textId="77777777" w:rsidR="00876892" w:rsidRDefault="00876892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0536123" w14:textId="77777777" w:rsidR="00876892" w:rsidRDefault="00876892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9C254E2" w14:textId="77777777" w:rsidR="0043470C" w:rsidRPr="0003340E" w:rsidRDefault="0043470C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F3F1B6B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30BD65A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82B058C" w14:textId="77777777" w:rsidR="002F21EF" w:rsidRPr="001C2C29" w:rsidRDefault="002F21EF" w:rsidP="002F21EF">
      <w:pPr>
        <w:pStyle w:val="norm"/>
        <w:ind w:firstLine="993"/>
        <w:rPr>
          <w:rFonts w:ascii="Sylfaen" w:hAnsi="Sylfaen"/>
          <w:spacing w:val="-4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2F21EF" w:rsidRPr="001C2C29" w:rsidSect="002F21EF">
      <w:headerReference w:type="even" r:id="rId8"/>
      <w:footerReference w:type="even" r:id="rId9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6D7CC" w14:textId="77777777" w:rsidR="00413D1E" w:rsidRDefault="00413D1E">
      <w:r>
        <w:separator/>
      </w:r>
    </w:p>
  </w:endnote>
  <w:endnote w:type="continuationSeparator" w:id="0">
    <w:p w14:paraId="4B15FB7B" w14:textId="77777777" w:rsidR="00413D1E" w:rsidRDefault="0041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A333" w14:textId="77777777" w:rsidR="00A716AF" w:rsidRDefault="00A716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9ED73" w14:textId="77777777" w:rsidR="00413D1E" w:rsidRDefault="00413D1E">
      <w:r>
        <w:separator/>
      </w:r>
    </w:p>
  </w:footnote>
  <w:footnote w:type="continuationSeparator" w:id="0">
    <w:p w14:paraId="1394FC3F" w14:textId="77777777" w:rsidR="00413D1E" w:rsidRDefault="0041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F36CA" w14:textId="77777777" w:rsidR="00A716AF" w:rsidRDefault="00A71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D58B05" w14:textId="77777777" w:rsidR="00A716AF" w:rsidRDefault="00A71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4B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4E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1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9EE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5E88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E8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928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80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E27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6C3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4B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1EF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960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E74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8C7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D1E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70C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7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32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29BF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A0A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31A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B2"/>
    <w:rsid w:val="00651063"/>
    <w:rsid w:val="0065117C"/>
    <w:rsid w:val="0065119A"/>
    <w:rsid w:val="00651524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478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9CE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4FA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92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9C6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51D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A2D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CEB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BD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AF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20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77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E7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202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1A3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7A8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5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15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14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A91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14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4045"/>
  <w15:docId w15:val="{C0DD61C2-7028-49E3-B2D6-1FFF0DBD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2D584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2F21EF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2F21EF"/>
    <w:rPr>
      <w:rFonts w:ascii="Arial Armenian" w:hAnsi="Arial Armenian"/>
      <w:lang w:eastAsia="ru-RU"/>
    </w:rPr>
  </w:style>
  <w:style w:type="character" w:customStyle="1" w:styleId="mechtexChar">
    <w:name w:val="mechtex Char"/>
    <w:uiPriority w:val="99"/>
    <w:locked/>
    <w:rsid w:val="00030E1F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03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E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2964E-8BCC-47F8-884A-6AE312A7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Arpine Khachatryan</cp:lastModifiedBy>
  <cp:revision>40</cp:revision>
  <dcterms:created xsi:type="dcterms:W3CDTF">2020-04-09T06:22:00Z</dcterms:created>
  <dcterms:modified xsi:type="dcterms:W3CDTF">2020-04-10T05:28:00Z</dcterms:modified>
</cp:coreProperties>
</file>