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033BF" w14:textId="77777777" w:rsidR="00832FED" w:rsidRPr="00716884" w:rsidRDefault="00832FED" w:rsidP="00832FE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602DEACB" w14:textId="77777777" w:rsidR="00832FED" w:rsidRPr="00F94C4B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5C9567BA" w14:textId="0AF592CE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 w:rsidR="00630796">
        <w:rPr>
          <w:rFonts w:ascii="GHEA Mariam" w:hAnsi="GHEA Mariam"/>
          <w:spacing w:val="-2"/>
          <w:szCs w:val="22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 w:cs="Sylfaen"/>
          <w:spacing w:val="-4"/>
          <w:szCs w:val="22"/>
          <w:lang w:val="hy-AM"/>
        </w:rPr>
        <w:t xml:space="preserve">ապրիլի 9 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548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6AB93FAE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FCCF2BD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  <w:r w:rsidRPr="00164E40">
        <w:rPr>
          <w:rFonts w:ascii="GHEA Mariam" w:hAnsi="GHEA Mariam"/>
          <w:szCs w:val="22"/>
          <w:lang w:val="hy-AM" w:eastAsia="en-US"/>
        </w:rPr>
        <w:t>«</w:t>
      </w:r>
      <w:r w:rsidRPr="00164E40">
        <w:rPr>
          <w:rFonts w:ascii="GHEA Mariam" w:hAnsi="GHEA Mariam" w:cs="Arial"/>
          <w:szCs w:val="22"/>
          <w:lang w:val="hy-AM" w:eastAsia="en-US"/>
        </w:rPr>
        <w:t>ՀԱՅԱՍՏԱՆԻ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64E40">
        <w:rPr>
          <w:rFonts w:ascii="GHEA Mariam" w:hAnsi="GHEA Mariam"/>
          <w:szCs w:val="22"/>
          <w:lang w:val="hy-AM" w:eastAsia="en-US"/>
        </w:rPr>
        <w:t xml:space="preserve"> 2020 </w:t>
      </w:r>
      <w:r w:rsidRPr="00164E40">
        <w:rPr>
          <w:rFonts w:ascii="GHEA Mariam" w:hAnsi="GHEA Mariam" w:cs="Arial"/>
          <w:szCs w:val="22"/>
          <w:lang w:val="hy-AM" w:eastAsia="en-US"/>
        </w:rPr>
        <w:t>ԹՎԱԿԱՆԻ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ՊԵՏԱԿԱՆ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ԲՅՈՒՋԵԻ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ՄԱՍԻՆ</w:t>
      </w:r>
      <w:r w:rsidRPr="00164E40">
        <w:rPr>
          <w:rFonts w:ascii="GHEA Mariam" w:hAnsi="GHEA Mariam" w:cs="Arial Armenian"/>
          <w:szCs w:val="22"/>
          <w:lang w:val="hy-AM" w:eastAsia="en-US"/>
        </w:rPr>
        <w:t>»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ՀԱՅԱՍՏԱՆԻ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ՕՐԵՆՔԻ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/>
          <w:szCs w:val="22"/>
          <w:lang w:val="hy-AM" w:eastAsia="en-US"/>
        </w:rPr>
        <w:t xml:space="preserve">N 1 </w:t>
      </w:r>
      <w:r w:rsidRPr="00164E40">
        <w:rPr>
          <w:rFonts w:ascii="GHEA Mariam" w:hAnsi="GHEA Mariam" w:cs="Arial"/>
          <w:szCs w:val="22"/>
          <w:lang w:val="hy-AM" w:eastAsia="en-US"/>
        </w:rPr>
        <w:t>ՀԱՎԵԼՎԱԾԻ</w:t>
      </w:r>
      <w:r w:rsidRPr="00164E40">
        <w:rPr>
          <w:rFonts w:ascii="GHEA Mariam" w:hAnsi="GHEA Mariam"/>
          <w:szCs w:val="22"/>
          <w:lang w:val="hy-AM" w:eastAsia="en-US"/>
        </w:rPr>
        <w:t xml:space="preserve"> N 3 </w:t>
      </w:r>
      <w:r w:rsidRPr="00164E40">
        <w:rPr>
          <w:rFonts w:ascii="GHEA Mariam" w:hAnsi="GHEA Mariam" w:cs="Arial"/>
          <w:szCs w:val="22"/>
          <w:lang w:val="hy-AM" w:eastAsia="en-US"/>
        </w:rPr>
        <w:t>ԱՂՅՈՒՍԱԿՈՒՄ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ԿԱՏԱՐՎՈՂ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  <w:r w:rsidRPr="00164E40">
        <w:rPr>
          <w:rFonts w:ascii="GHEA Mariam" w:hAnsi="GHEA Mariam" w:cs="Arial"/>
          <w:szCs w:val="22"/>
          <w:lang w:val="hy-AM" w:eastAsia="en-US"/>
        </w:rPr>
        <w:t>ՎԵՐԱԲԱՇԽՈՒՄԸ</w:t>
      </w:r>
      <w:r w:rsidRPr="00164E40">
        <w:rPr>
          <w:rFonts w:ascii="GHEA Mariam" w:hAnsi="GHEA Mariam"/>
          <w:szCs w:val="22"/>
          <w:lang w:val="hy-AM" w:eastAsia="en-US"/>
        </w:rPr>
        <w:t xml:space="preserve"> 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"/>
        <w:gridCol w:w="763"/>
        <w:gridCol w:w="4057"/>
        <w:gridCol w:w="1417"/>
        <w:gridCol w:w="1701"/>
        <w:gridCol w:w="1906"/>
        <w:gridCol w:w="1800"/>
        <w:gridCol w:w="1681"/>
      </w:tblGrid>
      <w:tr w:rsidR="00832FED" w:rsidRPr="00340C95" w14:paraId="5057C861" w14:textId="77777777" w:rsidTr="00FF21B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0376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1BC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E827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EB9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711A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E0BD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9AE2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C357" w14:textId="77777777" w:rsidR="00832FED" w:rsidRPr="00760653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832FED" w:rsidRPr="00164E40" w14:paraId="7147E524" w14:textId="77777777" w:rsidTr="00FF21BB">
        <w:trPr>
          <w:trHeight w:val="300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2108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0A0C" w14:textId="77777777" w:rsidR="00832FED" w:rsidRPr="00760653" w:rsidRDefault="00832FED" w:rsidP="00FF21B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760653">
              <w:rPr>
                <w:rFonts w:ascii="GHEA Mariam" w:hAnsi="GHEA Mariam" w:cs="Calibri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358A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Ընդամենը</w:t>
            </w:r>
            <w:proofErr w:type="spellEnd"/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DE68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՝</w:t>
            </w:r>
          </w:p>
        </w:tc>
      </w:tr>
      <w:tr w:rsidR="00832FED" w:rsidRPr="00164E40" w14:paraId="7CDEF0CC" w14:textId="77777777" w:rsidTr="00FF21BB">
        <w:trPr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2E7A1B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ծ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րագիր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0F4A89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մ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իջոցառում</w:t>
            </w:r>
            <w:proofErr w:type="spellEnd"/>
          </w:p>
        </w:tc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B0C76" w14:textId="77777777" w:rsidR="00832FED" w:rsidRPr="00164E40" w:rsidRDefault="00832FED" w:rsidP="00FF21B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9E887" w14:textId="77777777" w:rsidR="00832FED" w:rsidRPr="00164E40" w:rsidRDefault="00832FED" w:rsidP="00FF21B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ED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Կառուցման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869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Վերակառուցման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,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վերանորոգման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և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վերականգնման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57A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Նախագծահե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-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տազոտական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,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գեոդեզիա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-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քարտեզագրա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-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կան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աշխա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-</w:t>
            </w:r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տանքներ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C149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ֆինանսական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br/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ձեռքբերում</w:t>
            </w:r>
            <w:proofErr w:type="spellEnd"/>
          </w:p>
        </w:tc>
      </w:tr>
      <w:tr w:rsidR="00832FED" w:rsidRPr="00164E40" w14:paraId="7269CB08" w14:textId="77777777" w:rsidTr="00FF21B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8B5E0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61E48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3B4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1EF6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832FED" w:rsidRPr="00164E40" w14:paraId="77415D4A" w14:textId="77777777" w:rsidTr="00FF21B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EEDD6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17155D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CD4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ԸՆԴԱՄԵՆԸ</w:t>
            </w:r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E8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(413,781.5)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A7AC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5C8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A64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C23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  <w:tr w:rsidR="00832FED" w:rsidRPr="00164E40" w14:paraId="2F275CFE" w14:textId="77777777" w:rsidTr="00FF21B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A4D107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3B7CF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7DF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՝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A70E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1E6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CEEB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E97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1069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32FED" w:rsidRPr="00164E40" w14:paraId="44B4E7AC" w14:textId="77777777" w:rsidTr="00FF21BB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55BE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08DB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u w:val="single"/>
                <w:lang w:eastAsia="en-US"/>
              </w:rPr>
            </w:pPr>
            <w:r w:rsidRPr="00164E40">
              <w:rPr>
                <w:rFonts w:ascii="Calibri" w:hAnsi="Calibri" w:cs="Calibri"/>
                <w:u w:val="single"/>
                <w:lang w:eastAsia="en-US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8130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u w:val="single"/>
                <w:lang w:eastAsia="en-US"/>
              </w:rPr>
            </w:pPr>
            <w:r w:rsidRPr="00164E40">
              <w:rPr>
                <w:rFonts w:ascii="GHEA Mariam" w:hAnsi="GHEA Mariam" w:cs="Calibri"/>
                <w:u w:val="single"/>
                <w:lang w:eastAsia="en-US"/>
              </w:rPr>
              <w:t>ՀՀ  ՇՐՋԱԿԱ ՄԻՋԱՎԱՅՐԻ  ՆԱԽԱՐԱՐՈՒԹՅՈՒՆ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0127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(413,781.5)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1287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B51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04F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D02B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  <w:tr w:rsidR="00832FED" w:rsidRPr="00164E40" w14:paraId="52413606" w14:textId="77777777" w:rsidTr="00FF21B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A7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6B4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5F4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152D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6327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FC3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63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BFB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32FED" w:rsidRPr="00164E40" w14:paraId="3CCB459B" w14:textId="77777777" w:rsidTr="00FF21BB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55DA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1173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595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32001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F9B8" w14:textId="77777777" w:rsidR="00832FED" w:rsidRPr="00164E40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Անտառվերականգնման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անտառապատման</w:t>
            </w:r>
            <w:proofErr w:type="spellEnd"/>
            <w:r w:rsidRPr="00164E4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4E40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D398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(413,781.5)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090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ED6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75E6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E33" w14:textId="77777777" w:rsidR="00832FED" w:rsidRPr="00164E40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4E40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</w:tbl>
    <w:p w14:paraId="5D3A254C" w14:textId="77777777" w:rsidR="00832FED" w:rsidRPr="00164E40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AB5B438" w14:textId="77777777" w:rsidR="00832FED" w:rsidRPr="005B65FF" w:rsidRDefault="00832FED" w:rsidP="00832FED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47CF997E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024045C0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47241B61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832FED" w:rsidSect="0063079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560" w:right="1276" w:bottom="1134" w:left="170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B3A40" w14:textId="77777777" w:rsidR="000328CC" w:rsidRDefault="000328CC">
      <w:r>
        <w:separator/>
      </w:r>
    </w:p>
  </w:endnote>
  <w:endnote w:type="continuationSeparator" w:id="0">
    <w:p w14:paraId="5B61A72F" w14:textId="77777777" w:rsidR="000328CC" w:rsidRDefault="0003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51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93BF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FC9EB" w14:textId="77777777" w:rsidR="000328CC" w:rsidRDefault="000328CC">
      <w:r>
        <w:separator/>
      </w:r>
    </w:p>
  </w:footnote>
  <w:footnote w:type="continuationSeparator" w:id="0">
    <w:p w14:paraId="1AF5278D" w14:textId="77777777" w:rsidR="000328CC" w:rsidRDefault="0003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D44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B19AF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0228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F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8BD2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8CC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C95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796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2FED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D4C2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2FED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32FE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832FE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832FE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832FED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832FE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832FED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832FED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832FED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832FED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832FED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832FED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832FED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832FED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832FED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832FED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832FED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832FED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2FED"/>
    <w:rPr>
      <w:sz w:val="24"/>
      <w:szCs w:val="24"/>
    </w:rPr>
  </w:style>
  <w:style w:type="character" w:customStyle="1" w:styleId="TitleChar">
    <w:name w:val="Title Char"/>
    <w:link w:val="Title"/>
    <w:locked/>
    <w:rsid w:val="00832FED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832FED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832F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832FED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832FED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832F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832FED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832FED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832FED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832FED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832FED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32FED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832FED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832FE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32FE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832FED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32FED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83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25CD-6244-4EBC-A6EE-294E4CC3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https://mul2-moj.gov.am/tasks/97175/oneclick/548kvoroshum.docx?token=caeb17e88c25dced59822b14189787b2</cp:keywords>
  <dc:description/>
  <cp:lastModifiedBy>Lusine Khazarian</cp:lastModifiedBy>
  <cp:revision>4</cp:revision>
  <cp:lastPrinted>2020-03-02T12:16:00Z</cp:lastPrinted>
  <dcterms:created xsi:type="dcterms:W3CDTF">2020-04-13T14:09:00Z</dcterms:created>
  <dcterms:modified xsi:type="dcterms:W3CDTF">2020-04-14T07:50:00Z</dcterms:modified>
</cp:coreProperties>
</file>