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F641" w14:textId="1943370D" w:rsidR="008D7C19" w:rsidRPr="008578C3" w:rsidRDefault="008D7C19" w:rsidP="008D7C19">
      <w:pPr>
        <w:pStyle w:val="mechtex"/>
        <w:ind w:left="8640" w:firstLine="720"/>
        <w:rPr>
          <w:rFonts w:ascii="GHEA Mariam" w:hAnsi="GHEA Mariam"/>
          <w:spacing w:val="-8"/>
          <w:lang w:val="fr-FR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8578C3">
        <w:rPr>
          <w:rFonts w:ascii="GHEA Mariam" w:hAnsi="GHEA Mariam"/>
          <w:spacing w:val="-8"/>
          <w:lang w:val="fr-FR"/>
        </w:rPr>
        <w:t xml:space="preserve"> N </w:t>
      </w:r>
      <w:r>
        <w:rPr>
          <w:rFonts w:ascii="GHEA Mariam" w:hAnsi="GHEA Mariam"/>
          <w:spacing w:val="-8"/>
          <w:lang w:val="fr-FR"/>
        </w:rPr>
        <w:t>3</w:t>
      </w:r>
    </w:p>
    <w:p w14:paraId="0F97EF9C" w14:textId="77777777" w:rsidR="008D7C19" w:rsidRPr="008578C3" w:rsidRDefault="008D7C19" w:rsidP="008D7C1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8578C3">
        <w:rPr>
          <w:rFonts w:ascii="GHEA Mariam" w:hAnsi="GHEA Mariam"/>
          <w:spacing w:val="-6"/>
          <w:lang w:val="fr-FR"/>
        </w:rPr>
        <w:t xml:space="preserve">       </w:t>
      </w:r>
      <w:r w:rsidRPr="008578C3">
        <w:rPr>
          <w:rFonts w:ascii="GHEA Mariam" w:hAnsi="GHEA Mariam"/>
          <w:spacing w:val="-6"/>
          <w:lang w:val="fr-FR"/>
        </w:rPr>
        <w:tab/>
        <w:t xml:space="preserve">   </w:t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8578C3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8578C3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CFFEE6" w14:textId="77777777" w:rsidR="008D7C19" w:rsidRDefault="008D7C19" w:rsidP="008D7C19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</w:t>
      </w:r>
      <w:r w:rsidRPr="008578C3"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A967F2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531</w:t>
      </w:r>
      <w:r w:rsidRPr="00A967F2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A967F2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AF7C442" w14:textId="0F11C150" w:rsidR="00883D2B" w:rsidRPr="008D7C19" w:rsidRDefault="00A967F2" w:rsidP="008D7C19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</w:p>
    <w:p w14:paraId="47E74395" w14:textId="77777777" w:rsidR="00A967F2" w:rsidRDefault="00A967F2" w:rsidP="00A967F2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72" w:type="dxa"/>
        <w:tblInd w:w="-630" w:type="dxa"/>
        <w:tblLook w:val="04A0" w:firstRow="1" w:lastRow="0" w:firstColumn="1" w:lastColumn="0" w:noHBand="0" w:noVBand="1"/>
      </w:tblPr>
      <w:tblGrid>
        <w:gridCol w:w="1831"/>
        <w:gridCol w:w="1589"/>
        <w:gridCol w:w="1440"/>
        <w:gridCol w:w="2806"/>
        <w:gridCol w:w="1239"/>
        <w:gridCol w:w="1146"/>
        <w:gridCol w:w="1209"/>
        <w:gridCol w:w="1312"/>
        <w:gridCol w:w="13"/>
        <w:gridCol w:w="3374"/>
        <w:gridCol w:w="13"/>
      </w:tblGrid>
      <w:tr w:rsidR="00A967F2" w:rsidRPr="00020E5C" w14:paraId="17541612" w14:textId="77777777" w:rsidTr="00ED4C40">
        <w:trPr>
          <w:trHeight w:val="495"/>
        </w:trPr>
        <w:tc>
          <w:tcPr>
            <w:tcW w:w="15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8592" w14:textId="77777777" w:rsidR="00A967F2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20E5C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0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 2019 ԹՎԱԿԱՆԻ ԴԵԿՏԵՄԲԵՐԻ 26-Ի N 1919-Ն ՈՐՈՇՄԱՆ</w:t>
            </w:r>
          </w:p>
          <w:p w14:paraId="5DC8EEBB" w14:textId="77777777" w:rsidR="00A967F2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10 ՀԱՎԵԼՎԱԾՈՒՄ</w:t>
            </w:r>
            <w:r w:rsidRPr="00020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  <w:p w14:paraId="007B5AB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A967F2" w:rsidRPr="00020E5C" w14:paraId="0778C1DA" w14:textId="77777777" w:rsidTr="00ED4C40">
        <w:trPr>
          <w:trHeight w:val="420"/>
        </w:trPr>
        <w:tc>
          <w:tcPr>
            <w:tcW w:w="15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F601F" w14:textId="77777777" w:rsidR="00A967F2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0777515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67F2" w:rsidRPr="00020E5C" w14:paraId="1B1F3790" w14:textId="77777777" w:rsidTr="00ED4C40">
        <w:trPr>
          <w:trHeight w:val="420"/>
        </w:trPr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835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E9E7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կարգը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08C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92A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</w:t>
            </w:r>
            <w:proofErr w:type="gram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EA6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B54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0E5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(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967F2" w:rsidRPr="00020E5C" w14:paraId="78359385" w14:textId="77777777" w:rsidTr="00ED4C40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5B9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863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949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CAA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92BF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A40B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2118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967F2" w:rsidRPr="00020E5C" w14:paraId="39129022" w14:textId="77777777" w:rsidTr="00A967F2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549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229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CC7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76C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9AC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556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53B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</w:p>
        </w:tc>
      </w:tr>
      <w:tr w:rsidR="00A967F2" w:rsidRPr="00020E5C" w14:paraId="63DD8D4B" w14:textId="77777777" w:rsidTr="00ED4C40">
        <w:trPr>
          <w:gridAfter w:val="1"/>
          <w:wAfter w:w="13" w:type="dxa"/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323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DF0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97A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9135F" w14:textId="77777777" w:rsidR="00A967F2" w:rsidRPr="00020E5C" w:rsidRDefault="00A967F2" w:rsidP="00ED4C4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DE1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020E5C" w14:paraId="34F59D57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6E22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1003  11002</w:t>
            </w:r>
            <w:proofErr w:type="gramEnd"/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7D9CE" w14:textId="77777777" w:rsidR="00A967F2" w:rsidRPr="00020E5C" w:rsidRDefault="00A967F2" w:rsidP="00ED4C4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8A4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020E5C" w14:paraId="7C9D48C0" w14:textId="77777777" w:rsidTr="00ED4C40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1E5A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0ED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B85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675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A73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CA1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715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67F2" w:rsidRPr="00020E5C" w14:paraId="79C03CBA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F88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33651223-1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C913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դիֆթերիայի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20E5C">
              <w:rPr>
                <w:rFonts w:ascii="Courier New" w:hAnsi="Courier New" w:cs="Courier New"/>
                <w:sz w:val="22"/>
                <w:szCs w:val="22"/>
                <w:lang w:eastAsia="en-US"/>
              </w:rPr>
              <w:t>―</w:t>
            </w: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փայտացման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0E5C">
              <w:rPr>
                <w:rFonts w:ascii="GHEA Mariam" w:hAnsi="GHEA Mariam" w:cs="GHEA Grapalat"/>
                <w:sz w:val="22"/>
                <w:szCs w:val="22"/>
                <w:lang w:eastAsia="en-US"/>
              </w:rPr>
              <w:t>պրկախտի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20E5C">
              <w:rPr>
                <w:rFonts w:ascii="GHEA Mariam" w:hAnsi="GHEA Mariam" w:cs="GHEA Grapalat"/>
                <w:sz w:val="22"/>
                <w:szCs w:val="22"/>
                <w:lang w:eastAsia="en-US"/>
              </w:rPr>
              <w:t>դեմ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80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DF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5DE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71.42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9B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(165,000.0)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AD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(11,784.3)</w:t>
            </w:r>
          </w:p>
        </w:tc>
      </w:tr>
      <w:tr w:rsidR="00A967F2" w:rsidRPr="00020E5C" w14:paraId="193E91E7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9C1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33651216-1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D7C8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կարմրուկի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5E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FD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1A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2474.89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29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42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(123,744.5)</w:t>
            </w:r>
          </w:p>
        </w:tc>
      </w:tr>
      <w:tr w:rsidR="00A967F2" w:rsidRPr="00020E5C" w14:paraId="6AC88CD8" w14:textId="77777777" w:rsidTr="00ED4C40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417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33651259-1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B089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պնևմակոկային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պոլիվալենտի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4AD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AF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23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1810.93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16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BD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(162,983.7)</w:t>
            </w:r>
          </w:p>
        </w:tc>
      </w:tr>
      <w:tr w:rsidR="00A967F2" w:rsidRPr="00020E5C" w14:paraId="5197DE20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329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33651267-1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3834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արդու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պապիլոմավիրուսային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CD9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4F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D7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2461.79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33B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54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(73,853.7)</w:t>
            </w:r>
          </w:p>
        </w:tc>
      </w:tr>
      <w:tr w:rsidR="00A967F2" w:rsidRPr="00020E5C" w14:paraId="3DE6C385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52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33651222-1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770C4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լյարդաբորբի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97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5BE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0D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232.54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21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E9C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(5,581.0)</w:t>
            </w:r>
          </w:p>
        </w:tc>
      </w:tr>
      <w:tr w:rsidR="00A967F2" w:rsidRPr="00020E5C" w14:paraId="024EBC89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6F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33651264-1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D154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</w:t>
            </w: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ոտավիրուսային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505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43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F5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1179.85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31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(16,600.0)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C0C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(19,585.5)</w:t>
            </w:r>
          </w:p>
        </w:tc>
      </w:tr>
      <w:tr w:rsidR="00A967F2" w:rsidRPr="00020E5C" w14:paraId="326FBF07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B42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33141142-1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6241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ներարկիչներ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8D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6FB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38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0.16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B8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9B0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(1.6)</w:t>
            </w:r>
          </w:p>
        </w:tc>
      </w:tr>
      <w:tr w:rsidR="00A967F2" w:rsidRPr="00020E5C" w14:paraId="3AB501BE" w14:textId="77777777" w:rsidTr="00ED4C40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4B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33141142-2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A9F8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ներարկիչներ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AF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28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73D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A8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(806,000.0)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82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(27,404.0)</w:t>
            </w:r>
          </w:p>
        </w:tc>
      </w:tr>
      <w:tr w:rsidR="00A967F2" w:rsidRPr="00020E5C" w14:paraId="29F4BF63" w14:textId="77777777" w:rsidTr="008D7C19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AB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33141142-3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5035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ներարկիչներ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48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052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9A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F60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9B3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(680.0)</w:t>
            </w:r>
          </w:p>
        </w:tc>
      </w:tr>
      <w:tr w:rsidR="00A967F2" w:rsidRPr="00020E5C" w14:paraId="7C7F5073" w14:textId="77777777" w:rsidTr="008D7C19">
        <w:trPr>
          <w:trHeight w:val="4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F2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33141142-4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C64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ներարկիչներ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74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48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03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2C3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(48,000.0)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95E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(1,632.0)</w:t>
            </w:r>
          </w:p>
        </w:tc>
      </w:tr>
      <w:tr w:rsidR="00A967F2" w:rsidRPr="00020E5C" w14:paraId="21860BAF" w14:textId="77777777" w:rsidTr="00ED4C40">
        <w:trPr>
          <w:trHeight w:val="4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8F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33651214-1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8EC7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բցժ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կալմետ-գերենի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բացիլ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չոր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39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5E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41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103.54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58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(32,500.0)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F6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(3,365.1)</w:t>
            </w:r>
          </w:p>
        </w:tc>
      </w:tr>
      <w:tr w:rsidR="00A967F2" w:rsidRPr="00020E5C" w14:paraId="5AF06A67" w14:textId="77777777" w:rsidTr="00ED4C40">
        <w:trPr>
          <w:trHeight w:val="4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18E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33651260-1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B47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հեպատիտ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Ա-ի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32B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A0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337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3929.72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0B3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(26,000.0)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1D9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(102,172.7)</w:t>
            </w:r>
          </w:p>
        </w:tc>
      </w:tr>
      <w:tr w:rsidR="00A967F2" w:rsidRPr="00020E5C" w14:paraId="5017B5DD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09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33651199-1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8B78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կատաղության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3BE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24A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8C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4129.6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35D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(6,000.0)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BE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(24,777.6)</w:t>
            </w:r>
          </w:p>
        </w:tc>
      </w:tr>
      <w:tr w:rsidR="00A967F2" w:rsidRPr="00020E5C" w14:paraId="1B0D2428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B1E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33651199-2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DEB6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կատաղության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17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5C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E6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C09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(1,000.0)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0DB1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(30,000.0)</w:t>
            </w:r>
          </w:p>
        </w:tc>
      </w:tr>
      <w:tr w:rsidR="00A967F2" w:rsidRPr="00020E5C" w14:paraId="1559E859" w14:textId="77777777" w:rsidTr="00ED4C40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8B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33651263-1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7AC12" w14:textId="77777777" w:rsidR="00A967F2" w:rsidRPr="00020E5C" w:rsidRDefault="00A967F2" w:rsidP="00ED4C4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վեցավալենտ</w:t>
            </w:r>
            <w:proofErr w:type="spellEnd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E71C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C5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69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10578.6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377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(2,278.8)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50F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sz w:val="22"/>
                <w:szCs w:val="22"/>
                <w:lang w:eastAsia="en-US"/>
              </w:rPr>
              <w:t>(24,106.5)</w:t>
            </w:r>
          </w:p>
        </w:tc>
      </w:tr>
    </w:tbl>
    <w:p w14:paraId="35336524" w14:textId="4A9752DF" w:rsidR="00A967F2" w:rsidRDefault="00A967F2" w:rsidP="00A967F2">
      <w:pPr>
        <w:pStyle w:val="norm"/>
        <w:rPr>
          <w:rFonts w:ascii="GHEA Mariam" w:hAnsi="GHEA Mariam" w:cs="Sylfaen"/>
        </w:rPr>
      </w:pPr>
    </w:p>
    <w:p w14:paraId="5230B30D" w14:textId="77777777" w:rsidR="008D7C19" w:rsidRPr="00B16FF5" w:rsidRDefault="008D7C19" w:rsidP="008D7C19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51E924" w14:textId="77777777" w:rsidR="008D7C19" w:rsidRDefault="008D7C19" w:rsidP="008D7C19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A532149" w14:textId="2E69E7BD" w:rsidR="008D7C19" w:rsidRDefault="008D7C19" w:rsidP="008D7C19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D7C19" w:rsidSect="00A967F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23A7" w14:textId="77777777" w:rsidR="00A60708" w:rsidRDefault="00A60708">
      <w:r>
        <w:separator/>
      </w:r>
    </w:p>
  </w:endnote>
  <w:endnote w:type="continuationSeparator" w:id="0">
    <w:p w14:paraId="7C58353C" w14:textId="77777777" w:rsidR="00A60708" w:rsidRDefault="00A6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9E21" w14:textId="1B5DC25A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D0473" w14:textId="4B379884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272A" w14:textId="77777777" w:rsidR="00A60708" w:rsidRDefault="00A60708">
      <w:r>
        <w:separator/>
      </w:r>
    </w:p>
  </w:footnote>
  <w:footnote w:type="continuationSeparator" w:id="0">
    <w:p w14:paraId="6CD66E0E" w14:textId="77777777" w:rsidR="00A60708" w:rsidRDefault="00A6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DA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86B3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00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4E9"/>
    <w:rsid w:val="0025162F"/>
    <w:rsid w:val="0025189A"/>
    <w:rsid w:val="00251AA4"/>
    <w:rsid w:val="00251B34"/>
    <w:rsid w:val="00252014"/>
    <w:rsid w:val="0025218A"/>
    <w:rsid w:val="00252271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3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67F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D2B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19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70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7F2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6F97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6F1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D67F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0BC9-9E01-4C0E-A525-183B20CB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https:/mul2-moj.gov.am/tasks/96833/oneclick/531kvoroshum.docx?token=a1e97a3a3c97435e787943d9bc999edf</cp:keywords>
  <dc:description/>
  <cp:lastModifiedBy>Arpine Khachatryan</cp:lastModifiedBy>
  <cp:revision>7</cp:revision>
  <cp:lastPrinted>2020-04-10T15:17:00Z</cp:lastPrinted>
  <dcterms:created xsi:type="dcterms:W3CDTF">2020-04-10T15:16:00Z</dcterms:created>
  <dcterms:modified xsi:type="dcterms:W3CDTF">2020-04-13T05:43:00Z</dcterms:modified>
</cp:coreProperties>
</file>