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2A0FD" w14:textId="268553C7" w:rsidR="007B0421" w:rsidRPr="009B3C8E" w:rsidRDefault="007B0421" w:rsidP="007B0421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>N 3</w:t>
      </w:r>
    </w:p>
    <w:p w14:paraId="1FF709BD" w14:textId="132F0FF3" w:rsidR="007B0421" w:rsidRPr="004D4333" w:rsidRDefault="007B0421" w:rsidP="007B0421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633D6D00" w14:textId="63EBCB0A" w:rsidR="007B0421" w:rsidRDefault="007B0421" w:rsidP="007B0421">
      <w:pPr>
        <w:pStyle w:val="norm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                   ապրիլի 2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481-Ն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tbl>
      <w:tblPr>
        <w:tblW w:w="14981" w:type="dxa"/>
        <w:tblInd w:w="50" w:type="dxa"/>
        <w:tblLayout w:type="fixed"/>
        <w:tblLook w:val="04A0" w:firstRow="1" w:lastRow="0" w:firstColumn="1" w:lastColumn="0" w:noHBand="0" w:noVBand="1"/>
      </w:tblPr>
      <w:tblGrid>
        <w:gridCol w:w="859"/>
        <w:gridCol w:w="802"/>
        <w:gridCol w:w="704"/>
        <w:gridCol w:w="861"/>
        <w:gridCol w:w="850"/>
        <w:gridCol w:w="4956"/>
        <w:gridCol w:w="1408"/>
        <w:gridCol w:w="1569"/>
        <w:gridCol w:w="1418"/>
        <w:gridCol w:w="1554"/>
      </w:tblGrid>
      <w:tr w:rsidR="007B0421" w:rsidRPr="00136DCD" w14:paraId="0DA9A6F0" w14:textId="77777777" w:rsidTr="00087812">
        <w:trPr>
          <w:trHeight w:val="1050"/>
        </w:trPr>
        <w:tc>
          <w:tcPr>
            <w:tcW w:w="149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B94EE" w14:textId="77777777" w:rsidR="007B0421" w:rsidRPr="009A40D6" w:rsidRDefault="007B0421" w:rsidP="00087812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9A40D6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73DD58EE" w14:textId="77777777" w:rsidR="007B0421" w:rsidRPr="009A40D6" w:rsidRDefault="007B0421" w:rsidP="00087812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9A40D6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NN 3 ԵՎ 4 ՀԱՎԵԼՎԱԾՆԵՐՈՒՄ ԿԱՏԱՐՎՈՂ  ՓՈՓՈԽՈՒԹՅՈՒՆՆԵՐԸ ԵՎ ԼՐԱՑՈՒՄՆԵՐԸ </w:t>
            </w:r>
          </w:p>
        </w:tc>
      </w:tr>
      <w:tr w:rsidR="007B0421" w:rsidRPr="00136DCD" w14:paraId="06B25DBF" w14:textId="77777777" w:rsidTr="00087812">
        <w:trPr>
          <w:trHeight w:val="270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FE0F" w14:textId="77777777" w:rsidR="007B0421" w:rsidRPr="009A40D6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05A1F" w14:textId="77777777" w:rsidR="007B0421" w:rsidRPr="009A40D6" w:rsidRDefault="007B0421" w:rsidP="00087812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147A" w14:textId="77777777" w:rsidR="007B0421" w:rsidRPr="009A40D6" w:rsidRDefault="007B0421" w:rsidP="00087812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47586" w14:textId="77777777" w:rsidR="007B0421" w:rsidRPr="009A40D6" w:rsidRDefault="007B0421" w:rsidP="00087812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4A0D" w14:textId="77777777" w:rsidR="007B0421" w:rsidRPr="009A40D6" w:rsidRDefault="007B0421" w:rsidP="00087812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D3A7" w14:textId="77777777" w:rsidR="007B0421" w:rsidRPr="009A40D6" w:rsidRDefault="007B0421" w:rsidP="00087812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7C1F" w14:textId="77777777" w:rsidR="007B0421" w:rsidRPr="009A40D6" w:rsidRDefault="007B0421" w:rsidP="00087812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6B8F" w14:textId="77777777" w:rsidR="007B0421" w:rsidRPr="009A40D6" w:rsidRDefault="007B0421" w:rsidP="00087812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0C90" w14:textId="77777777" w:rsidR="007B0421" w:rsidRPr="009A40D6" w:rsidRDefault="007B0421" w:rsidP="00087812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5D251" w14:textId="77777777" w:rsidR="007B0421" w:rsidRPr="009A40D6" w:rsidRDefault="007B0421" w:rsidP="00087812">
            <w:pPr>
              <w:rPr>
                <w:rFonts w:ascii="GHEA Mariam" w:hAnsi="GHEA Mariam"/>
                <w:lang w:val="hy-AM" w:eastAsia="en-US"/>
              </w:rPr>
            </w:pPr>
          </w:p>
        </w:tc>
      </w:tr>
      <w:tr w:rsidR="007B0421" w:rsidRPr="00670012" w14:paraId="6C37E6A1" w14:textId="77777777" w:rsidTr="00087812">
        <w:trPr>
          <w:trHeight w:val="285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2695" w14:textId="77777777" w:rsidR="007B0421" w:rsidRPr="009A40D6" w:rsidRDefault="007B0421" w:rsidP="00087812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CC76" w14:textId="77777777" w:rsidR="007B0421" w:rsidRPr="009A40D6" w:rsidRDefault="007B0421" w:rsidP="00087812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BCC3" w14:textId="77777777" w:rsidR="007B0421" w:rsidRPr="009A40D6" w:rsidRDefault="007B0421" w:rsidP="00087812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93BEB" w14:textId="77777777" w:rsidR="007B0421" w:rsidRPr="009A40D6" w:rsidRDefault="007B0421" w:rsidP="00087812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46E5" w14:textId="77777777" w:rsidR="007B0421" w:rsidRPr="009A40D6" w:rsidRDefault="007B0421" w:rsidP="00087812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86C3A" w14:textId="77777777" w:rsidR="007B0421" w:rsidRPr="009A40D6" w:rsidRDefault="007B0421" w:rsidP="00087812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CB26A" w14:textId="77777777" w:rsidR="007B0421" w:rsidRPr="009A40D6" w:rsidRDefault="007B0421" w:rsidP="00087812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7DB0" w14:textId="77777777" w:rsidR="007B0421" w:rsidRPr="009A40D6" w:rsidRDefault="007B0421" w:rsidP="00087812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9DC2" w14:textId="77777777" w:rsidR="007B0421" w:rsidRPr="005813D6" w:rsidRDefault="007B0421" w:rsidP="00087812">
            <w:pPr>
              <w:rPr>
                <w:rFonts w:ascii="GHEA Grapalat" w:hAnsi="GHEA Grapalat" w:cs="Calibri"/>
                <w:color w:val="000000"/>
                <w:lang w:eastAsia="en-US"/>
              </w:rPr>
            </w:pPr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.</w:t>
            </w:r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B0421" w:rsidRPr="00670012" w14:paraId="39876CF0" w14:textId="77777777" w:rsidTr="00087812">
        <w:trPr>
          <w:trHeight w:val="975"/>
        </w:trPr>
        <w:tc>
          <w:tcPr>
            <w:tcW w:w="236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78F72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Գործառական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171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6E40D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Ծրագրային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495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7A62F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հատկացումների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գլխավոր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կարգադրիչների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ծրագրերի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միջոցառումների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միջոցառումները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կատարող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մարմինների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594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BF1C49" w14:textId="77777777" w:rsidR="007B0421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  <w:p w14:paraId="0BACF3BD" w14:textId="77777777" w:rsidR="007B0421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</w:p>
          <w:p w14:paraId="050F5DA0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իսկ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7B0421" w:rsidRPr="00670012" w14:paraId="38F0389B" w14:textId="77777777" w:rsidTr="00087812">
        <w:trPr>
          <w:cantSplit/>
          <w:trHeight w:val="1590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B6AF44E" w14:textId="77777777" w:rsidR="007B0421" w:rsidRPr="00670012" w:rsidRDefault="007B0421" w:rsidP="00087812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12B01E4" w14:textId="77777777" w:rsidR="007B0421" w:rsidRPr="00670012" w:rsidRDefault="007B0421" w:rsidP="00087812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9F47274" w14:textId="77777777" w:rsidR="007B0421" w:rsidRPr="00670012" w:rsidRDefault="007B0421" w:rsidP="00087812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1D791E6" w14:textId="77777777" w:rsidR="007B0421" w:rsidRPr="00670012" w:rsidRDefault="007B0421" w:rsidP="00087812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6050284" w14:textId="77777777" w:rsidR="007B0421" w:rsidRPr="00670012" w:rsidRDefault="007B0421" w:rsidP="00087812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495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E5341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C9B2A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եռամսյակ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956BB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0E773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ինն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C045D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7B0421" w:rsidRPr="00670012" w14:paraId="08A6EAC6" w14:textId="77777777" w:rsidTr="00087812">
        <w:trPr>
          <w:trHeight w:val="450"/>
        </w:trPr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85D75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658D4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A724B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F6058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FD32D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562ED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ԸՆԴԱՄԵՆԸ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1086D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CE768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66842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A8B83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0.0 </w:t>
            </w:r>
          </w:p>
        </w:tc>
      </w:tr>
      <w:tr w:rsidR="007B0421" w:rsidRPr="00670012" w14:paraId="5E66909A" w14:textId="77777777" w:rsidTr="00087812">
        <w:trPr>
          <w:trHeight w:val="556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895AAA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09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7F017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2955F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93062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br/>
            </w: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br/>
            </w: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br/>
            </w: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br/>
            </w: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br/>
            </w:r>
          </w:p>
          <w:p w14:paraId="0921F566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76CFFCB4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241E7D81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40C177EF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5922DCE5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29812B90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5B70FC24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1885E033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62F6C650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3022D756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43ABC3C7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2F827259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3A699DFE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00DEF511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br/>
              <w:t>1192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C2DD9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lastRenderedPageBreak/>
              <w:br/>
            </w:r>
            <w:r w:rsidRPr="00670012">
              <w:rPr>
                <w:rFonts w:ascii="GHEA Mariam" w:hAnsi="GHEA Mariam" w:cs="Calibri"/>
                <w:color w:val="000000"/>
                <w:lang w:eastAsia="en-US"/>
              </w:rPr>
              <w:br/>
            </w:r>
            <w:r w:rsidRPr="00670012">
              <w:rPr>
                <w:rFonts w:ascii="GHEA Mariam" w:hAnsi="GHEA Mariam" w:cs="Calibri"/>
                <w:color w:val="000000"/>
                <w:lang w:eastAsia="en-US"/>
              </w:rPr>
              <w:br/>
            </w:r>
            <w:r w:rsidRPr="00670012">
              <w:rPr>
                <w:rFonts w:ascii="GHEA Mariam" w:hAnsi="GHEA Mariam" w:cs="Calibri"/>
                <w:color w:val="000000"/>
                <w:lang w:eastAsia="en-US"/>
              </w:rPr>
              <w:br/>
            </w:r>
            <w:r w:rsidRPr="00670012">
              <w:rPr>
                <w:rFonts w:ascii="GHEA Mariam" w:hAnsi="GHEA Mariam" w:cs="Calibri"/>
                <w:color w:val="000000"/>
                <w:lang w:eastAsia="en-US"/>
              </w:rPr>
              <w:br/>
            </w:r>
            <w:r w:rsidRPr="00670012">
              <w:rPr>
                <w:rFonts w:ascii="GHEA Mariam" w:hAnsi="GHEA Mariam" w:cs="Calibri"/>
                <w:color w:val="000000"/>
                <w:lang w:eastAsia="en-US"/>
              </w:rPr>
              <w:br/>
            </w:r>
            <w:r w:rsidRPr="00670012">
              <w:rPr>
                <w:rFonts w:ascii="GHEA Mariam" w:hAnsi="GHEA Mariam" w:cs="Calibri"/>
                <w:color w:val="000000"/>
                <w:lang w:eastAsia="en-US"/>
              </w:rPr>
              <w:br/>
            </w:r>
            <w:r w:rsidRPr="00670012">
              <w:rPr>
                <w:rFonts w:ascii="GHEA Mariam" w:hAnsi="GHEA Mariam" w:cs="Calibri"/>
                <w:color w:val="000000"/>
                <w:lang w:eastAsia="en-US"/>
              </w:rPr>
              <w:br/>
            </w:r>
            <w:r w:rsidRPr="00670012">
              <w:rPr>
                <w:rFonts w:ascii="GHEA Mariam" w:hAnsi="GHEA Mariam" w:cs="Calibri"/>
                <w:color w:val="000000"/>
                <w:lang w:eastAsia="en-US"/>
              </w:rPr>
              <w:br/>
            </w:r>
            <w:r w:rsidRPr="00670012">
              <w:rPr>
                <w:rFonts w:ascii="GHEA Mariam" w:hAnsi="GHEA Mariam" w:cs="Calibri"/>
                <w:color w:val="000000"/>
                <w:lang w:eastAsia="en-US"/>
              </w:rPr>
              <w:br/>
            </w:r>
            <w:r w:rsidRPr="00670012">
              <w:rPr>
                <w:rFonts w:ascii="GHEA Mariam" w:hAnsi="GHEA Mariam" w:cs="Calibri"/>
                <w:color w:val="000000"/>
                <w:lang w:eastAsia="en-US"/>
              </w:rPr>
              <w:br/>
            </w:r>
            <w:r w:rsidRPr="00670012">
              <w:rPr>
                <w:rFonts w:ascii="GHEA Mariam" w:hAnsi="GHEA Mariam" w:cs="Calibri"/>
                <w:color w:val="000000"/>
                <w:lang w:eastAsia="en-US"/>
              </w:rPr>
              <w:br/>
            </w:r>
            <w:r w:rsidRPr="00670012">
              <w:rPr>
                <w:rFonts w:ascii="GHEA Mariam" w:hAnsi="GHEA Mariam" w:cs="Calibri"/>
                <w:color w:val="000000"/>
                <w:lang w:eastAsia="en-US"/>
              </w:rPr>
              <w:br/>
            </w:r>
          </w:p>
        </w:tc>
        <w:tc>
          <w:tcPr>
            <w:tcW w:w="4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798CD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ԿՐԹՈՒԹՅՈՒՆ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DD3F0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(144,400.0)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86225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(288,800.0)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A1BFA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(433,200.0)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02D4C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 (577,957.1)</w:t>
            </w:r>
          </w:p>
        </w:tc>
      </w:tr>
      <w:tr w:rsidR="007B0421" w:rsidRPr="00670012" w14:paraId="01267B99" w14:textId="77777777" w:rsidTr="00087812">
        <w:trPr>
          <w:trHeight w:val="39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6558A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C50B3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06</w:t>
            </w: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09408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BC8CE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4EC3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19D6F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151EB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04664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92FA4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55ABB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670012" w14:paraId="0CC76813" w14:textId="77777777" w:rsidTr="00087812">
        <w:trPr>
          <w:trHeight w:val="45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050E2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BBFB3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613EA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C257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A3E46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3E5E3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Կրթությանը</w:t>
            </w:r>
            <w:proofErr w:type="spellEnd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տրամադրվող</w:t>
            </w:r>
            <w:proofErr w:type="spellEnd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օժանդակ</w:t>
            </w:r>
            <w:proofErr w:type="spellEnd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702DE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>(144,400.0)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5CA79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>(288,800.0)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57D43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>(433,200.0)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3768B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(577,957.1)</w:t>
            </w:r>
          </w:p>
        </w:tc>
      </w:tr>
      <w:tr w:rsidR="007B0421" w:rsidRPr="00670012" w14:paraId="6EF4003F" w14:textId="77777777" w:rsidTr="00087812">
        <w:trPr>
          <w:trHeight w:val="45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04F82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70752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08723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D4C51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89FC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B31C2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0B591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2708F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52BF1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3781E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670012" w14:paraId="0E19F579" w14:textId="77777777" w:rsidTr="00087812">
        <w:trPr>
          <w:trHeight w:val="45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A59B7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07975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024EA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513AD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B88C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4D7DC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Կրթությանը</w:t>
            </w:r>
            <w:proofErr w:type="spellEnd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տրամադրվող</w:t>
            </w:r>
            <w:proofErr w:type="spellEnd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օժանդակ</w:t>
            </w:r>
            <w:proofErr w:type="spellEnd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9D648" w14:textId="77777777" w:rsidR="007B0421" w:rsidRPr="00670012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   </w:t>
            </w:r>
            <w:r w:rsidRPr="00670012">
              <w:rPr>
                <w:rFonts w:ascii="GHEA Mariam" w:hAnsi="GHEA Mariam" w:cs="Calibri"/>
                <w:lang w:eastAsia="en-US"/>
              </w:rPr>
              <w:t>(144,400.0)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E6D4F" w14:textId="77777777" w:rsidR="007B0421" w:rsidRPr="00670012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 xml:space="preserve">     (288,800.0)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45D3F" w14:textId="77777777" w:rsidR="007B0421" w:rsidRPr="00670012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 xml:space="preserve"> (433,200.0)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A02CC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(577,957.1)</w:t>
            </w:r>
          </w:p>
        </w:tc>
      </w:tr>
      <w:tr w:rsidR="007B0421" w:rsidRPr="00670012" w14:paraId="58AFE433" w14:textId="77777777" w:rsidTr="00087812">
        <w:trPr>
          <w:trHeight w:val="45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E0A0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2069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01E28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1BF58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7281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3890C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D3E17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3E30D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A5CBD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49188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670012" w14:paraId="4074A307" w14:textId="77777777" w:rsidTr="00087812">
        <w:trPr>
          <w:trHeight w:val="45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518A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133F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211F5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7B513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A8846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AAE56" w14:textId="77777777" w:rsidR="007B0421" w:rsidRPr="00670012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 xml:space="preserve">ՀՀ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կրթության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գիտության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մշակույթի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սպորտի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EE8F7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C2FC3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11220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117A3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670012" w14:paraId="2738CA80" w14:textId="77777777" w:rsidTr="00087812">
        <w:trPr>
          <w:trHeight w:val="45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F2313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18072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883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B2DED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DA9C1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5FD9F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Կրթության</w:t>
            </w:r>
            <w:proofErr w:type="spellEnd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որակի</w:t>
            </w:r>
            <w:proofErr w:type="spellEnd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ապահովում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F928E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62A9A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D27B1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891A9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670012" w14:paraId="4B98EDC1" w14:textId="77777777" w:rsidTr="00087812">
        <w:trPr>
          <w:trHeight w:val="45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D5CA0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754F2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9430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F232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72C47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DA578A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D285E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272E5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E7F61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96AF3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670012" w14:paraId="5ED8C742" w14:textId="77777777" w:rsidTr="00087812">
        <w:trPr>
          <w:trHeight w:val="78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5DA28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1097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4573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12964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DA848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11010</w:t>
            </w:r>
          </w:p>
        </w:tc>
        <w:tc>
          <w:tcPr>
            <w:tcW w:w="495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A2DD2E2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Ատեստավորման</w:t>
            </w:r>
            <w:proofErr w:type="spellEnd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նոր</w:t>
            </w:r>
            <w:proofErr w:type="spellEnd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համակարգի</w:t>
            </w:r>
            <w:proofErr w:type="spellEnd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ներդրում</w:t>
            </w:r>
            <w:proofErr w:type="spellEnd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՝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ուղղված</w:t>
            </w:r>
            <w:proofErr w:type="spellEnd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ուսուցիչների</w:t>
            </w:r>
            <w:proofErr w:type="spellEnd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որակի</w:t>
            </w:r>
            <w:proofErr w:type="spellEnd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բարձրացմանը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00457" w14:textId="77777777" w:rsidR="007B0421" w:rsidRPr="00670012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 xml:space="preserve">    (144,400.0)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34816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 xml:space="preserve">     (288,800.0)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13C9A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 xml:space="preserve"> (433,200.0)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E93CB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B0421" w:rsidRPr="00670012" w14:paraId="4E6EF4FC" w14:textId="77777777" w:rsidTr="00087812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11A33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ED98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BC9B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15EB9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BC5EF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53CCA" w14:textId="77777777" w:rsidR="007B0421" w:rsidRPr="00670012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>այդ</w:t>
            </w:r>
            <w:proofErr w:type="spellEnd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>թվում</w:t>
            </w:r>
            <w:proofErr w:type="spellEnd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 xml:space="preserve">` </w:t>
            </w:r>
            <w:proofErr w:type="spellStart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>ըստ</w:t>
            </w:r>
            <w:proofErr w:type="spellEnd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9D87E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31BB6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AE8F6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80906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B0421" w:rsidRPr="00670012" w14:paraId="7CD8222D" w14:textId="77777777" w:rsidTr="00087812">
        <w:trPr>
          <w:trHeight w:val="45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93E2B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AA34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8314E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861D0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D58A8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F4AE" w14:textId="77777777" w:rsidR="007B0421" w:rsidRPr="00670012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 xml:space="preserve">ՀՀ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կրթության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գիտության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մշակույթի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սպորտի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D9446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>(144,400.0)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E0BD5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 xml:space="preserve">     (288,800.0)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8D262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 xml:space="preserve"> (433,200.0)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BB193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B0421" w:rsidRPr="00670012" w14:paraId="21045C2A" w14:textId="77777777" w:rsidTr="00087812">
        <w:trPr>
          <w:trHeight w:val="5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40705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E093B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5020A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BF8CD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488AB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BEACE" w14:textId="77777777" w:rsidR="007B0421" w:rsidRPr="00670012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՝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բյուջետային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ծախսերի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տնտեսագիտական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դասակարգման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հոդվածներ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BA83D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23056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5169B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B0F718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670012" w14:paraId="38C002AD" w14:textId="77777777" w:rsidTr="00087812">
        <w:trPr>
          <w:trHeight w:val="45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08841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80D05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81F67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9A12A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88DB8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18DEE" w14:textId="77777777" w:rsidR="007B0421" w:rsidRPr="00670012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>ԸՆԴԱՄԵՆԸ ԾԱԽՍԵՐ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EC53E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>(144,400.0)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1B6EF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 xml:space="preserve">     (288,800.0)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3DFBF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 xml:space="preserve"> (433,200.0)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EB4B9A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B0421" w:rsidRPr="00670012" w14:paraId="4F20A319" w14:textId="77777777" w:rsidTr="00087812">
        <w:trPr>
          <w:trHeight w:val="45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37560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AA524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E1193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F06C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25AC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9E113" w14:textId="77777777" w:rsidR="007B0421" w:rsidRPr="00670012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>ԸՆԹԱՑԻԿ ԾԱԽՍԵՐ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C421D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 xml:space="preserve">     (144,400.0)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10C75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 xml:space="preserve">     (288,800.0)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7A7A5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 xml:space="preserve"> (433,200.0)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970ED4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B0421" w:rsidRPr="00670012" w14:paraId="30D5B2F9" w14:textId="77777777" w:rsidTr="00087812">
        <w:trPr>
          <w:trHeight w:val="45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DC5E2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D33BD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9BD3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4B00A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46ED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7BD08" w14:textId="77777777" w:rsidR="007B0421" w:rsidRPr="00670012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>ԴՐԱՄԱՇՆՈՐՀՆԵՐ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B8198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 xml:space="preserve">     (144,400.0)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78C13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 xml:space="preserve">     (288,800.0)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56A7A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 xml:space="preserve"> (433,200.0)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F29F4B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B0421" w:rsidRPr="00670012" w14:paraId="5A803D0A" w14:textId="77777777" w:rsidTr="00087812">
        <w:trPr>
          <w:trHeight w:val="34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FD32D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53239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9C7B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40A7B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C476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7AA0E" w14:textId="77777777" w:rsidR="007B0421" w:rsidRPr="00670012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Ընթացիկ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դրամաշնորհներ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այլ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մակարդակներին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37DA1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 xml:space="preserve">     (144,400.0)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75936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 xml:space="preserve">     (288,800.0)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667A6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 xml:space="preserve"> (433,200.0)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932F08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B0421" w:rsidRPr="00670012" w14:paraId="4E4246F4" w14:textId="77777777" w:rsidTr="00087812">
        <w:trPr>
          <w:trHeight w:val="79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2A17F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3816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919C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D03E8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BCD3F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DCE5D" w14:textId="77777777" w:rsidR="007B0421" w:rsidRPr="00670012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>-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Ընթացիկ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դրամաշնորհներ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համայնքային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ոչ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առևտրային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2B5E0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>(144,400.0)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84863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   (288,800.0)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DDB19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(433,200.0)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CB45D1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670012" w14:paraId="4A61F232" w14:textId="77777777" w:rsidTr="00087812">
        <w:trPr>
          <w:trHeight w:val="45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8EB49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37E4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2702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30E7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9B1BB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844C64" w14:textId="26C53861" w:rsidR="007B0421" w:rsidRPr="00670012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>-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Այլ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Ընթացիկ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դրամաշնոր</w:t>
            </w:r>
            <w:r w:rsidR="005D273E">
              <w:rPr>
                <w:rFonts w:ascii="GHEA Mariam" w:hAnsi="GHEA Mariam" w:cs="Calibri"/>
                <w:lang w:eastAsia="en-US"/>
              </w:rPr>
              <w:t>h</w:t>
            </w:r>
            <w:r w:rsidRPr="00670012">
              <w:rPr>
                <w:rFonts w:ascii="GHEA Mariam" w:hAnsi="GHEA Mariam" w:cs="Calibri"/>
                <w:lang w:eastAsia="en-US"/>
              </w:rPr>
              <w:t>ներ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38319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95010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16AEE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6FDC44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670012" w14:paraId="639863E8" w14:textId="77777777" w:rsidTr="00087812">
        <w:trPr>
          <w:trHeight w:val="45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54BAC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C15A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A788E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FB7C6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216A1F1E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7F3882DC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36011E45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63F309B7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7DC8AAB6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164A0447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3092CA85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0A702909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br/>
              <w:t>1163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2F425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Մասսայական</w:t>
            </w:r>
            <w:proofErr w:type="spellEnd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սպորտ</w:t>
            </w:r>
            <w:proofErr w:type="spellEnd"/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CF9EC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C9B58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032D1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5A7070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(577,957.1)</w:t>
            </w:r>
          </w:p>
        </w:tc>
      </w:tr>
      <w:tr w:rsidR="007B0421" w:rsidRPr="00670012" w14:paraId="7BAC8AB1" w14:textId="77777777" w:rsidTr="00087812">
        <w:trPr>
          <w:trHeight w:val="45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B8C9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DA60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4692C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37DB8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AF9A5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12001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82E3E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2F1BD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0CB2E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F96A7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3350B8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670012" w14:paraId="18A88A8A" w14:textId="77777777" w:rsidTr="00087812">
        <w:trPr>
          <w:trHeight w:val="69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9F37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5BEA5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FAC96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CDEDF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EC577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A1F67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Աջակցություն</w:t>
            </w:r>
            <w:proofErr w:type="spellEnd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համայնքներին</w:t>
            </w:r>
            <w:proofErr w:type="spellEnd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մարզական</w:t>
            </w:r>
            <w:proofErr w:type="spellEnd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հաստատությունների</w:t>
            </w:r>
            <w:proofErr w:type="spellEnd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շենքային</w:t>
            </w:r>
            <w:proofErr w:type="spellEnd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պայմանների</w:t>
            </w:r>
            <w:proofErr w:type="spellEnd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բարելավման</w:t>
            </w:r>
            <w:proofErr w:type="spellEnd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համար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37C99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FCCAE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BF38B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B0E82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(577,957.1)</w:t>
            </w:r>
          </w:p>
        </w:tc>
      </w:tr>
      <w:tr w:rsidR="007B0421" w:rsidRPr="00670012" w14:paraId="439B4211" w14:textId="77777777" w:rsidTr="00087812">
        <w:trPr>
          <w:trHeight w:val="40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7869C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3C42C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999FC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35C1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DC2BD1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9D0AF" w14:textId="77777777" w:rsidR="007B0421" w:rsidRPr="00670012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>այդ</w:t>
            </w:r>
            <w:proofErr w:type="spellEnd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>թվում</w:t>
            </w:r>
            <w:proofErr w:type="spellEnd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 xml:space="preserve">` </w:t>
            </w:r>
            <w:proofErr w:type="spellStart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>ըստ</w:t>
            </w:r>
            <w:proofErr w:type="spellEnd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7A8A9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E2221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01172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A2ADE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670012" w14:paraId="3496C5AF" w14:textId="77777777" w:rsidTr="00087812">
        <w:trPr>
          <w:trHeight w:val="40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26197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A869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793B8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ACFEF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D7F8B7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D45BF" w14:textId="77777777" w:rsidR="007B0421" w:rsidRPr="00670012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 xml:space="preserve"> ՀՀ </w:t>
            </w:r>
            <w:proofErr w:type="spellStart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96BE2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C791F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F60B1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BD5C9E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(577,957.1)</w:t>
            </w:r>
          </w:p>
        </w:tc>
      </w:tr>
      <w:tr w:rsidR="007B0421" w:rsidRPr="00670012" w14:paraId="3E5C5102" w14:textId="77777777" w:rsidTr="00087812">
        <w:trPr>
          <w:trHeight w:val="40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A8B77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5133E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02882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EE26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095C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AFB4C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74329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870B4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8B069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B49246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670012" w14:paraId="4B323066" w14:textId="77777777" w:rsidTr="00087812">
        <w:trPr>
          <w:trHeight w:val="66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A1CD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81AC6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80DF2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BEC08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AD70F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9205B" w14:textId="77777777" w:rsidR="007B0421" w:rsidRPr="00670012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՝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բյուջետային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ծախսերի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տնտեսագիտական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դասակարգման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հոդվածներ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B2EF5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53610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7BB1C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1FCF5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670012" w14:paraId="4024AE60" w14:textId="77777777" w:rsidTr="00087812">
        <w:trPr>
          <w:trHeight w:val="40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79A63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A9FEF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650BE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4565A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17F8F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741A7" w14:textId="77777777" w:rsidR="007B0421" w:rsidRPr="00670012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>ԸՆԴԱՄԵՆԸ ԾԱԽՍԵՐ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E800F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37181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6223A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2BE609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(577,957.1)</w:t>
            </w:r>
          </w:p>
        </w:tc>
      </w:tr>
      <w:tr w:rsidR="007B0421" w:rsidRPr="00670012" w14:paraId="70262714" w14:textId="77777777" w:rsidTr="00087812">
        <w:trPr>
          <w:trHeight w:val="40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2812D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26F31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08E75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5E84F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F550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8FD5E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ՈՉ ՖԻՆԱՆՍԱԿԱՆ ԱԿՏԻՎՆԵՐԻ ԳԾՈՎ ԾԱԽՍԵՐ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CC9EE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B6D95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7907F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7F27C8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(577,957.1)</w:t>
            </w:r>
          </w:p>
        </w:tc>
      </w:tr>
      <w:tr w:rsidR="007B0421" w:rsidRPr="00670012" w14:paraId="4DA7DCAC" w14:textId="77777777" w:rsidTr="00087812">
        <w:trPr>
          <w:trHeight w:val="40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61B30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DA9BA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FB46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8677A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66BE5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5E8FE" w14:textId="77777777" w:rsidR="007B0421" w:rsidRPr="00670012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>ՀԻՄՆԱԿԱՆ ՄԻՋՈՑՆԵՐ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7FF9C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5EB5F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38456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88B581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(577,957.1)</w:t>
            </w:r>
          </w:p>
        </w:tc>
      </w:tr>
      <w:tr w:rsidR="007B0421" w:rsidRPr="00670012" w14:paraId="6FE165C7" w14:textId="77777777" w:rsidTr="00087812">
        <w:trPr>
          <w:trHeight w:val="40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97EE9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694F9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DF69D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ABCED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AC68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90998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ՇԵՆՔԵՐ ԵՎ ՇԻՆՈՒԹՅՈՒՆՆԵՐ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1D0B4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063FA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85ECF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FA281B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(577,957.1)</w:t>
            </w:r>
          </w:p>
        </w:tc>
      </w:tr>
      <w:tr w:rsidR="007B0421" w:rsidRPr="00670012" w14:paraId="64687EB7" w14:textId="77777777" w:rsidTr="00087812">
        <w:trPr>
          <w:trHeight w:val="40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A788F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FC3C3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60A6B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AB15D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3EC8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C848E" w14:textId="77777777" w:rsidR="007B0421" w:rsidRPr="00670012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>-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Շենքերի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շինությունների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605D6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AE32C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9CF5A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64644B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(577,957.1)</w:t>
            </w:r>
          </w:p>
        </w:tc>
      </w:tr>
      <w:tr w:rsidR="007B0421" w:rsidRPr="00670012" w14:paraId="06946466" w14:textId="77777777" w:rsidTr="00087812">
        <w:trPr>
          <w:trHeight w:val="630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21AC9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08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A3E80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C9828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06007C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784D7999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4F3ED9A4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39305A8B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0F0E6AE7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3727E2AE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103000FC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1CA279DF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202A2DF0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0D31266F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319C266C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4E7ADC9E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5A6E7C01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5B980DB3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735275F9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3D84CB84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2A805CBF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1972E467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67B1152A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0F85CC9E" w14:textId="77777777" w:rsid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1B079381" w14:textId="77777777" w:rsidR="007B0421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0CB287FE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1168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7E3BB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84937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ՀԱՆԳԻՍՏ, ՄՇԱԿՈՒՅԹ ԵՎ ԿՐՈՆ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D7303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144,400.0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1FE21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     288,800.0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EE8C3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 433,200.0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48A8F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  577,957.1 </w:t>
            </w:r>
          </w:p>
        </w:tc>
      </w:tr>
      <w:tr w:rsidR="007B0421" w:rsidRPr="00670012" w14:paraId="1C4E9CB5" w14:textId="77777777" w:rsidTr="00087812">
        <w:trPr>
          <w:trHeight w:val="37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455F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F658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08DF3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12600B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B6BC0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171DA" w14:textId="77777777" w:rsidR="007B0421" w:rsidRPr="00670012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98E83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D1B05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70012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26A14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C6440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7B0421" w:rsidRPr="00670012" w14:paraId="03519AB1" w14:textId="77777777" w:rsidTr="00087812">
        <w:trPr>
          <w:trHeight w:val="43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E7ABD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753DE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02</w:t>
            </w: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2FC3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AA0396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70BA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97B3F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Մշակութային</w:t>
            </w:r>
            <w:proofErr w:type="spellEnd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9D40A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144,400.0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8474A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     288,800.0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3E2E9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 433,200.0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4D665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  577,957.1 </w:t>
            </w:r>
          </w:p>
        </w:tc>
      </w:tr>
      <w:tr w:rsidR="007B0421" w:rsidRPr="00670012" w14:paraId="75FB7AC4" w14:textId="77777777" w:rsidTr="00087812">
        <w:trPr>
          <w:trHeight w:val="36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81C0A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89E21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1128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8A1C14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3D800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23C55" w14:textId="77777777" w:rsidR="007B0421" w:rsidRPr="00670012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17BE5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AD30F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70012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FE29C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52D67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7B0421" w:rsidRPr="00670012" w14:paraId="279AB461" w14:textId="77777777" w:rsidTr="00087812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1B3CE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BBBEE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567FC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05</w:t>
            </w: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D3162C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677D7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0557D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Արվեստ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C62D8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144,400.0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8C86B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     288,800.0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D8372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 433,200.0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86656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  577,957.1 </w:t>
            </w:r>
          </w:p>
        </w:tc>
      </w:tr>
      <w:tr w:rsidR="007B0421" w:rsidRPr="00670012" w14:paraId="2338DF05" w14:textId="77777777" w:rsidTr="00087812">
        <w:trPr>
          <w:trHeight w:val="39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6BD7C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02C7E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7ADBA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3064C7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70694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435E7" w14:textId="77777777" w:rsidR="007B0421" w:rsidRPr="00670012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4CC76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BA24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FF0000"/>
                <w:lang w:eastAsia="en-US"/>
              </w:rPr>
            </w:pPr>
            <w:r w:rsidRPr="00670012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5A084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BAC96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670012" w14:paraId="2B44570A" w14:textId="77777777" w:rsidTr="00087812">
        <w:trPr>
          <w:trHeight w:val="39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08534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2F32E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81D01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CD7B69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4795C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08EF7" w14:textId="77777777" w:rsidR="007B0421" w:rsidRPr="00670012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 xml:space="preserve">ՀՀ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կրթության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գիտության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մշակույթի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սպորտի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9A40D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     144,400.0 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74630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     288,800.0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C7382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 433,200.0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8146D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  577,957.1 </w:t>
            </w:r>
          </w:p>
        </w:tc>
      </w:tr>
      <w:tr w:rsidR="007B0421" w:rsidRPr="00670012" w14:paraId="264D7AE4" w14:textId="77777777" w:rsidTr="00087812">
        <w:trPr>
          <w:trHeight w:val="39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F25F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E1B3F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4017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8407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8D9EF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D740E" w14:textId="77777777" w:rsidR="007B0421" w:rsidRPr="00670012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9E27A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22E4D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6FA7E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4884B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7B0421" w:rsidRPr="00670012" w14:paraId="00738612" w14:textId="77777777" w:rsidTr="00087812">
        <w:trPr>
          <w:trHeight w:val="40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047E9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36945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A5BAD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BCCFF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4219C" w14:textId="77777777" w:rsidR="007B0421" w:rsidRPr="00670012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11004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A48C0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Երաժշտարվեստի</w:t>
            </w:r>
            <w:proofErr w:type="spellEnd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պարարվեստի</w:t>
            </w:r>
            <w:proofErr w:type="spellEnd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համերգներ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59085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126,965.0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5FC95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     253,930.0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7CECC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 380,895.0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54CE3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  508,215.9 </w:t>
            </w:r>
          </w:p>
        </w:tc>
      </w:tr>
      <w:tr w:rsidR="007B0421" w:rsidRPr="00670012" w14:paraId="249AC64E" w14:textId="77777777" w:rsidTr="00087812">
        <w:trPr>
          <w:trHeight w:val="39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B1FB4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C1AF3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2CA80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F4B65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C32B0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17157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թվում`ըստ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5E38F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7AD55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15B30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41AF4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670012" w14:paraId="1A94A208" w14:textId="77777777" w:rsidTr="00087812">
        <w:trPr>
          <w:trHeight w:val="36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652A2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D08D0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7E5FC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EC6E4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10A91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F52B0" w14:textId="77777777" w:rsidR="007B0421" w:rsidRPr="00670012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>կրթության</w:t>
            </w:r>
            <w:proofErr w:type="spellEnd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>գիտության</w:t>
            </w:r>
            <w:proofErr w:type="spellEnd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>մշակույթի</w:t>
            </w:r>
            <w:proofErr w:type="spellEnd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>սպորտի</w:t>
            </w:r>
            <w:proofErr w:type="spellEnd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40700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    126,965.0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D5567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    253,930.0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2386B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380,895.0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B3F34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 508,215.9 </w:t>
            </w:r>
          </w:p>
        </w:tc>
      </w:tr>
      <w:tr w:rsidR="007B0421" w:rsidRPr="00670012" w14:paraId="63D03FAC" w14:textId="77777777" w:rsidTr="00087812">
        <w:trPr>
          <w:trHeight w:val="64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8D55C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E1D0F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C534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3465E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F3BE6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99F6D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`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5ED45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C2D48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20C5B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0D9CD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670012" w14:paraId="2D966914" w14:textId="77777777" w:rsidTr="00087812">
        <w:trPr>
          <w:trHeight w:val="4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79E26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AEA86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404E7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CCD0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A188F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D0D59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ԸՆԴԱՄԵՆԸ ԾԱԽՍԵՐ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602A6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    126,965.0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062AF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    253,930.0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6BF3F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380,895.0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3AE67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 508,215.9 </w:t>
            </w:r>
          </w:p>
        </w:tc>
      </w:tr>
      <w:tr w:rsidR="007B0421" w:rsidRPr="00670012" w14:paraId="68548DC2" w14:textId="77777777" w:rsidTr="00087812">
        <w:trPr>
          <w:trHeight w:val="45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9FEED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5C20E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28BF1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9C4D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C2AA4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C8203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47BEA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    126,965.0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29D24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    253,930.0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365D0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380,895.0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5C071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 508,215.9 </w:t>
            </w:r>
          </w:p>
        </w:tc>
      </w:tr>
      <w:tr w:rsidR="007B0421" w:rsidRPr="00670012" w14:paraId="747D70D4" w14:textId="77777777" w:rsidTr="00087812">
        <w:trPr>
          <w:trHeight w:val="45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F3C19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13EC8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2653C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27BD2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51D00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670A1" w14:textId="15DFB7BF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ԴՐԱՄԱՄԱՇՆՈՐ</w:t>
            </w:r>
            <w:r w:rsidR="00145F75">
              <w:rPr>
                <w:rFonts w:ascii="GHEA Mariam" w:hAnsi="GHEA Mariam" w:cs="Calibri"/>
                <w:color w:val="000000"/>
                <w:lang w:val="hy-AM" w:eastAsia="en-US"/>
              </w:rPr>
              <w:t>Հ</w:t>
            </w:r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ՆԵՐ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B8BFC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    126,965.0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5FE91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    253,930.0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3C71C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380,895.0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A4D1F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 508,215.9 </w:t>
            </w:r>
          </w:p>
        </w:tc>
      </w:tr>
      <w:tr w:rsidR="007B0421" w:rsidRPr="00670012" w14:paraId="200139D0" w14:textId="77777777" w:rsidTr="00087812">
        <w:trPr>
          <w:trHeight w:val="54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7BAA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AEBF8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B6050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AA106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335B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EEB2B" w14:textId="77777777" w:rsidR="007B0421" w:rsidRPr="00670012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Ընթացիկ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դրամաշնորհներ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այլ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մակարդակներին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0CAE8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    126,965.0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4EA8B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    253,930.0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69C2E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380,895.0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267B3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 508,215.9 </w:t>
            </w:r>
          </w:p>
        </w:tc>
      </w:tr>
      <w:tr w:rsidR="007B0421" w:rsidRPr="00670012" w14:paraId="109AB3E7" w14:textId="77777777" w:rsidTr="00087812">
        <w:trPr>
          <w:trHeight w:val="5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396BC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A90A7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C0ECA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7303719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BE7A24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960C2E5" w14:textId="77777777" w:rsidR="007B0421" w:rsidRPr="00670012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>-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Ընթացիկ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դրամաշնորհներ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համայնքային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ոչ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առևտրային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1A2EF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>126,965.0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7933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>253,930.0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A7338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>380,895.0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2EF14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>508,215.9</w:t>
            </w:r>
          </w:p>
        </w:tc>
      </w:tr>
      <w:tr w:rsidR="007B0421" w:rsidRPr="00670012" w14:paraId="57B7CD67" w14:textId="77777777" w:rsidTr="00087812">
        <w:trPr>
          <w:trHeight w:val="450"/>
        </w:trPr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44C08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5A1B4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94536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4112C1E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64C59" w14:textId="77777777" w:rsidR="007B0421" w:rsidRPr="00670012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11006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BB6D1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Ազգային</w:t>
            </w:r>
            <w:proofErr w:type="spellEnd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ակադեմիական</w:t>
            </w:r>
            <w:proofErr w:type="spellEnd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խմբերգային</w:t>
            </w:r>
            <w:proofErr w:type="spellEnd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համերգներ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14A84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      17,435.0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47494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      34,870.0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94EAC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  52,305.0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BBEE75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   69,741.2 </w:t>
            </w:r>
          </w:p>
        </w:tc>
      </w:tr>
      <w:tr w:rsidR="007B0421" w:rsidRPr="00670012" w14:paraId="6201E027" w14:textId="77777777" w:rsidTr="00087812">
        <w:trPr>
          <w:trHeight w:val="465"/>
        </w:trPr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FCC86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5FDEF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B77B7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4BC82AB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EEDB622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11249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թվում`ըստ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775DA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10570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A59F9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EA9FD1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670012" w14:paraId="0830FF51" w14:textId="77777777" w:rsidTr="00087812">
        <w:trPr>
          <w:trHeight w:val="480"/>
        </w:trPr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12017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91016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AEE0A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FACB7F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5DCD7C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0DBBF" w14:textId="77777777" w:rsidR="007B0421" w:rsidRPr="00670012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>կրթության</w:t>
            </w:r>
            <w:proofErr w:type="spellEnd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>գիտության</w:t>
            </w:r>
            <w:proofErr w:type="spellEnd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>մշակույթի</w:t>
            </w:r>
            <w:proofErr w:type="spellEnd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>սպորտի</w:t>
            </w:r>
            <w:proofErr w:type="spellEnd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B1617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     17,435.0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B32D1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      34,870.0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95A2F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  52,305.0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15AA40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   69,741.2 </w:t>
            </w:r>
          </w:p>
        </w:tc>
      </w:tr>
      <w:tr w:rsidR="007B0421" w:rsidRPr="00670012" w14:paraId="17AF5A1A" w14:textId="77777777" w:rsidTr="00087812">
        <w:trPr>
          <w:trHeight w:val="540"/>
        </w:trPr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F8464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6D27D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5B6F0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E47F180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089B56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BF1EF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`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D2070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22E85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F893F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110310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670012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</w:tr>
      <w:tr w:rsidR="007B0421" w:rsidRPr="00670012" w14:paraId="620DB4D7" w14:textId="77777777" w:rsidTr="00087812">
        <w:trPr>
          <w:trHeight w:val="495"/>
        </w:trPr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205064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8E7F8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7CE31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39DF104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33D74E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7B5A9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ԸՆԴԱՄԵՆԸ ԾԱԽՍԵՐ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0E491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     17,435.0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D7626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     34,870.0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A8A2A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 52,305.0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33388F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  69,741.2 </w:t>
            </w:r>
          </w:p>
        </w:tc>
      </w:tr>
      <w:tr w:rsidR="007B0421" w:rsidRPr="00670012" w14:paraId="4E7EF9F2" w14:textId="77777777" w:rsidTr="00087812">
        <w:trPr>
          <w:trHeight w:val="420"/>
        </w:trPr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F95B7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F5FC1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93386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D8A6F4D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DCABBA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4AE5F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26E5F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     17,435.0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106A8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     34,870.0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93432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 52,305.0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A441DA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  69,741.2 </w:t>
            </w:r>
          </w:p>
        </w:tc>
      </w:tr>
      <w:tr w:rsidR="007B0421" w:rsidRPr="00670012" w14:paraId="7E41A16E" w14:textId="77777777" w:rsidTr="00087812">
        <w:trPr>
          <w:trHeight w:val="435"/>
        </w:trPr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7AA21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69F6F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F5172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546074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04F40B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322C9" w14:textId="15C98E38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ԴՐԱՄԱՄԱՇՆՈՐ</w:t>
            </w:r>
            <w:r w:rsidR="005E6499">
              <w:rPr>
                <w:rFonts w:ascii="GHEA Mariam" w:hAnsi="GHEA Mariam" w:cs="Calibri"/>
                <w:color w:val="000000"/>
                <w:lang w:val="hy-AM" w:eastAsia="en-US"/>
              </w:rPr>
              <w:t>Հ</w:t>
            </w:r>
            <w:r w:rsidRPr="00670012">
              <w:rPr>
                <w:rFonts w:ascii="GHEA Mariam" w:hAnsi="GHEA Mariam" w:cs="Calibri"/>
                <w:color w:val="000000"/>
                <w:lang w:eastAsia="en-US"/>
              </w:rPr>
              <w:t>ՆԵՐ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A5C3A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     17,435.0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0E36E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     34,870.0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1BBF1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 52,305.0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53E33F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  69,741.2 </w:t>
            </w:r>
          </w:p>
        </w:tc>
      </w:tr>
      <w:tr w:rsidR="007B0421" w:rsidRPr="00670012" w14:paraId="1E6925F8" w14:textId="77777777" w:rsidTr="00087812">
        <w:trPr>
          <w:trHeight w:val="540"/>
        </w:trPr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AE5FC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5B31E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52CB7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2B11F66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0E91BB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96836" w14:textId="77777777" w:rsidR="007B0421" w:rsidRPr="00670012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Ընթացիկ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դրամաշնորհներ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այլ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մակարդակներին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F98B7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     17,435.0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267B1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     34,870.0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0C884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 52,305.0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D95A47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70012">
              <w:rPr>
                <w:rFonts w:ascii="GHEA Mariam" w:hAnsi="GHEA Mariam" w:cs="Calibri"/>
                <w:color w:val="000000"/>
                <w:lang w:eastAsia="en-US"/>
              </w:rPr>
              <w:t xml:space="preserve">    69,741.2 </w:t>
            </w:r>
          </w:p>
        </w:tc>
      </w:tr>
      <w:tr w:rsidR="007B0421" w:rsidRPr="00670012" w14:paraId="0EA23979" w14:textId="77777777" w:rsidTr="00087812">
        <w:trPr>
          <w:trHeight w:val="705"/>
        </w:trPr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25C35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8312E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34F9B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491D95B" w14:textId="77777777" w:rsidR="007B0421" w:rsidRPr="00670012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4C5A84" w14:textId="77777777" w:rsidR="007B0421" w:rsidRPr="00670012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E39475A" w14:textId="77777777" w:rsidR="007B0421" w:rsidRPr="00670012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GHEA Mariam" w:hAnsi="GHEA Mariam" w:cs="Calibri"/>
                <w:lang w:eastAsia="en-US"/>
              </w:rPr>
              <w:t>-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Ընթացիկ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դրամաշնորհներ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համայնքային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ոչ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առևտրային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339E3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17,435.0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08C69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34,870.0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774E8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52,305.0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CBD2D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/>
                <w:bCs/>
                <w:lang w:eastAsia="en-US"/>
              </w:rPr>
              <w:t>69,741.2</w:t>
            </w:r>
          </w:p>
        </w:tc>
      </w:tr>
    </w:tbl>
    <w:p w14:paraId="00838D6F" w14:textId="77777777" w:rsidR="007B0421" w:rsidRDefault="007B0421" w:rsidP="007B0421">
      <w:pPr>
        <w:pStyle w:val="norm"/>
        <w:rPr>
          <w:rFonts w:ascii="GHEA Mariam" w:hAnsi="GHEA Mariam"/>
          <w:spacing w:val="-6"/>
          <w:sz w:val="20"/>
          <w:lang w:val="hy-AM"/>
        </w:rPr>
      </w:pPr>
    </w:p>
    <w:p w14:paraId="51D590D2" w14:textId="77777777" w:rsidR="007B0421" w:rsidRPr="00670012" w:rsidRDefault="007B0421" w:rsidP="007B0421">
      <w:pPr>
        <w:pStyle w:val="norm"/>
        <w:rPr>
          <w:rFonts w:ascii="GHEA Mariam" w:hAnsi="GHEA Mariam"/>
          <w:spacing w:val="-6"/>
          <w:sz w:val="20"/>
          <w:lang w:val="hy-AM"/>
        </w:rPr>
      </w:pPr>
    </w:p>
    <w:p w14:paraId="0921BCA8" w14:textId="77777777" w:rsidR="007B0421" w:rsidRPr="0003340E" w:rsidRDefault="007B0421" w:rsidP="007B0421">
      <w:pPr>
        <w:pStyle w:val="mechtex"/>
        <w:ind w:right="-163" w:firstLine="1418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6E4F3B57" w14:textId="77777777" w:rsidR="007B0421" w:rsidRPr="0003340E" w:rsidRDefault="007B0421" w:rsidP="007B0421">
      <w:pPr>
        <w:pStyle w:val="mechtex"/>
        <w:ind w:right="-163" w:firstLine="1418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3241164" w14:textId="16BD7B19" w:rsidR="007B0421" w:rsidRDefault="007B0421" w:rsidP="00136DCD">
      <w:pPr>
        <w:pStyle w:val="mechtex"/>
        <w:ind w:right="-163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29BC0CFC" w14:textId="77777777" w:rsidR="00302C73" w:rsidRPr="007B0421" w:rsidRDefault="00302C73" w:rsidP="00302C73">
      <w:pPr>
        <w:jc w:val="center"/>
        <w:rPr>
          <w:rFonts w:ascii="GHEA Mariam" w:hAnsi="GHEA Mariam"/>
          <w:sz w:val="22"/>
          <w:szCs w:val="22"/>
          <w:lang w:val="hy-AM"/>
        </w:rPr>
      </w:pPr>
    </w:p>
    <w:sectPr w:rsidR="00302C73" w:rsidRPr="007B0421" w:rsidSect="00136DCD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135" w:right="1135" w:bottom="709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292FA4" w14:textId="77777777" w:rsidR="004510B4" w:rsidRDefault="004510B4">
      <w:r>
        <w:separator/>
      </w:r>
    </w:p>
  </w:endnote>
  <w:endnote w:type="continuationSeparator" w:id="0">
    <w:p w14:paraId="25AFA63E" w14:textId="77777777" w:rsidR="004510B4" w:rsidRDefault="00451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4C92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84A4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6B865D" w14:textId="77777777" w:rsidR="004510B4" w:rsidRDefault="004510B4">
      <w:r>
        <w:separator/>
      </w:r>
    </w:p>
  </w:footnote>
  <w:footnote w:type="continuationSeparator" w:id="0">
    <w:p w14:paraId="1A4A06BE" w14:textId="77777777" w:rsidR="004510B4" w:rsidRDefault="00451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F4CB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AEEF95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7FFE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25E37">
      <w:rPr>
        <w:rStyle w:val="PageNumber"/>
        <w:noProof/>
      </w:rPr>
      <w:t>4</w:t>
    </w:r>
    <w:r>
      <w:rPr>
        <w:rStyle w:val="PageNumber"/>
      </w:rPr>
      <w:fldChar w:fldCharType="end"/>
    </w:r>
  </w:p>
  <w:p w14:paraId="0BC12B3F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10"/>
  </w:num>
  <w:num w:numId="5">
    <w:abstractNumId w:val="13"/>
  </w:num>
  <w:num w:numId="6">
    <w:abstractNumId w:val="4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36DCD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5F75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0B4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D77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8BF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3E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49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0421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AB9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37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C73CDD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table" w:styleId="TableGrid">
    <w:name w:val="Table Grid"/>
    <w:basedOn w:val="TableNormal"/>
    <w:uiPriority w:val="59"/>
    <w:rsid w:val="007B042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7B0421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7B0421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B0421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7B0421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7B0421"/>
    <w:pPr>
      <w:suppressAutoHyphens/>
      <w:spacing w:after="120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7B0421"/>
    <w:rPr>
      <w:sz w:val="24"/>
      <w:szCs w:val="24"/>
      <w:lang w:val="ru-RU" w:eastAsia="ar-SA"/>
    </w:rPr>
  </w:style>
  <w:style w:type="paragraph" w:styleId="NoSpacing">
    <w:name w:val="No Spacing"/>
    <w:uiPriority w:val="1"/>
    <w:qFormat/>
    <w:rsid w:val="007B0421"/>
    <w:rPr>
      <w:rFonts w:ascii="Calibri" w:hAnsi="Calibri"/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228D2-8138-4D14-8901-014199445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821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https://mul2-moj.gov.am/tasks/95454/oneclick/481kvoroshum.docx?token=57395af7a5f2a32bec966e9c55133d85</cp:keywords>
  <dc:description/>
  <cp:lastModifiedBy>Tigran Ghandiljyan</cp:lastModifiedBy>
  <cp:revision>9</cp:revision>
  <cp:lastPrinted>2020-03-02T12:16:00Z</cp:lastPrinted>
  <dcterms:created xsi:type="dcterms:W3CDTF">2020-04-06T11:01:00Z</dcterms:created>
  <dcterms:modified xsi:type="dcterms:W3CDTF">2020-04-07T09:15:00Z</dcterms:modified>
</cp:coreProperties>
</file>