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B0E6" w14:textId="2AB394D9" w:rsidR="004F3044" w:rsidRPr="004F3044" w:rsidRDefault="00D8095B" w:rsidP="00D8095B">
      <w:pPr>
        <w:tabs>
          <w:tab w:val="left" w:pos="8490"/>
        </w:tabs>
        <w:jc w:val="center"/>
        <w:rPr>
          <w:rFonts w:ascii="GHEA Mariam" w:hAnsi="GHEA Mariam"/>
          <w:sz w:val="22"/>
          <w:szCs w:val="22"/>
          <w:lang w:val="hy-AM" w:eastAsia="en-US"/>
        </w:rPr>
      </w:pPr>
      <w:r>
        <w:rPr>
          <w:rFonts w:ascii="GHEA Mariam" w:hAnsi="GHEA Mariam"/>
          <w:sz w:val="22"/>
          <w:szCs w:val="22"/>
          <w:lang w:val="hy-AM" w:eastAsia="en-US"/>
        </w:rPr>
        <w:tab/>
      </w:r>
      <w:r>
        <w:rPr>
          <w:rFonts w:ascii="GHEA Mariam" w:hAnsi="GHEA Mariam"/>
          <w:sz w:val="22"/>
          <w:szCs w:val="22"/>
          <w:lang w:val="hy-AM" w:eastAsia="en-US"/>
        </w:rPr>
        <w:tab/>
      </w:r>
      <w:r>
        <w:rPr>
          <w:rFonts w:ascii="GHEA Mariam" w:hAnsi="GHEA Mariam"/>
          <w:sz w:val="22"/>
          <w:szCs w:val="22"/>
          <w:lang w:val="hy-AM" w:eastAsia="en-US"/>
        </w:rPr>
        <w:tab/>
      </w:r>
      <w:r w:rsidRPr="005A5267">
        <w:rPr>
          <w:rFonts w:ascii="GHEA Mariam" w:hAnsi="GHEA Mariam"/>
          <w:sz w:val="22"/>
          <w:szCs w:val="22"/>
          <w:lang w:val="hy-AM" w:eastAsia="en-US"/>
        </w:rPr>
        <w:t xml:space="preserve">     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t>Հավելված N 9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 ՀՀ կառավարության 2019 թվականի 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 դեկտեմբերի 24-ի N 1907-Ն որոշման</w:t>
      </w:r>
    </w:p>
    <w:p w14:paraId="52E237CD" w14:textId="77777777" w:rsidR="004F3044" w:rsidRPr="004F3044" w:rsidRDefault="004F3044" w:rsidP="004F3044">
      <w:pPr>
        <w:rPr>
          <w:rFonts w:ascii="GHEA Grapalat" w:hAnsi="GHEA Grapalat"/>
          <w:color w:val="000000"/>
          <w:lang w:val="hy-AM" w:eastAsia="en-US"/>
        </w:rPr>
      </w:pPr>
    </w:p>
    <w:p w14:paraId="4B83A1EB" w14:textId="77777777" w:rsidR="004F3044" w:rsidRPr="004F3044" w:rsidRDefault="004F3044" w:rsidP="004F3044">
      <w:pPr>
        <w:jc w:val="center"/>
        <w:rPr>
          <w:rFonts w:ascii="GHEA Mariam" w:hAnsi="GHEA Mariam"/>
          <w:color w:val="000000"/>
          <w:sz w:val="22"/>
          <w:szCs w:val="22"/>
          <w:lang w:val="hy-AM" w:eastAsia="en-US"/>
        </w:rPr>
      </w:pPr>
      <w:r w:rsidRPr="004F3044">
        <w:rPr>
          <w:rFonts w:ascii="GHEA Mariam" w:hAnsi="GHEA Mariam"/>
          <w:color w:val="000000"/>
          <w:sz w:val="22"/>
          <w:szCs w:val="22"/>
          <w:lang w:val="hy-AM" w:eastAsia="en-US"/>
        </w:rPr>
        <w:t xml:space="preserve">ՀԱՅԱՍՏԱՆԻ ՀԱՆՐԱՊԵՏՈՒԹՅԱՆ ԿԱՌԱՎԱՐՈՒԹՅԱՆ 2018 ԹՎԱԿԱՆԻ ԴԵԿՏԵՄԲԵՐԻ 27-Ի N 1515-Ն ՈՐՈՇՄԱՆ </w:t>
      </w:r>
    </w:p>
    <w:p w14:paraId="13E7842C" w14:textId="77777777" w:rsidR="004F3044" w:rsidRPr="004F3044" w:rsidRDefault="004F3044" w:rsidP="004F3044">
      <w:pPr>
        <w:jc w:val="center"/>
        <w:rPr>
          <w:rFonts w:ascii="GHEA Mariam" w:hAnsi="GHEA Mariam"/>
          <w:color w:val="000000"/>
          <w:sz w:val="22"/>
          <w:szCs w:val="22"/>
          <w:lang w:val="hy-AM" w:eastAsia="en-US"/>
        </w:rPr>
      </w:pPr>
      <w:r w:rsidRPr="004F3044">
        <w:rPr>
          <w:rFonts w:ascii="GHEA Mariam" w:hAnsi="GHEA Mariam"/>
          <w:color w:val="000000"/>
          <w:sz w:val="22"/>
          <w:szCs w:val="22"/>
          <w:lang w:val="hy-AM" w:eastAsia="en-US"/>
        </w:rPr>
        <w:t>N 11 ՀԱՎԵԼՎԱԾԻ N 11.12  ԱՂՅՈՒՍԱԿՈՒՄ ԵՎ N 11.1 ՀԱՎԵԼՎԱԾԻ N 11.1.12 ԱՂՅՈՒՍԱԿՈՒՄ ԿԱՏԱՐՎՈՂ</w:t>
      </w:r>
    </w:p>
    <w:p w14:paraId="33C6509F" w14:textId="77777777" w:rsidR="004F3044" w:rsidRPr="004F3044" w:rsidRDefault="004F3044" w:rsidP="004F3044">
      <w:pPr>
        <w:jc w:val="center"/>
        <w:rPr>
          <w:rFonts w:ascii="GHEA Mariam" w:hAnsi="GHEA Mariam"/>
          <w:color w:val="000000"/>
          <w:sz w:val="22"/>
          <w:szCs w:val="22"/>
          <w:lang w:val="hy-AM" w:eastAsia="en-US"/>
        </w:rPr>
      </w:pPr>
      <w:r w:rsidRPr="004F3044">
        <w:rPr>
          <w:rFonts w:ascii="GHEA Mariam" w:hAnsi="GHEA Mariam"/>
          <w:color w:val="000000"/>
          <w:sz w:val="22"/>
          <w:szCs w:val="22"/>
          <w:lang w:val="hy-AM" w:eastAsia="en-US"/>
        </w:rPr>
        <w:t xml:space="preserve"> ՓՈՓՈԽՈՒԹՅՈՒՆՆԵՐԸ ԵՎ ԼՐԱՑՈՒՄՆԵՐԸ</w:t>
      </w:r>
    </w:p>
    <w:p w14:paraId="5A0FA5EC" w14:textId="77777777" w:rsidR="004F3044" w:rsidRPr="004F3044" w:rsidRDefault="004F3044" w:rsidP="004F3044">
      <w:pPr>
        <w:jc w:val="center"/>
        <w:rPr>
          <w:rFonts w:ascii="GHEA Mariam" w:hAnsi="GHEA Mariam"/>
          <w:color w:val="000000"/>
          <w:sz w:val="22"/>
          <w:szCs w:val="22"/>
          <w:lang w:val="hy-AM" w:eastAsia="en-US"/>
        </w:rPr>
      </w:pPr>
    </w:p>
    <w:tbl>
      <w:tblPr>
        <w:tblW w:w="15551" w:type="dxa"/>
        <w:tblInd w:w="5" w:type="dxa"/>
        <w:tblLook w:val="04A0" w:firstRow="1" w:lastRow="0" w:firstColumn="1" w:lastColumn="0" w:noHBand="0" w:noVBand="1"/>
      </w:tblPr>
      <w:tblGrid>
        <w:gridCol w:w="2660"/>
        <w:gridCol w:w="3260"/>
        <w:gridCol w:w="600"/>
        <w:gridCol w:w="2660"/>
        <w:gridCol w:w="3260"/>
        <w:gridCol w:w="2660"/>
        <w:gridCol w:w="451"/>
      </w:tblGrid>
      <w:tr w:rsidR="004F3044" w:rsidRPr="004F3044" w14:paraId="04266758" w14:textId="77777777" w:rsidTr="00D07528">
        <w:trPr>
          <w:gridAfter w:val="1"/>
          <w:wAfter w:w="451" w:type="dxa"/>
          <w:trHeight w:val="285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D377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gram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արտաքին</w:t>
            </w:r>
            <w:proofErr w:type="spellEnd"/>
            <w:proofErr w:type="gram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</w:tr>
      <w:tr w:rsidR="004F3044" w:rsidRPr="004F3044" w14:paraId="0CCE7B7B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73F8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D36D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CFE2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02EF2A4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3CD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94A2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8AE7D5F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F5F1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EA85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D5FB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3D3E4BF" w14:textId="77777777" w:rsidTr="00D07528">
        <w:trPr>
          <w:gridAfter w:val="1"/>
          <w:wAfter w:w="451" w:type="dxa"/>
          <w:trHeight w:val="40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89D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0DF4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1E53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6D5F705" w14:textId="77777777" w:rsidTr="00D07528">
        <w:trPr>
          <w:gridAfter w:val="1"/>
          <w:wAfter w:w="451" w:type="dxa"/>
          <w:trHeight w:val="82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B44D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9020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8A3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կազմակերպմանը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FADA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32D817B" w14:textId="77777777" w:rsidTr="00D07528">
        <w:trPr>
          <w:gridAfter w:val="3"/>
          <w:wAfter w:w="6371" w:type="dxa"/>
          <w:trHeight w:val="285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277B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7C64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26357D9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D2B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10CC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2DC1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C5DFF2A" w14:textId="77777777" w:rsidTr="00D07528">
        <w:trPr>
          <w:gridAfter w:val="1"/>
          <w:wAfter w:w="451" w:type="dxa"/>
          <w:trHeight w:val="177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DD75A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B886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9C1EF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40E6E8C1" w14:textId="77777777" w:rsidTr="00D07528">
        <w:trPr>
          <w:gridAfter w:val="1"/>
          <w:wAfter w:w="451" w:type="dxa"/>
          <w:trHeight w:val="121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2E8F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1202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9020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A735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1C2B9AEB" w14:textId="77777777" w:rsidTr="00D07528">
        <w:trPr>
          <w:gridAfter w:val="1"/>
          <w:wAfter w:w="451" w:type="dxa"/>
          <w:trHeight w:val="514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176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4B0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CC3A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4522BABC" w14:textId="77777777" w:rsidTr="00D07528">
        <w:trPr>
          <w:gridAfter w:val="1"/>
          <w:wAfter w:w="451" w:type="dxa"/>
          <w:trHeight w:val="48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DF6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FE1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41388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F483998" w14:textId="77777777" w:rsidTr="00D07528">
        <w:trPr>
          <w:gridAfter w:val="1"/>
          <w:wAfter w:w="451" w:type="dxa"/>
          <w:trHeight w:val="108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856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4A8B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գործունեություն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եւ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կազմակերպություններում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E96EB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E2A9681" w14:textId="77777777" w:rsidTr="00D07528">
        <w:trPr>
          <w:gridAfter w:val="1"/>
          <w:wAfter w:w="451" w:type="dxa"/>
          <w:trHeight w:val="42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460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2AC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մատուցում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BAD0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611F080" w14:textId="77777777" w:rsidTr="00D07528">
        <w:trPr>
          <w:gridAfter w:val="1"/>
          <w:wAfter w:w="451" w:type="dxa"/>
          <w:trHeight w:val="7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912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76A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մարմիններ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CD27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6CD5078" w14:textId="77777777" w:rsidTr="00D07528">
        <w:trPr>
          <w:gridAfter w:val="1"/>
          <w:wAfter w:w="451" w:type="dxa"/>
          <w:trHeight w:val="43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4421D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DA1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1ECF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E250A67" w14:textId="77777777" w:rsidTr="00D07528">
        <w:trPr>
          <w:gridAfter w:val="1"/>
          <w:wAfter w:w="451" w:type="dxa"/>
          <w:trHeight w:val="804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4EC0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Ներդրումները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կնպաստի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գործող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դիվանագիտական</w:t>
            </w:r>
            <w:proofErr w:type="spellEnd"/>
            <w:proofErr w:type="gram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ներկայացուցչությունների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ավելի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արդյունավետ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գործունեությանը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շահառուների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քանակը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999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</w:t>
            </w:r>
          </w:p>
        </w:tc>
      </w:tr>
      <w:tr w:rsidR="004F3044" w:rsidRPr="004F3044" w14:paraId="2F94ADD4" w14:textId="77777777" w:rsidTr="00D07528">
        <w:trPr>
          <w:gridAfter w:val="1"/>
          <w:wAfter w:w="451" w:type="dxa"/>
          <w:trHeight w:val="5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0D009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հազար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D4FC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E08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                        78,638.1   </w:t>
            </w:r>
          </w:p>
        </w:tc>
      </w:tr>
      <w:tr w:rsidR="004F3044" w:rsidRPr="004F3044" w14:paraId="78382E30" w14:textId="77777777" w:rsidTr="00D07528">
        <w:trPr>
          <w:gridAfter w:val="3"/>
          <w:wAfter w:w="6371" w:type="dxa"/>
          <w:trHeight w:val="27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D717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7893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A9AD7E8" w14:textId="77777777" w:rsidTr="00D07528">
        <w:trPr>
          <w:gridAfter w:val="3"/>
          <w:wAfter w:w="6371" w:type="dxa"/>
          <w:trHeight w:val="285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0E98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B2D0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B29AB1F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9B6E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6FD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3607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5F5B48E" w14:textId="77777777" w:rsidTr="00D07528">
        <w:trPr>
          <w:gridAfter w:val="1"/>
          <w:wAfter w:w="451" w:type="dxa"/>
          <w:trHeight w:val="165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6AD16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B035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B7B4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F690451" w14:textId="77777777" w:rsidTr="00D07528">
        <w:trPr>
          <w:gridAfter w:val="1"/>
          <w:wAfter w:w="451" w:type="dxa"/>
          <w:trHeight w:val="121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C69E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887B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9020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BFA9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63FF09D1" w14:textId="77777777" w:rsidTr="00D07528">
        <w:trPr>
          <w:gridAfter w:val="1"/>
          <w:wAfter w:w="451" w:type="dxa"/>
          <w:trHeight w:val="61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6E4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148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31001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723A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438E6B7E" w14:textId="77777777" w:rsidTr="00D07528">
        <w:trPr>
          <w:gridAfter w:val="1"/>
          <w:wAfter w:w="451" w:type="dxa"/>
          <w:trHeight w:val="48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7C7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63B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6CCA0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77DB8E9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A68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5625" w14:textId="0EACBE65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սարքավ</w:t>
            </w:r>
            <w:proofErr w:type="spellEnd"/>
            <w:r w:rsidR="00445882">
              <w:rPr>
                <w:rFonts w:ascii="GHEA Mariam" w:hAnsi="GHEA Mariam"/>
                <w:lang w:val="hy-AM" w:eastAsia="en-US"/>
              </w:rPr>
              <w:t>որ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809FC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A8895EE" w14:textId="77777777" w:rsidTr="00D07528">
        <w:trPr>
          <w:gridAfter w:val="1"/>
          <w:wAfter w:w="451" w:type="dxa"/>
          <w:trHeight w:val="7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778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5F27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840A3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90A4722" w14:textId="77777777" w:rsidTr="00D07528">
        <w:trPr>
          <w:gridAfter w:val="1"/>
          <w:wAfter w:w="451" w:type="dxa"/>
          <w:trHeight w:val="7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9CE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5B2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մարմիններ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50DBB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465FE8E" w14:textId="77777777" w:rsidTr="00D07528">
        <w:trPr>
          <w:gridAfter w:val="1"/>
          <w:wAfter w:w="451" w:type="dxa"/>
          <w:trHeight w:val="43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57D82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CA3E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92DF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3BF89A3" w14:textId="77777777" w:rsidTr="00D07528">
        <w:trPr>
          <w:gridAfter w:val="1"/>
          <w:wAfter w:w="451" w:type="dxa"/>
          <w:trHeight w:val="1155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578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lastRenderedPageBreak/>
              <w:t>Ներդրումները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կնպաստի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գործող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դիվանագիտական</w:t>
            </w:r>
            <w:proofErr w:type="spellEnd"/>
            <w:proofErr w:type="gram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ներկայացուցչությունների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ավելի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արդյունավետ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գործունեությանը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շահառուների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քանակը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2DA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2</w:t>
            </w:r>
          </w:p>
        </w:tc>
      </w:tr>
      <w:tr w:rsidR="004F3044" w:rsidRPr="004F3044" w14:paraId="22CEE15A" w14:textId="77777777" w:rsidTr="00D07528">
        <w:trPr>
          <w:gridAfter w:val="1"/>
          <w:wAfter w:w="451" w:type="dxa"/>
          <w:trHeight w:val="55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FFDD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հազար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91F5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C2A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                        37,548.1   </w:t>
            </w:r>
          </w:p>
        </w:tc>
      </w:tr>
      <w:tr w:rsidR="004F3044" w:rsidRPr="004F3044" w14:paraId="5C57252A" w14:textId="77777777" w:rsidTr="00D07528">
        <w:trPr>
          <w:gridAfter w:val="1"/>
          <w:wAfter w:w="451" w:type="dxa"/>
          <w:trHeight w:val="40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7F00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FBDB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EF84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93AE119" w14:textId="77777777" w:rsidTr="00D07528">
        <w:trPr>
          <w:gridAfter w:val="1"/>
          <w:wAfter w:w="451" w:type="dxa"/>
          <w:trHeight w:val="10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9BA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9020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4C52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կազմակերպմանը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D776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20347C3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A296B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39D3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38C1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07416E4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4CB8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01D3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C1F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D929F6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F13D4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86E2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79D1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656B9B2" w14:textId="77777777" w:rsidTr="00D07528">
        <w:trPr>
          <w:gridAfter w:val="1"/>
          <w:wAfter w:w="451" w:type="dxa"/>
          <w:trHeight w:val="121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8F0C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ADAE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9020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C1E6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3AFD77A1" w14:textId="77777777" w:rsidTr="00D07528">
        <w:trPr>
          <w:gridAfter w:val="1"/>
          <w:wAfter w:w="451" w:type="dxa"/>
          <w:trHeight w:val="61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B39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633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31002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B29C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5554C423" w14:textId="77777777" w:rsidTr="00D07528">
        <w:trPr>
          <w:gridAfter w:val="1"/>
          <w:wAfter w:w="451" w:type="dxa"/>
          <w:trHeight w:val="8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1CE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935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99977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A12447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61F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D04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Վարչական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8ECB1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2D34E6E" w14:textId="77777777" w:rsidTr="00D07528">
        <w:trPr>
          <w:gridAfter w:val="1"/>
          <w:wAfter w:w="451" w:type="dxa"/>
          <w:trHeight w:val="7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6C0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5459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3BDE7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475CC68" w14:textId="77777777" w:rsidTr="00D07528">
        <w:trPr>
          <w:gridAfter w:val="1"/>
          <w:wAfter w:w="451" w:type="dxa"/>
          <w:trHeight w:val="7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B6D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362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մարմիններ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A797C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6998E02" w14:textId="77777777" w:rsidTr="00D07528">
        <w:trPr>
          <w:gridAfter w:val="1"/>
          <w:wAfter w:w="451" w:type="dxa"/>
          <w:trHeight w:val="43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2FB76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AD8F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2FFB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8B5D021" w14:textId="77777777" w:rsidTr="00D07528">
        <w:trPr>
          <w:gridAfter w:val="1"/>
          <w:wAfter w:w="451" w:type="dxa"/>
          <w:trHeight w:val="842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9E43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lastRenderedPageBreak/>
              <w:t>Ներդրումները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կնպաստի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գործող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դիվանագիտական</w:t>
            </w:r>
            <w:proofErr w:type="spellEnd"/>
            <w:proofErr w:type="gram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ներկայացուցչությունների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ավելի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արդյունավետ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գործունեությանը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շահառուների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քանակը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8B0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2</w:t>
            </w:r>
          </w:p>
        </w:tc>
      </w:tr>
      <w:tr w:rsidR="004F3044" w:rsidRPr="004F3044" w14:paraId="29BBAAAB" w14:textId="77777777" w:rsidTr="00D07528">
        <w:trPr>
          <w:gridAfter w:val="1"/>
          <w:wAfter w:w="451" w:type="dxa"/>
          <w:trHeight w:val="5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FE33E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հազար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98A9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B29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                           1,313.9   </w:t>
            </w:r>
          </w:p>
        </w:tc>
      </w:tr>
      <w:tr w:rsidR="004F3044" w:rsidRPr="004F3044" w14:paraId="688119C8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F2B1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55B2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62D9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15F4A69" w14:textId="77777777" w:rsidTr="00D07528">
        <w:trPr>
          <w:gridAfter w:val="1"/>
          <w:wAfter w:w="451" w:type="dxa"/>
          <w:trHeight w:val="1320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6F29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ՀԱՅԱՍՏԱՆԻ ՀԱՆՐԱՊԵՏՈՒԹՅԱՆ ԿԱՌԱՎԱՐՈՒԹՅԱՆ 2018 ԹՎԱԿԱՆԻ ԴԵԿՏԵՄԲԵՐԻ 27-Ի N 1515-Ն ՈՐՈՇՄԱՆ N 11 ՀԱՎԵԼՎԱԾԻ</w:t>
            </w:r>
          </w:p>
          <w:p w14:paraId="5A5531A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N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>11.32 ԱՂՅՈՒՍԱԿՈՒՄ ԵՎ N 11.1 ՀԱՎԵԼՎԱԾԻ N 11.1.67 ԱՂՅՈՒՍԱԿՈՒՄ ԿԱՏԱՐՎՈՂ ՓՈՓՈԽՈՒԹՅՈՒՆՆԵՐԸ ԵՎ ԼՐԱՑՈՒՄՆԵՐԸ</w:t>
            </w:r>
          </w:p>
        </w:tc>
      </w:tr>
      <w:tr w:rsidR="004F3044" w:rsidRPr="004F3044" w14:paraId="6137E8FE" w14:textId="77777777" w:rsidTr="00D07528">
        <w:trPr>
          <w:gridAfter w:val="1"/>
          <w:wAfter w:w="451" w:type="dxa"/>
          <w:trHeight w:val="285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6571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ազգային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անվտանգության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ծառայություն</w:t>
            </w:r>
            <w:proofErr w:type="spellEnd"/>
          </w:p>
        </w:tc>
      </w:tr>
      <w:tr w:rsidR="004F3044" w:rsidRPr="004F3044" w14:paraId="4B515D6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237B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0EA8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1547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856C8AA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7FC0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D3FD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5D432F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CE60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1138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5ECA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A77A453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CF4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58B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7403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2D372E4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C0E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9011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DD2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FE1B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5BA6ED2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B51E4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1997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8DA4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200A83A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A52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A99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BA0B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6ED7E81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29190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708A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378C9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2F21F8E8" w14:textId="77777777" w:rsidTr="00D07528">
        <w:trPr>
          <w:gridAfter w:val="1"/>
          <w:wAfter w:w="451" w:type="dxa"/>
          <w:trHeight w:val="108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D94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5E6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9011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2E3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25813982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A41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440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F37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6A53997D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ED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509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107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49E97CB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337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3B0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D9A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60D0169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12D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73E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F9B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9D38083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D7A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4E6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մարմիններ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66A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A3D5325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F600B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937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8A7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40940F4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AB90B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կիրառելի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չէ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103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104EE49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0DB4F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հազար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4705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FF0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                      150,573.9   </w:t>
            </w:r>
          </w:p>
        </w:tc>
      </w:tr>
      <w:tr w:rsidR="004F3044" w:rsidRPr="004F3044" w14:paraId="49569E22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628F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F037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3F33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0EBE10B" w14:textId="77777777" w:rsidTr="00D07528">
        <w:trPr>
          <w:gridAfter w:val="1"/>
          <w:wAfter w:w="451" w:type="dxa"/>
          <w:trHeight w:val="975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D62A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N 11 ՀԱՎԵԼՎԱԾԻ </w:t>
            </w:r>
          </w:p>
          <w:p w14:paraId="05BF8F5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N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>11.8 ԱՂՅՈՒՍԱԿՈՒՄ ԵՎ N 11.1 ՀԱՎԵԼՎԱԾԻ N 11.1.40 ԱՂՅՈՒՍԱԿՈՒՄ ԿԱՏԱՐՎՈՂ ՓՈՓՈԽՈՒԹՅՈՒՆՆԵՐԸ ԵՎ ԼՐԱՑՈՒՄՆԵՐԸ</w:t>
            </w:r>
          </w:p>
        </w:tc>
      </w:tr>
      <w:tr w:rsidR="004F3044" w:rsidRPr="004F3044" w14:paraId="6E3ACD5C" w14:textId="77777777" w:rsidTr="00D07528">
        <w:trPr>
          <w:gridAfter w:val="1"/>
          <w:wAfter w:w="451" w:type="dxa"/>
          <w:trHeight w:val="780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518F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</w:tr>
      <w:tr w:rsidR="004F3044" w:rsidRPr="004F3044" w14:paraId="53068ACE" w14:textId="77777777" w:rsidTr="00D07528">
        <w:trPr>
          <w:gridAfter w:val="6"/>
          <w:wAfter w:w="12891" w:type="dxa"/>
          <w:trHeight w:val="27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52D4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2D6EF91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7D9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C12B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EC43084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1558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B23A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401C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0BD49B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04E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00A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13F1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1651948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CEF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9017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8E0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59A8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45EE3DD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7D7DD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12B0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C7B3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1AFDD74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85F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BCAF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5378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7DF04DF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F99CF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C7EE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D428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391DF41A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ABD5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ECD1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F737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3E9FC0C" w14:textId="77777777" w:rsidTr="00D07528">
        <w:trPr>
          <w:gridAfter w:val="1"/>
          <w:wAfter w:w="451" w:type="dxa"/>
          <w:trHeight w:val="108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A48A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9017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471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B8F0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01D10DB2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144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B3C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31002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8938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00B8FC93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231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A9A8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օտարումից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մուտքեր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67F89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0C6389F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319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19C2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օտարումից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մուտքերի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4FE30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004266C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0FD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8907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B9FBF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EB94E02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C21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E9C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նախարարության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41A08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11FBD75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F2AE8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EE23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A0C8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8E92F3D" w14:textId="77777777" w:rsidTr="00D07528">
        <w:trPr>
          <w:gridAfter w:val="1"/>
          <w:wAfter w:w="451" w:type="dxa"/>
          <w:trHeight w:val="345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41B9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կիրառելի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չէ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C49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4F3044" w:rsidRPr="004F3044" w14:paraId="20EE855C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C6305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հազար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8889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DCC2B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(19,894.1)</w:t>
            </w:r>
          </w:p>
        </w:tc>
      </w:tr>
      <w:tr w:rsidR="004F3044" w:rsidRPr="004F3044" w14:paraId="7D06EC42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ED7E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EF0E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C71C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45BF8DB" w14:textId="77777777" w:rsidTr="00D07528">
        <w:trPr>
          <w:gridAfter w:val="1"/>
          <w:wAfter w:w="451" w:type="dxa"/>
          <w:trHeight w:val="749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2ACE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ՈՐՈՇՄԱՆ N 11 ՀԱՎԵԼՎԱԾԻ </w:t>
            </w:r>
          </w:p>
          <w:p w14:paraId="34D0807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>N</w:t>
            </w: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11.38 </w:t>
            </w:r>
            <w:r w:rsidRPr="004F3044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ԵՎ</w:t>
            </w: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N 11.1 ՀԱՎԵԼՎԱԾԻ N 11.1.47 ԱՂՅՈՒՍԱԿ</w:t>
            </w:r>
            <w:r w:rsidRPr="004F3044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ՆԵՐ</w:t>
            </w: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ՈՒՄ ԿԱՏԱՐՎՈՂ ՓՈՓՈԽՈՒԹՅՈՒՆՆԵՐԸ </w:t>
            </w:r>
            <w:proofErr w:type="gram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ԵՎ  ԼՐԱՑՈՒՄՆԵՐԸ</w:t>
            </w:r>
            <w:proofErr w:type="gramEnd"/>
          </w:p>
          <w:p w14:paraId="3DDD784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4F3044" w:rsidRPr="004F3044" w14:paraId="06F3A9A6" w14:textId="77777777" w:rsidTr="00D07528">
        <w:trPr>
          <w:gridAfter w:val="1"/>
          <w:wAfter w:w="451" w:type="dxa"/>
          <w:trHeight w:val="345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6EB3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քննչական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կոմիտե</w:t>
            </w:r>
            <w:proofErr w:type="spellEnd"/>
          </w:p>
          <w:p w14:paraId="12594D3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4F3044" w:rsidRPr="004F3044" w14:paraId="0C74151D" w14:textId="77777777" w:rsidTr="00D07528">
        <w:trPr>
          <w:gridAfter w:val="1"/>
          <w:wAfter w:w="451" w:type="dxa"/>
          <w:trHeight w:val="28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FEC0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  <w:p w14:paraId="79CF384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0387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DAD5040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ABD1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621F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89B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BFE39C5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CA37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1180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85D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քննչական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27E9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1CB8884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B242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6674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5AFF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4F97E1E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1133B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BB21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D3A7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382BC60" w14:textId="77777777" w:rsidTr="00D07528">
        <w:trPr>
          <w:gridAfter w:val="1"/>
          <w:wAfter w:w="451" w:type="dxa"/>
          <w:trHeight w:val="132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FAE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2082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1180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F808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6A3224AA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14F9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848B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31003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9CEE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0D1B794B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5896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5D1E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քննչական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տրանսպորտային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միջոցներով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ապահովվածության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3219F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3D89739" w14:textId="77777777" w:rsidTr="00D07528">
        <w:trPr>
          <w:gridAfter w:val="1"/>
          <w:wAfter w:w="451" w:type="dxa"/>
          <w:trHeight w:val="76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8F42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82E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քննչական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կոմիտեի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կարիքների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համար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ավտոմեքենաների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87551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046BDA5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E11D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F3E6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BA7C7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CFD8CCC" w14:textId="77777777" w:rsidTr="00D07528">
        <w:trPr>
          <w:gridAfter w:val="1"/>
          <w:wAfter w:w="451" w:type="dxa"/>
          <w:trHeight w:val="70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4E654E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42CA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քննչական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431EB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34C630D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0F4AC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5420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3298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81A04D9" w14:textId="77777777" w:rsidTr="00D07528">
        <w:trPr>
          <w:gridAfter w:val="1"/>
          <w:wAfter w:w="451" w:type="dxa"/>
          <w:trHeight w:val="465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80C91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Ավտոմեքենաների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կանխատեսվող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միջին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ժամկետ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տարի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F36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(8)</w:t>
            </w:r>
          </w:p>
        </w:tc>
      </w:tr>
      <w:tr w:rsidR="004F3044" w:rsidRPr="004F3044" w14:paraId="019E1866" w14:textId="77777777" w:rsidTr="00D07528">
        <w:trPr>
          <w:gridAfter w:val="1"/>
          <w:wAfter w:w="451" w:type="dxa"/>
          <w:trHeight w:val="1290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8BC6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>ՀԱՅԱՍՏԱՆԻ ՀԱՆՐԱՊԵՏՈՒԹՅԱՆ ԿԱՌԱՎԱՐՈՒԹՅԱՆ 2018 ԹՎԱԿԱՆԻ ԴԵԿՏԵՄԲԵՐԻ 27-Ի N 1515-Ն ՈՐՈՇՄԱՆ N 11 ՀԱՎԵԼՎԱԾԻ</w:t>
            </w:r>
          </w:p>
          <w:p w14:paraId="40A1289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N 11.17 ԱՂՅՈՒՍԱԿՈՒՄ ԿԱՏԱՐՎՈՂ ՓՈՓՈԽՈՒԹՅՈՒՆՆԵՐԸ </w:t>
            </w:r>
            <w:proofErr w:type="gram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ԵՎ  ԼՐԱՑՈՒՄՆԵՐԸ</w:t>
            </w:r>
            <w:proofErr w:type="gramEnd"/>
          </w:p>
        </w:tc>
      </w:tr>
      <w:tr w:rsidR="004F3044" w:rsidRPr="004F3044" w14:paraId="7F61A487" w14:textId="77777777" w:rsidTr="00D07528">
        <w:trPr>
          <w:gridAfter w:val="1"/>
          <w:wAfter w:w="451" w:type="dxa"/>
          <w:trHeight w:val="720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AACB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գիտության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մշակույթի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սպորտի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</w:tr>
      <w:tr w:rsidR="004F3044" w:rsidRPr="004F3044" w14:paraId="70A9B960" w14:textId="77777777" w:rsidTr="00D07528">
        <w:trPr>
          <w:gridAfter w:val="1"/>
          <w:wAfter w:w="451" w:type="dxa"/>
          <w:trHeight w:val="540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1BA8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DA96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D84B8F1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97E9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AB4F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DF59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227398C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7C9D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74A9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Մշակութային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ժառանգության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49A7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6C27A3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79A0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D0D9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EDD7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30D975A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6757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B4B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1CF6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2FC2E4C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42CBD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52EB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E1D6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7564991" w14:textId="77777777" w:rsidTr="00D07528">
        <w:trPr>
          <w:gridAfter w:val="1"/>
          <w:wAfter w:w="451" w:type="dxa"/>
          <w:trHeight w:val="162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906E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BB2D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824B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63B842D8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1108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3BE2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21001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266A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621DF276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94B2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6276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ամրակայում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նորոգում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վերականգնում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53B39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06BF15B" w14:textId="77777777" w:rsidTr="00D07528">
        <w:trPr>
          <w:gridAfter w:val="1"/>
          <w:wAfter w:w="451" w:type="dxa"/>
          <w:trHeight w:val="108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B78B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511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գիտանախագծային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փաստաթղթերի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կազմում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հրատապ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վավերագրման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հետախուզում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հնագիտական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պեղում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ամրակայում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նորոգում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6D553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70C7B1A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714F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CFB1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անմիջականորեն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կապված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89584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DF1EFE4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DB701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7B51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AF69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0BB2115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8CE827" w14:textId="4E9D1EF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հետախուզ</w:t>
            </w:r>
            <w:proofErr w:type="spellEnd"/>
            <w:r w:rsidR="00150DE9">
              <w:rPr>
                <w:rFonts w:ascii="GHEA Mariam" w:hAnsi="GHEA Mariam"/>
                <w:i/>
                <w:iCs/>
                <w:color w:val="000000"/>
                <w:lang w:val="hy-AM" w:eastAsia="en-US"/>
              </w:rPr>
              <w:t>ո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պեղում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նախագծման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F05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4F3044" w:rsidRPr="004F3044" w14:paraId="483CB1BB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F0F68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ամրակայման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նորոգման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437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(1)</w:t>
            </w:r>
          </w:p>
        </w:tc>
      </w:tr>
      <w:tr w:rsidR="004F3044" w:rsidRPr="004F3044" w14:paraId="5D6BFE45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7B2A1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հրատապ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միջամտություն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պահանջող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,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նախագծման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վերականգնողական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FE4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4F3044" w:rsidRPr="004F3044" w14:paraId="097867AE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06842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ամրակայման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նորոգման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տևողություն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3D0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4 </w:t>
            </w:r>
          </w:p>
        </w:tc>
      </w:tr>
      <w:tr w:rsidR="004F3044" w:rsidRPr="004F3044" w14:paraId="5E9B8028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2E422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հազար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622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0F3BB328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0606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E985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754C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5D1A135B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4B1B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37FF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02A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63F84A27" w14:textId="77777777" w:rsidTr="00D07528">
        <w:trPr>
          <w:gridAfter w:val="1"/>
          <w:wAfter w:w="451" w:type="dxa"/>
          <w:trHeight w:val="975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573C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N 11.1 ՀԱՎԵԼՎԱԾԻ  </w:t>
            </w:r>
          </w:p>
          <w:p w14:paraId="6B17A4C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N 11.1.17 ԱՂՅՈՒՍԱԿՈՒՄ ԿԱՏԱՐՎՈՂ ՓՈՓՈԽՈՒԹՅՈՒՆՆԵՐԸ </w:t>
            </w:r>
            <w:proofErr w:type="gram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ԵՎ  ԼՐԱՑՈՒՄՆԵՐԸ</w:t>
            </w:r>
            <w:proofErr w:type="gramEnd"/>
          </w:p>
          <w:p w14:paraId="051A7B4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4F3044" w:rsidRPr="004F3044" w14:paraId="21DE1AA8" w14:textId="77777777" w:rsidTr="00D07528">
        <w:trPr>
          <w:gridAfter w:val="1"/>
          <w:wAfter w:w="451" w:type="dxa"/>
          <w:trHeight w:val="480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1A19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գիտության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մշակույթի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սպորտի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  <w:p w14:paraId="3BE02AF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4F3044" w:rsidRPr="004F3044" w14:paraId="496CC0EC" w14:textId="77777777" w:rsidTr="00D07528">
        <w:trPr>
          <w:gridAfter w:val="1"/>
          <w:wAfter w:w="451" w:type="dxa"/>
          <w:trHeight w:val="28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1645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3381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3053B93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1F86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332A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B032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C028A99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B3DA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94C4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Մշակութային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ժառանգության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FBEA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6D23715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BFFA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C5F7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8683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EE3F42A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7F03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6D0F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C221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24F36C9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AD11D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527E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928C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F3EAA3B" w14:textId="77777777" w:rsidTr="00D07528">
        <w:trPr>
          <w:gridAfter w:val="1"/>
          <w:wAfter w:w="451" w:type="dxa"/>
          <w:trHeight w:val="162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58F9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2742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E4C3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3FB2EBE9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5618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AD4C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21001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0B4B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630E7593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1327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03D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ամրակայում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նորոգում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02AF5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98A7333" w14:textId="77777777" w:rsidTr="00D07528">
        <w:trPr>
          <w:gridAfter w:val="1"/>
          <w:wAfter w:w="451" w:type="dxa"/>
          <w:trHeight w:val="108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16CB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241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գիտանախագծային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փաստաթղթերի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կազմում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հրատապ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վավերագրման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հետախուզում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հնագիտական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պեղում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ամրակայում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նորոգում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F65E4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CB0EFBB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23CF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A074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անմիջականորեն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կապված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1715E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7DC38CE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E9891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DEF8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A1D2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745C1CC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7C0B22" w14:textId="6E6BE068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հետախուզ</w:t>
            </w:r>
            <w:proofErr w:type="spellEnd"/>
            <w:r w:rsidR="003625CD">
              <w:rPr>
                <w:rFonts w:ascii="GHEA Mariam" w:hAnsi="GHEA Mariam"/>
                <w:i/>
                <w:iCs/>
                <w:color w:val="000000"/>
                <w:lang w:val="hy-AM" w:eastAsia="en-US"/>
              </w:rPr>
              <w:t>ո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պեղում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նախագծման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D81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4F3044" w:rsidRPr="004F3044" w14:paraId="3F7D1A17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2887F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ամրակայման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նորոգման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45A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(1)</w:t>
            </w:r>
          </w:p>
        </w:tc>
      </w:tr>
      <w:tr w:rsidR="004F3044" w:rsidRPr="004F3044" w14:paraId="146DCC30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5EADB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հրատապ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միջամտություն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պահանջող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,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նախագծման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վերականգնողական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F24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(1)</w:t>
            </w:r>
          </w:p>
        </w:tc>
      </w:tr>
      <w:tr w:rsidR="004F3044" w:rsidRPr="004F3044" w14:paraId="701FABC4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3F160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հազար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D7E3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60B2BE6F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D695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F71F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318F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484EA522" w14:textId="77777777" w:rsidTr="00D07528">
        <w:trPr>
          <w:gridAfter w:val="1"/>
          <w:wAfter w:w="451" w:type="dxa"/>
          <w:trHeight w:val="1110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0936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N 11.1 ՀԱՎԵԼՎԱԾԻ </w:t>
            </w:r>
          </w:p>
          <w:p w14:paraId="7C63792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N 11.1.66 ԱՂՅՈՒՍԱԿՈՒՄ ԿԱՏԱՐՎՈՂ ՓՈՓՈԽՈՒԹՅՈՒՆՆԵՐԸ </w:t>
            </w:r>
            <w:proofErr w:type="gram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ԵՎ  ԼՐԱՑՈՒՄՆԵՐԸ</w:t>
            </w:r>
            <w:proofErr w:type="gramEnd"/>
          </w:p>
          <w:p w14:paraId="0F2CE4B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4F3044" w:rsidRPr="004F3044" w14:paraId="6FA4D213" w14:textId="77777777" w:rsidTr="00D07528">
        <w:trPr>
          <w:gridAfter w:val="1"/>
          <w:wAfter w:w="451" w:type="dxa"/>
          <w:trHeight w:val="345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1D7B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Հայաստանի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Հանրապետության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  <w:p w14:paraId="095DD44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4F3044" w:rsidRPr="004F3044" w14:paraId="12C6288E" w14:textId="77777777" w:rsidTr="00D07528">
        <w:trPr>
          <w:gridAfter w:val="1"/>
          <w:wAfter w:w="451" w:type="dxa"/>
          <w:trHeight w:val="28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C0489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C95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47369C6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E9A4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1E66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07E8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58E43F4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8B2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00FD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Մշակութային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ժառանգության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B84B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8BB780A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1D6A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5D8E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F145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03DEDF3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E0D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5D5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7A62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7395AD6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5D92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86FC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5C31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E2A8FFA" w14:textId="77777777" w:rsidTr="00D07528">
        <w:trPr>
          <w:gridAfter w:val="1"/>
          <w:wAfter w:w="451" w:type="dxa"/>
          <w:trHeight w:val="108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A0A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6097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73D6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14987637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263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0CEE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21001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DE28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4ED06A7D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EAA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FE3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ամրակայում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նորոգում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D6F70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D578018" w14:textId="77777777" w:rsidTr="00D07528">
        <w:trPr>
          <w:gridAfter w:val="1"/>
          <w:wAfter w:w="451" w:type="dxa"/>
          <w:trHeight w:val="108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232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CF5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գիտանախագծային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փաստաթղթերի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կազմում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հրատապ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վավերագրման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հետախուզում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հնագիտական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պեղում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ամրակայում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նորոգում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2ED2B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5D81C61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CD9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2096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անմիջականորեն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կապված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1EA62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E024B52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C5674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8689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203A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AB7AF2F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107117" w14:textId="2D87329E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ուսումնասիրման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հետախուզ</w:t>
            </w:r>
            <w:proofErr w:type="spellEnd"/>
            <w:r w:rsidR="00950AB7">
              <w:rPr>
                <w:rFonts w:ascii="GHEA Mariam" w:hAnsi="GHEA Mariam"/>
                <w:i/>
                <w:iCs/>
                <w:color w:val="000000"/>
                <w:lang w:val="hy-AM" w:eastAsia="en-US"/>
              </w:rPr>
              <w:t>ո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պեղում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նախագծման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533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(13)</w:t>
            </w:r>
          </w:p>
        </w:tc>
      </w:tr>
      <w:tr w:rsidR="004F3044" w:rsidRPr="004F3044" w14:paraId="097BF101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C867E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ամրակայման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նորոգման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F95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(7)</w:t>
            </w:r>
          </w:p>
        </w:tc>
      </w:tr>
      <w:tr w:rsidR="004F3044" w:rsidRPr="004F3044" w14:paraId="5B92E2BC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D957C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ամրակայման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նորոգման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վերականգնման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տևողություն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51C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(5)</w:t>
            </w:r>
          </w:p>
        </w:tc>
      </w:tr>
      <w:tr w:rsidR="004F3044" w:rsidRPr="004F3044" w14:paraId="0049D60F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111CE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հազար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8F15F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4F3044" w:rsidRPr="004F3044" w14:paraId="68763C3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5BB9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9736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D3A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B04ECF6" w14:textId="77777777" w:rsidTr="00D07528">
        <w:trPr>
          <w:gridAfter w:val="1"/>
          <w:wAfter w:w="451" w:type="dxa"/>
          <w:trHeight w:val="1035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FFC9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>N</w:t>
            </w: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11 ՀԱՎԵԼՎԱԾԻ            </w:t>
            </w:r>
          </w:p>
          <w:p w14:paraId="03BA101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N 11.8 </w:t>
            </w:r>
            <w:proofErr w:type="gramStart"/>
            <w:r w:rsidRPr="004F3044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ԵՎ</w:t>
            </w: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N</w:t>
            </w:r>
            <w:proofErr w:type="gram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11.1 ՀԱՎԵԼՎԱԾԻ N 11.1.8 ԱՂՅՈՒՍԱԿՆԵՐՈՒՄ ԿԱՏԱՐՎՈՂ ՓՈՓՈԽՈՒԹՅՈՒՆՆԵՐԸ </w:t>
            </w:r>
          </w:p>
          <w:p w14:paraId="1406FC2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4F3044" w:rsidRPr="004F3044" w14:paraId="066C6AF9" w14:textId="77777777" w:rsidTr="00D07528">
        <w:trPr>
          <w:gridAfter w:val="1"/>
          <w:wAfter w:w="451" w:type="dxa"/>
          <w:trHeight w:val="630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3966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</w:p>
          <w:p w14:paraId="1FAE8D3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4F3044" w:rsidRPr="004F3044" w14:paraId="098E3679" w14:textId="77777777" w:rsidTr="00D07528">
        <w:trPr>
          <w:gridAfter w:val="1"/>
          <w:wAfter w:w="451" w:type="dxa"/>
          <w:trHeight w:val="28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08CD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7679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D225ACC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C63E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235C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582A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D7463A2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2100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1049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D1D0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Ճանապարհային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ցանցի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E880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E76FBB7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F0C7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D865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8C83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74B169C" w14:textId="77777777" w:rsidTr="00D07528">
        <w:trPr>
          <w:gridAfter w:val="1"/>
          <w:wAfter w:w="451" w:type="dxa"/>
          <w:trHeight w:val="108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8BB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15F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1049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AA14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1E087353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406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9DA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21006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115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77146CFB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E64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3BA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Ասիական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բանկի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աջակցությամբ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իրականացվող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Հյուսիս-հարավ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միջանցքի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վարկային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ծրագիր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Տրանշ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A4A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A9057F6" w14:textId="77777777" w:rsidTr="00D07528">
        <w:trPr>
          <w:gridAfter w:val="1"/>
          <w:wAfter w:w="451" w:type="dxa"/>
          <w:trHeight w:val="13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D7B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3F8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Ասիական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բանկի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աջակցությամբ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իրականացվող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Հյուսիս-հարավ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միջանցքի</w:t>
            </w:r>
            <w:proofErr w:type="spellEnd"/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proofErr w:type="gramEnd"/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իրականացման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նպատակով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համաձայն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Վարկային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համաձայնագրի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նախագծի</w:t>
            </w:r>
            <w:proofErr w:type="spellEnd"/>
            <w:r w:rsidRPr="004F3044">
              <w:rPr>
                <w:rFonts w:ascii="Calibri" w:hAnsi="Calibri" w:cs="Calibri"/>
                <w:color w:val="000000"/>
                <w:lang w:eastAsia="en-US"/>
              </w:rPr>
              <w:t>  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ճանապարհային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երթևեկության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անվտանգության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բարելավմանն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ուղղված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միջոցառումներ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: 2-</w:t>
            </w:r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րդ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GHEA Grapalat"/>
                <w:color w:val="000000"/>
                <w:lang w:eastAsia="en-US"/>
              </w:rPr>
              <w:t>Տրանշ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18E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2DF5351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6B9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011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Հանրության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անմիջականորեն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կապված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727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6083DD5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3A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4F7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Մասնագիտացված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միավոր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BB6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85498BE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EA2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730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E8541A5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B7B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անհարթության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IRI</w:t>
            </w:r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թվաբանականը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, մ/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E4A3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(3.5)</w:t>
            </w:r>
          </w:p>
        </w:tc>
      </w:tr>
      <w:tr w:rsidR="004F3044" w:rsidRPr="004F3044" w14:paraId="59E71743" w14:textId="77777777" w:rsidTr="00D07528">
        <w:trPr>
          <w:gridAfter w:val="1"/>
          <w:wAfter w:w="451" w:type="dxa"/>
          <w:trHeight w:val="345"/>
        </w:trPr>
        <w:tc>
          <w:tcPr>
            <w:tcW w:w="15100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4174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  <w:p w14:paraId="4E6EE64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  <w:p w14:paraId="0F85DF1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N 11.1 ՀԱՎԵԼՎԱԾԻ  </w:t>
            </w:r>
          </w:p>
          <w:p w14:paraId="1DCBEA9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 xml:space="preserve">N 11.1.66 ԱՂՅՈՒՍԱԿՈՒՄ ԿԱՏԱՐՎՈՂ ՓՈՓՈԽՈՒԹՅՈՒՆՆԵՐԸ </w:t>
            </w:r>
            <w:proofErr w:type="gram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ԵՎ  ԼՐԱՑՈՒՄՆԵՐԸ</w:t>
            </w:r>
            <w:proofErr w:type="gramEnd"/>
          </w:p>
          <w:p w14:paraId="32F2908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  <w:p w14:paraId="1E9F21F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Հայաստանի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Հանրապետության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</w:tr>
      <w:tr w:rsidR="004F3044" w:rsidRPr="004F3044" w14:paraId="603D54B1" w14:textId="77777777" w:rsidTr="00D07528">
        <w:trPr>
          <w:gridAfter w:val="1"/>
          <w:wAfter w:w="451" w:type="dxa"/>
          <w:trHeight w:val="510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43BF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lastRenderedPageBreak/>
              <w:t>ՄԱՍ 1. ՊԵՏԱԿԱՆ ՄԱՐՄՆԻ ԳԾՈՎ ԱՐԴՅՈՒՆՔԱՅԻՆ (ԿԱՏԱՐՈՂԱԿԱՆ) ՑՈՒՑԱՆԻՇՆԵՐԸ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CFEF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1EC4D19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6EEC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33862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6FD9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CF9F70E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6827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1049 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8B70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Ճանապարհային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ցանցի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բարելավում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325B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BD739CE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7A25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AA2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4F7E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C0C31F8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421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62C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A65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3D36E5A" w14:textId="77777777" w:rsidTr="00D07528">
        <w:trPr>
          <w:gridAfter w:val="1"/>
          <w:wAfter w:w="451" w:type="dxa"/>
          <w:trHeight w:val="162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D32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6E9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1049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7743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249A55B5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47E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BD7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21001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243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1649DA7D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C0A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37A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նշանակության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ավտոճանապարհների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հիմնանորոգում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480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B7623D9" w14:textId="77777777" w:rsidTr="00D07528">
        <w:trPr>
          <w:gridAfter w:val="1"/>
          <w:wAfter w:w="451" w:type="dxa"/>
          <w:trHeight w:val="11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B6F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EFFC" w14:textId="3DF5C4EC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Միջպետական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հանրապետական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մարզային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նշանակության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ավտոճ</w:t>
            </w:r>
            <w:proofErr w:type="spellEnd"/>
            <w:r w:rsidR="000408A4"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նապարհների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քայքայված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ծածկի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վերանորոգում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մաշված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ծածկի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փոխարինում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br/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br/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7BD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D3B8547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2AE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B4B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Հանրության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անմիջականորեն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կապված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5BB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27360CC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A9B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CE4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77F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152C9FF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6E0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601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650F39A" w14:textId="77777777" w:rsidTr="00D07528">
        <w:trPr>
          <w:gridAfter w:val="1"/>
          <w:wAfter w:w="451" w:type="dxa"/>
          <w:trHeight w:val="585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FB7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Հիմնանորոգվող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ավտոճանապարհների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երկարությունը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/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կիլոմետր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/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՛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47DE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(16.0)</w:t>
            </w:r>
          </w:p>
        </w:tc>
      </w:tr>
      <w:tr w:rsidR="004F3044" w:rsidRPr="004F3044" w14:paraId="1770BE6B" w14:textId="77777777" w:rsidTr="00D07528">
        <w:trPr>
          <w:gridAfter w:val="1"/>
          <w:wAfter w:w="451" w:type="dxa"/>
          <w:trHeight w:val="555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409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Միջպետական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նշանակության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ավտոճանապարհներ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004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  2.1 </w:t>
            </w:r>
          </w:p>
        </w:tc>
      </w:tr>
      <w:tr w:rsidR="004F3044" w:rsidRPr="004F3044" w14:paraId="3951BA4E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CB9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Հանրապետական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նշանակության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ավտոճանապարհներ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3219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 2.0 </w:t>
            </w:r>
          </w:p>
        </w:tc>
      </w:tr>
      <w:tr w:rsidR="004F3044" w:rsidRPr="004F3044" w14:paraId="124A62E5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184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Մարզային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նշանակության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ավտոճանապարհներ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42B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(5.7)</w:t>
            </w:r>
          </w:p>
        </w:tc>
      </w:tr>
      <w:tr w:rsidR="004F3044" w:rsidRPr="004F3044" w14:paraId="3D787F88" w14:textId="77777777" w:rsidTr="00D07528">
        <w:trPr>
          <w:gridAfter w:val="1"/>
          <w:wAfter w:w="451" w:type="dxa"/>
          <w:trHeight w:val="585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A5E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ավարտվածության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աստիճան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%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AB3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 (100.0)</w:t>
            </w:r>
          </w:p>
        </w:tc>
      </w:tr>
      <w:tr w:rsidR="004F3044" w:rsidRPr="004F3044" w14:paraId="4F4145ED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1509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E401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DC73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742D04A" w14:textId="77777777" w:rsidTr="00D07528">
        <w:trPr>
          <w:gridAfter w:val="1"/>
          <w:wAfter w:w="451" w:type="dxa"/>
          <w:trHeight w:val="847"/>
        </w:trPr>
        <w:tc>
          <w:tcPr>
            <w:tcW w:w="15100" w:type="dxa"/>
            <w:gridSpan w:val="6"/>
            <w:shd w:val="clear" w:color="000000" w:fill="FFFFFF"/>
            <w:hideMark/>
          </w:tcPr>
          <w:p w14:paraId="16247BF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ՀԱՅԱՍՏԱՆԻ ՀԱՆՐԱՊԵՏՈՒԹՅԱՆ ԿԱՌԱՎԱՐՈՒԹՅԱՆ 2018 ԹՎԱԿԱՆԻ ԴԵԿՏԵՄԲԵՐԻ 27-Ի ԹԻՎ 1515-Ն ՈՐՈՇՄԱՆ N 11 ՀԱՎԵԼՎԱԾԻ</w:t>
            </w:r>
          </w:p>
          <w:p w14:paraId="10B4E85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N</w:t>
            </w:r>
            <w:r w:rsidRPr="004F3044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 xml:space="preserve"> </w:t>
            </w: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11.16 ԱՂՅՈՒՍԱԿՈՒՄ ԵՎ N 11.1 ՀԱՎԵԼՎԱԾԻ N</w:t>
            </w:r>
            <w:r w:rsidRPr="004F3044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 xml:space="preserve"> </w:t>
            </w: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11.1.60 ԱՂՅՈՒՍԱԿՈՒՄ ԿԱՏԱՐՎՈՂ ՓՈՓՈԽՈՒԹՅՈՒՆՆԵՐ</w:t>
            </w:r>
            <w:r w:rsidRPr="004F3044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ԵՎ ԼՐԱՑՈՒՄՆԵՐԸ</w:t>
            </w:r>
          </w:p>
        </w:tc>
      </w:tr>
      <w:tr w:rsidR="004F3044" w:rsidRPr="004F3044" w14:paraId="3407D2D7" w14:textId="77777777" w:rsidTr="00D07528">
        <w:trPr>
          <w:gridAfter w:val="1"/>
          <w:wAfter w:w="451" w:type="dxa"/>
          <w:trHeight w:val="720"/>
        </w:trPr>
        <w:tc>
          <w:tcPr>
            <w:tcW w:w="15100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D699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գիտության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մշակույթի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սպորտի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</w:tr>
      <w:tr w:rsidR="004F3044" w:rsidRPr="004F3044" w14:paraId="55D0DFB6" w14:textId="77777777" w:rsidTr="00D07528">
        <w:trPr>
          <w:gridAfter w:val="1"/>
          <w:wAfter w:w="451" w:type="dxa"/>
          <w:trHeight w:val="540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062E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F788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81D11A7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33A5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1BA5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5EE1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4366683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AE6D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1146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A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Հանրակրթության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BB25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55ADAC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7896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12A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7AA3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0F7656E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6C38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6F7D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ED3F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C796541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029B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FCDC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5FA1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6434930" w14:textId="77777777" w:rsidTr="00D07528">
        <w:trPr>
          <w:gridAfter w:val="1"/>
          <w:wAfter w:w="451" w:type="dxa"/>
          <w:trHeight w:val="162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E615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8B0E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1146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667A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646C2D77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B6FE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0FD5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38ED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3AF24506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91A3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F0CE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Տարրական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ընդհանուր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6F468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E4CDC45" w14:textId="77777777" w:rsidTr="00D07528">
        <w:trPr>
          <w:gridAfter w:val="1"/>
          <w:wAfter w:w="451" w:type="dxa"/>
          <w:trHeight w:val="81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EBAB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E50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առաջին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մակարդակում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սովորողների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ընդգրկվածության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գրագիտության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համակողմանի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բարձր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մակարդակի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CB176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76EFCA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B42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F409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Ծառայությունների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CDB39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2F5AFAE" w14:textId="77777777" w:rsidTr="00D07528">
        <w:trPr>
          <w:gridAfter w:val="1"/>
          <w:wAfter w:w="451" w:type="dxa"/>
          <w:trHeight w:val="81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DE410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12DD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գիտության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նախարարության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ՀՀ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մարզպետարանների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Երևանի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քաղաքապետարանի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ենթակայության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F76BF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D8E205B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6194F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C407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1D75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126AAD3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7C2C6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Տարրական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ընդհանուր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դասարանների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սովորողների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թիվը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մարդ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7A7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(0.67)</w:t>
            </w:r>
          </w:p>
        </w:tc>
      </w:tr>
      <w:tr w:rsidR="004F3044" w:rsidRPr="004F3044" w14:paraId="6A829783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4561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Տարրական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ընդհանուր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կրթություն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ապահովող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հաստատությունների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թիվ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հատ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br/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թվում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95E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4F3044" w:rsidRPr="004F3044" w14:paraId="777BF8CB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FB647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Տարրական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դպրոցների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թիվ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137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4F3044" w:rsidRPr="004F3044" w14:paraId="7EFD8036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0471A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Գիտելիքների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ստուգման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արդյունքում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սովորողների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գնահատականը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729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7 </w:t>
            </w:r>
          </w:p>
        </w:tc>
      </w:tr>
      <w:tr w:rsidR="004F3044" w:rsidRPr="004F3044" w14:paraId="3BC6830A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2C9FC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հազար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9D75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10A04F09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DE21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73C7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745D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FB842FC" w14:textId="77777777" w:rsidTr="00D07528">
        <w:trPr>
          <w:gridAfter w:val="1"/>
          <w:wAfter w:w="451" w:type="dxa"/>
          <w:trHeight w:val="720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4C9A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Լոռու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մարզպետարան</w:t>
            </w:r>
            <w:proofErr w:type="spellEnd"/>
          </w:p>
        </w:tc>
      </w:tr>
      <w:tr w:rsidR="004F3044" w:rsidRPr="004F3044" w14:paraId="29B6DCF6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EB68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E4CD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6931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CD3FCE8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794E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F2A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3D15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4FBE798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A307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1146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0DF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Հանրակրթության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AAAE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08B4C27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06D1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6C28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1C2C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51A5265" w14:textId="77777777" w:rsidTr="00D07528">
        <w:trPr>
          <w:gridAfter w:val="1"/>
          <w:wAfter w:w="451" w:type="dxa"/>
          <w:trHeight w:val="28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53C8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0B28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DE5E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82A1EB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C76E" w14:textId="77777777" w:rsidR="004F3044" w:rsidRPr="004F3044" w:rsidRDefault="004F3044" w:rsidP="004F304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A9F8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6CC5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3A389B8" w14:textId="77777777" w:rsidTr="00D07528">
        <w:trPr>
          <w:gridAfter w:val="1"/>
          <w:wAfter w:w="451" w:type="dxa"/>
          <w:trHeight w:val="108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8342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5C3C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1146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4ED6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1291C430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7056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704A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B4CE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1CD85C6A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0149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1E22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Տարրական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ընդհանուր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0EE0F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94DE177" w14:textId="77777777" w:rsidTr="00D07528">
        <w:trPr>
          <w:gridAfter w:val="1"/>
          <w:wAfter w:w="451" w:type="dxa"/>
          <w:trHeight w:val="81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E007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74C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առաջին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մակարդակում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սովորողների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ընդգրկվածության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գրագիտության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համակողմանի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բարձր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մակարդակի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9EE1E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E500281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F7E0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3A14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Ծառայությունների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EDD6A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91476BC" w14:textId="77777777" w:rsidTr="00D07528">
        <w:trPr>
          <w:gridAfter w:val="1"/>
          <w:wAfter w:w="451" w:type="dxa"/>
          <w:trHeight w:val="54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7D002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CA9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Մարզպետարանի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ենթակայության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հանրակրթական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ուսումնական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179DF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76DCBB7" w14:textId="77777777" w:rsidTr="00D07528">
        <w:trPr>
          <w:gridAfter w:val="1"/>
          <w:wAfter w:w="451" w:type="dxa"/>
          <w:trHeight w:val="2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1BC7E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0352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392A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0299CCE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2CE40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Տարրական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ընդհանուր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դասարանների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սովորողների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թիվը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մարդ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A5E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(0.67)</w:t>
            </w:r>
          </w:p>
        </w:tc>
      </w:tr>
      <w:tr w:rsidR="004F3044" w:rsidRPr="004F3044" w14:paraId="27520F76" w14:textId="77777777" w:rsidTr="00D07528">
        <w:trPr>
          <w:gridAfter w:val="1"/>
          <w:wAfter w:w="451" w:type="dxa"/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714C2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Գիտելիքների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ստուգման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արդյունքում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սովորողների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միջին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գնահատականը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1CC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4F3044" w:rsidRPr="004F3044" w14:paraId="1A11FAA3" w14:textId="77777777" w:rsidTr="00D07528">
        <w:trPr>
          <w:trHeight w:val="270"/>
        </w:trPr>
        <w:tc>
          <w:tcPr>
            <w:tcW w:w="1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27E8A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lastRenderedPageBreak/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val="hy-AM" w:eastAsia="en-US"/>
              </w:rPr>
              <w:t>.</w:t>
            </w: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6014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auto"/>
          </w:tcPr>
          <w:p w14:paraId="073BBEC3" w14:textId="12AEC3CB" w:rsidR="004F3044" w:rsidRPr="004F3044" w:rsidRDefault="004F3044" w:rsidP="004F3044"/>
        </w:tc>
      </w:tr>
    </w:tbl>
    <w:p w14:paraId="3EC8F0BE" w14:textId="77777777" w:rsidR="004F3044" w:rsidRPr="004F3044" w:rsidRDefault="004F3044" w:rsidP="004F3044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</w:p>
    <w:p w14:paraId="3DC88556" w14:textId="77777777" w:rsidR="004F3044" w:rsidRPr="004F3044" w:rsidRDefault="004F3044" w:rsidP="004F3044">
      <w:pPr>
        <w:rPr>
          <w:rFonts w:ascii="GHEA Mariam" w:hAnsi="GHEA Mariam" w:cs="Sylfaen"/>
          <w:sz w:val="22"/>
          <w:szCs w:val="22"/>
          <w:lang w:val="hy-AM"/>
        </w:rPr>
      </w:pPr>
      <w:r w:rsidRPr="004F3044">
        <w:rPr>
          <w:rFonts w:ascii="GHEA Mariam" w:hAnsi="GHEA Mariam" w:cs="Sylfaen"/>
          <w:sz w:val="22"/>
          <w:szCs w:val="22"/>
          <w:lang w:val="hy-AM"/>
        </w:rPr>
        <w:t xml:space="preserve">                         </w:t>
      </w:r>
    </w:p>
    <w:sectPr w:rsidR="004F3044" w:rsidRPr="004F3044" w:rsidSect="004F304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79FB9" w14:textId="77777777" w:rsidR="00430A35" w:rsidRDefault="00430A35">
      <w:r>
        <w:separator/>
      </w:r>
    </w:p>
  </w:endnote>
  <w:endnote w:type="continuationSeparator" w:id="0">
    <w:p w14:paraId="64788B46" w14:textId="77777777" w:rsidR="00430A35" w:rsidRDefault="004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0A4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05BE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25DEC" w14:textId="77777777" w:rsidR="00430A35" w:rsidRDefault="00430A35">
      <w:r>
        <w:separator/>
      </w:r>
    </w:p>
  </w:footnote>
  <w:footnote w:type="continuationSeparator" w:id="0">
    <w:p w14:paraId="7285FD57" w14:textId="77777777" w:rsidR="00430A35" w:rsidRDefault="0043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EE13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41DA6" w14:textId="77777777" w:rsidR="00D07528" w:rsidRDefault="00D07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983C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4221961" w14:textId="77777777" w:rsidR="00D07528" w:rsidRDefault="00D0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0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534F5675"/>
    <w:multiLevelType w:val="hybridMultilevel"/>
    <w:tmpl w:val="59E057CE"/>
    <w:lvl w:ilvl="0" w:tplc="B128DA82">
      <w:start w:val="4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7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3"/>
  </w:num>
  <w:num w:numId="5">
    <w:abstractNumId w:val="32"/>
  </w:num>
  <w:num w:numId="6">
    <w:abstractNumId w:val="8"/>
  </w:num>
  <w:num w:numId="7">
    <w:abstractNumId w:val="9"/>
  </w:num>
  <w:num w:numId="8">
    <w:abstractNumId w:val="29"/>
  </w:num>
  <w:num w:numId="9">
    <w:abstractNumId w:val="6"/>
  </w:num>
  <w:num w:numId="10">
    <w:abstractNumId w:val="0"/>
  </w:num>
  <w:num w:numId="11">
    <w:abstractNumId w:val="25"/>
  </w:num>
  <w:num w:numId="12">
    <w:abstractNumId w:val="31"/>
  </w:num>
  <w:num w:numId="13">
    <w:abstractNumId w:val="30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8"/>
  </w:num>
  <w:num w:numId="19">
    <w:abstractNumId w:val="20"/>
  </w:num>
  <w:num w:numId="20">
    <w:abstractNumId w:val="18"/>
  </w:num>
  <w:num w:numId="21">
    <w:abstractNumId w:val="27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4"/>
  </w:num>
  <w:num w:numId="27">
    <w:abstractNumId w:val="19"/>
  </w:num>
  <w:num w:numId="28">
    <w:abstractNumId w:val="11"/>
  </w:num>
  <w:num w:numId="29">
    <w:abstractNumId w:val="21"/>
  </w:num>
  <w:num w:numId="30">
    <w:abstractNumId w:val="16"/>
  </w:num>
  <w:num w:numId="31">
    <w:abstractNumId w:val="26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A8E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A4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DF6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BA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DE9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E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CF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D2F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4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7C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5C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6CB2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A35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882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5F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4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5E1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267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9AB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B7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145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528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C7A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95B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6E2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C7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8E8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6FA6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B7C3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304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F304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4F304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4F304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4F304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4F304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4F304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4F304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4F304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4F3044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4F3044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4F3044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4F3044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4F3044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4F3044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4F3044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4F3044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4F3044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4F3044"/>
    <w:rPr>
      <w:sz w:val="24"/>
      <w:szCs w:val="24"/>
    </w:rPr>
  </w:style>
  <w:style w:type="character" w:customStyle="1" w:styleId="TitleChar">
    <w:name w:val="Title Char"/>
    <w:link w:val="Title"/>
    <w:locked/>
    <w:rsid w:val="004F304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4F3044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4F30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4F304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4F3044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4F30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4F304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4F3044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4F3044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4F304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4F3044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4F3044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uiPriority w:val="99"/>
    <w:rsid w:val="004F3044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4F304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F3044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4F3044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F3044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styleId="Emphasis">
    <w:name w:val="Emphasis"/>
    <w:uiPriority w:val="20"/>
    <w:qFormat/>
    <w:rsid w:val="004F3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B660-671C-46B6-B866-368EEBBC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26</cp:revision>
  <cp:lastPrinted>2020-03-02T12:16:00Z</cp:lastPrinted>
  <dcterms:created xsi:type="dcterms:W3CDTF">2020-04-08T11:38:00Z</dcterms:created>
  <dcterms:modified xsi:type="dcterms:W3CDTF">2020-04-10T05:55:00Z</dcterms:modified>
</cp:coreProperties>
</file>