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DE8AF" w14:textId="340ED01A" w:rsidR="002F21EF" w:rsidRPr="002F21EF" w:rsidRDefault="002F21EF" w:rsidP="00E93A67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14446947" w14:textId="39FF94DB" w:rsidR="002F21EF" w:rsidRPr="004D4333" w:rsidRDefault="002F21E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</w:t>
      </w:r>
      <w:r w:rsidR="00E93A67"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="00E93A67" w:rsidRPr="00E93A67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14:paraId="1F878B42" w14:textId="4FDA981C" w:rsidR="002F21EF" w:rsidRDefault="002F21E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="00030E1F">
        <w:rPr>
          <w:rFonts w:ascii="GHEA Mariam" w:hAnsi="GHEA Mariam"/>
          <w:spacing w:val="-6"/>
          <w:lang w:val="hy-AM"/>
        </w:rPr>
        <w:t>ի N</w:t>
      </w:r>
      <w:r w:rsidR="00E93A67" w:rsidRPr="00E93A67">
        <w:rPr>
          <w:rFonts w:ascii="GHEA Mariam" w:hAnsi="GHEA Mariam"/>
          <w:spacing w:val="-6"/>
          <w:lang w:val="hy-AM"/>
        </w:rPr>
        <w:t xml:space="preserve"> </w:t>
      </w:r>
      <w:r w:rsidR="00030E1F" w:rsidRPr="00E93A67">
        <w:rPr>
          <w:rFonts w:ascii="GHEA Mariam" w:hAnsi="GHEA Mariam"/>
          <w:spacing w:val="-6"/>
          <w:lang w:val="hy-AM"/>
        </w:rPr>
        <w:t>504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DF61AE0" w14:textId="77777777" w:rsidR="00A716AF" w:rsidRPr="004D4333" w:rsidRDefault="00A716A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  <w:gridCol w:w="1701"/>
        <w:gridCol w:w="1701"/>
        <w:gridCol w:w="1843"/>
      </w:tblGrid>
      <w:tr w:rsidR="000A49EE" w:rsidRPr="00E93A67" w14:paraId="31B8C7D5" w14:textId="77777777" w:rsidTr="005629BF">
        <w:trPr>
          <w:trHeight w:val="990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1CA2E" w14:textId="77777777" w:rsidR="005629BF" w:rsidRDefault="000A49EE" w:rsidP="000A49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966398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9 ՀԱՎԵԼՎԱԾԻ </w:t>
            </w:r>
            <w:r w:rsidR="005629BF"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NN 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9</w:t>
            </w:r>
            <w:r w:rsidRPr="000A49EE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16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9.47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ԱՂՅՈՒՍԱԿՆԵՐՈՒՄ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5629BF" w:rsidRPr="00E93A67" w14:paraId="22404B5E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6F22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559E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5C2B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AAB6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DB972" w14:textId="77777777" w:rsidR="000A49EE" w:rsidRPr="000A49EE" w:rsidRDefault="000A49EE" w:rsidP="000A49E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</w:tr>
      <w:tr w:rsidR="000A49EE" w:rsidRPr="00E93A67" w14:paraId="2D2B8596" w14:textId="77777777" w:rsidTr="005629BF">
        <w:trPr>
          <w:trHeight w:val="34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1FDB" w14:textId="77777777" w:rsidR="005629BF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>ՀՀ աշխատանքի և սոցիալական հարցերի նախարարություն</w:t>
            </w:r>
            <w:r w:rsidR="005629BF" w:rsidRPr="000A49EE"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</w:p>
          <w:p w14:paraId="420ACBB5" w14:textId="77777777" w:rsidR="005629BF" w:rsidRDefault="005629BF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</w:p>
          <w:p w14:paraId="3335AC9B" w14:textId="77777777" w:rsidR="000A49EE" w:rsidRPr="000A49EE" w:rsidRDefault="005629BF" w:rsidP="005629BF">
            <w:pPr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629BF" w:rsidRPr="00E93A67" w14:paraId="5B83262D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85B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6762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E8FC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DA8B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D7660" w14:textId="77777777" w:rsidR="000A49EE" w:rsidRPr="000A49EE" w:rsidRDefault="000A49EE" w:rsidP="000A49EE">
            <w:pPr>
              <w:jc w:val="center"/>
              <w:rPr>
                <w:rFonts w:ascii="GHEA Grapalat" w:hAnsi="GHEA Grapalat" w:cs="Calibri"/>
                <w:b/>
                <w:bCs/>
                <w:sz w:val="24"/>
                <w:szCs w:val="24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sz w:val="24"/>
                <w:szCs w:val="24"/>
                <w:lang w:val="hy-AM" w:eastAsia="en-US"/>
              </w:rPr>
              <w:t> </w:t>
            </w:r>
          </w:p>
        </w:tc>
      </w:tr>
      <w:tr w:rsidR="000A49EE" w:rsidRPr="000A49EE" w14:paraId="1E0CA833" w14:textId="77777777" w:rsidTr="005629BF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7C5D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EAD4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</w:tr>
      <w:tr w:rsidR="000A49EE" w:rsidRPr="000A49EE" w14:paraId="65CF2BBF" w14:textId="77777777" w:rsidTr="005629BF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768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1225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111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</w:tr>
      <w:tr w:rsidR="005629BF" w:rsidRPr="000A49EE" w14:paraId="64982E46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30A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5096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3CC6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D26D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67AE58" w14:textId="77777777" w:rsidR="000A49EE" w:rsidRPr="000A49EE" w:rsidRDefault="000A49EE" w:rsidP="000A49EE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5629BF" w:rsidRPr="000A49EE" w14:paraId="3CA7D359" w14:textId="77777777" w:rsidTr="005629BF">
        <w:trPr>
          <w:trHeight w:val="81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1822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AEFD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1225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E33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(նվազեցումները նշված են փակագծերում)</w:t>
            </w:r>
          </w:p>
        </w:tc>
      </w:tr>
      <w:tr w:rsidR="005629BF" w:rsidRPr="000A49EE" w14:paraId="2A9F984E" w14:textId="77777777" w:rsidTr="005629BF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E38A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CF5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3A62" w14:textId="77777777" w:rsidR="000A49EE" w:rsidRPr="000A49EE" w:rsidRDefault="005629BF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80E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r w:rsidR="005629BF">
              <w:rPr>
                <w:rFonts w:ascii="GHEA Mariam" w:hAnsi="GHEA Mariam" w:cs="Calibri"/>
                <w:lang w:eastAsia="en-US"/>
              </w:rPr>
              <w:t>ի</w:t>
            </w:r>
            <w:r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D82" w14:textId="77777777" w:rsidR="000A49EE" w:rsidRPr="000A49EE" w:rsidRDefault="005629BF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5629BF" w:rsidRPr="000A49EE" w14:paraId="19D7F9EF" w14:textId="77777777" w:rsidTr="005629BF">
        <w:trPr>
          <w:trHeight w:val="15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A50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1DC54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Կորոնավիրուսի (COVID-19)</w:t>
            </w:r>
            <w:r w:rsidR="005629BF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lang w:eastAsia="en-US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3B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F9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DF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629BF" w:rsidRPr="000A49EE" w14:paraId="61F3475C" w14:textId="77777777" w:rsidTr="00D951A3">
        <w:trPr>
          <w:trHeight w:val="1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FC73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8B37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82BD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6AA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2710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0CD599CF" w14:textId="77777777" w:rsidTr="005629BF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74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C27E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Տրա</w:t>
            </w:r>
            <w:r w:rsidR="005629BF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սֆերտների տրամադրում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395D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533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3CAC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2D65D054" w14:textId="77777777" w:rsidTr="005629BF">
        <w:trPr>
          <w:trHeight w:val="11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F78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B46A" w14:textId="77777777" w:rsidR="000A49EE" w:rsidRPr="000A49EE" w:rsidRDefault="000A49EE" w:rsidP="005629BF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ՀՀ կառավարության որոշումներով հաստատված </w:t>
            </w:r>
            <w:r w:rsidR="005629BF">
              <w:rPr>
                <w:rFonts w:ascii="GHEA Mariam" w:hAnsi="GHEA Mariam" w:cs="Calibri"/>
                <w:lang w:val="hy-AM" w:eastAsia="en-US"/>
              </w:rPr>
              <w:t>կ</w:t>
            </w:r>
            <w:r w:rsidRPr="000A49EE">
              <w:rPr>
                <w:rFonts w:ascii="GHEA Mariam" w:hAnsi="GHEA Mariam" w:cs="Calibri"/>
                <w:lang w:eastAsia="en-US"/>
              </w:rPr>
              <w:t>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303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2C97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893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6ECA8189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5E09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5AB91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A1AF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7F68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1FC9A238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4CE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Դրամական աջակցություն ստացողներ, թիվ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BFC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մշակված չէ</w:t>
            </w:r>
          </w:p>
        </w:tc>
      </w:tr>
      <w:tr w:rsidR="005629BF" w:rsidRPr="000A49EE" w14:paraId="04DAF8D4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0FF29" w14:textId="77777777" w:rsidR="000A49EE" w:rsidRPr="000A49EE" w:rsidRDefault="000A49EE" w:rsidP="005629BF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5629BF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7FF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E154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C8C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5629BF" w:rsidRPr="000A49EE" w14:paraId="63BAF5F8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891D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C11F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077D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221B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41C3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629BF" w:rsidRPr="000A49EE" w14:paraId="10F612C3" w14:textId="77777777" w:rsidTr="00D951A3">
        <w:trPr>
          <w:trHeight w:val="54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75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125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1225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C0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629BF" w:rsidRPr="000A49EE" w14:paraId="4F1C3496" w14:textId="77777777" w:rsidTr="00D951A3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6AA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6746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B887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F38D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4044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5629BF" w:rsidRPr="000A49EE" w14:paraId="6FE4BC74" w14:textId="77777777" w:rsidTr="00D951A3">
        <w:trPr>
          <w:trHeight w:val="17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4E1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810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CE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982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57F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629BF" w:rsidRPr="000A49EE" w14:paraId="1D6A94B8" w14:textId="77777777" w:rsidTr="00D951A3">
        <w:trPr>
          <w:trHeight w:val="1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59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A264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C7E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6A4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BCF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43BB1461" w14:textId="77777777" w:rsidTr="00D951A3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C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7A28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Տրա</w:t>
            </w:r>
            <w:r w:rsidR="00D951A3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սֆերտների տրամադրում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1D68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068F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6561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176B8F06" w14:textId="77777777" w:rsidTr="00D951A3">
        <w:trPr>
          <w:trHeight w:val="6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946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BC24" w14:textId="77777777" w:rsidR="000A49EE" w:rsidRPr="000A49EE" w:rsidRDefault="000A49EE" w:rsidP="00D951A3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spacing w:val="-4"/>
                <w:lang w:eastAsia="en-US"/>
              </w:rPr>
              <w:t>ՀՀ կառավարության 30.03.2020</w:t>
            </w:r>
            <w:r w:rsidR="00D951A3" w:rsidRPr="00D951A3">
              <w:rPr>
                <w:rFonts w:ascii="GHEA Mariam" w:hAnsi="GHEA Mariam" w:cs="Calibri"/>
                <w:spacing w:val="-4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spacing w:val="-4"/>
                <w:lang w:eastAsia="en-US"/>
              </w:rPr>
              <w:t>թ</w:t>
            </w:r>
            <w:r w:rsidR="00D951A3" w:rsidRPr="00D951A3">
              <w:rPr>
                <w:rFonts w:ascii="GHEA Mariam" w:hAnsi="GHEA Mariam" w:cs="Calibri"/>
                <w:spacing w:val="-4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spacing w:val="-4"/>
                <w:lang w:eastAsia="en-US"/>
              </w:rPr>
              <w:t xml:space="preserve"> N</w:t>
            </w:r>
            <w:r w:rsidR="00D951A3" w:rsidRPr="00D951A3">
              <w:rPr>
                <w:rFonts w:ascii="GHEA Mariam" w:hAnsi="GHEA Mariam" w:cs="Calibri"/>
                <w:spacing w:val="-4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spacing w:val="-4"/>
                <w:lang w:eastAsia="en-US"/>
              </w:rPr>
              <w:t>411-Լ և</w:t>
            </w:r>
            <w:r w:rsidR="00D951A3" w:rsidRPr="00D951A3">
              <w:rPr>
                <w:rFonts w:ascii="GHEA Mariam" w:hAnsi="GHEA Mariam" w:cs="Calibri"/>
                <w:spacing w:val="-4"/>
                <w:lang w:val="hy-AM" w:eastAsia="en-US"/>
              </w:rPr>
              <w:t xml:space="preserve"> </w:t>
            </w:r>
            <w:r w:rsidR="00D951A3" w:rsidRPr="00D951A3">
              <w:rPr>
                <w:rFonts w:ascii="GHEA Mariam" w:hAnsi="GHEA Mariam" w:cs="Calibri"/>
                <w:spacing w:val="-4"/>
                <w:lang w:eastAsia="en-US"/>
              </w:rPr>
              <w:t>06.04.2020</w:t>
            </w:r>
            <w:r w:rsidR="00D951A3" w:rsidRPr="00D951A3">
              <w:rPr>
                <w:rFonts w:ascii="GHEA Mariam" w:hAnsi="GHEA Mariam" w:cs="Calibri"/>
                <w:spacing w:val="-4"/>
                <w:lang w:val="hy-AM" w:eastAsia="en-US"/>
              </w:rPr>
              <w:t xml:space="preserve"> </w:t>
            </w:r>
            <w:r w:rsidR="00D951A3" w:rsidRPr="00D951A3">
              <w:rPr>
                <w:rFonts w:ascii="GHEA Mariam" w:hAnsi="GHEA Mariam" w:cs="Calibri"/>
                <w:spacing w:val="-4"/>
                <w:lang w:eastAsia="en-US"/>
              </w:rPr>
              <w:t>թ</w:t>
            </w:r>
            <w:r w:rsidR="00D951A3" w:rsidRPr="00D951A3">
              <w:rPr>
                <w:rFonts w:ascii="GHEA Mariam" w:hAnsi="GHEA Mariam" w:cs="Calibri"/>
                <w:spacing w:val="-4"/>
                <w:lang w:val="hy-AM" w:eastAsia="en-US"/>
              </w:rPr>
              <w:t>.</w:t>
            </w:r>
            <w:r w:rsidR="00D951A3">
              <w:rPr>
                <w:rFonts w:ascii="GHEA Mariam" w:hAnsi="GHEA Mariam" w:cs="Calibri"/>
                <w:lang w:eastAsia="en-US"/>
              </w:rPr>
              <w:t xml:space="preserve"> </w:t>
            </w:r>
            <w:r w:rsidR="00D951A3" w:rsidRPr="00D951A3">
              <w:rPr>
                <w:rFonts w:ascii="GHEA Mariam" w:hAnsi="GHEA Mariam" w:cs="Calibri"/>
                <w:spacing w:val="-6"/>
                <w:lang w:eastAsia="en-US"/>
              </w:rPr>
              <w:t>N 484</w:t>
            </w:r>
            <w:r w:rsidR="00D951A3" w:rsidRPr="00D951A3">
              <w:rPr>
                <w:rFonts w:ascii="GHEA Mariam" w:hAnsi="GHEA Mariam" w:cs="Calibri"/>
                <w:spacing w:val="-6"/>
                <w:lang w:val="hy-AM" w:eastAsia="en-US"/>
              </w:rPr>
              <w:t>-</w:t>
            </w:r>
            <w:r w:rsidRPr="000A49EE">
              <w:rPr>
                <w:rFonts w:ascii="GHEA Mariam" w:hAnsi="GHEA Mariam" w:cs="Calibri"/>
                <w:spacing w:val="-6"/>
                <w:lang w:eastAsia="en-US"/>
              </w:rPr>
              <w:t>Ն որոշումների պահանջներին համապա</w:t>
            </w:r>
            <w:r w:rsidR="00D951A3" w:rsidRPr="00D951A3">
              <w:rPr>
                <w:rFonts w:ascii="GHEA Mariam" w:hAnsi="GHEA Mariam" w:cs="Calibri"/>
                <w:spacing w:val="-6"/>
                <w:lang w:eastAsia="en-US"/>
              </w:rPr>
              <w:softHyphen/>
            </w:r>
            <w:r w:rsidRPr="000A49EE">
              <w:rPr>
                <w:rFonts w:ascii="GHEA Mariam" w:hAnsi="GHEA Mariam" w:cs="Calibri"/>
                <w:spacing w:val="-6"/>
                <w:lang w:eastAsia="en-US"/>
              </w:rPr>
              <w:t>տաս</w:t>
            </w:r>
            <w:r w:rsidR="00D951A3" w:rsidRPr="00D951A3">
              <w:rPr>
                <w:rFonts w:ascii="GHEA Mariam" w:hAnsi="GHEA Mariam" w:cs="Calibri"/>
                <w:spacing w:val="-6"/>
                <w:lang w:eastAsia="en-US"/>
              </w:rPr>
              <w:softHyphen/>
            </w:r>
            <w:r w:rsidRPr="000A49EE">
              <w:rPr>
                <w:rFonts w:ascii="GHEA Mariam" w:hAnsi="GHEA Mariam" w:cs="Calibri"/>
                <w:spacing w:val="-6"/>
                <w:lang w:eastAsia="en-US"/>
              </w:rPr>
              <w:t>խան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0E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FC6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B10A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747F012D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8A1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1F19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F47F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9410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0E40AAE7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139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Դրամական աջակցություն ստացողների թիվը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0FA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15,500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4F0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15,500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21C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15,500  </w:t>
            </w:r>
          </w:p>
        </w:tc>
      </w:tr>
      <w:tr w:rsidR="005629BF" w:rsidRPr="000A49EE" w14:paraId="4C19BBED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25D3" w14:textId="77777777" w:rsidR="000A49EE" w:rsidRPr="000A49EE" w:rsidRDefault="000A49EE" w:rsidP="00D951A3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D951A3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FB8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194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967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0A49EE" w:rsidRPr="000A49EE" w14:paraId="0181798F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607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A31A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1AC6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015D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01B0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49EE" w:rsidRPr="000A49EE" w14:paraId="7C5EA476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1466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88C4" w14:textId="77777777" w:rsidR="000A49EE" w:rsidRPr="000A49EE" w:rsidRDefault="000A49EE" w:rsidP="00D951A3">
            <w:pPr>
              <w:rPr>
                <w:rFonts w:ascii="GHEA Mariam" w:hAnsi="GHEA Mariam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81E0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2A78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0B00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49EE" w:rsidRPr="000A49EE" w14:paraId="567C3230" w14:textId="77777777" w:rsidTr="005629BF">
        <w:trPr>
          <w:trHeight w:val="345"/>
        </w:trPr>
        <w:tc>
          <w:tcPr>
            <w:tcW w:w="14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83C2D" w14:textId="77777777" w:rsidR="00D951A3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կառավարություն</w:t>
            </w:r>
            <w:r w:rsidR="00D951A3"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  <w:p w14:paraId="6389672F" w14:textId="77777777" w:rsidR="00D951A3" w:rsidRDefault="00D951A3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  <w:p w14:paraId="294851F0" w14:textId="77777777" w:rsidR="000A49EE" w:rsidRPr="000A49EE" w:rsidRDefault="00D951A3" w:rsidP="00D951A3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5629BF" w:rsidRPr="000A49EE" w14:paraId="6A7B95BA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E38A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10A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69C7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B6FC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A429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49EE" w:rsidRPr="000A49EE" w14:paraId="3A1A8162" w14:textId="77777777" w:rsidTr="005629BF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2C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1A1D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</w:tr>
      <w:tr w:rsidR="000A49EE" w:rsidRPr="000A49EE" w14:paraId="400722C9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4F2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1139</w:t>
            </w: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514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</w:tr>
      <w:tr w:rsidR="000A49EE" w:rsidRPr="000A49EE" w14:paraId="3F737471" w14:textId="77777777" w:rsidTr="005629BF">
        <w:trPr>
          <w:trHeight w:val="34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3FD3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միջոցառումները</w:t>
            </w:r>
          </w:p>
        </w:tc>
      </w:tr>
      <w:tr w:rsidR="005629BF" w:rsidRPr="000A49EE" w14:paraId="7549D883" w14:textId="77777777" w:rsidTr="00D951A3">
        <w:trPr>
          <w:trHeight w:val="3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76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2664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1139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89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629BF" w:rsidRPr="000A49EE" w14:paraId="407BF2B7" w14:textId="77777777" w:rsidTr="00D951A3">
        <w:trPr>
          <w:trHeight w:val="56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185F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B4E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057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60B6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E6B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5629BF" w:rsidRPr="000A49EE" w14:paraId="7D6075DD" w14:textId="77777777" w:rsidTr="00D951A3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3A22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1A85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ՀՀ կառավարության պահուստային ֆոնդ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3701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27A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5EE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629BF" w:rsidRPr="000A49EE" w14:paraId="332815D0" w14:textId="77777777" w:rsidTr="00D951A3">
        <w:trPr>
          <w:trHeight w:val="13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8BDA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320A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F9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35A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E2A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129B2DD1" w14:textId="77777777" w:rsidTr="00D951A3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9D43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DEDD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C815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BAF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D6A3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0DD67D8C" w14:textId="77777777" w:rsidTr="00D951A3">
        <w:trPr>
          <w:trHeight w:val="6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757A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BF4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ՀՀ կառավարություն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1D13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0A1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F70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951A3" w:rsidRPr="000A49EE" w14:paraId="16B8BDD9" w14:textId="77777777" w:rsidTr="00D951A3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1FE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 xml:space="preserve">Արդյունքի չափորոշիչներ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12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84EF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9779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41DE77F7" w14:textId="77777777" w:rsidTr="00D951A3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ECD9" w14:textId="77777777" w:rsidR="000A49EE" w:rsidRPr="000A49EE" w:rsidRDefault="000A49EE" w:rsidP="00D951A3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D951A3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6117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7A0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997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0A49EE" w:rsidRPr="000A49EE" w14:paraId="0E7CA96A" w14:textId="77777777" w:rsidTr="00D951A3">
        <w:trPr>
          <w:trHeight w:val="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187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8AD8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379D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763F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4486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29BF" w:rsidRPr="000A49EE" w14:paraId="0665E63B" w14:textId="77777777" w:rsidTr="00D951A3">
        <w:trPr>
          <w:trHeight w:val="7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0E1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663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1139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2D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(նվազեցումները նշված են փակագծերում)</w:t>
            </w:r>
          </w:p>
        </w:tc>
      </w:tr>
      <w:tr w:rsidR="005629BF" w:rsidRPr="000A49EE" w14:paraId="462B6B1A" w14:textId="77777777" w:rsidTr="005629BF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2188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90573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B23F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C779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2EDC" w14:textId="77777777" w:rsidR="000A49EE" w:rsidRPr="000A49EE" w:rsidRDefault="00D951A3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5629BF" w:rsidRPr="000A49EE" w14:paraId="66DF3399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6F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E4C3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ՀՀ կառավարության պահուստային ֆոնդ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F4E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A4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B8B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629BF" w:rsidRPr="000A49EE" w14:paraId="23DECA1F" w14:textId="77777777" w:rsidTr="005629BF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CB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5E34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DCCA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DFA7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7859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3E32B881" w14:textId="77777777" w:rsidTr="005629BF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CE4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494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A9BA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4E36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16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37A59C8D" w14:textId="77777777" w:rsidTr="00D951A3">
        <w:trPr>
          <w:trHeight w:val="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6C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D8EF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ՀՀ կառավարություն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1E18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4D5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0B05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1CBB3FAC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3AFF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F318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4C16D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470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629BF" w:rsidRPr="000A49EE" w14:paraId="11A753F0" w14:textId="77777777" w:rsidTr="005629BF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78AF" w14:textId="77777777" w:rsidR="000A49EE" w:rsidRPr="000A49EE" w:rsidRDefault="000A49EE" w:rsidP="00D951A3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D951A3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AB2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339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278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</w:tbl>
    <w:p w14:paraId="5B4BE106" w14:textId="77777777" w:rsidR="002F21EF" w:rsidRDefault="002F21EF" w:rsidP="00A716A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9047DEC" w14:textId="77777777" w:rsidR="00D951A3" w:rsidRDefault="00D951A3" w:rsidP="00A716A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C5F78F1" w14:textId="77777777" w:rsidR="00D951A3" w:rsidRPr="000A49EE" w:rsidRDefault="00D951A3" w:rsidP="00A716A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45AF5D7D" w14:textId="77777777" w:rsidR="002F21EF" w:rsidRPr="000A49EE" w:rsidRDefault="002F21EF" w:rsidP="002F21EF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A49EE">
        <w:rPr>
          <w:rFonts w:ascii="GHEA Mariam" w:hAnsi="GHEA Mariam"/>
          <w:szCs w:val="22"/>
          <w:lang w:val="hy-AM"/>
        </w:rPr>
        <w:t>ՀԱՅԱՍՏԱՆԻ</w:t>
      </w:r>
      <w:r w:rsidRPr="000A49EE">
        <w:rPr>
          <w:rFonts w:ascii="GHEA Mariam" w:hAnsi="GHEA Mariam" w:cs="Arial Armenian"/>
          <w:szCs w:val="22"/>
          <w:lang w:val="hy-AM"/>
        </w:rPr>
        <w:t xml:space="preserve">  </w:t>
      </w:r>
      <w:r w:rsidRPr="000A49EE">
        <w:rPr>
          <w:rFonts w:ascii="GHEA Mariam" w:hAnsi="GHEA Mariam"/>
          <w:szCs w:val="22"/>
          <w:lang w:val="hy-AM"/>
        </w:rPr>
        <w:t>ՀԱՆՐԱՊԵՏՈՒԹՅԱՆ</w:t>
      </w:r>
    </w:p>
    <w:p w14:paraId="73A25721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5F57B35" w14:textId="77777777" w:rsidR="002F21EF" w:rsidRDefault="002F21EF" w:rsidP="002F21EF">
      <w:pPr>
        <w:pStyle w:val="norm"/>
        <w:ind w:firstLine="993"/>
        <w:rPr>
          <w:rFonts w:ascii="Sylfaen" w:hAnsi="Sylfaen"/>
          <w:spacing w:val="-4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</w:t>
      </w:r>
      <w:r w:rsidR="00D951A3"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Arial Armenian"/>
          <w:szCs w:val="22"/>
          <w:lang w:val="hy-AM"/>
        </w:rPr>
        <w:t xml:space="preserve">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2F21EF" w:rsidSect="002F21EF"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A9796" w14:textId="77777777" w:rsidR="0001043B" w:rsidRDefault="0001043B">
      <w:r>
        <w:separator/>
      </w:r>
    </w:p>
  </w:endnote>
  <w:endnote w:type="continuationSeparator" w:id="0">
    <w:p w14:paraId="2D589D5B" w14:textId="77777777" w:rsidR="0001043B" w:rsidRDefault="0001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D94B0" w14:textId="77777777" w:rsidR="0001043B" w:rsidRDefault="0001043B">
      <w:r>
        <w:separator/>
      </w:r>
    </w:p>
  </w:footnote>
  <w:footnote w:type="continuationSeparator" w:id="0">
    <w:p w14:paraId="1121B050" w14:textId="77777777" w:rsidR="0001043B" w:rsidRDefault="0001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4B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43B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1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9EE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5E88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E8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928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80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E27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6C3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4B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1EF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960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E74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8C7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70C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7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32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29BF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A0A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31A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B2"/>
    <w:rsid w:val="00651063"/>
    <w:rsid w:val="0065117C"/>
    <w:rsid w:val="0065119A"/>
    <w:rsid w:val="00651524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478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9CE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4FA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92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C6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51D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A2D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CEB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BD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6AF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20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77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E7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202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1A3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7A8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67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5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15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14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A91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14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24045"/>
  <w15:docId w15:val="{C0DD61C2-7028-49E3-B2D6-1FFF0DB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2D584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2F21EF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2F21EF"/>
    <w:rPr>
      <w:rFonts w:ascii="Arial Armenian" w:hAnsi="Arial Armenian"/>
      <w:lang w:eastAsia="ru-RU"/>
    </w:rPr>
  </w:style>
  <w:style w:type="character" w:customStyle="1" w:styleId="mechtexChar">
    <w:name w:val="mechtex Char"/>
    <w:uiPriority w:val="99"/>
    <w:locked/>
    <w:rsid w:val="00030E1F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03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E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A489-B7A0-4D75-974E-2D4EE528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Arpine Khachatryan</cp:lastModifiedBy>
  <cp:revision>40</cp:revision>
  <dcterms:created xsi:type="dcterms:W3CDTF">2020-04-09T06:22:00Z</dcterms:created>
  <dcterms:modified xsi:type="dcterms:W3CDTF">2020-04-10T05:26:00Z</dcterms:modified>
</cp:coreProperties>
</file>