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284C" w14:textId="0F716694" w:rsidR="002F21EF" w:rsidRPr="002F21EF" w:rsidRDefault="002F21EF" w:rsidP="00576407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2</w:t>
      </w:r>
    </w:p>
    <w:p w14:paraId="47FEAC92" w14:textId="4D1CDC64" w:rsidR="002F21EF" w:rsidRPr="004D4333" w:rsidRDefault="002F21E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</w:t>
      </w:r>
      <w:r w:rsidR="00576407">
        <w:rPr>
          <w:rFonts w:ascii="GHEA Mariam" w:hAnsi="GHEA Mariam"/>
          <w:spacing w:val="-2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  <w:lang w:val="hy-AM"/>
        </w:rPr>
        <w:t>20</w:t>
      </w:r>
      <w:r w:rsidR="00576407" w:rsidRPr="00576407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թվականի</w:t>
      </w:r>
    </w:p>
    <w:p w14:paraId="102F4963" w14:textId="2B71D78F" w:rsidR="002F21EF" w:rsidRDefault="002F21EF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ապրիլի 9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="00030E1F">
        <w:rPr>
          <w:rFonts w:ascii="GHEA Mariam" w:hAnsi="GHEA Mariam"/>
          <w:spacing w:val="-6"/>
          <w:lang w:val="hy-AM"/>
        </w:rPr>
        <w:t>ի N</w:t>
      </w:r>
      <w:r w:rsidR="00576407" w:rsidRPr="00576407">
        <w:rPr>
          <w:rFonts w:ascii="GHEA Mariam" w:hAnsi="GHEA Mariam"/>
          <w:spacing w:val="-6"/>
          <w:lang w:val="hy-AM"/>
        </w:rPr>
        <w:t xml:space="preserve"> </w:t>
      </w:r>
      <w:r w:rsidR="00030E1F" w:rsidRPr="00576407">
        <w:rPr>
          <w:rFonts w:ascii="GHEA Mariam" w:hAnsi="GHEA Mariam"/>
          <w:spacing w:val="-6"/>
          <w:lang w:val="hy-AM"/>
        </w:rPr>
        <w:t>504</w:t>
      </w:r>
      <w:r>
        <w:rPr>
          <w:rFonts w:ascii="GHEA Mariam" w:hAnsi="GHEA Mariam"/>
          <w:spacing w:val="-6"/>
          <w:lang w:val="hy-AM"/>
        </w:rPr>
        <w:t>-Ն</w:t>
      </w:r>
      <w:r w:rsidR="00576407" w:rsidRPr="00576407">
        <w:rPr>
          <w:rFonts w:ascii="GHEA Mariam" w:hAnsi="GHEA Mariam"/>
          <w:spacing w:val="-6"/>
          <w:lang w:val="hy-AM"/>
        </w:rPr>
        <w:t xml:space="preserve"> </w:t>
      </w:r>
      <w:r w:rsidRPr="004D4333">
        <w:rPr>
          <w:rFonts w:ascii="GHEA Mariam" w:hAnsi="GHEA Mariam"/>
          <w:spacing w:val="-6"/>
          <w:lang w:val="hy-AM"/>
        </w:rPr>
        <w:t>որոշման</w:t>
      </w:r>
    </w:p>
    <w:p w14:paraId="011F2779" w14:textId="77777777" w:rsidR="00EE0157" w:rsidRPr="004D4333" w:rsidRDefault="00EE0157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516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71"/>
        <w:gridCol w:w="1052"/>
        <w:gridCol w:w="774"/>
        <w:gridCol w:w="1117"/>
        <w:gridCol w:w="1496"/>
        <w:gridCol w:w="5647"/>
        <w:gridCol w:w="1418"/>
        <w:gridCol w:w="1338"/>
        <w:gridCol w:w="1355"/>
      </w:tblGrid>
      <w:tr w:rsidR="000A49EE" w:rsidRPr="00743E20" w14:paraId="1FC47B09" w14:textId="77777777" w:rsidTr="003F38C7">
        <w:trPr>
          <w:trHeight w:val="780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9EB88" w14:textId="77777777" w:rsidR="002D26C3" w:rsidRPr="00472676" w:rsidRDefault="000A49EE" w:rsidP="000A49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00D7815" w14:textId="77777777" w:rsidR="000A49EE" w:rsidRPr="000A49EE" w:rsidRDefault="000A49EE" w:rsidP="002D26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2D26C3"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3 ԵՎ 4 ՀԱՎԵԼՎԱԾՆԵՐՈՒՄ ԿԱՏԱՐՎՈՂ ՓՈՓՈԽՈՒԹՅՈՒՆՆԵՐԸ ԵՎ ԼՐԱՑՈՒՄՆԵՐԸ</w:t>
            </w:r>
          </w:p>
        </w:tc>
      </w:tr>
      <w:tr w:rsidR="003F38C7" w:rsidRPr="00743E20" w14:paraId="073169F9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0C95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9263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346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3D34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DF01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F6D67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4EF3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194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87BC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3F38C7" w:rsidRPr="003F38C7" w14:paraId="29A71035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B1F7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3FAC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9054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D46B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EE25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D700E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0A42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B52DB4" w14:textId="77777777" w:rsidR="000A49EE" w:rsidRPr="000A49EE" w:rsidRDefault="000A49EE" w:rsidP="002D26C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="002D26C3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3F38C7" w:rsidRPr="000A49EE" w14:paraId="774F939E" w14:textId="77777777" w:rsidTr="003F38C7">
        <w:trPr>
          <w:trHeight w:val="1245"/>
        </w:trPr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957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231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04E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բաժինների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խմբերի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դասերի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հոդվածների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կատարող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մարմինների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83D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br/>
              <w:t>(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3F38C7" w:rsidRPr="003F38C7" w14:paraId="72E3B961" w14:textId="77777777" w:rsidTr="003F38C7">
        <w:trPr>
          <w:trHeight w:val="103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088A" w14:textId="77777777" w:rsidR="000A49EE" w:rsidRPr="000A49EE" w:rsidRDefault="003F38C7" w:rsidP="003F38C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5E98" w14:textId="77777777" w:rsidR="000A49EE" w:rsidRPr="000A49EE" w:rsidRDefault="003F38C7" w:rsidP="003F38C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9323" w14:textId="77777777" w:rsidR="000A49EE" w:rsidRPr="000A49EE" w:rsidRDefault="003F38C7" w:rsidP="003F38C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55BE" w14:textId="77777777" w:rsidR="000A49EE" w:rsidRPr="000A49EE" w:rsidRDefault="003F38C7" w:rsidP="003F38C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4FED" w14:textId="77777777" w:rsidR="000A49EE" w:rsidRPr="000A49EE" w:rsidRDefault="003F38C7" w:rsidP="003F38C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5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F67D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E683" w14:textId="77777777" w:rsidR="000A49EE" w:rsidRPr="000A49EE" w:rsidRDefault="003F38C7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ա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ռաջին</w:t>
            </w:r>
            <w:proofErr w:type="spellEnd"/>
            <w:r w:rsidR="000A49EE"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A49EE" w:rsidRPr="000A49EE">
              <w:rPr>
                <w:rFonts w:ascii="GHEA Mariam" w:hAnsi="GHEA Mariam" w:cs="Calibri"/>
                <w:lang w:eastAsia="en-US"/>
              </w:rPr>
              <w:t>կիսամյակ</w:t>
            </w:r>
            <w:proofErr w:type="spellEnd"/>
            <w:r w:rsidR="000A49EE" w:rsidRPr="000A49EE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05E8" w14:textId="77777777" w:rsidR="000A49EE" w:rsidRPr="000A49EE" w:rsidRDefault="003F38C7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ի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նն</w:t>
            </w:r>
            <w:proofErr w:type="spellEnd"/>
            <w:r w:rsidR="000A49EE"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A49EE" w:rsidRPr="000A49EE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  <w:r w:rsidR="000A49EE" w:rsidRPr="000A49EE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78B7" w14:textId="77777777" w:rsidR="000A49EE" w:rsidRPr="000A49EE" w:rsidRDefault="003F38C7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տ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  <w:r w:rsidR="000A49EE" w:rsidRPr="000A49EE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</w:tr>
      <w:tr w:rsidR="003F38C7" w:rsidRPr="003F38C7" w14:paraId="292E0B1B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A13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C4C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BB3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29C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B57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B84D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 ԾԱԽՍԵՐ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378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939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7F6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F38C7" w:rsidRPr="003F38C7" w14:paraId="74706CED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DF7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2EE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16C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C4D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B7C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8224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71C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8D5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B0C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3F38C7" w14:paraId="102CA0DC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A78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A67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788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71F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D16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0642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ՍՈՑԻԱԼԱԿԱՆ ՊԱՇՏՊԱՆՈՒԹՅՈՒՆ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ECB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010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F7C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F38C7" w:rsidRPr="003F38C7" w14:paraId="280E3373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D7B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448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640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45D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5F7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0717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DE8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1E2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F66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3F38C7" w14:paraId="4418E4C4" w14:textId="77777777" w:rsidTr="003F38C7">
        <w:trPr>
          <w:trHeight w:val="69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8EA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831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3B4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74F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430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5EC2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Սոցիալական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պաշտպանություն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(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այլ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դասերին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չպատկանող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F6D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8E8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ED9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F38C7" w:rsidRPr="003F38C7" w14:paraId="3DA0057D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196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7B5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297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C64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319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3BC1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17C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189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5CF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3F38C7" w14:paraId="6D8A091F" w14:textId="77777777" w:rsidTr="003F38C7">
        <w:trPr>
          <w:trHeight w:val="69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735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804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77F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0E5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C28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5AE1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Սոցիալական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պաշտպանությանը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(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այլ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դասերին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չպատկանող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5F8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863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294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F38C7" w:rsidRPr="003F38C7" w14:paraId="0CB3C335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D33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911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251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12F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1EA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3B8B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30E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7C2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08D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3F38C7" w:rsidRPr="003F38C7" w14:paraId="04493760" w14:textId="77777777" w:rsidTr="003F38C7">
        <w:trPr>
          <w:trHeight w:val="69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6F3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7C3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ADF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6C6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10B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2FBF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աշխատանքի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սոցիալական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հարցերի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B3B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3AB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348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F38C7" w:rsidRPr="003F38C7" w14:paraId="0B38694A" w14:textId="77777777" w:rsidTr="003F38C7">
        <w:trPr>
          <w:trHeight w:val="34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1BF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A90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5B0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5F3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057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A3ED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C02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223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583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3F38C7" w14:paraId="29AF0BC8" w14:textId="77777777" w:rsidTr="003F38C7">
        <w:trPr>
          <w:trHeight w:val="138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E2A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C41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16B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85E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1225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B81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AF15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Ճգնաժամերի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հակազդման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արտակարգ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իրավիճակների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հետևանքների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նվազեցման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վերացման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նպատակով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՝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առանձին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սոցիալական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խմբերին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տրվող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սոցիալական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աջակցություն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8DF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5F0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53A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F38C7" w:rsidRPr="003F38C7" w14:paraId="324156AA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B08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FFB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CCB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B1F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25E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96A3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B9E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2F0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F92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3F38C7" w14:paraId="18D67E9A" w14:textId="77777777" w:rsidTr="003F38C7">
        <w:trPr>
          <w:trHeight w:val="1589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772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B9E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CF9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040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D0B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12002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C0D9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Կորոնավիրուսի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(COVID-19)</w:t>
            </w:r>
            <w:r w:rsidR="003F38C7">
              <w:rPr>
                <w:rFonts w:ascii="GHEA Mariam" w:hAnsi="GHEA Mariam" w:cs="Calibri"/>
                <w:lang w:val="hy-AM"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հետևանքով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ճգնաժամերի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հակազդման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արտակարգ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իրավիճակների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հետևանքների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նվազեցման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վերացման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նպատակով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՝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առանձին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սոցիալական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խմբերին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տրվող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սոցիալական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աջակցություն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04A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0B0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15D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  <w:tr w:rsidR="003F38C7" w:rsidRPr="003F38C7" w14:paraId="211011B6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A01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0F9B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518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411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1CA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95E5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55A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900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192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3F38C7" w14:paraId="2DBCCBB9" w14:textId="77777777" w:rsidTr="003F38C7">
        <w:trPr>
          <w:trHeight w:val="907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487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AC6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08C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63D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C78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8E7D" w14:textId="77777777" w:rsidR="000A49EE" w:rsidRPr="000A49EE" w:rsidRDefault="000A49EE" w:rsidP="000A49E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աշխատանքի</w:t>
            </w:r>
            <w:proofErr w:type="spellEnd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սոցիալական</w:t>
            </w:r>
            <w:proofErr w:type="spellEnd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հարցերի</w:t>
            </w:r>
            <w:proofErr w:type="spellEnd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նախարարության</w:t>
            </w:r>
            <w:proofErr w:type="spellEnd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սոցիալական</w:t>
            </w:r>
            <w:proofErr w:type="spellEnd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ապահովության</w:t>
            </w:r>
            <w:proofErr w:type="spellEnd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ծառայություն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225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(1,550,000.0)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F74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(1,550,000.0)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F892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(1,550,000.0)</w:t>
            </w:r>
          </w:p>
        </w:tc>
      </w:tr>
      <w:tr w:rsidR="003F38C7" w:rsidRPr="003F38C7" w14:paraId="25D70118" w14:textId="77777777" w:rsidTr="003F38C7">
        <w:trPr>
          <w:trHeight w:val="69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411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C54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590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680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FD1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A942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288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F3C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9FA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3F38C7" w14:paraId="639601D3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C25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896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4A6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DDB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3A8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A20DB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620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72A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F8F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  <w:tr w:rsidR="003F38C7" w:rsidRPr="003F38C7" w14:paraId="7C26E280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F86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982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F3D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D58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568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ED0D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098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58F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866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  <w:tr w:rsidR="003F38C7" w:rsidRPr="003F38C7" w14:paraId="3B5F9EED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347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D60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B7A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FA2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AA1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0A7A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ՍՈՑԻԱԼԱԿԱՆ ՆՊԱՍՏՆԵՐ ԵՎ ԿԵՆՍԱԹՈՇԱԿՆԵՐ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D26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51F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6D4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  <w:tr w:rsidR="003F38C7" w:rsidRPr="003F38C7" w14:paraId="51F54D44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CB4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533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1D9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432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47F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F6C4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նպաստներ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բյուջեից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8D9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22F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254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  <w:tr w:rsidR="003F38C7" w:rsidRPr="003F38C7" w14:paraId="24D8A911" w14:textId="77777777" w:rsidTr="003F38C7">
        <w:trPr>
          <w:trHeight w:val="169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0B5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AFB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F8A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7A6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9E8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12004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87EF6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Աջակցություն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կորոնավիրուսի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(COVID-19)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տարածման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հետևանքով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աշխատանքի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շուկայում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գոյացած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դժվարությունների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արդյունքում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սոցիալական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խնդիրների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առջև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կանգնած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հղի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կանանց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Կորոնավիրուսի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տնտեսական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հետևանքների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չեզոքացման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յոթերորդ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միջոցառում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60E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9CC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A1D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3F38C7" w:rsidRPr="003F38C7" w14:paraId="0EDFF341" w14:textId="77777777" w:rsidTr="003F38C7">
        <w:trPr>
          <w:trHeight w:val="34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AB85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6A5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E83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503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2E1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C402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352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DEE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4E4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3F38C7" w14:paraId="37D543AC" w14:textId="77777777" w:rsidTr="003F38C7">
        <w:trPr>
          <w:trHeight w:val="103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C8F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DEE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235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49A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249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F41D" w14:textId="77777777" w:rsidR="000A49EE" w:rsidRPr="000A49EE" w:rsidRDefault="000A49EE" w:rsidP="000A49E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աշխատանքի</w:t>
            </w:r>
            <w:proofErr w:type="spellEnd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սոցիալական</w:t>
            </w:r>
            <w:proofErr w:type="spellEnd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հարցերի</w:t>
            </w:r>
            <w:proofErr w:type="spellEnd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նախարարության</w:t>
            </w:r>
            <w:proofErr w:type="spellEnd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սոցիալական</w:t>
            </w:r>
            <w:proofErr w:type="spellEnd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ապահովության</w:t>
            </w:r>
            <w:proofErr w:type="spellEnd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ծառայություն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FF2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1,550,000.0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AC4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1,550,000.0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A2A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1,550,000.0 </w:t>
            </w:r>
          </w:p>
        </w:tc>
      </w:tr>
      <w:tr w:rsidR="003F38C7" w:rsidRPr="003F38C7" w14:paraId="5BDAC4C5" w14:textId="77777777" w:rsidTr="003F38C7">
        <w:trPr>
          <w:trHeight w:val="69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F77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BC9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D7D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88B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2D1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D08C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6FD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456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662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3F38C7" w14:paraId="1FC11BC5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B00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DD0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13C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0A1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DDB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6249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7C3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060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AE3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3F38C7" w:rsidRPr="003F38C7" w14:paraId="687E4BDD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195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61C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894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5AA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A2E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DA93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250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448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76A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3F38C7" w:rsidRPr="003F38C7" w14:paraId="4D0F3C94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58C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3E3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2DE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FA4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EC8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D69F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ՍՈՑԻԱԼԱԿԱՆ ՆՊԱՍՏՆԵՐ ԵՎ ԿԵՆՍԱԹՈՇԱԿՆԵՐ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6FC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BD5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E4A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3F38C7" w:rsidRPr="003F38C7" w14:paraId="29B3CC0D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C60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6A6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425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C0E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277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6196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նպաստներ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բյուջեից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862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EED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C7E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3F38C7" w:rsidRPr="003F38C7" w14:paraId="325B1C18" w14:textId="77777777" w:rsidTr="003F38C7">
        <w:trPr>
          <w:trHeight w:val="69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CE1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FBA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4729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8EB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8CE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108C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9F2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824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688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F38C7" w:rsidRPr="003F38C7" w14:paraId="6C15D4BA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888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8BA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024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F0C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F3F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ECE7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06C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B8B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3BC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F38C7" w:rsidRPr="003F38C7" w14:paraId="64FA9FB9" w14:textId="77777777" w:rsidTr="003F38C7">
        <w:trPr>
          <w:trHeight w:val="69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D8B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87D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396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6A5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BAF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6486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համայնքների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52A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BE5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A68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F38C7" w:rsidRPr="003F38C7" w14:paraId="1CCB6081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60C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E98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1EB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F6C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FA1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67B3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16F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F2E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397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F38C7" w:rsidRPr="003F38C7" w14:paraId="7411C1E8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048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F2A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BB1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5898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517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3660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A2D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10A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7CF2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F38C7" w:rsidRPr="003F38C7" w14:paraId="011347C0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E5D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DC4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00C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18A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648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C4BF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993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DE4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F09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F38C7" w:rsidRPr="003F38C7" w14:paraId="7461FA6E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314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F77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558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69A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C8F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8665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A27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830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2D7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F38C7" w:rsidRPr="003F38C7" w14:paraId="3BC01606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43B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E4E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6F1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E61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7E9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2618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4C3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EB7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571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3F38C7" w:rsidRPr="003F38C7" w14:paraId="457AB88D" w14:textId="77777777" w:rsidTr="003F38C7">
        <w:trPr>
          <w:trHeight w:val="34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CA0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82C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9E4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FA2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1139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0ED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5CBD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կառավարության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պահուստային</w:t>
            </w:r>
            <w:proofErr w:type="spellEnd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9F5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CC6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6D6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F38C7" w:rsidRPr="003F38C7" w14:paraId="043EFB59" w14:textId="77777777" w:rsidTr="003F38C7">
        <w:trPr>
          <w:trHeight w:val="34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DDC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EBF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3AC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A7E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5C8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7A71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FAE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05B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5EA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3F38C7" w14:paraId="67F78E3D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2E2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013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3DE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92D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824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11001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73EE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կառավարության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պահուստային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ֆոնդ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2E8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CC4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AF5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3F38C7" w:rsidRPr="003F38C7" w14:paraId="27B476EF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B5D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DB3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B77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BB3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657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1ACB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A1E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0C8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E53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F38C7" w:rsidRPr="003F38C7" w14:paraId="4D620487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688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8AE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E94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4FE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5E4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1365" w14:textId="77777777" w:rsidR="000A49EE" w:rsidRPr="000A49EE" w:rsidRDefault="000A49EE" w:rsidP="000A49E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E87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1,550,000.0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619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1,550,000.0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C74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1,550,000.0 </w:t>
            </w:r>
          </w:p>
        </w:tc>
      </w:tr>
      <w:tr w:rsidR="003F38C7" w:rsidRPr="003F38C7" w14:paraId="08DDBBCA" w14:textId="77777777" w:rsidTr="003F38C7">
        <w:trPr>
          <w:trHeight w:val="69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9F4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911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8DA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24A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888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CB68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343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F1B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909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F38C7" w:rsidRPr="003F38C7" w14:paraId="25C833A0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DA1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CC6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E8B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FD9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516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14E4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505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CC9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0AF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3F38C7" w:rsidRPr="003F38C7" w14:paraId="484F6DA2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3EF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77C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A0B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CEA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2F3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3A8E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30C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12C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EC4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3F38C7" w:rsidRPr="003F38C7" w14:paraId="043CDE7E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B3C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773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587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640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A90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3442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AE5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AAF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FAC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3F38C7" w:rsidRPr="003F38C7" w14:paraId="588BC929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49B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B5F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435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662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3DA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6586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Պահուստային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միջոցներ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732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CF8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1E0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3F38C7" w:rsidRPr="003F38C7" w14:paraId="0B2CC5DB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02D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968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50C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6BE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C6A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11001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C110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կառավարության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պահուստային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ֆոնդ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73F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3C4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FAB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  <w:tr w:rsidR="003F38C7" w:rsidRPr="003F38C7" w14:paraId="0354A4FA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27F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2A0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5AC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923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FC3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6DFB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E41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13A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2BA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F38C7" w:rsidRPr="003F38C7" w14:paraId="269A339F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AF3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754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058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D2A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220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976B" w14:textId="77777777" w:rsidR="000A49EE" w:rsidRPr="000A49EE" w:rsidRDefault="000A49EE" w:rsidP="000A49E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C4E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(1,550,000.0)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B46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(1,550,000.0)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944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A49EE">
              <w:rPr>
                <w:rFonts w:ascii="GHEA Mariam" w:hAnsi="GHEA Mariam" w:cs="Calibri"/>
                <w:i/>
                <w:iCs/>
                <w:lang w:eastAsia="en-US"/>
              </w:rPr>
              <w:t>(1,550,000.0)</w:t>
            </w:r>
          </w:p>
        </w:tc>
      </w:tr>
      <w:tr w:rsidR="003F38C7" w:rsidRPr="003F38C7" w14:paraId="41E2F835" w14:textId="77777777" w:rsidTr="003F38C7">
        <w:trPr>
          <w:trHeight w:val="69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2DB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558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7DD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BFF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D07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B430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3D1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DF1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33E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F38C7" w:rsidRPr="003F38C7" w14:paraId="3056A8E3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EF4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6C4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FEE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7C1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7E7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6BFA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0EC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50D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279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  <w:tr w:rsidR="003F38C7" w:rsidRPr="003F38C7" w14:paraId="5BD203FE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E3A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748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7BF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B40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447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4D7D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A07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7F7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00A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  <w:tr w:rsidR="003F38C7" w:rsidRPr="003F38C7" w14:paraId="40354D3D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098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78B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296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FFF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FB9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F844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159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B68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BBE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  <w:tr w:rsidR="003F38C7" w:rsidRPr="003F38C7" w14:paraId="6E3B5047" w14:textId="77777777" w:rsidTr="003F38C7">
        <w:trPr>
          <w:trHeight w:val="3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E45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CCD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7D1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00C1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7AE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6C2B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Պահուստային</w:t>
            </w:r>
            <w:proofErr w:type="spellEnd"/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A49EE">
              <w:rPr>
                <w:rFonts w:ascii="GHEA Mariam" w:hAnsi="GHEA Mariam" w:cs="Calibri"/>
                <w:lang w:eastAsia="en-US"/>
              </w:rPr>
              <w:t>միջոցներ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AAA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8EC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6F2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</w:tbl>
    <w:p w14:paraId="7483A754" w14:textId="77777777" w:rsidR="002F21EF" w:rsidRDefault="002F21EF" w:rsidP="00A716AF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9B74550" w14:textId="77777777" w:rsidR="00A716AF" w:rsidRDefault="00A716AF" w:rsidP="00A716AF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06EAFB63" w14:textId="77777777" w:rsidR="003F38C7" w:rsidRPr="0003340E" w:rsidRDefault="003F38C7" w:rsidP="00A716AF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FBAB909" w14:textId="77777777" w:rsidR="002F21EF" w:rsidRPr="0003340E" w:rsidRDefault="002F21EF" w:rsidP="002F21EF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95997B0" w14:textId="77777777" w:rsidR="002F21EF" w:rsidRPr="0003340E" w:rsidRDefault="002F21EF" w:rsidP="002F21EF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82B058C" w14:textId="4940AD20" w:rsidR="002F21EF" w:rsidRPr="001C2C29" w:rsidRDefault="002F21EF" w:rsidP="00743E20">
      <w:pPr>
        <w:pStyle w:val="norm"/>
        <w:ind w:firstLine="993"/>
        <w:rPr>
          <w:rFonts w:ascii="Sylfaen" w:hAnsi="Sylfaen"/>
          <w:spacing w:val="-4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2F21EF" w:rsidRPr="001C2C29" w:rsidSect="002F21EF">
      <w:headerReference w:type="even" r:id="rId8"/>
      <w:footerReference w:type="even" r:id="rId9"/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47A3A" w14:textId="77777777" w:rsidR="00E269CD" w:rsidRDefault="00E269CD">
      <w:r>
        <w:separator/>
      </w:r>
    </w:p>
  </w:endnote>
  <w:endnote w:type="continuationSeparator" w:id="0">
    <w:p w14:paraId="434078AB" w14:textId="77777777" w:rsidR="00E269CD" w:rsidRDefault="00E2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2A333" w14:textId="77777777" w:rsidR="00A716AF" w:rsidRDefault="00A716A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E075D" w14:textId="77777777" w:rsidR="00E269CD" w:rsidRDefault="00E269CD">
      <w:r>
        <w:separator/>
      </w:r>
    </w:p>
  </w:footnote>
  <w:footnote w:type="continuationSeparator" w:id="0">
    <w:p w14:paraId="28BEAB03" w14:textId="77777777" w:rsidR="00E269CD" w:rsidRDefault="00E2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F36CA" w14:textId="77777777" w:rsidR="00A716AF" w:rsidRDefault="00A71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D58B05" w14:textId="77777777" w:rsidR="00A716AF" w:rsidRDefault="00A71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6198"/>
    <w:multiLevelType w:val="hybridMultilevel"/>
    <w:tmpl w:val="C1E86C0A"/>
    <w:lvl w:ilvl="0" w:tplc="B36A5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84B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1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9EE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5E88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82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E8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928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A80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2E27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6C3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4B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1EF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960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495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225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4E74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8C7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70C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7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332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60320"/>
    <w:rsid w:val="00560642"/>
    <w:rsid w:val="00560BCB"/>
    <w:rsid w:val="00561E25"/>
    <w:rsid w:val="005622F5"/>
    <w:rsid w:val="005624FE"/>
    <w:rsid w:val="005629BF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A0A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07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31A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0EB2"/>
    <w:rsid w:val="00651063"/>
    <w:rsid w:val="0065117C"/>
    <w:rsid w:val="0065119A"/>
    <w:rsid w:val="00651524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478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AB2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EE2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3E20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9CE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0F8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4FA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892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9C6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51D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A2D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CEB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1BD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6AF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20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06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D63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077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1E74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1E7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202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1A3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7A8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9CD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5F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15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0D4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14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A91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14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24045"/>
  <w15:docId w15:val="{C0DD61C2-7028-49E3-B2D6-1FFF0DBD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2D584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2F21EF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2F21EF"/>
    <w:rPr>
      <w:rFonts w:ascii="Arial Armenian" w:hAnsi="Arial Armenian"/>
      <w:lang w:eastAsia="ru-RU"/>
    </w:rPr>
  </w:style>
  <w:style w:type="character" w:customStyle="1" w:styleId="mechtexChar">
    <w:name w:val="mechtex Char"/>
    <w:uiPriority w:val="99"/>
    <w:locked/>
    <w:rsid w:val="00030E1F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030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E1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EC12-2449-4AFE-A9EB-143C0DEA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/>
  <dc:description/>
  <cp:lastModifiedBy>Arpine Khachatryan</cp:lastModifiedBy>
  <cp:revision>42</cp:revision>
  <dcterms:created xsi:type="dcterms:W3CDTF">2020-04-09T06:22:00Z</dcterms:created>
  <dcterms:modified xsi:type="dcterms:W3CDTF">2020-04-10T05:24:00Z</dcterms:modified>
</cp:coreProperties>
</file>