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B6E79" w14:textId="77777777" w:rsidR="00116132" w:rsidRPr="009B3C8E" w:rsidRDefault="00116132" w:rsidP="00116132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1</w:t>
      </w:r>
    </w:p>
    <w:p w14:paraId="11C9FC4A" w14:textId="77777777" w:rsidR="00116132" w:rsidRPr="004D4333" w:rsidRDefault="00116132" w:rsidP="00116132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 w:rsidRPr="008D69E3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75280AE3" w14:textId="45F191E7" w:rsidR="00065B63" w:rsidRDefault="00116132" w:rsidP="00116132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</w:t>
      </w:r>
      <w:r w:rsidRPr="008D69E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>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9052" w:type="dxa"/>
        <w:tblInd w:w="20" w:type="dxa"/>
        <w:tblLook w:val="04A0" w:firstRow="1" w:lastRow="0" w:firstColumn="1" w:lastColumn="0" w:noHBand="0" w:noVBand="1"/>
      </w:tblPr>
      <w:tblGrid>
        <w:gridCol w:w="5655"/>
        <w:gridCol w:w="3397"/>
      </w:tblGrid>
      <w:tr w:rsidR="00065B63" w:rsidRPr="00FE6786" w14:paraId="75F2B351" w14:textId="77777777" w:rsidTr="00E7259C">
        <w:trPr>
          <w:trHeight w:val="1260"/>
        </w:trPr>
        <w:tc>
          <w:tcPr>
            <w:tcW w:w="9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9B5B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065B63" w:rsidRPr="00FE6786" w14:paraId="7007E466" w14:textId="77777777" w:rsidTr="00E7259C">
        <w:trPr>
          <w:trHeight w:val="315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32A4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1C67A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65B63" w:rsidRPr="001E2135" w14:paraId="0AAF5DCE" w14:textId="77777777" w:rsidTr="00E7259C">
        <w:trPr>
          <w:trHeight w:val="315"/>
        </w:trPr>
        <w:tc>
          <w:tcPr>
            <w:tcW w:w="5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1217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F212" w14:textId="77777777" w:rsidR="00065B63" w:rsidRPr="001E2135" w:rsidRDefault="00065B63" w:rsidP="00E7259C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.</w:t>
            </w: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1E2135" w14:paraId="044290FE" w14:textId="77777777" w:rsidTr="00E7259C">
        <w:trPr>
          <w:trHeight w:val="1140"/>
        </w:trPr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6355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6FE6" w14:textId="77777777" w:rsidR="00065B63" w:rsidRPr="001E2135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1E2135" w14:paraId="60F3350E" w14:textId="77777777" w:rsidTr="00E7259C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09DD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0F7D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288,150.0 </w:t>
            </w:r>
          </w:p>
        </w:tc>
      </w:tr>
      <w:tr w:rsidR="00065B63" w:rsidRPr="001E2135" w14:paraId="08A82800" w14:textId="77777777" w:rsidTr="00E7259C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43A8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819C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288,150.0 </w:t>
            </w:r>
          </w:p>
        </w:tc>
      </w:tr>
      <w:tr w:rsidR="00065B63" w:rsidRPr="001E2135" w14:paraId="2E61F5C5" w14:textId="77777777" w:rsidTr="00E7259C">
        <w:trPr>
          <w:trHeight w:val="315"/>
        </w:trPr>
        <w:tc>
          <w:tcPr>
            <w:tcW w:w="5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31D0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Դեֆիցիտը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B9AE" w14:textId="77777777" w:rsidR="00065B63" w:rsidRPr="001E2135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E2135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-   </w:t>
            </w:r>
          </w:p>
        </w:tc>
      </w:tr>
    </w:tbl>
    <w:p w14:paraId="7F1E4AD3" w14:textId="77777777" w:rsidR="00065B63" w:rsidRDefault="00065B63" w:rsidP="00065B63">
      <w:pPr>
        <w:pStyle w:val="norm"/>
        <w:rPr>
          <w:rFonts w:ascii="GHEA Mariam" w:hAnsi="GHEA Mariam" w:cs="Arial"/>
          <w:szCs w:val="22"/>
          <w:lang w:val="hy-AM"/>
        </w:rPr>
      </w:pPr>
    </w:p>
    <w:p w14:paraId="0CFCA746" w14:textId="77777777" w:rsidR="004305AB" w:rsidRPr="0003340E" w:rsidRDefault="004305AB" w:rsidP="004305AB">
      <w:pPr>
        <w:pStyle w:val="mechtex"/>
        <w:ind w:right="-163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3A9D60F" w14:textId="77777777" w:rsidR="004305AB" w:rsidRPr="0003340E" w:rsidRDefault="004305AB" w:rsidP="004305AB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4907E9" w14:textId="2C4C1266" w:rsidR="00065B63" w:rsidRPr="00880833" w:rsidRDefault="004305AB" w:rsidP="00FE6786">
      <w:pPr>
        <w:pStyle w:val="mechtex"/>
        <w:ind w:right="-163"/>
        <w:jc w:val="left"/>
        <w:rPr>
          <w:rFonts w:ascii="GHEA Mariam" w:hAnsi="GHEA Mariam" w:cs="Arial"/>
          <w:bCs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FE6786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135" w:right="710" w:bottom="1276" w:left="1418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CD52F" w14:textId="77777777" w:rsidR="00194C30" w:rsidRDefault="00194C30">
      <w:r>
        <w:separator/>
      </w:r>
    </w:p>
  </w:endnote>
  <w:endnote w:type="continuationSeparator" w:id="0">
    <w:p w14:paraId="2DAE934B" w14:textId="77777777" w:rsidR="00194C30" w:rsidRDefault="0019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2318C" w14:textId="77777777" w:rsidR="00194C30" w:rsidRDefault="00194C30">
      <w:r>
        <w:separator/>
      </w:r>
    </w:p>
  </w:footnote>
  <w:footnote w:type="continuationSeparator" w:id="0">
    <w:p w14:paraId="72CA504F" w14:textId="77777777" w:rsidR="00194C30" w:rsidRDefault="00194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30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786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2EE9-7551-447D-9C68-64A4EEA0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2020-04-02T09:58:00Z</dcterms:modified>
</cp:coreProperties>
</file>