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BC050F" w14:textId="77777777" w:rsidR="00950303" w:rsidRPr="0037524D" w:rsidRDefault="00950303" w:rsidP="00950303">
      <w:pPr>
        <w:pStyle w:val="mechtex"/>
        <w:jc w:val="left"/>
        <w:rPr>
          <w:rFonts w:ascii="GHEA Mariam" w:hAnsi="GHEA Mariam" w:cs="Sylfaen"/>
        </w:rPr>
      </w:pPr>
      <w:bookmarkStart w:id="0" w:name="_GoBack"/>
      <w:bookmarkEnd w:id="0"/>
    </w:p>
    <w:tbl>
      <w:tblPr>
        <w:tblW w:w="13920" w:type="dxa"/>
        <w:tblInd w:w="20" w:type="dxa"/>
        <w:tblLook w:val="04A0" w:firstRow="1" w:lastRow="0" w:firstColumn="1" w:lastColumn="0" w:noHBand="0" w:noVBand="1"/>
      </w:tblPr>
      <w:tblGrid>
        <w:gridCol w:w="2950"/>
        <w:gridCol w:w="6051"/>
        <w:gridCol w:w="1257"/>
        <w:gridCol w:w="1256"/>
        <w:gridCol w:w="1172"/>
        <w:gridCol w:w="1234"/>
      </w:tblGrid>
      <w:tr w:rsidR="00950303" w:rsidRPr="0037524D" w14:paraId="4C6CA564" w14:textId="77777777" w:rsidTr="00A95E35">
        <w:trPr>
          <w:trHeight w:val="1350"/>
        </w:trPr>
        <w:tc>
          <w:tcPr>
            <w:tcW w:w="139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21ADCCD" w14:textId="77777777" w:rsidR="00460B34" w:rsidRDefault="00460B34" w:rsidP="00B51F35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</w:p>
          <w:p w14:paraId="1B9581D6" w14:textId="77777777" w:rsidR="00B51F35" w:rsidRPr="00B51F35" w:rsidRDefault="00B51F35" w:rsidP="00B51F35">
            <w:pPr>
              <w:pStyle w:val="mechtex"/>
              <w:ind w:left="5760"/>
              <w:jc w:val="left"/>
              <w:rPr>
                <w:rFonts w:ascii="GHEA Mariam" w:hAnsi="GHEA Mariam"/>
                <w:spacing w:val="-8"/>
              </w:rPr>
            </w:pPr>
            <w:r w:rsidRPr="00950303">
              <w:rPr>
                <w:rFonts w:ascii="GHEA Mariam" w:hAnsi="GHEA Mariam"/>
                <w:spacing w:val="-8"/>
                <w:lang w:val="hy-AM"/>
              </w:rPr>
              <w:t xml:space="preserve">      </w:t>
            </w:r>
            <w:r w:rsidRPr="00950303">
              <w:rPr>
                <w:rFonts w:ascii="GHEA Mariam" w:hAnsi="GHEA Mariam"/>
                <w:spacing w:val="-8"/>
                <w:lang w:val="hy-AM"/>
              </w:rPr>
              <w:tab/>
            </w:r>
            <w:r w:rsidRPr="00950303">
              <w:rPr>
                <w:rFonts w:ascii="GHEA Mariam" w:hAnsi="GHEA Mariam"/>
                <w:spacing w:val="-8"/>
                <w:lang w:val="hy-AM"/>
              </w:rPr>
              <w:tab/>
            </w:r>
            <w:r w:rsidRPr="00950303">
              <w:rPr>
                <w:rFonts w:ascii="GHEA Mariam" w:hAnsi="GHEA Mariam"/>
                <w:spacing w:val="-8"/>
                <w:lang w:val="hy-AM"/>
              </w:rPr>
              <w:tab/>
            </w:r>
            <w:r w:rsidRPr="00950303">
              <w:rPr>
                <w:rFonts w:ascii="GHEA Mariam" w:hAnsi="GHEA Mariam"/>
                <w:spacing w:val="-8"/>
                <w:lang w:val="hy-AM"/>
              </w:rPr>
              <w:tab/>
            </w:r>
            <w:r w:rsidRPr="00950303">
              <w:rPr>
                <w:rFonts w:ascii="GHEA Mariam" w:hAnsi="GHEA Mariam"/>
                <w:spacing w:val="-8"/>
                <w:lang w:val="hy-AM"/>
              </w:rPr>
              <w:tab/>
            </w:r>
            <w:r w:rsidRPr="00950303">
              <w:rPr>
                <w:rFonts w:ascii="GHEA Mariam" w:hAnsi="GHEA Mariam"/>
                <w:spacing w:val="-8"/>
                <w:lang w:val="hy-AM"/>
              </w:rPr>
              <w:tab/>
            </w:r>
            <w:r w:rsidRPr="00950303">
              <w:rPr>
                <w:rFonts w:ascii="GHEA Mariam" w:hAnsi="GHEA Mariam"/>
                <w:spacing w:val="-8"/>
                <w:lang w:val="hy-AM"/>
              </w:rPr>
              <w:tab/>
              <w:t xml:space="preserve">   </w:t>
            </w:r>
            <w:r>
              <w:rPr>
                <w:rFonts w:ascii="GHEA Mariam" w:hAnsi="GHEA Mariam"/>
                <w:spacing w:val="-8"/>
              </w:rPr>
              <w:t xml:space="preserve">   </w:t>
            </w:r>
            <w:r w:rsidRPr="00950303">
              <w:rPr>
                <w:rFonts w:ascii="GHEA Mariam" w:hAnsi="GHEA Mariam"/>
                <w:spacing w:val="-8"/>
                <w:lang w:val="hy-AM"/>
              </w:rPr>
              <w:t xml:space="preserve">Հավելված N </w:t>
            </w:r>
            <w:r>
              <w:rPr>
                <w:rFonts w:ascii="GHEA Mariam" w:hAnsi="GHEA Mariam"/>
                <w:spacing w:val="-8"/>
              </w:rPr>
              <w:t>5</w:t>
            </w:r>
          </w:p>
          <w:p w14:paraId="51A2AEA8" w14:textId="77777777" w:rsidR="00B51F35" w:rsidRPr="00950303" w:rsidRDefault="00B51F35" w:rsidP="00B51F35">
            <w:pPr>
              <w:pStyle w:val="mechtex"/>
              <w:ind w:left="3600" w:firstLine="720"/>
              <w:jc w:val="left"/>
              <w:rPr>
                <w:rFonts w:ascii="GHEA Mariam" w:hAnsi="GHEA Mariam"/>
                <w:spacing w:val="-6"/>
                <w:lang w:val="hy-AM"/>
              </w:rPr>
            </w:pPr>
            <w:r w:rsidRPr="00950303">
              <w:rPr>
                <w:rFonts w:ascii="GHEA Mariam" w:hAnsi="GHEA Mariam"/>
                <w:spacing w:val="-6"/>
                <w:lang w:val="hy-AM"/>
              </w:rPr>
              <w:t xml:space="preserve">       </w:t>
            </w:r>
            <w:r w:rsidRPr="00950303">
              <w:rPr>
                <w:rFonts w:ascii="GHEA Mariam" w:hAnsi="GHEA Mariam"/>
                <w:spacing w:val="-6"/>
                <w:lang w:val="hy-AM"/>
              </w:rPr>
              <w:tab/>
              <w:t xml:space="preserve">    </w:t>
            </w:r>
            <w:r w:rsidRPr="00950303">
              <w:rPr>
                <w:rFonts w:ascii="GHEA Mariam" w:hAnsi="GHEA Mariam"/>
                <w:spacing w:val="-6"/>
                <w:lang w:val="hy-AM"/>
              </w:rPr>
              <w:tab/>
            </w:r>
            <w:r w:rsidRPr="00950303">
              <w:rPr>
                <w:rFonts w:ascii="GHEA Mariam" w:hAnsi="GHEA Mariam"/>
                <w:spacing w:val="-6"/>
                <w:lang w:val="hy-AM"/>
              </w:rPr>
              <w:tab/>
            </w:r>
            <w:r w:rsidRPr="00950303">
              <w:rPr>
                <w:rFonts w:ascii="GHEA Mariam" w:hAnsi="GHEA Mariam"/>
                <w:spacing w:val="-6"/>
                <w:lang w:val="hy-AM"/>
              </w:rPr>
              <w:tab/>
            </w:r>
            <w:r w:rsidRPr="00950303">
              <w:rPr>
                <w:rFonts w:ascii="GHEA Mariam" w:hAnsi="GHEA Mariam"/>
                <w:spacing w:val="-6"/>
                <w:lang w:val="hy-AM"/>
              </w:rPr>
              <w:tab/>
            </w:r>
            <w:r w:rsidRPr="00950303">
              <w:rPr>
                <w:rFonts w:ascii="GHEA Mariam" w:hAnsi="GHEA Mariam"/>
                <w:spacing w:val="-6"/>
                <w:lang w:val="hy-AM"/>
              </w:rPr>
              <w:tab/>
            </w:r>
            <w:r w:rsidRPr="00950303">
              <w:rPr>
                <w:rFonts w:ascii="GHEA Mariam" w:hAnsi="GHEA Mariam"/>
                <w:spacing w:val="-6"/>
                <w:lang w:val="hy-AM"/>
              </w:rPr>
              <w:tab/>
            </w:r>
            <w:r w:rsidRPr="00950303">
              <w:rPr>
                <w:rFonts w:ascii="GHEA Mariam" w:hAnsi="GHEA Mariam"/>
                <w:spacing w:val="-6"/>
                <w:lang w:val="hy-AM"/>
              </w:rPr>
              <w:tab/>
              <w:t>ՀՀ կառավարության 2020 թվականի</w:t>
            </w:r>
          </w:p>
          <w:p w14:paraId="69133A8C" w14:textId="77777777" w:rsidR="00460B34" w:rsidRPr="00B51F35" w:rsidRDefault="00B51F35" w:rsidP="00B51F35">
            <w:pPr>
              <w:pStyle w:val="mechtex"/>
              <w:jc w:val="left"/>
              <w:rPr>
                <w:rFonts w:ascii="GHEA Mariam" w:hAnsi="GHEA Mariam" w:cs="Sylfaen"/>
                <w:lang w:val="hy-AM"/>
              </w:rPr>
            </w:pPr>
            <w:r w:rsidRPr="00950303">
              <w:rPr>
                <w:rFonts w:ascii="GHEA Mariam" w:hAnsi="GHEA Mariam"/>
                <w:spacing w:val="-2"/>
                <w:lang w:val="hy-AM"/>
              </w:rPr>
              <w:tab/>
            </w:r>
            <w:r w:rsidRPr="00950303">
              <w:rPr>
                <w:rFonts w:ascii="GHEA Mariam" w:hAnsi="GHEA Mariam"/>
                <w:spacing w:val="-2"/>
                <w:lang w:val="hy-AM"/>
              </w:rPr>
              <w:tab/>
            </w:r>
            <w:r w:rsidRPr="00950303">
              <w:rPr>
                <w:rFonts w:ascii="GHEA Mariam" w:hAnsi="GHEA Mariam"/>
                <w:spacing w:val="-2"/>
                <w:lang w:val="hy-AM"/>
              </w:rPr>
              <w:tab/>
            </w:r>
            <w:r w:rsidRPr="00950303">
              <w:rPr>
                <w:rFonts w:ascii="GHEA Mariam" w:hAnsi="GHEA Mariam"/>
                <w:spacing w:val="-2"/>
                <w:lang w:val="hy-AM"/>
              </w:rPr>
              <w:tab/>
            </w:r>
            <w:r w:rsidRPr="00950303">
              <w:rPr>
                <w:rFonts w:ascii="GHEA Mariam" w:hAnsi="GHEA Mariam"/>
                <w:spacing w:val="-2"/>
                <w:lang w:val="hy-AM"/>
              </w:rPr>
              <w:tab/>
            </w:r>
            <w:r w:rsidRPr="00950303">
              <w:rPr>
                <w:rFonts w:ascii="GHEA Mariam" w:hAnsi="GHEA Mariam"/>
                <w:spacing w:val="-2"/>
                <w:lang w:val="hy-AM"/>
              </w:rPr>
              <w:tab/>
              <w:t xml:space="preserve">   </w:t>
            </w:r>
            <w:r w:rsidRPr="00950303">
              <w:rPr>
                <w:rFonts w:ascii="GHEA Mariam" w:hAnsi="GHEA Mariam"/>
                <w:spacing w:val="-2"/>
                <w:lang w:val="hy-AM"/>
              </w:rPr>
              <w:tab/>
              <w:t xml:space="preserve">  </w:t>
            </w:r>
            <w:r w:rsidRPr="00950303">
              <w:rPr>
                <w:rFonts w:ascii="GHEA Mariam" w:hAnsi="GHEA Mariam"/>
                <w:spacing w:val="-2"/>
                <w:lang w:val="hy-AM"/>
              </w:rPr>
              <w:tab/>
            </w:r>
            <w:r w:rsidRPr="00950303">
              <w:rPr>
                <w:rFonts w:ascii="GHEA Mariam" w:hAnsi="GHEA Mariam"/>
                <w:spacing w:val="-2"/>
                <w:lang w:val="hy-AM"/>
              </w:rPr>
              <w:tab/>
            </w:r>
            <w:r w:rsidRPr="00950303">
              <w:rPr>
                <w:rFonts w:ascii="GHEA Mariam" w:hAnsi="GHEA Mariam"/>
                <w:spacing w:val="-2"/>
                <w:lang w:val="hy-AM"/>
              </w:rPr>
              <w:tab/>
            </w:r>
            <w:r w:rsidRPr="00950303">
              <w:rPr>
                <w:rFonts w:ascii="GHEA Mariam" w:hAnsi="GHEA Mariam"/>
                <w:spacing w:val="-2"/>
                <w:lang w:val="hy-AM"/>
              </w:rPr>
              <w:tab/>
            </w:r>
            <w:r w:rsidRPr="00950303">
              <w:rPr>
                <w:rFonts w:ascii="GHEA Mariam" w:hAnsi="GHEA Mariam"/>
                <w:spacing w:val="-2"/>
                <w:lang w:val="hy-AM"/>
              </w:rPr>
              <w:tab/>
            </w:r>
            <w:r w:rsidRPr="00950303">
              <w:rPr>
                <w:rFonts w:ascii="GHEA Mariam" w:hAnsi="GHEA Mariam"/>
                <w:spacing w:val="-2"/>
                <w:lang w:val="hy-AM"/>
              </w:rPr>
              <w:tab/>
              <w:t xml:space="preserve">            </w:t>
            </w:r>
            <w:r>
              <w:rPr>
                <w:rFonts w:ascii="GHEA Mariam" w:hAnsi="GHEA Mariam"/>
                <w:spacing w:val="-2"/>
              </w:rPr>
              <w:t xml:space="preserve">     </w:t>
            </w:r>
            <w:r w:rsidRPr="0037524D">
              <w:rPr>
                <w:rFonts w:ascii="GHEA Mariam" w:hAnsi="GHEA Mariam" w:cs="IRTEK Courier"/>
                <w:spacing w:val="-4"/>
                <w:lang w:val="pt-BR"/>
              </w:rPr>
              <w:t>մարտի</w:t>
            </w:r>
            <w:r w:rsidRPr="0037524D">
              <w:rPr>
                <w:rFonts w:ascii="GHEA Mariam" w:hAnsi="GHEA Mariam" w:cs="Sylfaen"/>
                <w:spacing w:val="-2"/>
                <w:lang w:val="pt-BR"/>
              </w:rPr>
              <w:t xml:space="preserve"> 26-</w:t>
            </w:r>
            <w:r w:rsidRPr="006C22E0">
              <w:rPr>
                <w:rFonts w:ascii="GHEA Mariam" w:hAnsi="GHEA Mariam"/>
                <w:spacing w:val="-2"/>
                <w:lang w:val="hy-AM"/>
              </w:rPr>
              <w:t xml:space="preserve">ի N </w:t>
            </w:r>
            <w:r w:rsidRPr="006C22E0">
              <w:rPr>
                <w:rFonts w:ascii="GHEA Mariam" w:hAnsi="GHEA Mariam"/>
                <w:szCs w:val="22"/>
                <w:lang w:val="hy-AM"/>
              </w:rPr>
              <w:t>409</w:t>
            </w:r>
            <w:r w:rsidRPr="006C22E0">
              <w:rPr>
                <w:rFonts w:ascii="GHEA Mariam" w:hAnsi="GHEA Mariam"/>
                <w:spacing w:val="-2"/>
                <w:lang w:val="hy-AM"/>
              </w:rPr>
              <w:t>-Ն որոշման</w:t>
            </w:r>
          </w:p>
          <w:p w14:paraId="21B9ECB2" w14:textId="77777777" w:rsidR="00460B34" w:rsidRDefault="00460B34" w:rsidP="00A95E35">
            <w:pPr>
              <w:pStyle w:val="mechtex"/>
              <w:rPr>
                <w:rFonts w:ascii="GHEA Mariam" w:hAnsi="GHEA Mariam"/>
                <w:szCs w:val="22"/>
              </w:rPr>
            </w:pPr>
          </w:p>
          <w:p w14:paraId="74BA285A" w14:textId="77777777" w:rsidR="00950303" w:rsidRPr="0037524D" w:rsidRDefault="00950303" w:rsidP="00A95E35">
            <w:pPr>
              <w:pStyle w:val="mechtex"/>
              <w:rPr>
                <w:rFonts w:ascii="GHEA Mariam" w:hAnsi="GHEA Mariam"/>
                <w:szCs w:val="22"/>
                <w:lang w:eastAsia="en-US"/>
              </w:rPr>
            </w:pPr>
            <w:r w:rsidRPr="0037524D">
              <w:rPr>
                <w:rFonts w:ascii="GHEA Mariam" w:hAnsi="GHEA Mariam"/>
                <w:szCs w:val="22"/>
              </w:rPr>
              <w:tab/>
            </w:r>
            <w:r w:rsidRPr="0037524D">
              <w:rPr>
                <w:rFonts w:ascii="GHEA Mariam" w:hAnsi="GHEA Mariam" w:cs="Sylfaen"/>
                <w:szCs w:val="22"/>
                <w:lang w:eastAsia="en-US"/>
              </w:rPr>
              <w:t>ՀԱՅԱՍՏԱՆԻ</w:t>
            </w:r>
            <w:r w:rsidRPr="0037524D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37524D">
              <w:rPr>
                <w:rFonts w:ascii="GHEA Mariam" w:hAnsi="GHEA Mariam" w:cs="Sylfaen"/>
                <w:szCs w:val="22"/>
                <w:lang w:eastAsia="en-US"/>
              </w:rPr>
              <w:t>ՀԱՆՐԱՊԵՏՈՒԹՅԱՆ</w:t>
            </w:r>
            <w:r w:rsidRPr="0037524D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37524D">
              <w:rPr>
                <w:rFonts w:ascii="GHEA Mariam" w:hAnsi="GHEA Mariam" w:cs="Sylfaen"/>
                <w:szCs w:val="22"/>
                <w:lang w:eastAsia="en-US"/>
              </w:rPr>
              <w:t>ԿԱՌԱՎԱՐՈՒԹՅԱՆ</w:t>
            </w:r>
            <w:r w:rsidRPr="0037524D">
              <w:rPr>
                <w:rFonts w:ascii="GHEA Mariam" w:hAnsi="GHEA Mariam"/>
                <w:szCs w:val="22"/>
                <w:lang w:eastAsia="en-US"/>
              </w:rPr>
              <w:t xml:space="preserve"> 2019 </w:t>
            </w:r>
            <w:r w:rsidRPr="0037524D">
              <w:rPr>
                <w:rFonts w:ascii="GHEA Mariam" w:hAnsi="GHEA Mariam" w:cs="Sylfaen"/>
                <w:szCs w:val="22"/>
                <w:lang w:eastAsia="en-US"/>
              </w:rPr>
              <w:t>ԹՎԱԿԱՆԻ</w:t>
            </w:r>
            <w:r w:rsidRPr="0037524D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37524D">
              <w:rPr>
                <w:rFonts w:ascii="GHEA Mariam" w:hAnsi="GHEA Mariam" w:cs="Sylfaen"/>
                <w:szCs w:val="22"/>
                <w:lang w:eastAsia="en-US"/>
              </w:rPr>
              <w:t>ԴԵԿՏԵՄԲԵՐԻ</w:t>
            </w:r>
            <w:r w:rsidRPr="0037524D">
              <w:rPr>
                <w:rFonts w:ascii="GHEA Mariam" w:hAnsi="GHEA Mariam"/>
                <w:szCs w:val="22"/>
                <w:lang w:eastAsia="en-US"/>
              </w:rPr>
              <w:t xml:space="preserve"> 26-</w:t>
            </w:r>
            <w:r w:rsidRPr="0037524D">
              <w:rPr>
                <w:rFonts w:ascii="GHEA Mariam" w:hAnsi="GHEA Mariam" w:cs="Sylfaen"/>
                <w:szCs w:val="22"/>
                <w:lang w:eastAsia="en-US"/>
              </w:rPr>
              <w:t>Ի</w:t>
            </w:r>
            <w:r w:rsidRPr="0037524D">
              <w:rPr>
                <w:rFonts w:ascii="GHEA Mariam" w:hAnsi="GHEA Mariam"/>
                <w:szCs w:val="22"/>
                <w:lang w:eastAsia="en-US"/>
              </w:rPr>
              <w:t xml:space="preserve"> N 1919-</w:t>
            </w:r>
            <w:r w:rsidRPr="0037524D">
              <w:rPr>
                <w:rFonts w:ascii="GHEA Mariam" w:hAnsi="GHEA Mariam" w:cs="Sylfaen"/>
                <w:szCs w:val="22"/>
                <w:lang w:eastAsia="en-US"/>
              </w:rPr>
              <w:t>Ն</w:t>
            </w:r>
            <w:r w:rsidRPr="0037524D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37524D">
              <w:rPr>
                <w:rFonts w:ascii="GHEA Mariam" w:hAnsi="GHEA Mariam" w:cs="Sylfaen"/>
                <w:szCs w:val="22"/>
                <w:lang w:eastAsia="en-US"/>
              </w:rPr>
              <w:t>ՈՐՈՇՄԱՆ</w:t>
            </w:r>
            <w:r w:rsidRPr="0037524D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37524D">
              <w:rPr>
                <w:rFonts w:ascii="GHEA Mariam" w:hAnsi="GHEA Mariam"/>
                <w:szCs w:val="22"/>
                <w:lang w:eastAsia="en-US"/>
              </w:rPr>
              <w:br/>
              <w:t xml:space="preserve">N 9.1 </w:t>
            </w:r>
            <w:r w:rsidRPr="0037524D">
              <w:rPr>
                <w:rFonts w:ascii="GHEA Mariam" w:hAnsi="GHEA Mariam" w:cs="Sylfaen"/>
                <w:szCs w:val="22"/>
                <w:lang w:eastAsia="en-US"/>
              </w:rPr>
              <w:t>ՀԱՎԵԼՎԱԾԻ</w:t>
            </w:r>
            <w:r w:rsidRPr="0037524D">
              <w:rPr>
                <w:rFonts w:ascii="GHEA Mariam" w:hAnsi="GHEA Mariam"/>
                <w:szCs w:val="22"/>
                <w:lang w:eastAsia="en-US"/>
              </w:rPr>
              <w:t xml:space="preserve"> N 9.1.58 </w:t>
            </w:r>
            <w:r w:rsidRPr="0037524D">
              <w:rPr>
                <w:rFonts w:ascii="GHEA Mariam" w:hAnsi="GHEA Mariam" w:cs="Sylfaen"/>
                <w:szCs w:val="22"/>
                <w:lang w:eastAsia="en-US"/>
              </w:rPr>
              <w:t>ԱՂՅՈՒՍԱԿՈՒՄ</w:t>
            </w:r>
            <w:r w:rsidRPr="0037524D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37524D">
              <w:rPr>
                <w:rFonts w:ascii="GHEA Mariam" w:hAnsi="GHEA Mariam" w:cs="Sylfaen"/>
                <w:szCs w:val="22"/>
                <w:lang w:eastAsia="en-US"/>
              </w:rPr>
              <w:t>ԿԱՏԱՐՎՈՂ</w:t>
            </w:r>
            <w:r w:rsidRPr="0037524D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37524D">
              <w:rPr>
                <w:rFonts w:ascii="GHEA Mariam" w:hAnsi="GHEA Mariam" w:cs="Sylfaen"/>
                <w:szCs w:val="22"/>
                <w:lang w:eastAsia="en-US"/>
              </w:rPr>
              <w:t>ԼՐԱՑՈՒՄՆԵՐԸ</w:t>
            </w:r>
            <w:r w:rsidRPr="0037524D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37524D">
              <w:rPr>
                <w:rFonts w:ascii="GHEA Mariam" w:hAnsi="GHEA Mariam" w:cs="Sylfaen"/>
                <w:szCs w:val="22"/>
                <w:lang w:eastAsia="en-US"/>
              </w:rPr>
              <w:t>ԵՎ</w:t>
            </w:r>
            <w:r w:rsidRPr="0037524D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37524D">
              <w:rPr>
                <w:rFonts w:ascii="GHEA Mariam" w:hAnsi="GHEA Mariam" w:cs="Sylfaen"/>
                <w:szCs w:val="22"/>
                <w:lang w:eastAsia="en-US"/>
              </w:rPr>
              <w:t>ՓՈՓՈԽՈՒԹՅՈՒՆՆԵՐԸ</w:t>
            </w:r>
            <w:r w:rsidRPr="0037524D">
              <w:rPr>
                <w:rFonts w:ascii="GHEA Mariam" w:hAnsi="GHEA Mariam"/>
                <w:szCs w:val="22"/>
                <w:lang w:eastAsia="en-US"/>
              </w:rPr>
              <w:t xml:space="preserve"> </w:t>
            </w:r>
          </w:p>
          <w:p w14:paraId="24AAEDAC" w14:textId="77777777" w:rsidR="00950303" w:rsidRPr="0037524D" w:rsidRDefault="00950303" w:rsidP="00A95E35">
            <w:pPr>
              <w:pStyle w:val="mechtex"/>
              <w:rPr>
                <w:rFonts w:ascii="GHEA Mariam" w:hAnsi="GHEA Mariam"/>
                <w:color w:val="000000"/>
                <w:szCs w:val="22"/>
                <w:lang w:eastAsia="en-US"/>
              </w:rPr>
            </w:pPr>
          </w:p>
        </w:tc>
      </w:tr>
      <w:tr w:rsidR="00950303" w:rsidRPr="0037524D" w14:paraId="7329824D" w14:textId="77777777" w:rsidTr="00A95E35">
        <w:trPr>
          <w:trHeight w:val="345"/>
        </w:trPr>
        <w:tc>
          <w:tcPr>
            <w:tcW w:w="90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1D939" w14:textId="77777777" w:rsidR="00950303" w:rsidRPr="0037524D" w:rsidRDefault="00950303" w:rsidP="00A95E35">
            <w:pPr>
              <w:pStyle w:val="mechtex"/>
              <w:rPr>
                <w:rFonts w:ascii="GHEA Mariam" w:hAnsi="GHEA Mariam"/>
                <w:szCs w:val="22"/>
                <w:lang w:eastAsia="en-US"/>
              </w:rPr>
            </w:pPr>
            <w:r w:rsidRPr="0037524D">
              <w:rPr>
                <w:rFonts w:ascii="GHEA Mariam" w:hAnsi="GHEA Mariam" w:cs="Sylfaen"/>
                <w:szCs w:val="22"/>
                <w:lang w:eastAsia="en-US"/>
              </w:rPr>
              <w:t xml:space="preserve">                                                     </w:t>
            </w:r>
            <w:proofErr w:type="gramStart"/>
            <w:r w:rsidRPr="0037524D">
              <w:rPr>
                <w:rFonts w:ascii="GHEA Mariam" w:hAnsi="GHEA Mariam" w:cs="Sylfaen"/>
                <w:szCs w:val="22"/>
                <w:lang w:eastAsia="en-US"/>
              </w:rPr>
              <w:t>ՀՀ</w:t>
            </w:r>
            <w:r w:rsidRPr="0037524D">
              <w:rPr>
                <w:rFonts w:ascii="GHEA Mariam" w:hAnsi="GHEA Mariam"/>
                <w:szCs w:val="22"/>
                <w:lang w:eastAsia="en-US"/>
              </w:rPr>
              <w:t xml:space="preserve">  </w:t>
            </w:r>
            <w:proofErr w:type="spellStart"/>
            <w:r w:rsidRPr="0037524D">
              <w:rPr>
                <w:rFonts w:ascii="GHEA Mariam" w:hAnsi="GHEA Mariam" w:cs="Sylfaen"/>
                <w:szCs w:val="22"/>
                <w:lang w:eastAsia="en-US"/>
              </w:rPr>
              <w:t>կառավարություն</w:t>
            </w:r>
            <w:proofErr w:type="spellEnd"/>
            <w:proofErr w:type="gramEnd"/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C74F20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335C5B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6B1840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8E3F92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47D6820C" w14:textId="77777777" w:rsidTr="00A95E35">
        <w:trPr>
          <w:trHeight w:val="27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78C201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B767EC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1A8E1F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CAF660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5ACD23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7CB91E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6208D853" w14:textId="77777777" w:rsidTr="00A95E35">
        <w:trPr>
          <w:trHeight w:val="64"/>
        </w:trPr>
        <w:tc>
          <w:tcPr>
            <w:tcW w:w="13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47F183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950303" w:rsidRPr="0037524D" w14:paraId="45F827CC" w14:textId="77777777" w:rsidTr="00A95E35">
        <w:trPr>
          <w:trHeight w:val="375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85FC8AA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DA1D36F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3393" w14:textId="77777777" w:rsidR="00950303" w:rsidRPr="0037524D" w:rsidRDefault="00950303" w:rsidP="00A95E35">
            <w:pPr>
              <w:jc w:val="right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7C579C" w14:textId="77777777" w:rsidR="00950303" w:rsidRPr="0037524D" w:rsidRDefault="00950303" w:rsidP="00A95E35">
            <w:pPr>
              <w:jc w:val="right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39C0E8" w14:textId="77777777" w:rsidR="00950303" w:rsidRPr="0037524D" w:rsidRDefault="00950303" w:rsidP="00A95E35">
            <w:pPr>
              <w:jc w:val="right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AA57D3" w14:textId="77777777" w:rsidR="00950303" w:rsidRPr="0037524D" w:rsidRDefault="00950303" w:rsidP="00A95E35">
            <w:pPr>
              <w:jc w:val="right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7E0F3735" w14:textId="77777777" w:rsidTr="00A95E35">
        <w:trPr>
          <w:trHeight w:val="48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1B978C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91B8EB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6FC7CB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087F9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D0B09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D3F38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726701B6" w14:textId="77777777" w:rsidTr="00A95E35">
        <w:trPr>
          <w:trHeight w:val="64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5F3CD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6C994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FFEE4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25FA5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C2F95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A3D86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74E983BF" w14:textId="77777777" w:rsidTr="00A95E35">
        <w:trPr>
          <w:trHeight w:val="495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9A09F" w14:textId="77777777" w:rsidR="00950303" w:rsidRPr="0037524D" w:rsidRDefault="00950303" w:rsidP="00A95E35">
            <w:pPr>
              <w:jc w:val="both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3D732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34E23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97EAB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D139A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5DE99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214E0590" w14:textId="77777777" w:rsidTr="00A95E35">
        <w:trPr>
          <w:trHeight w:val="64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03371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pacing w:val="-4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b/>
                <w:bCs/>
                <w:spacing w:val="-4"/>
                <w:sz w:val="22"/>
                <w:szCs w:val="22"/>
                <w:lang w:eastAsia="en-US"/>
              </w:rPr>
              <w:t>Ծրագրի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spacing w:val="-4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25609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B64E6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A85ED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09BAF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14B99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4B3D2C06" w14:textId="77777777" w:rsidTr="00A95E35">
        <w:trPr>
          <w:trHeight w:val="64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38205B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E21FF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49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AAEC6F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50303" w:rsidRPr="0037524D" w14:paraId="395F5150" w14:textId="77777777" w:rsidTr="00A95E35">
        <w:trPr>
          <w:trHeight w:val="64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CEC9E2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3A591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36392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</w:t>
            </w: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5FC537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</w:t>
            </w: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1D750C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</w:t>
            </w: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200B54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</w:t>
            </w: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50303" w:rsidRPr="0037524D" w14:paraId="5DD51E02" w14:textId="77777777" w:rsidTr="00A95E35">
        <w:trPr>
          <w:trHeight w:val="64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BF29F7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9A964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4582B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D72066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029411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F70DB1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3428415D" w14:textId="77777777" w:rsidTr="00A95E35">
        <w:trPr>
          <w:trHeight w:val="1155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D2358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1C108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լրա</w:t>
            </w: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softHyphen/>
            </w: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ցու</w:t>
            </w: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softHyphen/>
            </w: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ցիչ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՝ </w:t>
            </w: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չկանխա</w:t>
            </w: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softHyphen/>
            </w: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տեսված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,</w:t>
            </w: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7367B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C20013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89A840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0886CC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1B0938EB" w14:textId="77777777" w:rsidTr="00A95E35">
        <w:trPr>
          <w:trHeight w:val="615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04D01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6C607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7C9E5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291760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72BF21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1B1534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1E8B691A" w14:textId="77777777" w:rsidTr="00A95E35">
        <w:trPr>
          <w:trHeight w:val="64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95EB8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Միջոցառումն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</w: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նողի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3A064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D1D95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649D58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F505FF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F3D6FC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1146D675" w14:textId="77777777" w:rsidTr="00A95E35">
        <w:trPr>
          <w:trHeight w:val="405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4BBEF8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EA1699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71B1A4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B8B40C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E01788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F3C12E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28DEFEAA" w14:textId="77777777" w:rsidTr="00A95E35">
        <w:trPr>
          <w:trHeight w:val="64"/>
        </w:trPr>
        <w:tc>
          <w:tcPr>
            <w:tcW w:w="90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59E0AB0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.</w:t>
            </w: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0CE703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075F91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48,262.5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EA12B8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96,525.0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CFCE7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144,787.5</w:t>
            </w:r>
          </w:p>
        </w:tc>
      </w:tr>
      <w:tr w:rsidR="00950303" w:rsidRPr="0037524D" w14:paraId="09402B4B" w14:textId="77777777" w:rsidTr="00A95E35">
        <w:trPr>
          <w:trHeight w:val="480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DDC83F2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FBE99A1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18909A" w14:textId="77777777" w:rsidR="00950303" w:rsidRPr="0037524D" w:rsidRDefault="00950303" w:rsidP="00A95E35">
            <w:pPr>
              <w:jc w:val="right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038FC" w14:textId="77777777" w:rsidR="00950303" w:rsidRPr="0037524D" w:rsidRDefault="00950303" w:rsidP="00A95E35">
            <w:pPr>
              <w:jc w:val="right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4721F9" w14:textId="77777777" w:rsidR="00950303" w:rsidRPr="0037524D" w:rsidRDefault="00950303" w:rsidP="00A95E35">
            <w:pPr>
              <w:jc w:val="right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EEFBD7" w14:textId="77777777" w:rsidR="00950303" w:rsidRPr="0037524D" w:rsidRDefault="00950303" w:rsidP="00A95E35">
            <w:pPr>
              <w:jc w:val="right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6E8DF87A" w14:textId="77777777" w:rsidTr="00A95E35">
        <w:trPr>
          <w:trHeight w:val="64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C99AF5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AAA7B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7B05BA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790A1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44514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B133D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34A5997A" w14:textId="77777777" w:rsidTr="00A95E35">
        <w:trPr>
          <w:trHeight w:val="465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2611F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4C564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57314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CB9BB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E1141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8A7AF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731E5EE1" w14:textId="77777777" w:rsidTr="00A95E35">
        <w:trPr>
          <w:trHeight w:val="345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D99F0" w14:textId="77777777" w:rsidR="00950303" w:rsidRPr="0037524D" w:rsidRDefault="00950303" w:rsidP="00A95E35">
            <w:pPr>
              <w:jc w:val="both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76401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44FB4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2A852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03C43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4B486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66858BE7" w14:textId="77777777" w:rsidTr="00A95E35">
        <w:trPr>
          <w:trHeight w:val="64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AD4A6" w14:textId="77777777" w:rsidR="00950303" w:rsidRPr="00234158" w:rsidRDefault="00950303" w:rsidP="00A95E35">
            <w:pPr>
              <w:rPr>
                <w:rFonts w:ascii="GHEA Mariam" w:hAnsi="GHEA Mariam" w:cs="Calibri"/>
                <w:b/>
                <w:bCs/>
                <w:spacing w:val="-6"/>
                <w:sz w:val="22"/>
                <w:szCs w:val="22"/>
                <w:lang w:eastAsia="en-US"/>
              </w:rPr>
            </w:pPr>
            <w:proofErr w:type="spellStart"/>
            <w:r w:rsidRPr="00234158">
              <w:rPr>
                <w:rFonts w:ascii="GHEA Mariam" w:hAnsi="GHEA Mariam" w:cs="Calibri"/>
                <w:b/>
                <w:bCs/>
                <w:spacing w:val="-6"/>
                <w:sz w:val="22"/>
                <w:szCs w:val="22"/>
                <w:lang w:eastAsia="en-US"/>
              </w:rPr>
              <w:t>Ծրագրի</w:t>
            </w:r>
            <w:proofErr w:type="spellEnd"/>
            <w:r w:rsidRPr="00234158">
              <w:rPr>
                <w:rFonts w:ascii="GHEA Mariam" w:hAnsi="GHEA Mariam" w:cs="Calibri"/>
                <w:b/>
                <w:bCs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4158">
              <w:rPr>
                <w:rFonts w:ascii="GHEA Mariam" w:hAnsi="GHEA Mariam" w:cs="Calibri"/>
                <w:b/>
                <w:bCs/>
                <w:spacing w:val="-6"/>
                <w:sz w:val="22"/>
                <w:szCs w:val="22"/>
                <w:lang w:eastAsia="en-US"/>
              </w:rPr>
              <w:t>միջոցառում</w:t>
            </w:r>
            <w:r w:rsidRPr="00234158">
              <w:rPr>
                <w:rFonts w:ascii="GHEA Mariam" w:hAnsi="GHEA Mariam" w:cs="Calibri"/>
                <w:b/>
                <w:bCs/>
                <w:spacing w:val="-6"/>
                <w:sz w:val="22"/>
                <w:szCs w:val="22"/>
                <w:lang w:eastAsia="en-US"/>
              </w:rPr>
              <w:softHyphen/>
              <w:t>ները</w:t>
            </w:r>
            <w:proofErr w:type="spellEnd"/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CC855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E519A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D49EE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9DFCB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B284A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7355AB31" w14:textId="77777777" w:rsidTr="00A95E35">
        <w:trPr>
          <w:trHeight w:val="69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5501C6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1CF23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49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45320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50303" w:rsidRPr="0037524D" w14:paraId="78572F4A" w14:textId="77777777" w:rsidTr="00A95E35">
        <w:trPr>
          <w:trHeight w:val="615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957C53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F4A00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6D7A4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</w:t>
            </w: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B68CD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</w:t>
            </w: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0391F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</w:t>
            </w: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C2869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</w:t>
            </w: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950303" w:rsidRPr="0037524D" w14:paraId="78E1B34B" w14:textId="77777777" w:rsidTr="00A95E35">
        <w:trPr>
          <w:trHeight w:val="57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E2058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BB08C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0F03B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CED90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276E4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7F0E8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50303" w:rsidRPr="0037524D" w14:paraId="01A5D47B" w14:textId="77777777" w:rsidTr="00A95E35">
        <w:trPr>
          <w:trHeight w:val="1155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83B3C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5315C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r w:rsidRPr="00234158">
              <w:rPr>
                <w:rFonts w:ascii="GHEA Mariam" w:hAnsi="GHEA Mariam" w:cs="Calibri"/>
                <w:iCs/>
                <w:spacing w:val="-6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34158">
              <w:rPr>
                <w:rFonts w:ascii="GHEA Mariam" w:hAnsi="GHEA Mariam" w:cs="Calibri"/>
                <w:iCs/>
                <w:spacing w:val="-6"/>
                <w:sz w:val="22"/>
                <w:szCs w:val="22"/>
                <w:lang w:eastAsia="en-US"/>
              </w:rPr>
              <w:t>պետական</w:t>
            </w:r>
            <w:proofErr w:type="spellEnd"/>
            <w:r w:rsidRPr="00234158">
              <w:rPr>
                <w:rFonts w:ascii="GHEA Mariam" w:hAnsi="GHEA Mariam" w:cs="Calibri"/>
                <w:iCs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4158">
              <w:rPr>
                <w:rFonts w:ascii="GHEA Mariam" w:hAnsi="GHEA Mariam" w:cs="Calibri"/>
                <w:iCs/>
                <w:spacing w:val="-6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234158">
              <w:rPr>
                <w:rFonts w:ascii="GHEA Mariam" w:hAnsi="GHEA Mariam" w:cs="Calibri"/>
                <w:iCs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4158">
              <w:rPr>
                <w:rFonts w:ascii="GHEA Mariam" w:hAnsi="GHEA Mariam" w:cs="Calibri"/>
                <w:iCs/>
                <w:spacing w:val="-6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234158">
              <w:rPr>
                <w:rFonts w:ascii="GHEA Mariam" w:hAnsi="GHEA Mariam" w:cs="Calibri"/>
                <w:iCs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4158">
              <w:rPr>
                <w:rFonts w:ascii="GHEA Mariam" w:hAnsi="GHEA Mariam" w:cs="Calibri"/>
                <w:iCs/>
                <w:spacing w:val="-6"/>
                <w:sz w:val="22"/>
                <w:szCs w:val="22"/>
                <w:lang w:eastAsia="en-US"/>
              </w:rPr>
              <w:t>ելքերի</w:t>
            </w:r>
            <w:proofErr w:type="spellEnd"/>
            <w:r w:rsidRPr="00234158">
              <w:rPr>
                <w:rFonts w:ascii="GHEA Mariam" w:hAnsi="GHEA Mariam" w:cs="Calibri"/>
                <w:iCs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4158">
              <w:rPr>
                <w:rFonts w:ascii="GHEA Mariam" w:hAnsi="GHEA Mariam" w:cs="Calibri"/>
                <w:iCs/>
                <w:spacing w:val="-6"/>
                <w:sz w:val="22"/>
                <w:szCs w:val="22"/>
                <w:lang w:eastAsia="en-US"/>
              </w:rPr>
              <w:t>լրա</w:t>
            </w:r>
            <w:r w:rsidRPr="00234158">
              <w:rPr>
                <w:rFonts w:ascii="GHEA Mariam" w:hAnsi="GHEA Mariam" w:cs="Calibri"/>
                <w:iCs/>
                <w:spacing w:val="-6"/>
                <w:sz w:val="22"/>
                <w:szCs w:val="22"/>
                <w:lang w:eastAsia="en-US"/>
              </w:rPr>
              <w:softHyphen/>
              <w:t>ցու</w:t>
            </w:r>
            <w:r w:rsidRPr="00234158">
              <w:rPr>
                <w:rFonts w:ascii="GHEA Mariam" w:hAnsi="GHEA Mariam" w:cs="Calibri"/>
                <w:iCs/>
                <w:spacing w:val="-6"/>
                <w:sz w:val="22"/>
                <w:szCs w:val="22"/>
                <w:lang w:eastAsia="en-US"/>
              </w:rPr>
              <w:softHyphen/>
              <w:t>ցիչ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՝ </w:t>
            </w: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չկանխա</w:t>
            </w: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softHyphen/>
            </w: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տես</w:t>
            </w: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softHyphen/>
            </w: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ված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,</w:t>
            </w: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ապա</w:t>
            </w: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softHyphen/>
            </w: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</w:t>
            </w: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softHyphen/>
            </w: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ովման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3519D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EE0E8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6FB32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FA1FB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50303" w:rsidRPr="0037524D" w14:paraId="32EF0EE3" w14:textId="77777777" w:rsidTr="00A95E35">
        <w:trPr>
          <w:trHeight w:val="735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5324C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76F9D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1D5D2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48F76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08838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6B65E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50303" w:rsidRPr="0037524D" w14:paraId="5519813C" w14:textId="77777777" w:rsidTr="00A95E35">
        <w:trPr>
          <w:trHeight w:val="64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AF308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</w: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նողի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A4834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0EBFA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99DAE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2D71B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2F7CF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50303" w:rsidRPr="0037524D" w14:paraId="4D4E50AE" w14:textId="77777777" w:rsidTr="00A95E35">
        <w:trPr>
          <w:trHeight w:val="465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7FCE1C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12F6EB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75AAE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E9FBA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2663C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8C019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50303" w:rsidRPr="0037524D" w14:paraId="54F10985" w14:textId="77777777" w:rsidTr="00A95E35">
        <w:trPr>
          <w:trHeight w:val="585"/>
        </w:trPr>
        <w:tc>
          <w:tcPr>
            <w:tcW w:w="90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79F5A2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.</w:t>
            </w: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  <w:p w14:paraId="71D11A32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6E1E7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550EF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(48,262.5)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E9799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(96,525.0)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A99F5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(144,787.5)</w:t>
            </w:r>
          </w:p>
        </w:tc>
      </w:tr>
      <w:tr w:rsidR="00950303" w:rsidRPr="0037524D" w14:paraId="6B409B30" w14:textId="77777777" w:rsidTr="00A95E35">
        <w:trPr>
          <w:trHeight w:val="270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71207" w14:textId="77777777" w:rsidR="00950303" w:rsidRPr="0037524D" w:rsidRDefault="00950303" w:rsidP="00A95E35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6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B60CC" w14:textId="77777777" w:rsidR="00950303" w:rsidRPr="0037524D" w:rsidRDefault="00950303" w:rsidP="00A95E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D4C2C" w14:textId="77777777" w:rsidR="00950303" w:rsidRPr="0037524D" w:rsidRDefault="00950303" w:rsidP="00A95E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01A90" w14:textId="77777777" w:rsidR="00950303" w:rsidRPr="0037524D" w:rsidRDefault="00950303" w:rsidP="00A95E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D357" w14:textId="77777777" w:rsidR="00950303" w:rsidRPr="0037524D" w:rsidRDefault="00950303" w:rsidP="00A95E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7FF4" w14:textId="77777777" w:rsidR="00950303" w:rsidRPr="0037524D" w:rsidRDefault="00950303" w:rsidP="00A95E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50303" w:rsidRPr="0037524D" w14:paraId="75761FC2" w14:textId="77777777" w:rsidTr="00A95E35">
        <w:trPr>
          <w:trHeight w:val="1365"/>
        </w:trPr>
        <w:tc>
          <w:tcPr>
            <w:tcW w:w="13920" w:type="dxa"/>
            <w:gridSpan w:val="6"/>
            <w:tcBorders>
              <w:top w:val="nil"/>
              <w:left w:val="nil"/>
              <w:bottom w:val="nil"/>
            </w:tcBorders>
            <w:shd w:val="clear" w:color="000000" w:fill="FFFFFF"/>
            <w:vAlign w:val="bottom"/>
            <w:hideMark/>
          </w:tcPr>
          <w:p w14:paraId="288E81D7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br/>
            </w:r>
            <w:r w:rsidRPr="0037524D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N 9.1 ՀԱՎԵԼՎԱԾԻ </w:t>
            </w:r>
            <w:r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N</w:t>
            </w:r>
            <w:r w:rsidRPr="0037524D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 xml:space="preserve"> 9.1.14 ԱՂՅՈՒՍԱԿՈՒՄ ԿԱՏԱՐՎՈՂ ՓՈՓՈԽՈՒԹՅՈՒՆՆԵՐԸ  </w:t>
            </w:r>
          </w:p>
          <w:p w14:paraId="7E17E341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29837270" w14:textId="77777777" w:rsidTr="00A95E35">
        <w:trPr>
          <w:trHeight w:val="345"/>
        </w:trPr>
        <w:tc>
          <w:tcPr>
            <w:tcW w:w="90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AD4C16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</w:t>
            </w:r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րթության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4CD683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CE365C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0827EF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F0E4B8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4CE7C1DB" w14:textId="77777777" w:rsidTr="00A95E35">
        <w:trPr>
          <w:trHeight w:val="345"/>
        </w:trPr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C9F573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DA108D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B9A78C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5D73C9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2FBC43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5632CC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3DDBF377" w14:textId="77777777" w:rsidTr="00A95E35">
        <w:trPr>
          <w:trHeight w:val="64"/>
        </w:trPr>
        <w:tc>
          <w:tcPr>
            <w:tcW w:w="1392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04D13D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950303" w:rsidRPr="0037524D" w14:paraId="6E2294ED" w14:textId="77777777" w:rsidTr="00A95E35">
        <w:trPr>
          <w:trHeight w:val="64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18020F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13CD85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C03984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6B3A64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AC0C6F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65D82A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717B69BE" w14:textId="77777777" w:rsidTr="00A95E35">
        <w:trPr>
          <w:trHeight w:val="435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B847DA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A9447F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B58EDB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655C8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5948E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0B639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21C32E24" w14:textId="77777777" w:rsidTr="00A95E35">
        <w:trPr>
          <w:trHeight w:val="64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49157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1091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87F10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իրազեկում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F5516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029C0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E6EDC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FCC08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59B7625F" w14:textId="77777777" w:rsidTr="00A95E35">
        <w:trPr>
          <w:trHeight w:val="64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DEFBF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355F8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5CDED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9FE32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9C32A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11DF8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182204E1" w14:textId="77777777" w:rsidTr="00A95E35">
        <w:trPr>
          <w:trHeight w:val="64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5C7F3" w14:textId="77777777" w:rsidR="00950303" w:rsidRPr="00EE7D6F" w:rsidRDefault="00950303" w:rsidP="00A95E35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EE7D6F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EE7D6F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7D6F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4B5A1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8C12D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78D2E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FC92A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55DF3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79AC0CB1" w14:textId="77777777" w:rsidTr="00A95E35">
        <w:trPr>
          <w:trHeight w:val="36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1D7CB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07F74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0676F5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0E6B79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3DCBF7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66F64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031F5B5F" w14:textId="77777777" w:rsidTr="00A95E35">
        <w:trPr>
          <w:trHeight w:val="66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FD970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57055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1091</w:t>
            </w:r>
          </w:p>
        </w:tc>
        <w:tc>
          <w:tcPr>
            <w:tcW w:w="49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E35421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50303" w:rsidRPr="0037524D" w14:paraId="40C0C270" w14:textId="77777777" w:rsidTr="00A95E35">
        <w:trPr>
          <w:trHeight w:val="57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00F5C5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1717D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BC0F9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</w:t>
            </w: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6CDFA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</w:t>
            </w: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8A82B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</w:t>
            </w: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843E0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</w:t>
            </w: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950303" w:rsidRPr="0037524D" w14:paraId="715E1BAF" w14:textId="77777777" w:rsidTr="00A95E35">
        <w:trPr>
          <w:trHeight w:val="64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02944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BE2BB" w14:textId="77777777" w:rsidR="00950303" w:rsidRPr="00EE7D6F" w:rsidRDefault="00950303" w:rsidP="00A95E35">
            <w:pPr>
              <w:rPr>
                <w:rFonts w:ascii="GHEA Mariam" w:hAnsi="GHEA Mariam" w:cs="Calibri"/>
                <w:spacing w:val="-6"/>
                <w:sz w:val="22"/>
                <w:szCs w:val="22"/>
                <w:lang w:eastAsia="en-US"/>
              </w:rPr>
            </w:pPr>
            <w:r w:rsidRPr="00EE7D6F">
              <w:rPr>
                <w:rFonts w:ascii="GHEA Mariam" w:hAnsi="GHEA Mariam" w:cs="Calibri"/>
                <w:spacing w:val="-6"/>
                <w:sz w:val="22"/>
                <w:szCs w:val="22"/>
                <w:lang w:eastAsia="en-US"/>
              </w:rPr>
              <w:t xml:space="preserve">ԱՊՀ </w:t>
            </w:r>
            <w:proofErr w:type="spellStart"/>
            <w:r w:rsidRPr="00EE7D6F">
              <w:rPr>
                <w:rFonts w:ascii="GHEA Mariam" w:hAnsi="GHEA Mariam" w:cs="Calibri"/>
                <w:spacing w:val="-6"/>
                <w:sz w:val="22"/>
                <w:szCs w:val="22"/>
                <w:lang w:eastAsia="en-US"/>
              </w:rPr>
              <w:t>երկրներում</w:t>
            </w:r>
            <w:proofErr w:type="spellEnd"/>
            <w:r w:rsidRPr="00EE7D6F">
              <w:rPr>
                <w:rFonts w:ascii="GHEA Mariam" w:hAnsi="GHEA Mariam" w:cs="Calibri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7D6F">
              <w:rPr>
                <w:rFonts w:ascii="GHEA Mariam" w:hAnsi="GHEA Mariam" w:cs="Calibri"/>
                <w:spacing w:val="-6"/>
                <w:sz w:val="22"/>
                <w:szCs w:val="22"/>
                <w:lang w:eastAsia="en-US"/>
              </w:rPr>
              <w:t>հեռուստառադիոծրագրերի</w:t>
            </w:r>
            <w:proofErr w:type="spellEnd"/>
            <w:r w:rsidRPr="00EE7D6F">
              <w:rPr>
                <w:rFonts w:ascii="GHEA Mariam" w:hAnsi="GHEA Mariam" w:cs="Calibri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7D6F">
              <w:rPr>
                <w:rFonts w:ascii="GHEA Mariam" w:hAnsi="GHEA Mariam" w:cs="Calibri"/>
                <w:spacing w:val="-6"/>
                <w:sz w:val="22"/>
                <w:szCs w:val="22"/>
                <w:lang w:eastAsia="en-US"/>
              </w:rPr>
              <w:t>հեռարձակում</w:t>
            </w:r>
            <w:proofErr w:type="spellEnd"/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5EF48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984B5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4EEA5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3F014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50303" w:rsidRPr="0037524D" w14:paraId="48D156A9" w14:textId="77777777" w:rsidTr="00A95E35">
        <w:trPr>
          <w:trHeight w:val="64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90268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BBE371B" w14:textId="77777777" w:rsidR="00950303" w:rsidRPr="00EE7D6F" w:rsidRDefault="00950303" w:rsidP="00A95E35">
            <w:pPr>
              <w:rPr>
                <w:rFonts w:ascii="GHEA Mariam" w:hAnsi="GHEA Mariam" w:cs="Calibri"/>
                <w:spacing w:val="-6"/>
                <w:sz w:val="22"/>
                <w:szCs w:val="22"/>
                <w:lang w:eastAsia="en-US"/>
              </w:rPr>
            </w:pPr>
            <w:r w:rsidRPr="00EE7D6F">
              <w:rPr>
                <w:rFonts w:ascii="GHEA Mariam" w:hAnsi="GHEA Mariam" w:cs="Calibri"/>
                <w:spacing w:val="-6"/>
                <w:sz w:val="22"/>
                <w:szCs w:val="22"/>
                <w:lang w:eastAsia="en-US"/>
              </w:rPr>
              <w:t xml:space="preserve">ԱՊՀ </w:t>
            </w:r>
            <w:proofErr w:type="spellStart"/>
            <w:r w:rsidRPr="00EE7D6F">
              <w:rPr>
                <w:rFonts w:ascii="GHEA Mariam" w:hAnsi="GHEA Mariam" w:cs="Calibri"/>
                <w:spacing w:val="-6"/>
                <w:sz w:val="22"/>
                <w:szCs w:val="22"/>
                <w:lang w:eastAsia="en-US"/>
              </w:rPr>
              <w:t>երկրներում</w:t>
            </w:r>
            <w:proofErr w:type="spellEnd"/>
            <w:r w:rsidRPr="00EE7D6F">
              <w:rPr>
                <w:rFonts w:ascii="GHEA Mariam" w:hAnsi="GHEA Mariam" w:cs="Calibri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7D6F">
              <w:rPr>
                <w:rFonts w:ascii="GHEA Mariam" w:hAnsi="GHEA Mariam" w:cs="Calibri"/>
                <w:spacing w:val="-6"/>
                <w:sz w:val="22"/>
                <w:szCs w:val="22"/>
                <w:lang w:eastAsia="en-US"/>
              </w:rPr>
              <w:t>հեռուստառադիոծրագրերի</w:t>
            </w:r>
            <w:proofErr w:type="spellEnd"/>
            <w:r w:rsidRPr="00EE7D6F">
              <w:rPr>
                <w:rFonts w:ascii="GHEA Mariam" w:hAnsi="GHEA Mariam" w:cs="Calibri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7D6F">
              <w:rPr>
                <w:rFonts w:ascii="GHEA Mariam" w:hAnsi="GHEA Mariam" w:cs="Calibri"/>
                <w:spacing w:val="-6"/>
                <w:sz w:val="22"/>
                <w:szCs w:val="22"/>
                <w:lang w:eastAsia="en-US"/>
              </w:rPr>
              <w:t>հեռարձակում</w:t>
            </w:r>
            <w:proofErr w:type="spellEnd"/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4F327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11230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36806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A6495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50303" w:rsidRPr="0037524D" w14:paraId="34D6F146" w14:textId="77777777" w:rsidTr="00A95E35">
        <w:trPr>
          <w:trHeight w:val="64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66385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49BCB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9703F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3EEE3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057AC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06030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50303" w:rsidRPr="0037524D" w14:paraId="79928414" w14:textId="77777777" w:rsidTr="00A95E35">
        <w:trPr>
          <w:trHeight w:val="64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2CA1F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</w: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նողի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0C9DF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D5C36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74230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2D240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8BE8A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50303" w:rsidRPr="0037524D" w14:paraId="46FD05DF" w14:textId="77777777" w:rsidTr="00A95E35">
        <w:trPr>
          <w:trHeight w:val="36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E1EC34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2F40F5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BEE71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72D0E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86147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8CFE9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50303" w:rsidRPr="0037524D" w14:paraId="59E46136" w14:textId="77777777" w:rsidTr="00A95E35">
        <w:trPr>
          <w:trHeight w:val="64"/>
        </w:trPr>
        <w:tc>
          <w:tcPr>
            <w:tcW w:w="9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708E3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Հեռուստատեսային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հաղորդումների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CD43E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71808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(150.0)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1A5A7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(300.0)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CBABB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(450.0)</w:t>
            </w:r>
          </w:p>
        </w:tc>
      </w:tr>
      <w:tr w:rsidR="00950303" w:rsidRPr="0037524D" w14:paraId="32872273" w14:textId="77777777" w:rsidTr="00A95E35">
        <w:trPr>
          <w:trHeight w:val="64"/>
        </w:trPr>
        <w:tc>
          <w:tcPr>
            <w:tcW w:w="9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2472F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Ռադիո</w:t>
            </w: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հաղորդումների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1A580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6E7A8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(495.0)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1EECC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(990.0)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2EEFC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(1,475.0)</w:t>
            </w:r>
          </w:p>
        </w:tc>
      </w:tr>
      <w:tr w:rsidR="00950303" w:rsidRPr="0037524D" w14:paraId="747E3BF5" w14:textId="77777777" w:rsidTr="00A95E35">
        <w:trPr>
          <w:trHeight w:val="510"/>
        </w:trPr>
        <w:tc>
          <w:tcPr>
            <w:tcW w:w="9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154A5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Անխափան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հեռարձակման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տոկոս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900A1" w14:textId="77777777" w:rsidR="00950303" w:rsidRPr="0037524D" w:rsidRDefault="00950303" w:rsidP="00A95E35">
            <w:pPr>
              <w:jc w:val="right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9ED4B" w14:textId="77777777" w:rsidR="00950303" w:rsidRPr="0037524D" w:rsidRDefault="00950303" w:rsidP="00A95E35">
            <w:pPr>
              <w:jc w:val="right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110B0" w14:textId="77777777" w:rsidR="00950303" w:rsidRPr="0037524D" w:rsidRDefault="00950303" w:rsidP="00A95E35">
            <w:pPr>
              <w:jc w:val="right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A23D9" w14:textId="77777777" w:rsidR="00950303" w:rsidRPr="0037524D" w:rsidRDefault="00950303" w:rsidP="00A95E35">
            <w:pPr>
              <w:jc w:val="right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15F6B207" w14:textId="77777777" w:rsidTr="00A95E35">
        <w:trPr>
          <w:trHeight w:val="64"/>
        </w:trPr>
        <w:tc>
          <w:tcPr>
            <w:tcW w:w="90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CF1739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Միջո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.</w:t>
            </w: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BAAADF" w14:textId="77777777" w:rsidR="00950303" w:rsidRPr="0037524D" w:rsidRDefault="00950303" w:rsidP="00A95E35">
            <w:pPr>
              <w:jc w:val="right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9D339" w14:textId="77777777" w:rsidR="00950303" w:rsidRPr="0037524D" w:rsidRDefault="00950303" w:rsidP="00A95E35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(48,262.5)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6923F9" w14:textId="77777777" w:rsidR="00950303" w:rsidRPr="0037524D" w:rsidRDefault="00950303" w:rsidP="00A95E35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(96,525.0)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95E172" w14:textId="77777777" w:rsidR="00950303" w:rsidRPr="0037524D" w:rsidRDefault="00950303" w:rsidP="00A95E35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(144,787.5)</w:t>
            </w:r>
          </w:p>
        </w:tc>
      </w:tr>
      <w:tr w:rsidR="00950303" w:rsidRPr="0037524D" w14:paraId="638B60D1" w14:textId="77777777" w:rsidTr="00A95E35">
        <w:trPr>
          <w:trHeight w:val="64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186154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5AA27E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18807B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05DE2E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2948FA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1767D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52820DF1" w14:textId="77777777" w:rsidTr="00A95E35">
        <w:trPr>
          <w:trHeight w:val="435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0E0FBC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7E8906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5B6A0C" w14:textId="77777777" w:rsidR="00950303" w:rsidRPr="0037524D" w:rsidRDefault="00950303" w:rsidP="00A95E3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0110C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AC629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0F3B4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3F29D8DC" w14:textId="77777777" w:rsidTr="00A95E35">
        <w:trPr>
          <w:trHeight w:val="64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DB050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1091</w:t>
            </w:r>
          </w:p>
        </w:tc>
        <w:tc>
          <w:tcPr>
            <w:tcW w:w="6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1DE21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իրազեկում</w:t>
            </w:r>
            <w:proofErr w:type="spellEnd"/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3757F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F7D5B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8B4F8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36EAE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309CF2EE" w14:textId="77777777" w:rsidTr="00A95E35">
        <w:trPr>
          <w:trHeight w:val="64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14CFC" w14:textId="77777777" w:rsidR="00950303" w:rsidRPr="00EE7D6F" w:rsidRDefault="00950303" w:rsidP="00A95E35">
            <w:pPr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EE7D6F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EE7D6F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7D6F">
              <w:rPr>
                <w:rFonts w:ascii="GHEA Mariam" w:hAnsi="GHEA Mariam" w:cs="Calibri"/>
                <w:b/>
                <w:bCs/>
                <w:spacing w:val="-8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329F3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D3747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E7D21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328C4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FAF82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50303" w:rsidRPr="0037524D" w14:paraId="55869815" w14:textId="77777777" w:rsidTr="00A95E35">
        <w:trPr>
          <w:trHeight w:val="66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07319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C495E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1091</w:t>
            </w:r>
          </w:p>
        </w:tc>
        <w:tc>
          <w:tcPr>
            <w:tcW w:w="49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C77955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50303" w:rsidRPr="0037524D" w14:paraId="1834BFAF" w14:textId="77777777" w:rsidTr="00A95E35">
        <w:trPr>
          <w:trHeight w:val="570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52E2E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9584D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D67A7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</w:t>
            </w: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E37CC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</w:t>
            </w: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F8DEA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</w:t>
            </w: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406C6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</w:t>
            </w: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950303" w:rsidRPr="0037524D" w14:paraId="0485F220" w14:textId="77777777" w:rsidTr="00A95E35">
        <w:trPr>
          <w:trHeight w:val="705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A69AD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4E82A" w14:textId="77777777" w:rsidR="00950303" w:rsidRPr="0037524D" w:rsidRDefault="00950303" w:rsidP="00A95E3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«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Միր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հեռուստառադիոընկերության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մասնաբաժնի</w:t>
            </w:r>
            <w:proofErr w:type="spellEnd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վճար</w:t>
            </w:r>
            <w:proofErr w:type="spellEnd"/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B76AF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51934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49CA9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ABEC9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50303" w:rsidRPr="0037524D" w14:paraId="642B2499" w14:textId="77777777" w:rsidTr="00A95E35">
        <w:trPr>
          <w:trHeight w:val="64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66595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3C233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ԱՊՀ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երկրներում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հեռուստառադիոծրագրերի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հեռարձակում</w:t>
            </w:r>
            <w:proofErr w:type="spellEnd"/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DD36D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4DF94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20894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01178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</w:tr>
      <w:tr w:rsidR="00950303" w:rsidRPr="0037524D" w14:paraId="04BB467A" w14:textId="77777777" w:rsidTr="00A95E35">
        <w:trPr>
          <w:trHeight w:val="64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7F319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5E70B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D461E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7E4C8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0BE7A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7FE80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50303" w:rsidRPr="0037524D" w14:paraId="756EF608" w14:textId="77777777" w:rsidTr="00A95E35">
        <w:trPr>
          <w:trHeight w:val="855"/>
        </w:trPr>
        <w:tc>
          <w:tcPr>
            <w:tcW w:w="2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B75DD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ընտրու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</w: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թյան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</w:p>
        </w:tc>
        <w:tc>
          <w:tcPr>
            <w:tcW w:w="6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553F6" w14:textId="77777777" w:rsidR="00950303" w:rsidRPr="0037524D" w:rsidRDefault="00950303" w:rsidP="00A95E35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Միր</w:t>
            </w:r>
            <w:proofErr w:type="spellEnd"/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հեռուստառադիոընկերություն</w:t>
            </w:r>
            <w:proofErr w:type="spellEnd"/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փակ</w:t>
            </w:r>
            <w:proofErr w:type="spellEnd"/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բաժնետիրական</w:t>
            </w:r>
            <w:proofErr w:type="spellEnd"/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ընկերության</w:t>
            </w:r>
            <w:proofErr w:type="spellEnd"/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մասնաճյուղ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2D271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01D3B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E34A7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6CACD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50303" w:rsidRPr="0037524D" w14:paraId="0D37FEFC" w14:textId="77777777" w:rsidTr="00A95E35">
        <w:trPr>
          <w:trHeight w:val="390"/>
        </w:trPr>
        <w:tc>
          <w:tcPr>
            <w:tcW w:w="9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18FC3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4F33F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495B3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FB763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B361D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50303" w:rsidRPr="0037524D" w14:paraId="66458499" w14:textId="77777777" w:rsidTr="00A95E35">
        <w:trPr>
          <w:trHeight w:val="480"/>
        </w:trPr>
        <w:tc>
          <w:tcPr>
            <w:tcW w:w="90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3DB42F" w14:textId="77777777" w:rsidR="00950303" w:rsidRPr="0037524D" w:rsidRDefault="00950303" w:rsidP="00A95E35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.</w:t>
            </w:r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7524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6301D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0957C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48,262.5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3A4CB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96,525.0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5C50F" w14:textId="77777777" w:rsidR="00950303" w:rsidRPr="0037524D" w:rsidRDefault="00950303" w:rsidP="00A95E3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7524D">
              <w:rPr>
                <w:rFonts w:ascii="GHEA Mariam" w:hAnsi="GHEA Mariam" w:cs="Calibri"/>
                <w:sz w:val="22"/>
                <w:szCs w:val="22"/>
                <w:lang w:eastAsia="en-US"/>
              </w:rPr>
              <w:t>144,787.5</w:t>
            </w:r>
          </w:p>
        </w:tc>
      </w:tr>
    </w:tbl>
    <w:p w14:paraId="13FCCB9C" w14:textId="77777777" w:rsidR="00950303" w:rsidRPr="0037524D" w:rsidRDefault="00950303" w:rsidP="00950303">
      <w:pPr>
        <w:tabs>
          <w:tab w:val="left" w:pos="6578"/>
        </w:tabs>
        <w:rPr>
          <w:rFonts w:ascii="GHEA Mariam" w:hAnsi="GHEA Mariam"/>
          <w:sz w:val="22"/>
          <w:szCs w:val="22"/>
        </w:rPr>
      </w:pPr>
    </w:p>
    <w:p w14:paraId="641BD3F8" w14:textId="77777777" w:rsidR="00950303" w:rsidRPr="0037524D" w:rsidRDefault="00950303" w:rsidP="00950303">
      <w:pPr>
        <w:rPr>
          <w:rFonts w:ascii="GHEA Mariam" w:hAnsi="GHEA Mariam"/>
        </w:rPr>
      </w:pPr>
    </w:p>
    <w:p w14:paraId="1A9FC90E" w14:textId="77777777" w:rsidR="00A95E35" w:rsidRPr="0037524D" w:rsidRDefault="00A95E35" w:rsidP="00A95E35">
      <w:pPr>
        <w:pStyle w:val="mechtex"/>
        <w:ind w:firstLine="720"/>
        <w:jc w:val="left"/>
        <w:rPr>
          <w:rFonts w:ascii="GHEA Mariam" w:hAnsi="GHEA Mariam" w:cs="Arial Armenian"/>
        </w:rPr>
      </w:pPr>
      <w:r w:rsidRPr="0037524D">
        <w:rPr>
          <w:rFonts w:ascii="GHEA Mariam" w:hAnsi="GHEA Mariam"/>
        </w:rPr>
        <w:tab/>
      </w:r>
      <w:proofErr w:type="gramStart"/>
      <w:r w:rsidRPr="0037524D">
        <w:rPr>
          <w:rFonts w:ascii="GHEA Mariam" w:hAnsi="GHEA Mariam" w:cs="Sylfaen"/>
        </w:rPr>
        <w:t>ՀԱՅԱՍՏԱՆԻ</w:t>
      </w:r>
      <w:r w:rsidRPr="0037524D">
        <w:rPr>
          <w:rFonts w:ascii="GHEA Mariam" w:hAnsi="GHEA Mariam" w:cs="Arial Armenian"/>
        </w:rPr>
        <w:t xml:space="preserve">  </w:t>
      </w:r>
      <w:r w:rsidRPr="0037524D">
        <w:rPr>
          <w:rFonts w:ascii="GHEA Mariam" w:hAnsi="GHEA Mariam" w:cs="Sylfaen"/>
        </w:rPr>
        <w:t>ՀԱՆՐԱՊԵՏՈՒԹՅԱՆ</w:t>
      </w:r>
      <w:proofErr w:type="gramEnd"/>
    </w:p>
    <w:p w14:paraId="7EF0F081" w14:textId="77777777" w:rsidR="00A95E35" w:rsidRPr="0037524D" w:rsidRDefault="00A95E35" w:rsidP="00A95E35">
      <w:pPr>
        <w:pStyle w:val="mechtex"/>
        <w:ind w:firstLine="720"/>
        <w:jc w:val="left"/>
        <w:rPr>
          <w:rFonts w:ascii="GHEA Mariam" w:hAnsi="GHEA Mariam" w:cs="Sylfaen"/>
        </w:rPr>
      </w:pPr>
      <w:r w:rsidRPr="0037524D">
        <w:rPr>
          <w:rFonts w:ascii="GHEA Mariam" w:hAnsi="GHEA Mariam"/>
        </w:rPr>
        <w:t xml:space="preserve">             </w:t>
      </w:r>
      <w:r w:rsidRPr="0037524D">
        <w:rPr>
          <w:rFonts w:ascii="GHEA Mariam" w:hAnsi="GHEA Mariam" w:cs="Sylfaen"/>
        </w:rPr>
        <w:t>ՎԱՐՉԱՊԵՏԻ ԱՇԽԱՏԱԿԱԶՄԻ</w:t>
      </w:r>
    </w:p>
    <w:p w14:paraId="7C477D92" w14:textId="77777777" w:rsidR="00FF7CFF" w:rsidRPr="00B85E5A" w:rsidRDefault="00A95E35" w:rsidP="00A95E35">
      <w:pPr>
        <w:pStyle w:val="mechtex"/>
        <w:ind w:firstLine="720"/>
        <w:jc w:val="left"/>
        <w:rPr>
          <w:rFonts w:ascii="Sylfaen" w:hAnsi="Sylfaen"/>
        </w:rPr>
      </w:pPr>
      <w:r w:rsidRPr="0037524D">
        <w:rPr>
          <w:rFonts w:ascii="GHEA Mariam" w:hAnsi="GHEA Mariam" w:cs="Sylfaen"/>
        </w:rPr>
        <w:t xml:space="preserve">                         ՂԵԿԱՎԱՐ</w:t>
      </w:r>
      <w:r w:rsidRPr="0037524D">
        <w:rPr>
          <w:rFonts w:ascii="GHEA Mariam" w:hAnsi="GHEA Mariam" w:cs="Arial Armenian"/>
        </w:rPr>
        <w:tab/>
        <w:t xml:space="preserve">                                                         </w:t>
      </w:r>
      <w:r w:rsidRPr="0037524D">
        <w:rPr>
          <w:rFonts w:ascii="GHEA Mariam" w:hAnsi="GHEA Mariam" w:cs="Arial Armenian"/>
        </w:rPr>
        <w:tab/>
      </w:r>
      <w:r w:rsidRPr="0037524D">
        <w:rPr>
          <w:rFonts w:ascii="GHEA Mariam" w:hAnsi="GHEA Mariam" w:cs="Arial Armenian"/>
        </w:rPr>
        <w:tab/>
      </w:r>
      <w:r w:rsidRPr="0037524D">
        <w:rPr>
          <w:rFonts w:ascii="GHEA Mariam" w:hAnsi="GHEA Mariam" w:cs="Arial Armenian"/>
        </w:rPr>
        <w:tab/>
      </w:r>
      <w:r w:rsidRPr="0037524D">
        <w:rPr>
          <w:rFonts w:ascii="GHEA Mariam" w:hAnsi="GHEA Mariam" w:cs="Arial Armenian"/>
        </w:rPr>
        <w:tab/>
      </w:r>
      <w:r w:rsidRPr="0037524D">
        <w:rPr>
          <w:rFonts w:ascii="GHEA Mariam" w:hAnsi="GHEA Mariam" w:cs="Arial Armenian"/>
        </w:rPr>
        <w:tab/>
      </w:r>
      <w:r w:rsidRPr="0037524D">
        <w:rPr>
          <w:rFonts w:ascii="GHEA Mariam" w:hAnsi="GHEA Mariam" w:cs="Arial Armenian"/>
        </w:rPr>
        <w:tab/>
      </w:r>
      <w:r w:rsidRPr="0037524D">
        <w:rPr>
          <w:rFonts w:ascii="GHEA Mariam" w:hAnsi="GHEA Mariam" w:cs="Arial Armenian"/>
        </w:rPr>
        <w:tab/>
        <w:t>Է</w:t>
      </w:r>
      <w:r w:rsidRPr="0037524D">
        <w:rPr>
          <w:rFonts w:ascii="GHEA Mariam" w:hAnsi="GHEA Mariam" w:cs="Sylfaen"/>
        </w:rPr>
        <w:t>.</w:t>
      </w:r>
      <w:r w:rsidRPr="0037524D">
        <w:rPr>
          <w:rFonts w:ascii="GHEA Mariam" w:hAnsi="GHEA Mariam" w:cs="Arial Armenian"/>
        </w:rPr>
        <w:t xml:space="preserve"> ԱՂԱՋԱՆ</w:t>
      </w:r>
      <w:r w:rsidRPr="0037524D">
        <w:rPr>
          <w:rFonts w:ascii="GHEA Mariam" w:hAnsi="GHEA Mariam" w:cs="Sylfaen"/>
        </w:rPr>
        <w:t>ՅԱ</w:t>
      </w:r>
      <w:r>
        <w:rPr>
          <w:rFonts w:ascii="GHEA Mariam" w:hAnsi="GHEA Mariam" w:cs="Sylfaen"/>
          <w:lang w:val="hy-AM"/>
        </w:rPr>
        <w:t>Ն</w:t>
      </w:r>
    </w:p>
    <w:sectPr w:rsidR="00FF7CFF" w:rsidRPr="00B85E5A" w:rsidSect="00950303">
      <w:headerReference w:type="even" r:id="rId6"/>
      <w:headerReference w:type="default" r:id="rId7"/>
      <w:footerReference w:type="even" r:id="rId8"/>
      <w:footerReference w:type="default" r:id="rId9"/>
      <w:pgSz w:w="16834" w:h="11909" w:orient="landscape" w:code="9"/>
      <w:pgMar w:top="1440" w:right="1440" w:bottom="1440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4CFAB9" w14:textId="77777777" w:rsidR="00576041" w:rsidRDefault="00576041">
      <w:r>
        <w:separator/>
      </w:r>
    </w:p>
  </w:endnote>
  <w:endnote w:type="continuationSeparator" w:id="0">
    <w:p w14:paraId="66AB2079" w14:textId="77777777" w:rsidR="00576041" w:rsidRDefault="00576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6FB122" w14:textId="77777777" w:rsidR="00A95E35" w:rsidRDefault="00A95E3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Pr="00460B34">
      <w:rPr>
        <w:rFonts w:ascii="Arial" w:hAnsi="Arial" w:cs="Arial"/>
        <w:noProof/>
        <w:sz w:val="18"/>
      </w:rPr>
      <w:t>Հավ-409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60ABF9" w14:textId="77777777" w:rsidR="00A95E35" w:rsidRPr="00460B34" w:rsidRDefault="00A95E35" w:rsidP="00460B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ACDB12" w14:textId="77777777" w:rsidR="00576041" w:rsidRDefault="00576041">
      <w:r>
        <w:separator/>
      </w:r>
    </w:p>
  </w:footnote>
  <w:footnote w:type="continuationSeparator" w:id="0">
    <w:p w14:paraId="3C7F8C6D" w14:textId="77777777" w:rsidR="00576041" w:rsidRDefault="005760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0F9BCB" w14:textId="77777777" w:rsidR="00A95E35" w:rsidRDefault="00A95E3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8D882AD" w14:textId="77777777" w:rsidR="00A95E35" w:rsidRDefault="00A95E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C118DA" w14:textId="77777777" w:rsidR="00A95E35" w:rsidRDefault="00A95E35">
    <w:pPr>
      <w:pStyle w:val="Header"/>
    </w:pPr>
  </w:p>
  <w:p w14:paraId="51E351F0" w14:textId="77777777" w:rsidR="00A95E35" w:rsidRDefault="00A95E35">
    <w:pPr>
      <w:pStyle w:val="Header"/>
    </w:pPr>
  </w:p>
  <w:p w14:paraId="18CB5003" w14:textId="77777777" w:rsidR="00A95E35" w:rsidRDefault="00A95E3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3949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B0D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0B34"/>
    <w:rsid w:val="00461169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8E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041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2E0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303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35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1F35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462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B9C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CC7831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Table no. List Paragraph,Bullet1,References,List Paragraph (numbered (a)),IBL List Paragraph,List Paragraph nowy,Numbered List Paragraph,Akapit z listą BS,List Paragraph 1,List_Paragraph,Multilevel para_II,Абзац списка3,Bullet Points"/>
    <w:basedOn w:val="Normal"/>
    <w:link w:val="ListParagraphChar"/>
    <w:uiPriority w:val="34"/>
    <w:qFormat/>
    <w:rsid w:val="00950303"/>
    <w:pPr>
      <w:ind w:left="720"/>
    </w:pPr>
    <w:rPr>
      <w:rFonts w:ascii="Times New Roman" w:hAnsi="Times New Roman"/>
      <w:sz w:val="24"/>
      <w:szCs w:val="24"/>
      <w:lang w:eastAsia="en-US"/>
    </w:rPr>
  </w:style>
  <w:style w:type="character" w:customStyle="1" w:styleId="ListParagraphChar">
    <w:name w:val="List Paragraph Char"/>
    <w:aliases w:val="Table no. List Paragraph Char,Bullet1 Char,References Char,List Paragraph (numbered (a)) Char,IBL List Paragraph Char,List Paragraph nowy Char,Numbered List Paragraph Char,Akapit z listą BS Char,List Paragraph 1 Char"/>
    <w:link w:val="ListParagraph"/>
    <w:uiPriority w:val="34"/>
    <w:locked/>
    <w:rsid w:val="0095030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https:/mul2-moj.gov.am/tasks/94180/oneclick/409kvoroshum.docx?token=88591a513d25d15532e672c3945a2156</cp:keywords>
  <dc:description/>
  <cp:lastModifiedBy>Tigran Ghandiljyan</cp:lastModifiedBy>
  <cp:revision>8</cp:revision>
  <cp:lastPrinted>2020-04-01T10:34:00Z</cp:lastPrinted>
  <dcterms:created xsi:type="dcterms:W3CDTF">2020-04-01T10:33:00Z</dcterms:created>
  <dcterms:modified xsi:type="dcterms:W3CDTF">2020-04-01T12:03:00Z</dcterms:modified>
</cp:coreProperties>
</file>