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3FADED" w14:textId="77777777" w:rsidR="001A00C6" w:rsidRPr="00D63DF6" w:rsidRDefault="001A00C6" w:rsidP="001A00C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14:paraId="0A001C44" w14:textId="77777777" w:rsidR="001A00C6" w:rsidRPr="006B7192" w:rsidRDefault="001A00C6" w:rsidP="001A00C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414914E6" w14:textId="77777777" w:rsidR="001A00C6" w:rsidRDefault="001A00C6" w:rsidP="001A00C6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</w:t>
      </w:r>
      <w:r w:rsidR="00B0640C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396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tbl>
      <w:tblPr>
        <w:tblW w:w="16023" w:type="dxa"/>
        <w:tblInd w:w="-630" w:type="dxa"/>
        <w:tblLook w:val="04A0" w:firstRow="1" w:lastRow="0" w:firstColumn="1" w:lastColumn="0" w:noHBand="0" w:noVBand="1"/>
      </w:tblPr>
      <w:tblGrid>
        <w:gridCol w:w="540"/>
        <w:gridCol w:w="630"/>
        <w:gridCol w:w="540"/>
        <w:gridCol w:w="630"/>
        <w:gridCol w:w="900"/>
        <w:gridCol w:w="8460"/>
        <w:gridCol w:w="1420"/>
        <w:gridCol w:w="1280"/>
        <w:gridCol w:w="1490"/>
        <w:gridCol w:w="133"/>
      </w:tblGrid>
      <w:tr w:rsidR="001A00C6" w:rsidRPr="00FB0C4E" w14:paraId="7EF03945" w14:textId="77777777" w:rsidTr="0024766B">
        <w:trPr>
          <w:trHeight w:val="900"/>
        </w:trPr>
        <w:tc>
          <w:tcPr>
            <w:tcW w:w="160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39E3D" w14:textId="77777777" w:rsidR="001A00C6" w:rsidRDefault="001A00C6" w:rsidP="0024766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4CA461B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3 ԵՎ</w:t>
            </w:r>
            <w:r w:rsidRPr="00FB0C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4 ՀԱՎԵԼՎԱԾ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ՆԵՐ</w:t>
            </w:r>
            <w:r w:rsidRPr="00FB0C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ՈՒՄ ԿԱՏԱՐՎՈՂ  ԼՐԱՑՈՒՄՆԵՐԸ  ԵՎ  ՓՈՓՈԽՈՒԹՅՈՒՆՆԵՐԸ  </w:t>
            </w:r>
          </w:p>
        </w:tc>
      </w:tr>
      <w:tr w:rsidR="001A00C6" w:rsidRPr="00FB0C4E" w14:paraId="217515AB" w14:textId="77777777" w:rsidTr="0024766B">
        <w:trPr>
          <w:gridAfter w:val="1"/>
          <w:wAfter w:w="133" w:type="dxa"/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2067F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2ED8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20636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51545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DAEC3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65F9B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A54F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A609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750B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FB0C4E" w14:paraId="557DBF21" w14:textId="77777777" w:rsidTr="0024766B">
        <w:trPr>
          <w:gridAfter w:val="1"/>
          <w:wAfter w:w="133" w:type="dxa"/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FF8A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1060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4F20B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64831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627B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AEAFD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D1BC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C13BB" w14:textId="77777777" w:rsidR="001A00C6" w:rsidRPr="00FB0C4E" w:rsidRDefault="001A00C6" w:rsidP="0024766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 w:rsidRPr="00FB0C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FB0C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A00C6" w:rsidRPr="00FB0C4E" w14:paraId="689BB9DA" w14:textId="77777777" w:rsidTr="0024766B">
        <w:trPr>
          <w:gridAfter w:val="1"/>
          <w:wAfter w:w="133" w:type="dxa"/>
          <w:trHeight w:val="70"/>
        </w:trPr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1A38CB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19B7E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8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6D8CA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ծրագրերի, միջոցառումների բյուջետային հատկացումնե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</w:t>
            </w:r>
            <w:r w:rsidRPr="00FB0C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 գլխավոր կար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</w:t>
            </w:r>
            <w:r w:rsidRPr="00FB0C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ադրիչների անվանումները</w:t>
            </w:r>
          </w:p>
        </w:tc>
        <w:tc>
          <w:tcPr>
            <w:tcW w:w="4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770B6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1A00C6" w:rsidRPr="00FB0C4E" w14:paraId="0983FE68" w14:textId="77777777" w:rsidTr="0024766B">
        <w:trPr>
          <w:gridAfter w:val="1"/>
          <w:wAfter w:w="133" w:type="dxa"/>
          <w:cantSplit/>
          <w:trHeight w:val="1223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35C1D4" w14:textId="77777777" w:rsidR="001A00C6" w:rsidRPr="00FB0C4E" w:rsidRDefault="001A00C6" w:rsidP="0024766B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</w:t>
            </w:r>
            <w:r w:rsidRPr="00FB0C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59AF7D" w14:textId="77777777" w:rsidR="001A00C6" w:rsidRPr="00FB0C4E" w:rsidRDefault="001A00C6" w:rsidP="0024766B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</w:t>
            </w:r>
            <w:r w:rsidRPr="00FB0C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1AE4792" w14:textId="77777777" w:rsidR="001A00C6" w:rsidRPr="00FB0C4E" w:rsidRDefault="001A00C6" w:rsidP="0024766B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</w:t>
            </w:r>
            <w:r w:rsidRPr="00FB0C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FC7ADE" w14:textId="77777777" w:rsidR="001A00C6" w:rsidRPr="00FB0C4E" w:rsidRDefault="001A00C6" w:rsidP="0024766B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FB0C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024D6C" w14:textId="77777777" w:rsidR="001A00C6" w:rsidRPr="00FB0C4E" w:rsidRDefault="001A00C6" w:rsidP="0024766B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FB0C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FB0C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F99B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49330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F773A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D96ED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1A00C6" w:rsidRPr="00FB0C4E" w14:paraId="4CA78215" w14:textId="77777777" w:rsidTr="0024766B">
        <w:trPr>
          <w:gridAfter w:val="1"/>
          <w:wAfter w:w="133" w:type="dxa"/>
          <w:trHeight w:val="3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7C39C5F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C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2B205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C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D84248F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C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B6B5F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C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30B3C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62A99A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16A9D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3D190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B7AEB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1A00C6" w:rsidRPr="00FB0C4E" w14:paraId="739EE965" w14:textId="77777777" w:rsidTr="0024766B">
        <w:trPr>
          <w:gridAfter w:val="1"/>
          <w:wAfter w:w="133" w:type="dxa"/>
          <w:trHeight w:val="28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1362B15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F9B19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DD916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DF403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6FAD1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11B10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80775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2FAC1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AA37D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26,257.6</w:t>
            </w:r>
          </w:p>
        </w:tc>
      </w:tr>
      <w:tr w:rsidR="001A00C6" w:rsidRPr="00FB0C4E" w14:paraId="3408F646" w14:textId="77777777" w:rsidTr="0024766B">
        <w:trPr>
          <w:gridAfter w:val="1"/>
          <w:wAfter w:w="133" w:type="dxa"/>
          <w:trHeight w:val="2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CB29E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D12AC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1F79A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D47B62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E0711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1CDF3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6B4A7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D282F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B71C8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FB0C4E" w14:paraId="29CE34CC" w14:textId="77777777" w:rsidTr="0024766B">
        <w:trPr>
          <w:gridAfter w:val="1"/>
          <w:wAfter w:w="133" w:type="dxa"/>
          <w:trHeight w:val="2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CB57E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C2B8959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10EB8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E9E8F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59523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73A9A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Նախադպրոցական և տարրական ընդհանուր կրթություն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00C73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A5DD6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EAE36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26,257.6</w:t>
            </w:r>
          </w:p>
        </w:tc>
      </w:tr>
      <w:tr w:rsidR="001A00C6" w:rsidRPr="00FB0C4E" w14:paraId="3F1A9593" w14:textId="77777777" w:rsidTr="0024766B">
        <w:trPr>
          <w:gridAfter w:val="1"/>
          <w:wAfter w:w="133" w:type="dxa"/>
          <w:trHeight w:val="2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C2E3B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66925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CC96DE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4A819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1C52F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690E3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1351F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FCC3D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B222A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FB0C4E" w14:paraId="28A09E51" w14:textId="77777777" w:rsidTr="0024766B">
        <w:trPr>
          <w:gridAfter w:val="1"/>
          <w:wAfter w:w="133" w:type="dxa"/>
          <w:trHeight w:val="2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90D07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5C392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E4CA5F5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793D3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EEE2E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41D19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Նախադպրոցական կրթություն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D1F60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970CE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95AE3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26,257.6</w:t>
            </w:r>
          </w:p>
        </w:tc>
      </w:tr>
      <w:tr w:rsidR="001A00C6" w:rsidRPr="00FB0C4E" w14:paraId="4A022201" w14:textId="77777777" w:rsidTr="0024766B">
        <w:trPr>
          <w:gridAfter w:val="1"/>
          <w:wAfter w:w="133" w:type="dxa"/>
          <w:trHeight w:val="2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659FA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6896A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266D2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F72C9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36375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B628F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0E6BC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08B84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54343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A00C6" w:rsidRPr="00FB0C4E" w14:paraId="67A568A3" w14:textId="77777777" w:rsidTr="0024766B">
        <w:trPr>
          <w:gridAfter w:val="1"/>
          <w:wAfter w:w="133" w:type="dxa"/>
          <w:trHeight w:val="2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F50D6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CFEBA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50F5F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B7546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EB606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9FBD8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D1B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 կրթության, գիտության, մշակույթի և սպորտի նախարարություն</w:t>
            </w:r>
          </w:p>
        </w:tc>
        <w:tc>
          <w:tcPr>
            <w:tcW w:w="142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F4405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28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1304A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62A66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26,257.6</w:t>
            </w:r>
          </w:p>
        </w:tc>
      </w:tr>
      <w:tr w:rsidR="001A00C6" w:rsidRPr="00FB0C4E" w14:paraId="213E6E12" w14:textId="77777777" w:rsidTr="0024766B">
        <w:trPr>
          <w:gridAfter w:val="1"/>
          <w:wAfter w:w="133" w:type="dxa"/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C3065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98436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E1C637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DE11B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19A55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A7A56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3E559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25256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D8042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FB0C4E" w14:paraId="72B8A0A8" w14:textId="77777777" w:rsidTr="0024766B">
        <w:trPr>
          <w:gridAfter w:val="1"/>
          <w:wAfter w:w="133" w:type="dxa"/>
          <w:trHeight w:val="2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17962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AA46F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2E54F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993B6E8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CB1E4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164A0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Հանրակրթության ծրագիր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E1E13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49179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DAF3D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</w:tr>
      <w:tr w:rsidR="001A00C6" w:rsidRPr="00FB0C4E" w14:paraId="0A2CC514" w14:textId="77777777" w:rsidTr="0024766B">
        <w:trPr>
          <w:gridAfter w:val="1"/>
          <w:wAfter w:w="133" w:type="dxa"/>
          <w:trHeight w:val="2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843A5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7D918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06AD9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FEDB6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F21BA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DC8C5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C0323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119D4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E891C4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FB0C4E" w14:paraId="05C0C8A6" w14:textId="77777777" w:rsidTr="0024766B">
        <w:trPr>
          <w:gridAfter w:val="1"/>
          <w:wAfter w:w="133" w:type="dxa"/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13E92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A4A9E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D78AD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B4030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6DA6C3E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12010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77B8F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«Մոդուլային» տիպի մանկապարտեզների շենքային ապահովում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C1283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F0534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77F06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</w:tr>
      <w:tr w:rsidR="001A00C6" w:rsidRPr="00FB0C4E" w14:paraId="100207A3" w14:textId="77777777" w:rsidTr="0024766B">
        <w:trPr>
          <w:gridAfter w:val="1"/>
          <w:wAfter w:w="133" w:type="dxa"/>
          <w:trHeight w:val="2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E3603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AE34A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E4B52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C86E5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FCDA4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0ED3D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9FCC6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319EF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6D624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FB0C4E" w14:paraId="5EBDD01A" w14:textId="77777777" w:rsidTr="0024766B">
        <w:trPr>
          <w:gridAfter w:val="1"/>
          <w:wAfter w:w="133" w:type="dxa"/>
          <w:trHeight w:val="2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BA28D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7C6C0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09131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EA552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90E30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320148" w14:textId="77777777" w:rsidR="001A00C6" w:rsidRPr="00FB0C4E" w:rsidRDefault="001A00C6" w:rsidP="0024766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  քաղաքաշինության կոմիտե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809B0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8794F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29369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</w:tr>
      <w:tr w:rsidR="001A00C6" w:rsidRPr="00FB0C4E" w14:paraId="302DFF85" w14:textId="77777777" w:rsidTr="0024766B">
        <w:trPr>
          <w:gridAfter w:val="1"/>
          <w:wAfter w:w="133" w:type="dxa"/>
          <w:trHeight w:val="5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54EB0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8763A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C6311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14E68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9AD59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BE057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A1523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9CE02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10AF5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FB0C4E" w14:paraId="2DB4043A" w14:textId="77777777" w:rsidTr="0024766B">
        <w:trPr>
          <w:gridAfter w:val="1"/>
          <w:wAfter w:w="133" w:type="dxa"/>
          <w:trHeight w:val="2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052BA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2995D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25EED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07147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6A011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7558A" w14:textId="77777777" w:rsidR="001A00C6" w:rsidRPr="00FB0C4E" w:rsidRDefault="001A00C6" w:rsidP="0024766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՝</w:t>
            </w:r>
            <w:r w:rsidRPr="00FB0C4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94CCD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41AC1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3467E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</w:tr>
      <w:tr w:rsidR="001A00C6" w:rsidRPr="00FB0C4E" w14:paraId="3C493F03" w14:textId="77777777" w:rsidTr="0024766B">
        <w:trPr>
          <w:gridAfter w:val="1"/>
          <w:wAfter w:w="133" w:type="dxa"/>
          <w:trHeight w:val="2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2DE3D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4BAB3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B5EA3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A657D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430D1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F1BBE8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2A864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C300DC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4CD69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</w:tr>
      <w:tr w:rsidR="001A00C6" w:rsidRPr="00FB0C4E" w14:paraId="13E7C791" w14:textId="77777777" w:rsidTr="0024766B">
        <w:trPr>
          <w:gridAfter w:val="1"/>
          <w:wAfter w:w="133" w:type="dxa"/>
          <w:trHeight w:val="2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33852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480A6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83880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C31F5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556B55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378DE" w14:textId="77777777" w:rsidR="001A00C6" w:rsidRPr="00FB0C4E" w:rsidRDefault="001A00C6" w:rsidP="0024766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0A016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A31BF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370B6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</w:tr>
      <w:tr w:rsidR="001A00C6" w:rsidRPr="00FB0C4E" w14:paraId="071E34A4" w14:textId="77777777" w:rsidTr="0024766B">
        <w:trPr>
          <w:gridAfter w:val="1"/>
          <w:wAfter w:w="133" w:type="dxa"/>
          <w:trHeight w:val="2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FCA29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B617B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79CAD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26F64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8214C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A255DF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ԱՅԼ ՀԻՄՆԱԿԱՆ ՄԻՋՈՑՆԵՐ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5301D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3BC26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5E20F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</w:tr>
      <w:tr w:rsidR="001A00C6" w:rsidRPr="00FB0C4E" w14:paraId="0E41D44D" w14:textId="77777777" w:rsidTr="0024766B">
        <w:trPr>
          <w:gridAfter w:val="1"/>
          <w:wAfter w:w="133" w:type="dxa"/>
          <w:trHeight w:val="2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62D3A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1E602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1AFB3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E18C2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87CD4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9AD41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-Նախագծահետազոտական ծախսեր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86119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19E53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3B05E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</w:tr>
      <w:tr w:rsidR="001A00C6" w:rsidRPr="00FB0C4E" w14:paraId="4074C263" w14:textId="77777777" w:rsidTr="0024766B">
        <w:trPr>
          <w:gridAfter w:val="1"/>
          <w:wAfter w:w="133" w:type="dxa"/>
          <w:trHeight w:val="7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7A52C3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5AC94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C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A63EA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C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7B9AF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C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B58D2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C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B6003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EFFE6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BE5DD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8DF173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1A00C6" w:rsidRPr="00FB0C4E" w14:paraId="548ABD86" w14:textId="77777777" w:rsidTr="0024766B">
        <w:trPr>
          <w:gridAfter w:val="1"/>
          <w:wAfter w:w="133" w:type="dxa"/>
          <w:trHeight w:val="285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52309F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29BE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E19AA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B7F14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6E075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DB934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6CB6B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6A54F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08E95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FB0C4E" w14:paraId="0899474E" w14:textId="77777777" w:rsidTr="0024766B">
        <w:trPr>
          <w:gridAfter w:val="1"/>
          <w:wAfter w:w="133" w:type="dxa"/>
          <w:trHeight w:val="285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959DE3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6EFFF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1DE01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EBA6E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07B8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BFE20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D0FB21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ECAE0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F9BB74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1A00C6" w:rsidRPr="00FB0C4E" w14:paraId="474DD47A" w14:textId="77777777" w:rsidTr="0024766B">
        <w:trPr>
          <w:gridAfter w:val="1"/>
          <w:wAfter w:w="133" w:type="dxa"/>
          <w:trHeight w:val="285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51400B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2D57D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5010A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5B45F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59540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B9217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04E07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E3BF0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E0E0D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FB0C4E" w14:paraId="270424B6" w14:textId="77777777" w:rsidTr="0024766B">
        <w:trPr>
          <w:gridAfter w:val="1"/>
          <w:wAfter w:w="133" w:type="dxa"/>
          <w:trHeight w:val="285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DD184D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9FC7E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58424B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40CE3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F51E7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60B44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BB35BF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9DEF1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A9573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1A00C6" w:rsidRPr="00FB0C4E" w14:paraId="1F2A5355" w14:textId="77777777" w:rsidTr="0024766B">
        <w:trPr>
          <w:gridAfter w:val="1"/>
          <w:wAfter w:w="133" w:type="dxa"/>
          <w:trHeight w:val="285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011BFA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B390F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8DC3A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56693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CF683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9C2A7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D49F2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ABB7A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72D1D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FB0C4E" w14:paraId="2D619EE5" w14:textId="77777777" w:rsidTr="0024766B">
        <w:trPr>
          <w:gridAfter w:val="1"/>
          <w:wAfter w:w="133" w:type="dxa"/>
          <w:trHeight w:val="285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CB9449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47508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0A9CCE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E7010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FEF1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A1109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C4390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8B51E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91684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1A00C6" w:rsidRPr="00FB0C4E" w14:paraId="4B7B5A06" w14:textId="77777777" w:rsidTr="0024766B">
        <w:trPr>
          <w:gridAfter w:val="1"/>
          <w:wAfter w:w="133" w:type="dxa"/>
          <w:trHeight w:val="285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1981F9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EB93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93023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A85801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44D50F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E9137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5D2FC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BC584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54D18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1A00C6" w:rsidRPr="00FB0C4E" w14:paraId="41317165" w14:textId="77777777" w:rsidTr="0024766B">
        <w:trPr>
          <w:gridAfter w:val="1"/>
          <w:wAfter w:w="133" w:type="dxa"/>
          <w:trHeight w:val="285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397CE2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8C8BC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9BDF3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8CB3F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A2407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4E901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B7147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58730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0177A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FB0C4E" w14:paraId="16DE5F95" w14:textId="77777777" w:rsidTr="0024766B">
        <w:trPr>
          <w:gridAfter w:val="1"/>
          <w:wAfter w:w="133" w:type="dxa"/>
          <w:trHeight w:val="285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D813DF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F263C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A8591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2E73D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DE7A7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CB8FF" w14:textId="77777777" w:rsidR="001A00C6" w:rsidRPr="00FB0C4E" w:rsidRDefault="001A00C6" w:rsidP="0024766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20BD8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D2507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242ED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1A00C6" w:rsidRPr="00FB0C4E" w14:paraId="7B534FD2" w14:textId="77777777" w:rsidTr="0024766B">
        <w:trPr>
          <w:gridAfter w:val="1"/>
          <w:wAfter w:w="133" w:type="dxa"/>
          <w:trHeight w:val="54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0596AA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1F929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0680C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45924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CB08A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D7EA5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0319F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C64A6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DFD82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FB0C4E" w14:paraId="59B02F10" w14:textId="77777777" w:rsidTr="0024766B">
        <w:trPr>
          <w:gridAfter w:val="1"/>
          <w:wAfter w:w="133" w:type="dxa"/>
          <w:trHeight w:val="285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2A2533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1DD62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6D9DC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09DEB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727C6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DA3E2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FB0C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4DD7C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1A35B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4B492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1A00C6" w:rsidRPr="00FB0C4E" w14:paraId="621984D5" w14:textId="77777777" w:rsidTr="0024766B">
        <w:trPr>
          <w:gridAfter w:val="1"/>
          <w:wAfter w:w="133" w:type="dxa"/>
          <w:trHeight w:val="285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0A537A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140EB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449CA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FC318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C3B2B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6DD74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A764B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8FC33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803261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1A00C6" w:rsidRPr="00FB0C4E" w14:paraId="080165AD" w14:textId="77777777" w:rsidTr="0024766B">
        <w:trPr>
          <w:gridAfter w:val="1"/>
          <w:wAfter w:w="133" w:type="dxa"/>
          <w:trHeight w:val="285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09D82B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6959A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626B1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6FD96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B408D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851FE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E3EE9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04EFB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2C0F6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1A00C6" w:rsidRPr="00FB0C4E" w14:paraId="5EF00302" w14:textId="77777777" w:rsidTr="0024766B">
        <w:trPr>
          <w:gridAfter w:val="1"/>
          <w:wAfter w:w="133" w:type="dxa"/>
          <w:trHeight w:val="285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A65C30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B7C12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43A830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817A0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F14F7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41847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043FBF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E6810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B1A63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</w:tr>
      <w:tr w:rsidR="001A00C6" w:rsidRPr="00FB0C4E" w14:paraId="598240AF" w14:textId="77777777" w:rsidTr="0024766B">
        <w:trPr>
          <w:gridAfter w:val="1"/>
          <w:wAfter w:w="133" w:type="dxa"/>
          <w:trHeight w:val="285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B042AA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438E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E8996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101A7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94C6C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57C2A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9222F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1577D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63E56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</w:tr>
      <w:tr w:rsidR="001A00C6" w:rsidRPr="00FB0C4E" w14:paraId="6FF1EA33" w14:textId="77777777" w:rsidTr="0024766B">
        <w:trPr>
          <w:gridAfter w:val="1"/>
          <w:wAfter w:w="133" w:type="dxa"/>
          <w:trHeight w:val="28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4F85270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7CDC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C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5EC99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C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79FB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C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6834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0C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05A72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AB328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80D60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601DA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(26,257.6)</w:t>
            </w:r>
          </w:p>
        </w:tc>
      </w:tr>
      <w:tr w:rsidR="001A00C6" w:rsidRPr="00FB0C4E" w14:paraId="4DF956FF" w14:textId="77777777" w:rsidTr="0024766B">
        <w:trPr>
          <w:gridAfter w:val="1"/>
          <w:wAfter w:w="133" w:type="dxa"/>
          <w:trHeight w:val="2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296D9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1C11A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9B3C0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9428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DA057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D1355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B62AB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51C33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7C7D0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FB0C4E" w14:paraId="22154F8C" w14:textId="77777777" w:rsidTr="0024766B">
        <w:trPr>
          <w:gridAfter w:val="1"/>
          <w:wAfter w:w="133" w:type="dxa"/>
          <w:trHeight w:val="2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B45B5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6FE1F21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CD787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54C21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67205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0F01A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Նախադպրոցական և տարրական ընդհանուր կրթություն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7D775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17E51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7C8F6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(26,257.6)</w:t>
            </w:r>
          </w:p>
        </w:tc>
      </w:tr>
      <w:tr w:rsidR="001A00C6" w:rsidRPr="00FB0C4E" w14:paraId="1B1F821B" w14:textId="77777777" w:rsidTr="0024766B">
        <w:trPr>
          <w:gridAfter w:val="1"/>
          <w:wAfter w:w="133" w:type="dxa"/>
          <w:trHeight w:val="2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9980F5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4FB56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B0541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87DA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965C7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243E2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2FE9B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E616B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C08EF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FB0C4E" w14:paraId="71EFB6CB" w14:textId="77777777" w:rsidTr="0024766B">
        <w:trPr>
          <w:gridAfter w:val="1"/>
          <w:wAfter w:w="133" w:type="dxa"/>
          <w:trHeight w:val="2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F1203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2CC83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99CAC1D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38503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2B1F0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1029A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Նախադպրոցական կրթություն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8DB38E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2DFE64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517D3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(26,257.6)</w:t>
            </w:r>
          </w:p>
        </w:tc>
      </w:tr>
      <w:tr w:rsidR="001A00C6" w:rsidRPr="00FB0C4E" w14:paraId="551C5FF6" w14:textId="77777777" w:rsidTr="0024766B">
        <w:trPr>
          <w:gridAfter w:val="1"/>
          <w:wAfter w:w="133" w:type="dxa"/>
          <w:trHeight w:val="2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46BFB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F34C2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7AF46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BDE22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57FB0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06BC3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2F61A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80A41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E2C0B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A00C6" w:rsidRPr="00FB0C4E" w14:paraId="5950E153" w14:textId="77777777" w:rsidTr="0024766B">
        <w:trPr>
          <w:gridAfter w:val="1"/>
          <w:wAfter w:w="133" w:type="dxa"/>
          <w:trHeight w:val="2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A4286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F6E693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84B5B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F8D24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688ED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FC6B0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D1B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 կրթության, գիտության, մշակույթի և սպորտի նախարարություն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61891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94939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ABB50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(26,257.6)</w:t>
            </w:r>
          </w:p>
        </w:tc>
      </w:tr>
      <w:tr w:rsidR="001A00C6" w:rsidRPr="00FB0C4E" w14:paraId="4E597C24" w14:textId="77777777" w:rsidTr="0024766B">
        <w:trPr>
          <w:gridAfter w:val="1"/>
          <w:wAfter w:w="133" w:type="dxa"/>
          <w:trHeight w:val="2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11143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FDE3A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D3B53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9BA7D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375D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EBC981E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4248C9D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9335B71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7FA47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FB0C4E" w14:paraId="05D89239" w14:textId="77777777" w:rsidTr="0024766B">
        <w:trPr>
          <w:gridAfter w:val="1"/>
          <w:wAfter w:w="133" w:type="dxa"/>
          <w:trHeight w:val="2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C3EC7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13FFF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0DC18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0088957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9BBED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B4D76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Հանրակրթության ծրագիր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783F5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E0A8C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76DB6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</w:tr>
      <w:tr w:rsidR="001A00C6" w:rsidRPr="00FB0C4E" w14:paraId="30843FB7" w14:textId="77777777" w:rsidTr="0024766B">
        <w:trPr>
          <w:gridAfter w:val="1"/>
          <w:wAfter w:w="133" w:type="dxa"/>
          <w:trHeight w:val="2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E4389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1CCC5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9478F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AEFF3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408B2" w14:textId="77777777" w:rsidR="001A00C6" w:rsidRPr="00FB0C4E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E5481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CA969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C051A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3C75E9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FB0C4E" w14:paraId="6C06B938" w14:textId="77777777" w:rsidTr="0024766B">
        <w:trPr>
          <w:gridAfter w:val="1"/>
          <w:wAfter w:w="133" w:type="dxa"/>
          <w:trHeight w:val="5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D21AD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1CDA7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B5769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52586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A5D3901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0C576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Կրթական հաստատություններին ուսումնամեթոդական նյութերով ապահովում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42180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5F8F9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D619D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</w:tr>
      <w:tr w:rsidR="001A00C6" w:rsidRPr="00FB0C4E" w14:paraId="799EA5DB" w14:textId="77777777" w:rsidTr="0024766B">
        <w:trPr>
          <w:gridAfter w:val="1"/>
          <w:wAfter w:w="133" w:type="dxa"/>
          <w:trHeight w:val="2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C9CD7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9DBEA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68ADA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9CE4D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C1240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4F684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21AEA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F71AD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8DE8C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FB0C4E" w14:paraId="65729F4B" w14:textId="77777777" w:rsidTr="0024766B">
        <w:trPr>
          <w:gridAfter w:val="1"/>
          <w:wAfter w:w="133" w:type="dxa"/>
          <w:trHeight w:val="2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DAC48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72B62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837A6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BCEA0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27225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1BAC0" w14:textId="77777777" w:rsidR="001A00C6" w:rsidRPr="00FB0C4E" w:rsidRDefault="001A00C6" w:rsidP="0024766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  կրթության, գիտության, մշակույթի և սպորտի նախարարություն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63DC3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C5A7A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7BEE2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</w:tr>
      <w:tr w:rsidR="001A00C6" w:rsidRPr="00FB0C4E" w14:paraId="4B228254" w14:textId="77777777" w:rsidTr="0024766B">
        <w:trPr>
          <w:gridAfter w:val="1"/>
          <w:wAfter w:w="133" w:type="dxa"/>
          <w:trHeight w:val="5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5ED1D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66ED0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61661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5419B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2C442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FCF7F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82BD4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6450C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3BFD1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FB0C4E" w14:paraId="70682E34" w14:textId="77777777" w:rsidTr="0024766B">
        <w:trPr>
          <w:gridAfter w:val="1"/>
          <w:wAfter w:w="133" w:type="dxa"/>
          <w:trHeight w:val="2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E9C59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0AEEA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323C6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01176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AADFE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19FC0" w14:textId="77777777" w:rsidR="001A00C6" w:rsidRPr="00FB0C4E" w:rsidRDefault="001A00C6" w:rsidP="0024766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՝</w:t>
            </w:r>
            <w:r w:rsidRPr="00FB0C4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A3E40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2EB40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7D375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</w:tr>
      <w:tr w:rsidR="001A00C6" w:rsidRPr="00FB0C4E" w14:paraId="42C7E186" w14:textId="77777777" w:rsidTr="0024766B">
        <w:trPr>
          <w:gridAfter w:val="1"/>
          <w:wAfter w:w="133" w:type="dxa"/>
          <w:trHeight w:val="2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18716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83D20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D97D7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6FB2F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EF904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33D81D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672D9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0F661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8C846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</w:tr>
      <w:tr w:rsidR="001A00C6" w:rsidRPr="00FB0C4E" w14:paraId="1F96DFBE" w14:textId="77777777" w:rsidTr="0024766B">
        <w:trPr>
          <w:gridAfter w:val="1"/>
          <w:wAfter w:w="133" w:type="dxa"/>
          <w:trHeight w:val="2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39F16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AB475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9BF73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27B8A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A3207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E08A9" w14:textId="77777777" w:rsidR="001A00C6" w:rsidRPr="00FB0C4E" w:rsidRDefault="001A00C6" w:rsidP="0024766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F3E98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12927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4B880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</w:tr>
      <w:tr w:rsidR="001A00C6" w:rsidRPr="00FB0C4E" w14:paraId="7E94C864" w14:textId="77777777" w:rsidTr="0024766B">
        <w:trPr>
          <w:gridAfter w:val="1"/>
          <w:wAfter w:w="133" w:type="dxa"/>
          <w:trHeight w:val="2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23C4F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09D0F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613C1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09BA5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FDC30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AEEFB5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EDD87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557AA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0E382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</w:tr>
      <w:tr w:rsidR="001A00C6" w:rsidRPr="00FB0C4E" w14:paraId="2B454AA9" w14:textId="77777777" w:rsidTr="0024766B">
        <w:trPr>
          <w:gridAfter w:val="1"/>
          <w:wAfter w:w="133" w:type="dxa"/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8A030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60EA8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D05DD" w14:textId="77777777" w:rsidR="001A00C6" w:rsidRPr="00FB0C4E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6F064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0DE9A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8B593" w14:textId="77777777" w:rsidR="001A00C6" w:rsidRPr="00FB0C4E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-Վերապատրաստման և ուսուցման նյութեր (աշխատողների զարգացման)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ABD84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54731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925A0" w14:textId="77777777" w:rsidR="001A00C6" w:rsidRPr="00FB0C4E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0C4E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</w:tr>
    </w:tbl>
    <w:p w14:paraId="1C4DFF93" w14:textId="77777777" w:rsidR="001A00C6" w:rsidRDefault="001A00C6" w:rsidP="001A00C6">
      <w:pPr>
        <w:pStyle w:val="norm"/>
        <w:rPr>
          <w:rFonts w:ascii="GHEA Mariam" w:hAnsi="GHEA Mariam"/>
        </w:rPr>
      </w:pPr>
    </w:p>
    <w:p w14:paraId="77527D7F" w14:textId="77777777" w:rsidR="001A00C6" w:rsidRDefault="001A00C6" w:rsidP="001A00C6">
      <w:pPr>
        <w:pStyle w:val="norm"/>
        <w:rPr>
          <w:rFonts w:ascii="GHEA Mariam" w:hAnsi="GHEA Mariam"/>
        </w:rPr>
      </w:pPr>
    </w:p>
    <w:p w14:paraId="32A55BD6" w14:textId="77777777" w:rsidR="001A00C6" w:rsidRPr="00B16FF5" w:rsidRDefault="001A00C6" w:rsidP="001A00C6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CC0ED66" w14:textId="77777777" w:rsidR="001A00C6" w:rsidRDefault="001A00C6" w:rsidP="001A00C6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0600E8F" w14:textId="77777777" w:rsidR="00FF7CFF" w:rsidRPr="00B85E5A" w:rsidRDefault="001A00C6" w:rsidP="00B0640C">
      <w:pPr>
        <w:pStyle w:val="norm"/>
        <w:rPr>
          <w:rFonts w:ascii="Sylfaen" w:hAnsi="Sylfaen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FF7CFF" w:rsidRPr="00B85E5A" w:rsidSect="00B0640C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630" w:right="1440" w:bottom="72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9B33C0" w14:textId="77777777" w:rsidR="00A37962" w:rsidRDefault="00A37962">
      <w:r>
        <w:separator/>
      </w:r>
    </w:p>
  </w:endnote>
  <w:endnote w:type="continuationSeparator" w:id="0">
    <w:p w14:paraId="11CAA237" w14:textId="77777777" w:rsidR="00A37962" w:rsidRDefault="00A37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E645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0602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5A577B" w14:textId="77777777" w:rsidR="00A37962" w:rsidRDefault="00A37962">
      <w:r>
        <w:separator/>
      </w:r>
    </w:p>
  </w:footnote>
  <w:footnote w:type="continuationSeparator" w:id="0">
    <w:p w14:paraId="5E95EC8A" w14:textId="77777777" w:rsidR="00A37962" w:rsidRDefault="00A37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202B5D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A2C5C7C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1D03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A00C6">
      <w:rPr>
        <w:rStyle w:val="PageNumber"/>
        <w:noProof/>
      </w:rPr>
      <w:t>2</w:t>
    </w:r>
    <w:r>
      <w:rPr>
        <w:rStyle w:val="PageNumber"/>
      </w:rPr>
      <w:fldChar w:fldCharType="end"/>
    </w:r>
  </w:p>
  <w:p w14:paraId="705D85F3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0C6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7962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40C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EFF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44E3EA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unhideWhenUsed/>
    <w:rsid w:val="001A00C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1A00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547</Words>
  <Characters>3121</Characters>
  <Application>Microsoft Office Word</Application>
  <DocSecurity>0</DocSecurity>
  <Lines>26</Lines>
  <Paragraphs>7</Paragraphs>
  <ScaleCrop>false</ScaleCrop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https://mul2-moj.gov.am/tasks/94159/oneclick/396kvoroshum.docx?token=999ea66535f3297a98171fde7f6f4eab</cp:keywords>
  <dc:description/>
  <cp:lastModifiedBy>Tatevik</cp:lastModifiedBy>
  <cp:revision>4</cp:revision>
  <cp:lastPrinted>2020-03-02T12:16:00Z</cp:lastPrinted>
  <dcterms:created xsi:type="dcterms:W3CDTF">2020-03-31T05:27:00Z</dcterms:created>
  <dcterms:modified xsi:type="dcterms:W3CDTF">2020-03-31T08:09:00Z</dcterms:modified>
</cp:coreProperties>
</file>