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D9385" w14:textId="176691E9" w:rsidR="0069227C" w:rsidRPr="0053763C" w:rsidRDefault="0069227C" w:rsidP="0069227C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>N 5</w:t>
      </w:r>
    </w:p>
    <w:p w14:paraId="653113BB" w14:textId="544FB6F8" w:rsidR="0069227C" w:rsidRPr="004D4333" w:rsidRDefault="0069227C" w:rsidP="0069227C">
      <w:pPr>
        <w:pStyle w:val="mechtex"/>
        <w:ind w:left="3600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</w:t>
      </w:r>
      <w:r w:rsidRPr="004D4333">
        <w:rPr>
          <w:rFonts w:ascii="GHEA Mariam" w:hAnsi="GHEA Mariam"/>
          <w:spacing w:val="-6"/>
          <w:lang w:val="hy-AM"/>
        </w:rPr>
        <w:t xml:space="preserve">  </w:t>
      </w:r>
      <w:r w:rsidRPr="004D4333">
        <w:rPr>
          <w:rFonts w:ascii="GHEA Mariam" w:hAnsi="GHEA Mariam"/>
          <w:spacing w:val="-2"/>
          <w:lang w:val="hy-AM"/>
        </w:rPr>
        <w:t>ՀՀ 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26CED28A" w14:textId="62E17768" w:rsidR="0069227C" w:rsidRPr="004D4333" w:rsidRDefault="0069227C" w:rsidP="0069227C">
      <w:pPr>
        <w:pStyle w:val="mechtex"/>
        <w:jc w:val="left"/>
        <w:rPr>
          <w:rFonts w:ascii="GHEA Mariam" w:hAnsi="GHEA Mariam" w:cs="Sylfaen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  <w:t xml:space="preserve"> </w:t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     </w:t>
      </w:r>
      <w:r w:rsidR="0017476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 xml:space="preserve">  մարտի 27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</w:t>
      </w:r>
      <w:bookmarkStart w:id="0" w:name="_GoBack"/>
      <w:bookmarkEnd w:id="0"/>
      <w:r>
        <w:rPr>
          <w:rFonts w:ascii="GHEA Mariam" w:hAnsi="GHEA Mariam"/>
          <w:spacing w:val="-6"/>
          <w:lang w:val="hy-AM"/>
        </w:rPr>
        <w:t xml:space="preserve"> 386-Ն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p w14:paraId="676FB74C" w14:textId="77777777" w:rsidR="0069227C" w:rsidRPr="0053763C" w:rsidRDefault="0069227C" w:rsidP="0069227C">
      <w:pPr>
        <w:pStyle w:val="mechtex"/>
        <w:jc w:val="left"/>
        <w:rPr>
          <w:rFonts w:ascii="GHEA Grapalat" w:hAnsi="GHEA Grapalat" w:cs="Sylfaen"/>
          <w:sz w:val="24"/>
          <w:szCs w:val="24"/>
          <w:lang w:val="hy-AM"/>
        </w:rPr>
      </w:pPr>
    </w:p>
    <w:tbl>
      <w:tblPr>
        <w:tblW w:w="15204" w:type="dxa"/>
        <w:tblInd w:w="-170" w:type="dxa"/>
        <w:tblLayout w:type="fixed"/>
        <w:tblLook w:val="04A0" w:firstRow="1" w:lastRow="0" w:firstColumn="1" w:lastColumn="0" w:noHBand="0" w:noVBand="1"/>
      </w:tblPr>
      <w:tblGrid>
        <w:gridCol w:w="620"/>
        <w:gridCol w:w="535"/>
        <w:gridCol w:w="640"/>
        <w:gridCol w:w="1140"/>
        <w:gridCol w:w="1560"/>
        <w:gridCol w:w="5045"/>
        <w:gridCol w:w="1430"/>
        <w:gridCol w:w="1391"/>
        <w:gridCol w:w="1417"/>
        <w:gridCol w:w="1426"/>
      </w:tblGrid>
      <w:tr w:rsidR="0069227C" w:rsidRPr="00174766" w14:paraId="5D825547" w14:textId="77777777" w:rsidTr="00011668">
        <w:trPr>
          <w:trHeight w:val="1152"/>
        </w:trPr>
        <w:tc>
          <w:tcPr>
            <w:tcW w:w="1520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7BD2B" w14:textId="77777777" w:rsidR="0069227C" w:rsidRPr="00C54214" w:rsidRDefault="0069227C" w:rsidP="00011668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C54214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</w:t>
            </w:r>
          </w:p>
          <w:p w14:paraId="4680FD4D" w14:textId="77777777" w:rsidR="0069227C" w:rsidRPr="008F0938" w:rsidRDefault="0069227C" w:rsidP="00011668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8F0938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>N</w:t>
            </w:r>
            <w:r w:rsidRPr="008F0938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1919-Ն ՈՐՈՇՄԱՆ NN 3 ԵՎ 4 ՀԱՎԵԼՎԱԾՆԵՐՈՒՄ ԿԱՏԱՐՎՈՂ ՓՈՓՈԽՈՒԹՅՈՒՆՆԵՐԸ </w:t>
            </w:r>
          </w:p>
        </w:tc>
      </w:tr>
      <w:tr w:rsidR="0069227C" w:rsidRPr="00C07578" w14:paraId="50ED6B84" w14:textId="77777777" w:rsidTr="00011668">
        <w:trPr>
          <w:trHeight w:val="34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E6A9E" w14:textId="77777777" w:rsidR="0069227C" w:rsidRPr="008F0938" w:rsidRDefault="0069227C" w:rsidP="0001166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D29D6" w14:textId="77777777" w:rsidR="0069227C" w:rsidRPr="008F0938" w:rsidRDefault="0069227C" w:rsidP="00011668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AA2B9" w14:textId="77777777" w:rsidR="0069227C" w:rsidRPr="008F0938" w:rsidRDefault="0069227C" w:rsidP="00011668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184F3" w14:textId="77777777" w:rsidR="0069227C" w:rsidRPr="008F0938" w:rsidRDefault="0069227C" w:rsidP="00011668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763C29" w14:textId="77777777" w:rsidR="0069227C" w:rsidRPr="008F0938" w:rsidRDefault="0069227C" w:rsidP="00011668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EE197" w14:textId="77777777" w:rsidR="0069227C" w:rsidRPr="008F0938" w:rsidRDefault="0069227C" w:rsidP="00011668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11886" w14:textId="77777777" w:rsidR="0069227C" w:rsidRPr="008F0938" w:rsidRDefault="0069227C" w:rsidP="00011668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6AF22" w14:textId="77777777" w:rsidR="0069227C" w:rsidRPr="008F0938" w:rsidRDefault="0069227C" w:rsidP="00011668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99F1E" w14:textId="77777777" w:rsidR="0069227C" w:rsidRPr="008F0938" w:rsidRDefault="0069227C" w:rsidP="00011668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A0DB9" w14:textId="77777777" w:rsidR="0069227C" w:rsidRPr="00C07578" w:rsidRDefault="0069227C" w:rsidP="00011668">
            <w:pPr>
              <w:jc w:val="center"/>
              <w:rPr>
                <w:rFonts w:ascii="GHEA Mariam" w:hAnsi="GHEA Mariam"/>
                <w:lang w:eastAsia="en-US"/>
              </w:rPr>
            </w:pPr>
            <w:r w:rsidRPr="008F0938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              </w:t>
            </w:r>
            <w:r w:rsidRPr="00C07578">
              <w:rPr>
                <w:rFonts w:ascii="GHEA Mariam" w:hAnsi="GHEA Mariam" w:cs="Arial"/>
                <w:bCs/>
                <w:lang w:eastAsia="en-US"/>
              </w:rPr>
              <w:t>(</w:t>
            </w:r>
            <w:proofErr w:type="spellStart"/>
            <w:r w:rsidRPr="00C07578">
              <w:rPr>
                <w:rFonts w:ascii="GHEA Mariam" w:hAnsi="GHEA Mariam" w:cs="Arial"/>
                <w:bCs/>
                <w:lang w:eastAsia="en-US"/>
              </w:rPr>
              <w:t>հազ</w:t>
            </w:r>
            <w:proofErr w:type="spellEnd"/>
            <w:r w:rsidRPr="00C07578">
              <w:rPr>
                <w:rFonts w:ascii="GHEA Mariam" w:hAnsi="GHEA Mariam" w:cs="Arial"/>
                <w:bCs/>
                <w:lang w:eastAsia="en-US"/>
              </w:rPr>
              <w:t xml:space="preserve">. </w:t>
            </w:r>
            <w:proofErr w:type="spellStart"/>
            <w:r w:rsidRPr="00C07578">
              <w:rPr>
                <w:rFonts w:ascii="GHEA Mariam" w:hAnsi="GHEA Mariam" w:cs="Arial"/>
                <w:bCs/>
                <w:lang w:eastAsia="en-US"/>
              </w:rPr>
              <w:t>դրամ</w:t>
            </w:r>
            <w:proofErr w:type="spellEnd"/>
            <w:r w:rsidRPr="00C07578">
              <w:rPr>
                <w:rFonts w:ascii="GHEA Mariam" w:hAnsi="GHEA Mariam" w:cs="Arial"/>
                <w:bCs/>
                <w:lang w:eastAsia="en-US"/>
              </w:rPr>
              <w:t>)</w:t>
            </w:r>
          </w:p>
        </w:tc>
      </w:tr>
      <w:tr w:rsidR="0069227C" w:rsidRPr="00C07578" w14:paraId="10D1F0E6" w14:textId="77777777" w:rsidTr="00011668">
        <w:trPr>
          <w:trHeight w:val="179"/>
        </w:trPr>
        <w:tc>
          <w:tcPr>
            <w:tcW w:w="1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4283B7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C3D85F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0ACFE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</w:t>
            </w:r>
            <w:proofErr w:type="spellEnd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66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98F79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</w:t>
            </w:r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     (</w:t>
            </w:r>
            <w:proofErr w:type="spellStart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69227C" w:rsidRPr="00C07578" w14:paraId="27CC02EE" w14:textId="77777777" w:rsidTr="00011668">
        <w:trPr>
          <w:cantSplit/>
          <w:trHeight w:val="1134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1135629" w14:textId="77777777" w:rsidR="0069227C" w:rsidRPr="00C07578" w:rsidRDefault="0069227C" w:rsidP="00011668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3DDD3BFC" w14:textId="77777777" w:rsidR="0069227C" w:rsidRPr="00C07578" w:rsidRDefault="0069227C" w:rsidP="00011668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14:paraId="6B530B42" w14:textId="77777777" w:rsidR="0069227C" w:rsidRPr="00C07578" w:rsidRDefault="0069227C" w:rsidP="00011668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3E593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B2952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5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CFE6F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9EBC0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5EF4D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A52E9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B8AE4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69227C" w:rsidRPr="00C07578" w14:paraId="735AB544" w14:textId="77777777" w:rsidTr="00011668">
        <w:trPr>
          <w:trHeight w:val="345"/>
        </w:trPr>
        <w:tc>
          <w:tcPr>
            <w:tcW w:w="95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991D7B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0757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CDA4B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F2438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D624C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0AAF0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</w:tr>
      <w:tr w:rsidR="0069227C" w:rsidRPr="00C07578" w14:paraId="5DB74676" w14:textId="77777777" w:rsidTr="00011668">
        <w:trPr>
          <w:trHeight w:val="345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8EA1C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07</w:t>
            </w:r>
          </w:p>
          <w:p w14:paraId="776A307A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3FD29F59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0E37E9E2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121440B2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2E02ABFB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378C8251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247037DE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001BFC58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4CAC7464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0EF9F18E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25B4928E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70D62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75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1A21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75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C404D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75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B9B6C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75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642B7" w14:textId="77777777" w:rsidR="0069227C" w:rsidRPr="00C07578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0757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ԱՌՈՂՋԱՊԱՀՈՒԹՅՈՒՆ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A676F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ED807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2620F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880F0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</w:tr>
      <w:tr w:rsidR="0069227C" w:rsidRPr="00C07578" w14:paraId="2BC194A1" w14:textId="77777777" w:rsidTr="00011668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6FD73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603CA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C1C26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60A763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0242AD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4CC27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8BDD2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75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71056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75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A6E0F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75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D25D7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75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9227C" w:rsidRPr="00C07578" w14:paraId="58B9D6F4" w14:textId="77777777" w:rsidTr="00011668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FB111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8A515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04</w:t>
            </w:r>
          </w:p>
          <w:p w14:paraId="2F11CA2E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58861F5A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2C6D94F7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02F89656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15AC031D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030026EA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37E18C0A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62C63BD7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14:paraId="69F2A0A3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7EE2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556CA2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355618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CF5A" w14:textId="77777777" w:rsidR="0069227C" w:rsidRPr="00C07578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0757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C0757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C0757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39A9E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F8108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5DD61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ACB67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</w:tr>
      <w:tr w:rsidR="0069227C" w:rsidRPr="00C07578" w14:paraId="71382DEC" w14:textId="77777777" w:rsidTr="00011668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832BE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96A3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2CF8B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60E9A7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F0838F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E144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598C9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75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341DE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75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2BC3E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75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C3AC9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75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9227C" w:rsidRPr="00C07578" w14:paraId="506A9E7B" w14:textId="77777777" w:rsidTr="00011668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6AF26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9F463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13A8E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902318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9F0A76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13A4C" w14:textId="77777777" w:rsidR="0069227C" w:rsidRPr="00C07578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0757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C0757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C0757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6189B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A9F1E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70D34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24C6C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</w:tr>
      <w:tr w:rsidR="0069227C" w:rsidRPr="00C07578" w14:paraId="4BDFF42D" w14:textId="77777777" w:rsidTr="00011668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EA6F5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7C96A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6BB22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65AFBD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13BBD4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98982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D23BC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75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09F2A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75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6ED1F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75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37017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75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9227C" w:rsidRPr="00C07578" w14:paraId="0BCB8877" w14:textId="77777777" w:rsidTr="00011668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749AC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237D4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4B2E2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F4D09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75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B304D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75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8F899" w14:textId="77777777" w:rsidR="0069227C" w:rsidRPr="00C07578" w:rsidRDefault="0069227C" w:rsidP="0001166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0757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0757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C0757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604E2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64352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165F3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0E7DB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</w:tr>
      <w:tr w:rsidR="0069227C" w:rsidRPr="00C07578" w14:paraId="65CF4714" w14:textId="77777777" w:rsidTr="00011668">
        <w:trPr>
          <w:trHeight w:val="321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EF0C9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8014B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695E0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0A77C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63CA7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1AF22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86460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75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F731F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75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0213C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75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7E4BE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75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5BE6C66C" w14:textId="77777777" w:rsidR="0069227C" w:rsidRPr="00C07578" w:rsidRDefault="0069227C" w:rsidP="0069227C">
      <w:pPr>
        <w:rPr>
          <w:rFonts w:ascii="GHEA Mariam" w:hAnsi="GHEA Mariam"/>
          <w:sz w:val="22"/>
          <w:szCs w:val="22"/>
        </w:rPr>
      </w:pPr>
    </w:p>
    <w:tbl>
      <w:tblPr>
        <w:tblW w:w="15201" w:type="dxa"/>
        <w:tblInd w:w="-175" w:type="dxa"/>
        <w:tblLayout w:type="fixed"/>
        <w:tblLook w:val="04A0" w:firstRow="1" w:lastRow="0" w:firstColumn="1" w:lastColumn="0" w:noHBand="0" w:noVBand="1"/>
      </w:tblPr>
      <w:tblGrid>
        <w:gridCol w:w="620"/>
        <w:gridCol w:w="535"/>
        <w:gridCol w:w="640"/>
        <w:gridCol w:w="1140"/>
        <w:gridCol w:w="1560"/>
        <w:gridCol w:w="5045"/>
        <w:gridCol w:w="1430"/>
        <w:gridCol w:w="1391"/>
        <w:gridCol w:w="1417"/>
        <w:gridCol w:w="1423"/>
      </w:tblGrid>
      <w:tr w:rsidR="0069227C" w:rsidRPr="00C07578" w14:paraId="749FB87B" w14:textId="77777777" w:rsidTr="00011668">
        <w:trPr>
          <w:trHeight w:val="345"/>
        </w:trPr>
        <w:tc>
          <w:tcPr>
            <w:tcW w:w="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6F640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1C700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C04FF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874BD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1003</w:t>
            </w:r>
          </w:p>
          <w:p w14:paraId="3EB36927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5C5A1" w14:textId="77777777" w:rsidR="0069227C" w:rsidRPr="00C07578" w:rsidRDefault="0069227C" w:rsidP="0001166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C075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  <w:p w14:paraId="3B0B5767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4E0D0" w14:textId="77777777" w:rsidR="0069227C" w:rsidRPr="00C07578" w:rsidRDefault="0069227C" w:rsidP="00011668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0757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C0757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C0757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14F99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777B9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8D78F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2839C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</w:tr>
      <w:tr w:rsidR="0069227C" w:rsidRPr="00C07578" w14:paraId="47ACA041" w14:textId="77777777" w:rsidTr="00011668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54B75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C9C3F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3076E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11267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BD49B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81A53" w14:textId="77777777" w:rsidR="0069227C" w:rsidRPr="00C07578" w:rsidRDefault="0069227C" w:rsidP="00011668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0757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0757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0757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697B9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75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78F8B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75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A7A60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75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5752B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75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9227C" w:rsidRPr="00C07578" w14:paraId="0940D938" w14:textId="77777777" w:rsidTr="00011668">
        <w:trPr>
          <w:trHeight w:val="960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CA8D7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62807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A9246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A5954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1B373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7578">
              <w:rPr>
                <w:rFonts w:ascii="GHEA Mariam" w:hAnsi="GHEA Mariam" w:cs="Arial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5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E04A4" w14:textId="77777777" w:rsidR="0069227C" w:rsidRPr="00C07578" w:rsidRDefault="0069227C" w:rsidP="00011668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0757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C0757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C0757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C0757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վարակի</w:t>
            </w:r>
            <w:proofErr w:type="spellEnd"/>
            <w:r w:rsidRPr="00C0757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(COVID-19) </w:t>
            </w:r>
            <w:proofErr w:type="spellStart"/>
            <w:r w:rsidRPr="00C0757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C0757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757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C0757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0757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բուժման</w:t>
            </w:r>
            <w:proofErr w:type="spellEnd"/>
            <w:r w:rsidRPr="00C0757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07578"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 w:rsidRPr="00C07578"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համալիր</w:t>
            </w:r>
            <w:proofErr w:type="spellEnd"/>
            <w:r w:rsidRPr="00C07578"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07578"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4D475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74DEC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4F9CE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0079D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</w:tr>
      <w:tr w:rsidR="0069227C" w:rsidRPr="00C07578" w14:paraId="7D0A92E7" w14:textId="77777777" w:rsidTr="00011668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A0240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520FA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ED47C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A85B1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7BFD3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6EA67" w14:textId="77777777" w:rsidR="0069227C" w:rsidRPr="00C07578" w:rsidRDefault="0069227C" w:rsidP="000116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075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075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075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C075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C075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B48B5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75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1390B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75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64D69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75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49D11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75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9227C" w:rsidRPr="00C07578" w14:paraId="5922254C" w14:textId="77777777" w:rsidTr="00011668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2A02E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7CCB7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577AC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CF09B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72C19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380FF" w14:textId="77777777" w:rsidR="0069227C" w:rsidRPr="00C07578" w:rsidRDefault="0069227C" w:rsidP="00011668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C07578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07578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C07578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86432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8966D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6F9947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83626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</w:tr>
      <w:tr w:rsidR="0069227C" w:rsidRPr="00C07578" w14:paraId="5EB544B0" w14:textId="77777777" w:rsidTr="00011668">
        <w:trPr>
          <w:trHeight w:val="52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DB81E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D12C4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5C811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8E601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C862F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4A066" w14:textId="77777777" w:rsidR="0069227C" w:rsidRPr="00C07578" w:rsidRDefault="0069227C" w:rsidP="000116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075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075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075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075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075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C075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C075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C075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A5566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75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B1CEC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75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14EBF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75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6B407" w14:textId="77777777" w:rsidR="0069227C" w:rsidRPr="00C07578" w:rsidRDefault="0069227C" w:rsidP="0001166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0757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9227C" w:rsidRPr="00C07578" w14:paraId="1D93CB68" w14:textId="77777777" w:rsidTr="00011668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8ED1A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CDE21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2702E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66689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856BC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43047" w14:textId="77777777" w:rsidR="0069227C" w:rsidRPr="00C07578" w:rsidRDefault="0069227C" w:rsidP="00011668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757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D06A9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B54667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AC26C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E17D62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</w:tr>
      <w:tr w:rsidR="0069227C" w:rsidRPr="00C07578" w14:paraId="78EEE144" w14:textId="77777777" w:rsidTr="00011668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F0E1A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CD38F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D062A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264C7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1193D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1DEDA" w14:textId="77777777" w:rsidR="0069227C" w:rsidRPr="00C07578" w:rsidRDefault="0069227C" w:rsidP="00011668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757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CF12B0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0C93F9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58D7A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615460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</w:tr>
      <w:tr w:rsidR="0069227C" w:rsidRPr="00C07578" w14:paraId="5A06C966" w14:textId="77777777" w:rsidTr="00011668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4F5EB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B4145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3A226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05A7A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BEFE1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E8AB7" w14:textId="77777777" w:rsidR="0069227C" w:rsidRPr="00C07578" w:rsidRDefault="0069227C" w:rsidP="00011668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07578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7C719D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1F536D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049B3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82E59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</w:tr>
      <w:tr w:rsidR="0069227C" w:rsidRPr="00C07578" w14:paraId="6E3727B0" w14:textId="77777777" w:rsidTr="00011668">
        <w:trPr>
          <w:trHeight w:val="345"/>
        </w:trPr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92951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2EB68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CC99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EDEEC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AFFAA" w14:textId="77777777" w:rsidR="0069227C" w:rsidRPr="00C07578" w:rsidRDefault="0069227C" w:rsidP="0001166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F0762" w14:textId="77777777" w:rsidR="0069227C" w:rsidRPr="00C07578" w:rsidRDefault="0069227C" w:rsidP="00011668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075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C075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07578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0B0048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6C784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0C202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FA344" w14:textId="77777777" w:rsidR="0069227C" w:rsidRPr="00C07578" w:rsidRDefault="0069227C" w:rsidP="00011668">
            <w:pPr>
              <w:rPr>
                <w:rFonts w:ascii="GHEA Mariam" w:hAnsi="GHEA Mariam"/>
                <w:sz w:val="22"/>
                <w:szCs w:val="22"/>
              </w:rPr>
            </w:pPr>
            <w:r w:rsidRPr="00C07578">
              <w:rPr>
                <w:rFonts w:ascii="GHEA Mariam" w:hAnsi="GHEA Mariam"/>
                <w:bCs/>
                <w:sz w:val="22"/>
                <w:szCs w:val="22"/>
                <w:shd w:val="clear" w:color="auto" w:fill="FFFFFF"/>
                <w:lang w:val="hy-AM"/>
              </w:rPr>
              <w:t>293,000.0</w:t>
            </w:r>
          </w:p>
        </w:tc>
      </w:tr>
    </w:tbl>
    <w:p w14:paraId="54FA8FC9" w14:textId="77777777" w:rsidR="0069227C" w:rsidRDefault="0069227C" w:rsidP="0069227C">
      <w:pPr>
        <w:pStyle w:val="norm"/>
        <w:rPr>
          <w:rFonts w:ascii="GHEA Mariam" w:hAnsi="GHEA Mariam"/>
          <w:szCs w:val="22"/>
        </w:rPr>
      </w:pPr>
    </w:p>
    <w:p w14:paraId="2B6AEDCF" w14:textId="77777777" w:rsidR="0069227C" w:rsidRPr="00C07578" w:rsidRDefault="0069227C" w:rsidP="0069227C">
      <w:pPr>
        <w:pStyle w:val="norm"/>
        <w:rPr>
          <w:rFonts w:ascii="GHEA Mariam" w:hAnsi="GHEA Mariam"/>
          <w:szCs w:val="22"/>
        </w:rPr>
      </w:pPr>
    </w:p>
    <w:p w14:paraId="4031E53B" w14:textId="77777777" w:rsidR="0069227C" w:rsidRPr="00C07578" w:rsidRDefault="0069227C" w:rsidP="0069227C">
      <w:pPr>
        <w:pStyle w:val="mechtex"/>
        <w:ind w:firstLine="1560"/>
        <w:jc w:val="left"/>
        <w:rPr>
          <w:rFonts w:ascii="GHEA Mariam" w:hAnsi="GHEA Mariam" w:cs="Arial Armenian"/>
          <w:szCs w:val="22"/>
        </w:rPr>
      </w:pPr>
      <w:proofErr w:type="gramStart"/>
      <w:r w:rsidRPr="00C07578">
        <w:rPr>
          <w:rFonts w:ascii="GHEA Mariam" w:hAnsi="GHEA Mariam" w:cs="Sylfaen"/>
          <w:szCs w:val="22"/>
        </w:rPr>
        <w:t>ՀԱՅԱՍՏԱՆԻ</w:t>
      </w:r>
      <w:r w:rsidRPr="00C07578">
        <w:rPr>
          <w:rFonts w:ascii="GHEA Mariam" w:hAnsi="GHEA Mariam" w:cs="Arial Armenian"/>
          <w:szCs w:val="22"/>
        </w:rPr>
        <w:t xml:space="preserve">  </w:t>
      </w:r>
      <w:r w:rsidRPr="00C07578">
        <w:rPr>
          <w:rFonts w:ascii="GHEA Mariam" w:hAnsi="GHEA Mariam" w:cs="Sylfaen"/>
          <w:szCs w:val="22"/>
        </w:rPr>
        <w:t>ՀԱՆՐԱՊԵՏՈՒԹՅԱՆ</w:t>
      </w:r>
      <w:proofErr w:type="gramEnd"/>
    </w:p>
    <w:p w14:paraId="5533E9C4" w14:textId="77777777" w:rsidR="0069227C" w:rsidRPr="00C07578" w:rsidRDefault="0069227C" w:rsidP="0069227C">
      <w:pPr>
        <w:pStyle w:val="mechtex"/>
        <w:ind w:firstLine="1560"/>
        <w:jc w:val="left"/>
        <w:rPr>
          <w:rFonts w:ascii="GHEA Mariam" w:hAnsi="GHEA Mariam" w:cs="Sylfaen"/>
          <w:szCs w:val="22"/>
        </w:rPr>
      </w:pPr>
      <w:r w:rsidRPr="00C07578">
        <w:rPr>
          <w:rFonts w:ascii="GHEA Mariam" w:hAnsi="GHEA Mariam"/>
          <w:szCs w:val="22"/>
        </w:rPr>
        <w:t xml:space="preserve">  </w:t>
      </w:r>
      <w:r w:rsidRPr="00C07578">
        <w:rPr>
          <w:rFonts w:ascii="GHEA Mariam" w:hAnsi="GHEA Mariam" w:cs="Sylfaen"/>
          <w:szCs w:val="22"/>
        </w:rPr>
        <w:t>ՎԱՐՉԱՊԵՏԻ ԱՇԽԱՏԱԿԱԶՄԻ</w:t>
      </w:r>
    </w:p>
    <w:p w14:paraId="2F3B0464" w14:textId="1C0214A5" w:rsidR="00FF7CFF" w:rsidRDefault="0069227C" w:rsidP="00174766">
      <w:pPr>
        <w:pStyle w:val="mechtex"/>
        <w:ind w:firstLine="1560"/>
        <w:jc w:val="left"/>
        <w:rPr>
          <w:rFonts w:ascii="Sylfaen" w:hAnsi="Sylfaen"/>
        </w:rPr>
      </w:pPr>
      <w:r w:rsidRPr="00C07578">
        <w:rPr>
          <w:rFonts w:ascii="GHEA Mariam" w:hAnsi="GHEA Mariam" w:cs="Sylfaen"/>
          <w:szCs w:val="22"/>
        </w:rPr>
        <w:t xml:space="preserve">                 ՂԵԿԱՎԱՐ</w:t>
      </w:r>
      <w:r w:rsidRPr="00C07578">
        <w:rPr>
          <w:rFonts w:ascii="GHEA Mariam" w:hAnsi="GHEA Mariam" w:cs="Arial Armenian"/>
          <w:szCs w:val="22"/>
        </w:rPr>
        <w:tab/>
        <w:t xml:space="preserve">                                </w:t>
      </w:r>
      <w:r>
        <w:rPr>
          <w:rFonts w:ascii="GHEA Mariam" w:hAnsi="GHEA Mariam" w:cs="Arial Armenian"/>
          <w:szCs w:val="22"/>
        </w:rPr>
        <w:t xml:space="preserve">                         </w:t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>
        <w:rPr>
          <w:rFonts w:ascii="GHEA Mariam" w:hAnsi="GHEA Mariam" w:cs="Arial Armenian"/>
          <w:szCs w:val="22"/>
        </w:rPr>
        <w:tab/>
      </w:r>
      <w:r w:rsidRPr="00C07578">
        <w:rPr>
          <w:rFonts w:ascii="GHEA Mariam" w:hAnsi="GHEA Mariam" w:cs="Arial Armenian"/>
          <w:szCs w:val="22"/>
        </w:rPr>
        <w:t>Է</w:t>
      </w:r>
      <w:r w:rsidRPr="00C07578">
        <w:rPr>
          <w:rFonts w:ascii="GHEA Mariam" w:hAnsi="GHEA Mariam" w:cs="Sylfaen"/>
          <w:szCs w:val="22"/>
        </w:rPr>
        <w:t>.</w:t>
      </w:r>
      <w:r w:rsidRPr="00C07578">
        <w:rPr>
          <w:rFonts w:ascii="GHEA Mariam" w:hAnsi="GHEA Mariam" w:cs="Arial Armenian"/>
          <w:szCs w:val="22"/>
        </w:rPr>
        <w:t xml:space="preserve"> ԱՂԱՋԱՆ</w:t>
      </w:r>
      <w:r w:rsidRPr="00C07578">
        <w:rPr>
          <w:rFonts w:ascii="GHEA Mariam" w:hAnsi="GHEA Mariam" w:cs="Sylfaen"/>
          <w:szCs w:val="22"/>
        </w:rPr>
        <w:t>ՅԱՆ</w:t>
      </w:r>
    </w:p>
    <w:p w14:paraId="0624314B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174766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C10222" w14:textId="77777777" w:rsidR="00421B66" w:rsidRDefault="00421B66">
      <w:r>
        <w:separator/>
      </w:r>
    </w:p>
  </w:endnote>
  <w:endnote w:type="continuationSeparator" w:id="0">
    <w:p w14:paraId="367223FA" w14:textId="77777777" w:rsidR="00421B66" w:rsidRDefault="00421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D772F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90F629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C257A7" w14:textId="77777777" w:rsidR="00421B66" w:rsidRDefault="00421B66">
      <w:r>
        <w:separator/>
      </w:r>
    </w:p>
  </w:footnote>
  <w:footnote w:type="continuationSeparator" w:id="0">
    <w:p w14:paraId="628F0967" w14:textId="77777777" w:rsidR="00421B66" w:rsidRDefault="00421B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91BA9D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FB0F0A1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F2360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9227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E0F93E4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766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4F2E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1B66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27C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82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BAC60E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qFormat/>
    <w:rsid w:val="0069227C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վար"/>
    <w:rsid w:val="0069227C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6</cp:revision>
  <cp:lastPrinted>2020-03-02T12:16:00Z</cp:lastPrinted>
  <dcterms:created xsi:type="dcterms:W3CDTF">2020-03-27T16:39:00Z</dcterms:created>
  <dcterms:modified xsi:type="dcterms:W3CDTF">2020-03-29T13:05:00Z</dcterms:modified>
</cp:coreProperties>
</file>