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9F342" w14:textId="23F885DB" w:rsidR="00DC5B77" w:rsidRPr="0077064A" w:rsidRDefault="00DC5B77" w:rsidP="00DC5B77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bookmarkStart w:id="0" w:name="_GoBack"/>
      <w:bookmarkEnd w:id="0"/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 xml:space="preserve">N </w:t>
      </w:r>
      <w:r w:rsidRPr="0077064A">
        <w:rPr>
          <w:rFonts w:ascii="GHEA Mariam" w:hAnsi="GHEA Mariam"/>
          <w:spacing w:val="-6"/>
          <w:lang w:val="hy-AM"/>
        </w:rPr>
        <w:t>9</w:t>
      </w:r>
    </w:p>
    <w:p w14:paraId="1315F5FC" w14:textId="77777777" w:rsidR="00DC5B77" w:rsidRPr="004D4333" w:rsidRDefault="00DC5B77" w:rsidP="00DC5B77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220CD0C7" w14:textId="0B77C16B" w:rsidR="00065B63" w:rsidRPr="00DC5B77" w:rsidRDefault="00DC5B77" w:rsidP="00DC5B77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              ապրիլի 1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423-Ն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4429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592"/>
        <w:gridCol w:w="4240"/>
        <w:gridCol w:w="1780"/>
        <w:gridCol w:w="1860"/>
        <w:gridCol w:w="1840"/>
        <w:gridCol w:w="1660"/>
        <w:gridCol w:w="2457"/>
      </w:tblGrid>
      <w:tr w:rsidR="00065B63" w:rsidRPr="0077064A" w14:paraId="2B0577B9" w14:textId="77777777" w:rsidTr="00E7259C">
        <w:trPr>
          <w:trHeight w:val="975"/>
        </w:trPr>
        <w:tc>
          <w:tcPr>
            <w:tcW w:w="14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21611" w14:textId="77777777" w:rsidR="00065B63" w:rsidRPr="00233E53" w:rsidRDefault="00065B63" w:rsidP="00E7259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233E5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br/>
            </w:r>
            <w:r w:rsidRPr="00233E5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Ց Ա Ն Կ </w:t>
            </w:r>
            <w:r w:rsidRPr="00233E5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br/>
            </w:r>
            <w:r w:rsidRPr="009647A0">
              <w:rPr>
                <w:rFonts w:ascii="GHEA Mariam" w:hAnsi="GHEA Mariam" w:cs="Sylfaen"/>
                <w:bCs/>
                <w:color w:val="000000"/>
                <w:sz w:val="22"/>
                <w:szCs w:val="22"/>
                <w:lang w:val="hy-AM" w:eastAsia="en-US"/>
              </w:rPr>
              <w:t>ՀԱՅԱՍՏԱՆԻ</w:t>
            </w:r>
            <w:r w:rsidRPr="009647A0">
              <w:rPr>
                <w:rFonts w:ascii="GHEA Mariam" w:hAnsi="GHEA Mariam" w:cs="Arial Armenian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9647A0">
              <w:rPr>
                <w:rFonts w:ascii="GHEA Mariam" w:hAnsi="GHEA Mariam" w:cs="Sylfaen"/>
                <w:bCs/>
                <w:color w:val="000000"/>
                <w:sz w:val="22"/>
                <w:szCs w:val="22"/>
                <w:lang w:val="hy-AM" w:eastAsia="en-US"/>
              </w:rPr>
              <w:t>ՀԱՆՐԱՊԵՏՈՒԹՅԱՆ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233E5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ԱՌՈՂՋԱՊԱՀՈՒԹՅԱՆ ՆԱԽԱՐԱՐՈՒԹՅԱՆՆ ԱՄՐԱՑՎՈՂ ՆՅՈՒԹԵՐԻ</w:t>
            </w:r>
          </w:p>
        </w:tc>
      </w:tr>
      <w:tr w:rsidR="00065B63" w:rsidRPr="0077064A" w14:paraId="51A61FC5" w14:textId="77777777" w:rsidTr="00E7259C">
        <w:trPr>
          <w:trHeight w:val="330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BD1E" w14:textId="77777777" w:rsidR="00065B63" w:rsidRPr="00233E53" w:rsidRDefault="00065B63" w:rsidP="00E7259C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D143" w14:textId="77777777" w:rsidR="00065B63" w:rsidRPr="00233E53" w:rsidRDefault="00065B63" w:rsidP="00E7259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B501" w14:textId="77777777" w:rsidR="00065B63" w:rsidRPr="00233E53" w:rsidRDefault="00065B63" w:rsidP="00E7259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D403" w14:textId="77777777" w:rsidR="00065B63" w:rsidRPr="00233E53" w:rsidRDefault="00065B63" w:rsidP="00E7259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391B" w14:textId="77777777" w:rsidR="00065B63" w:rsidRPr="00233E53" w:rsidRDefault="00065B63" w:rsidP="00E7259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7542" w14:textId="77777777" w:rsidR="00065B63" w:rsidRPr="00233E53" w:rsidRDefault="00065B63" w:rsidP="00E7259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4482" w14:textId="77777777" w:rsidR="00065B63" w:rsidRPr="00233E53" w:rsidRDefault="00065B63" w:rsidP="00E7259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065B63" w:rsidRPr="00880833" w14:paraId="517CE8B6" w14:textId="77777777" w:rsidTr="00065B63">
        <w:trPr>
          <w:trHeight w:val="60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9BA9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>Հ/Հ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98D18" w14:textId="77777777" w:rsidR="00065B63" w:rsidRPr="009647A0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69E5F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67562" w14:textId="77777777" w:rsidR="00065B63" w:rsidRPr="009647A0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>Չափման</w:t>
            </w:r>
            <w:proofErr w:type="spellEnd"/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20666" w14:textId="77777777" w:rsidR="00065B63" w:rsidRPr="009647A0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C29B4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>արժեք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8D680" w14:textId="77777777" w:rsidR="00065B63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6AF9CCEE" w14:textId="77777777" w:rsidR="00065B63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>սկզբնական</w:t>
            </w:r>
            <w:proofErr w:type="spellEnd"/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>արժեք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  <w:p w14:paraId="0C37BDE6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363B7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65B63" w:rsidRPr="00880833" w14:paraId="73629DA7" w14:textId="77777777" w:rsidTr="00E7259C">
        <w:trPr>
          <w:trHeight w:val="106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864E2" w14:textId="77777777" w:rsidR="00065B63" w:rsidRPr="009647A0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18FB" w14:textId="77777777" w:rsidR="00065B63" w:rsidRPr="00880833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պաշտպանիչ</w:t>
            </w:r>
            <w:proofErr w:type="spellEnd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հանդերձանք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217B9" w14:textId="77777777" w:rsidR="00065B63" w:rsidRPr="00791BB6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91BB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791BB6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բժշկական</w:t>
            </w:r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պաշտպանիչ</w:t>
            </w:r>
            <w:proofErr w:type="spellEnd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հանդերձանք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D312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24297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20,000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67A8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11,220.0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278D7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224,400.0     </w:t>
            </w:r>
          </w:p>
        </w:tc>
      </w:tr>
      <w:tr w:rsidR="00065B63" w:rsidRPr="00880833" w14:paraId="7F906F5C" w14:textId="77777777" w:rsidTr="00065B63">
        <w:trPr>
          <w:trHeight w:val="6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70FCC" w14:textId="77777777" w:rsidR="00065B63" w:rsidRPr="009647A0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>2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CFF7" w14:textId="77777777" w:rsidR="00065B63" w:rsidRPr="00880833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դիմակ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7FBD0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FFP</w:t>
            </w:r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4468A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2C5DE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20,000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B627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688.5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1F492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13,770.0     </w:t>
            </w:r>
          </w:p>
        </w:tc>
      </w:tr>
      <w:tr w:rsidR="00065B63" w:rsidRPr="00880833" w14:paraId="191C43C3" w14:textId="77777777" w:rsidTr="00065B63">
        <w:trPr>
          <w:trHeight w:val="6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D12F5" w14:textId="77777777" w:rsidR="00065B63" w:rsidRPr="009647A0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>3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28A2" w14:textId="77777777" w:rsidR="00065B63" w:rsidRPr="00880833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պաշտպանիչ</w:t>
            </w:r>
            <w:proofErr w:type="spellEnd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ակնոցներ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C8A59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1BB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791BB6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բժշկական</w:t>
            </w:r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պաշտպանիչ</w:t>
            </w:r>
            <w:proofErr w:type="spellEnd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ակնոցներ</w:t>
            </w:r>
            <w:proofErr w:type="spellEnd"/>
            <w:r w:rsidRPr="00880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3459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92720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20,000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ECF0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1,173.0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485C2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23,460.0     </w:t>
            </w:r>
          </w:p>
        </w:tc>
      </w:tr>
      <w:tr w:rsidR="00065B63" w:rsidRPr="00880833" w14:paraId="244E21E3" w14:textId="77777777" w:rsidTr="00065B63">
        <w:trPr>
          <w:trHeight w:val="6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052F9" w14:textId="77777777" w:rsidR="00065B63" w:rsidRPr="009647A0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>4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1112" w14:textId="77777777" w:rsidR="00065B63" w:rsidRPr="00880833" w:rsidRDefault="00065B63" w:rsidP="00E7259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դիմակ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7A7B2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KN95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2E6F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718D6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40,000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B2A4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8808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663.0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222CD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26,520.0     </w:t>
            </w:r>
          </w:p>
        </w:tc>
      </w:tr>
      <w:tr w:rsidR="00065B63" w:rsidRPr="00880833" w14:paraId="04F22DED" w14:textId="77777777" w:rsidTr="00E7259C">
        <w:trPr>
          <w:trHeight w:val="330"/>
        </w:trPr>
        <w:tc>
          <w:tcPr>
            <w:tcW w:w="119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6CE6A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9A741" w14:textId="77777777" w:rsidR="00065B63" w:rsidRPr="00880833" w:rsidRDefault="00065B63" w:rsidP="00E7259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80833">
              <w:rPr>
                <w:rFonts w:ascii="GHEA Mariam" w:hAnsi="GHEA Mariam" w:cs="Arial"/>
                <w:sz w:val="22"/>
                <w:szCs w:val="22"/>
                <w:lang w:eastAsia="en-US"/>
              </w:rPr>
              <w:t>288,150.0</w:t>
            </w:r>
          </w:p>
        </w:tc>
      </w:tr>
    </w:tbl>
    <w:p w14:paraId="59D8913F" w14:textId="77777777" w:rsidR="00065B63" w:rsidRDefault="00065B63" w:rsidP="00065B63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241BC230" w14:textId="77777777" w:rsidR="004305AB" w:rsidRPr="0003340E" w:rsidRDefault="004305AB" w:rsidP="004305AB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57F56C40" w14:textId="77777777" w:rsidR="004305AB" w:rsidRPr="0003340E" w:rsidRDefault="004305AB" w:rsidP="004305AB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7D46B1A8" w14:textId="77777777" w:rsidR="004305AB" w:rsidRDefault="004305AB" w:rsidP="004305AB">
      <w:pPr>
        <w:pStyle w:val="mechtex"/>
        <w:ind w:right="-163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644907E9" w14:textId="77777777" w:rsidR="00065B63" w:rsidRPr="00880833" w:rsidRDefault="00065B63" w:rsidP="00065B63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60C1504E" w14:textId="77777777" w:rsidR="00302C73" w:rsidRPr="00065B63" w:rsidRDefault="00302C73" w:rsidP="00302C73">
      <w:pPr>
        <w:jc w:val="center"/>
        <w:rPr>
          <w:rFonts w:ascii="GHEA Mariam" w:hAnsi="GHEA Mariam"/>
          <w:sz w:val="22"/>
          <w:szCs w:val="22"/>
          <w:lang w:val="hy-AM"/>
        </w:rPr>
      </w:pPr>
    </w:p>
    <w:sectPr w:rsidR="00302C73" w:rsidRPr="00065B63" w:rsidSect="00065B63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E8A49" w14:textId="77777777" w:rsidR="00F16388" w:rsidRDefault="00F16388">
      <w:r>
        <w:separator/>
      </w:r>
    </w:p>
  </w:endnote>
  <w:endnote w:type="continuationSeparator" w:id="0">
    <w:p w14:paraId="63214068" w14:textId="77777777" w:rsidR="00F16388" w:rsidRDefault="00F1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7DC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042" w:rsidRPr="00B44042">
      <w:rPr>
        <w:rFonts w:ascii="Arial" w:hAnsi="Arial" w:cs="Arial"/>
        <w:noProof/>
        <w:sz w:val="18"/>
      </w:rPr>
      <w:t>Հավ-423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2A92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042" w:rsidRPr="00B44042">
      <w:rPr>
        <w:rFonts w:ascii="Arial" w:hAnsi="Arial" w:cs="Arial"/>
        <w:noProof/>
        <w:sz w:val="18"/>
      </w:rPr>
      <w:t>Հավ-423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8B475" w14:textId="77777777" w:rsidR="00F16388" w:rsidRDefault="00F16388">
      <w:r>
        <w:separator/>
      </w:r>
    </w:p>
  </w:footnote>
  <w:footnote w:type="continuationSeparator" w:id="0">
    <w:p w14:paraId="4E877A81" w14:textId="77777777" w:rsidR="00F16388" w:rsidRDefault="00F16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8A7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2A4C7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5400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B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253EC8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63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13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34B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75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5AB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458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64A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95A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BD2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188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97B3B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C99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042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8C2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B77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388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2F6F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065B6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65B63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065B63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B6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65B63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065B63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065B63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D3077-5B15-4FF3-969B-F3E4F177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https:/mul2-moj.gov.am/tasks/94729/oneclick/423kvoroshum.docx?token=6ed93e64349d895d72c2c1c1e4be8c44</cp:keywords>
  <dc:description/>
  <cp:lastModifiedBy>Tigran Ghandiljyan</cp:lastModifiedBy>
  <cp:revision>10</cp:revision>
  <cp:lastPrinted>2020-04-02T08:21:00Z</cp:lastPrinted>
  <dcterms:created xsi:type="dcterms:W3CDTF">2020-04-02T08:16:00Z</dcterms:created>
  <dcterms:modified xsi:type="dcterms:W3CDTF">2020-04-02T10:01:00Z</dcterms:modified>
</cp:coreProperties>
</file>