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ED3C" w14:textId="520668B0" w:rsidR="00DC5B77" w:rsidRPr="00285B21" w:rsidRDefault="00DC5B77" w:rsidP="00DC5B7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 w:rsidRPr="00285B21">
        <w:rPr>
          <w:rFonts w:ascii="GHEA Mariam" w:hAnsi="GHEA Mariam"/>
          <w:spacing w:val="-6"/>
          <w:lang w:val="hy-AM"/>
        </w:rPr>
        <w:t>7</w:t>
      </w:r>
    </w:p>
    <w:p w14:paraId="0FCBFA9B" w14:textId="77777777" w:rsidR="00DC5B77" w:rsidRPr="004D4333" w:rsidRDefault="00DC5B77" w:rsidP="00DC5B77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4945AE3" w14:textId="00920E8E" w:rsidR="00B44042" w:rsidRPr="00DC5B77" w:rsidRDefault="00DC5B77" w:rsidP="00DC5B77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A6FA86D" w14:textId="77777777" w:rsidR="00065B63" w:rsidRDefault="00065B63" w:rsidP="00065B63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tbl>
      <w:tblPr>
        <w:tblW w:w="1658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176"/>
        <w:gridCol w:w="4873"/>
        <w:gridCol w:w="1240"/>
        <w:gridCol w:w="262"/>
        <w:gridCol w:w="1449"/>
        <w:gridCol w:w="237"/>
        <w:gridCol w:w="1450"/>
        <w:gridCol w:w="236"/>
        <w:gridCol w:w="236"/>
        <w:gridCol w:w="242"/>
        <w:gridCol w:w="218"/>
        <w:gridCol w:w="719"/>
        <w:gridCol w:w="242"/>
      </w:tblGrid>
      <w:tr w:rsidR="00065B63" w:rsidRPr="00285B21" w14:paraId="222F24AA" w14:textId="77777777" w:rsidTr="00E7259C">
        <w:trPr>
          <w:gridAfter w:val="4"/>
          <w:wAfter w:w="1420" w:type="dxa"/>
          <w:trHeight w:val="675"/>
        </w:trPr>
        <w:tc>
          <w:tcPr>
            <w:tcW w:w="14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D6871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9BC80DB" w14:textId="77777777" w:rsidR="00065B63" w:rsidRPr="00233E53" w:rsidRDefault="00065B63" w:rsidP="00E7259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N 9.1 ՀԱՎԵԼՎԱԾԻ N</w:t>
            </w:r>
            <w:r w:rsidRPr="00233E5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9.1.3 </w:t>
            </w:r>
            <w:r w:rsidRPr="00233E5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ԱՂՅՈՒՍԱԿՈՒՄ ԿԱՏԱՐՎՈՂ ՓՈՓՈԽՈՒԹՅՈՒՆՆԵՐԸ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8282E" w14:textId="77777777" w:rsidR="00065B63" w:rsidRPr="00233E53" w:rsidRDefault="00065B63" w:rsidP="00E7259C">
            <w:pPr>
              <w:rPr>
                <w:rFonts w:ascii="GHEA Mariam" w:hAnsi="GHEA Mariam" w:cs="Arial"/>
                <w:b/>
                <w:bCs/>
                <w:color w:val="000000"/>
                <w:lang w:val="hy-AM" w:eastAsia="en-US"/>
              </w:rPr>
            </w:pPr>
            <w:r w:rsidRPr="00233E53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A1F4A" w14:textId="77777777" w:rsidR="00065B63" w:rsidRPr="00233E53" w:rsidRDefault="00065B63" w:rsidP="00E7259C">
            <w:pPr>
              <w:rPr>
                <w:rFonts w:ascii="GHEA Mariam" w:hAnsi="GHEA Mariam" w:cs="Arial"/>
                <w:b/>
                <w:bCs/>
                <w:color w:val="000000"/>
                <w:lang w:val="hy-AM" w:eastAsia="en-US"/>
              </w:rPr>
            </w:pPr>
          </w:p>
        </w:tc>
      </w:tr>
      <w:tr w:rsidR="00065B63" w:rsidRPr="00AB2848" w14:paraId="7E03DE90" w14:textId="77777777" w:rsidTr="00E7259C">
        <w:trPr>
          <w:gridAfter w:val="1"/>
          <w:wAfter w:w="241" w:type="dxa"/>
          <w:trHeight w:val="405"/>
        </w:trPr>
        <w:tc>
          <w:tcPr>
            <w:tcW w:w="14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4BE1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վարչապետի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9A1B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CD76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5660C45E" w14:textId="77777777" w:rsidTr="00E7259C">
        <w:trPr>
          <w:trHeight w:val="405"/>
        </w:trPr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2B14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8658" w14:textId="77777777" w:rsidR="00065B63" w:rsidRPr="00AB2848" w:rsidRDefault="00065B63" w:rsidP="00E7259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9CFC" w14:textId="77777777" w:rsidR="00065B63" w:rsidRPr="00AB2848" w:rsidRDefault="00065B63" w:rsidP="00E7259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402B" w14:textId="77777777" w:rsidR="00065B63" w:rsidRPr="00AB2848" w:rsidRDefault="00065B63" w:rsidP="00E7259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9C8B" w14:textId="77777777" w:rsidR="00065B63" w:rsidRPr="00AB2848" w:rsidRDefault="00065B63" w:rsidP="00E7259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6220" w14:textId="77777777" w:rsidR="00065B63" w:rsidRPr="00AB2848" w:rsidRDefault="00065B63" w:rsidP="00E7259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D5978" w14:textId="77777777" w:rsidR="00065B63" w:rsidRPr="00AB2848" w:rsidRDefault="00065B63" w:rsidP="00E7259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FD07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72A1ECE4" w14:textId="77777777" w:rsidTr="00E7259C">
        <w:trPr>
          <w:gridAfter w:val="1"/>
          <w:wAfter w:w="241" w:type="dxa"/>
          <w:trHeight w:val="270"/>
        </w:trPr>
        <w:tc>
          <w:tcPr>
            <w:tcW w:w="16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2748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65B63" w:rsidRPr="00AB2848" w14:paraId="53E02DCC" w14:textId="77777777" w:rsidTr="00E7259C">
        <w:trPr>
          <w:trHeight w:val="270"/>
        </w:trPr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9CAB5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2608A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E5F5B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FC00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C72F4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C425" w14:textId="77777777" w:rsidR="00065B63" w:rsidRPr="00F2596C" w:rsidRDefault="00065B63" w:rsidP="00E7259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.</w:t>
            </w:r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A08C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0448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70017DDA" w14:textId="77777777" w:rsidTr="00E7259C">
        <w:trPr>
          <w:gridAfter w:val="1"/>
          <w:wAfter w:w="241" w:type="dxa"/>
          <w:trHeight w:val="289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DDAC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9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0545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697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4F43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121A5C37" w14:textId="77777777" w:rsidTr="00E7259C">
        <w:trPr>
          <w:gridAfter w:val="1"/>
          <w:wAfter w:w="241" w:type="dxa"/>
          <w:trHeight w:val="27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FD19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1003</w:t>
            </w:r>
          </w:p>
        </w:tc>
        <w:tc>
          <w:tcPr>
            <w:tcW w:w="9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66F3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3AF7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288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4E65A4A6" w14:textId="77777777" w:rsidTr="00E7259C">
        <w:trPr>
          <w:trHeight w:val="27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07789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06762B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040B0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E7D73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F72A1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59C4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E6B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043F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32BD1624" w14:textId="77777777" w:rsidTr="00E7259C">
        <w:trPr>
          <w:gridAfter w:val="1"/>
          <w:wAfter w:w="241" w:type="dxa"/>
          <w:trHeight w:val="270"/>
        </w:trPr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6A6440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ACF7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3EAB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030C14FE" w14:textId="77777777" w:rsidTr="00E7259C">
        <w:trPr>
          <w:gridAfter w:val="1"/>
          <w:wAfter w:w="241" w:type="dxa"/>
          <w:trHeight w:val="70"/>
        </w:trPr>
        <w:tc>
          <w:tcPr>
            <w:tcW w:w="5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072BC3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2692A8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B2848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276C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(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45C2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F00E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30C7B57D" w14:textId="77777777" w:rsidTr="00E7259C">
        <w:trPr>
          <w:gridAfter w:val="1"/>
          <w:wAfter w:w="242" w:type="dxa"/>
          <w:trHeight w:val="27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07D4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024C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B2848">
              <w:rPr>
                <w:rFonts w:ascii="GHEA Mariam" w:hAnsi="GHEA Mariam" w:cs="Arial"/>
                <w:color w:val="000000"/>
                <w:lang w:eastAsia="en-US"/>
              </w:rPr>
              <w:t>11007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7E383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AB2848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FFF161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ինն</w:t>
            </w:r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DBF972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AB2848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50C5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84E9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46ED9CC5" w14:textId="77777777" w:rsidTr="00E7259C">
        <w:trPr>
          <w:gridAfter w:val="1"/>
          <w:wAfter w:w="242" w:type="dxa"/>
          <w:trHeight w:val="81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43E3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69B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Հանրապետությու</w:t>
            </w:r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նում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կորոնավիրուսային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վարակի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(COVID-19)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ախտորոշման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միջոցառումների</w:t>
            </w:r>
            <w:proofErr w:type="spellEnd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b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2DFD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091E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A54E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8046" w14:textId="77777777" w:rsidR="00065B63" w:rsidRPr="00AB2848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B639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188A7BEB" w14:textId="77777777" w:rsidTr="00E7259C">
        <w:trPr>
          <w:gridAfter w:val="1"/>
          <w:wAfter w:w="242" w:type="dxa"/>
          <w:trHeight w:val="93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1945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AB2848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2E87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Հանրապետությու</w:t>
            </w:r>
            <w:r w:rsidRPr="00AB2848">
              <w:rPr>
                <w:rFonts w:ascii="GHEA Mariam" w:hAnsi="GHEA Mariam" w:cs="Arial"/>
                <w:lang w:eastAsia="en-US"/>
              </w:rPr>
              <w:t>նում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կորոնավիրուսային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վարակի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(COVID-19)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AB2848">
              <w:rPr>
                <w:rFonts w:ascii="GHEA Mariam" w:hAnsi="GHEA Mariam" w:cs="Arial"/>
                <w:lang w:eastAsia="en-US"/>
              </w:rPr>
              <w:t>հավաքածուների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F4D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AA24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19F2" w14:textId="77777777" w:rsidR="00065B63" w:rsidRPr="00AB2848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1DD9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BDE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6921B82C" w14:textId="77777777" w:rsidTr="00E7259C">
        <w:trPr>
          <w:gridAfter w:val="1"/>
          <w:wAfter w:w="242" w:type="dxa"/>
          <w:trHeight w:val="27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98CD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AD50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AFC2CA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61FF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70B1" w14:textId="77777777" w:rsidR="00065B63" w:rsidRPr="00AB2848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1649" w14:textId="77777777" w:rsidR="00065B63" w:rsidRPr="00AB2848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BC25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71C76BE2" w14:textId="77777777" w:rsidTr="00E7259C">
        <w:trPr>
          <w:gridAfter w:val="1"/>
          <w:wAfter w:w="242" w:type="dxa"/>
          <w:trHeight w:val="270"/>
        </w:trPr>
        <w:tc>
          <w:tcPr>
            <w:tcW w:w="5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5CEE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F459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1AC4A9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686D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000E" w14:textId="77777777" w:rsidR="00065B63" w:rsidRPr="00AB2848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E6A4" w14:textId="77777777" w:rsidR="00065B63" w:rsidRPr="00AB2848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D4FC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6B2EF631" w14:textId="77777777" w:rsidTr="00E7259C">
        <w:trPr>
          <w:gridAfter w:val="1"/>
          <w:wAfter w:w="242" w:type="dxa"/>
          <w:trHeight w:val="27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C0FB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AB284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3204AB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9C1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80E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7689" w14:textId="77777777" w:rsidR="00065B63" w:rsidRPr="00AB2848" w:rsidRDefault="00065B63" w:rsidP="00E7259C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2C93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13D8A7CB" w14:textId="77777777" w:rsidTr="00E7259C">
        <w:trPr>
          <w:gridAfter w:val="1"/>
          <w:wAfter w:w="242" w:type="dxa"/>
          <w:trHeight w:val="27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9A22" w14:textId="77777777" w:rsidR="00065B63" w:rsidRPr="00AB2848" w:rsidRDefault="00065B63" w:rsidP="00E725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Պաշտպանիչ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բժշկական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պարագաներ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0C638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>100000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135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>100000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7015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>100000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773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E1B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AB2848" w14:paraId="1265E268" w14:textId="77777777" w:rsidTr="00E7259C">
        <w:trPr>
          <w:gridAfter w:val="1"/>
          <w:wAfter w:w="242" w:type="dxa"/>
          <w:trHeight w:val="27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E33F" w14:textId="77777777" w:rsidR="00065B63" w:rsidRPr="00AB2848" w:rsidRDefault="00065B63" w:rsidP="00E725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AB2848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D330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>288,150.0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901D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>288,150.0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A71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B2848">
              <w:rPr>
                <w:rFonts w:ascii="GHEA Mariam" w:hAnsi="GHEA Mariam" w:cs="Arial"/>
                <w:lang w:eastAsia="en-US"/>
              </w:rPr>
              <w:t>288,150.0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537B" w14:textId="77777777" w:rsidR="00065B63" w:rsidRPr="00AB2848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288" w14:textId="77777777" w:rsidR="00065B63" w:rsidRPr="00AB2848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69AB6FB1" w14:textId="0F0C0462" w:rsidR="00065B63" w:rsidRDefault="00065B63" w:rsidP="00065B63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</w:p>
    <w:p w14:paraId="3322E8E4" w14:textId="379972CC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D4D47F2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14D44A77" w:rsidR="00065B63" w:rsidRPr="00880833" w:rsidRDefault="004305AB" w:rsidP="00285B21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285B2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09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8EAC3" w14:textId="77777777" w:rsidR="000F3C5A" w:rsidRDefault="000F3C5A">
      <w:r>
        <w:separator/>
      </w:r>
    </w:p>
  </w:endnote>
  <w:endnote w:type="continuationSeparator" w:id="0">
    <w:p w14:paraId="4556E69D" w14:textId="77777777" w:rsidR="000F3C5A" w:rsidRDefault="000F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434A2" w14:textId="77777777" w:rsidR="000F3C5A" w:rsidRDefault="000F3C5A">
      <w:r>
        <w:separator/>
      </w:r>
    </w:p>
  </w:footnote>
  <w:footnote w:type="continuationSeparator" w:id="0">
    <w:p w14:paraId="2B2FBA46" w14:textId="77777777" w:rsidR="000F3C5A" w:rsidRDefault="000F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C5A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B21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CDA1-AC6B-4520-8949-364BFFC8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2020-04-02T10:00:00Z</dcterms:modified>
</cp:coreProperties>
</file>