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BF556" w14:textId="03DEDB94" w:rsidR="00116132" w:rsidRPr="00116132" w:rsidRDefault="00116132" w:rsidP="00116132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 xml:space="preserve">N </w:t>
      </w:r>
      <w:r>
        <w:rPr>
          <w:rFonts w:ascii="GHEA Mariam" w:hAnsi="GHEA Mariam"/>
          <w:spacing w:val="-6"/>
        </w:rPr>
        <w:t>5</w:t>
      </w:r>
    </w:p>
    <w:p w14:paraId="566FE68B" w14:textId="77777777" w:rsidR="00116132" w:rsidRPr="004D4333" w:rsidRDefault="00116132" w:rsidP="00116132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1A4DEEEC" w14:textId="179A6C7F" w:rsidR="00065B63" w:rsidRPr="00116132" w:rsidRDefault="00116132" w:rsidP="00116132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              ապրիլի 1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423-Ն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3AD393F3" w14:textId="77777777" w:rsidR="00065B63" w:rsidRPr="00233E53" w:rsidRDefault="00065B63" w:rsidP="00065B63">
      <w:pPr>
        <w:pStyle w:val="norm"/>
        <w:spacing w:line="240" w:lineRule="auto"/>
        <w:jc w:val="center"/>
        <w:rPr>
          <w:rFonts w:ascii="GHEA Mariam" w:hAnsi="GHEA Mariam" w:cs="Arial"/>
          <w:b/>
          <w:bCs/>
          <w:szCs w:val="22"/>
          <w:lang w:val="hy-AM" w:eastAsia="en-US"/>
        </w:rPr>
      </w:pPr>
      <w:r w:rsidRPr="00233E53">
        <w:rPr>
          <w:rFonts w:ascii="GHEA Mariam" w:hAnsi="GHEA Mariam" w:cs="Arial"/>
          <w:b/>
          <w:bCs/>
          <w:szCs w:val="22"/>
          <w:lang w:val="hy-AM" w:eastAsia="en-US"/>
        </w:rPr>
        <w:t xml:space="preserve"> </w:t>
      </w:r>
    </w:p>
    <w:tbl>
      <w:tblPr>
        <w:tblW w:w="15502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1130"/>
        <w:gridCol w:w="992"/>
        <w:gridCol w:w="988"/>
        <w:gridCol w:w="1060"/>
        <w:gridCol w:w="1628"/>
        <w:gridCol w:w="4710"/>
        <w:gridCol w:w="1513"/>
        <w:gridCol w:w="183"/>
        <w:gridCol w:w="53"/>
        <w:gridCol w:w="1359"/>
        <w:gridCol w:w="53"/>
        <w:gridCol w:w="1780"/>
        <w:gridCol w:w="53"/>
      </w:tblGrid>
      <w:tr w:rsidR="00065B63" w:rsidRPr="003B5906" w14:paraId="6820521F" w14:textId="77777777" w:rsidTr="00DC5B77">
        <w:trPr>
          <w:gridAfter w:val="1"/>
          <w:wAfter w:w="53" w:type="dxa"/>
          <w:trHeight w:val="960"/>
        </w:trPr>
        <w:tc>
          <w:tcPr>
            <w:tcW w:w="154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F9E4D" w14:textId="77777777" w:rsidR="00065B63" w:rsidRPr="00065B63" w:rsidRDefault="00065B63" w:rsidP="00E7259C">
            <w:pPr>
              <w:jc w:val="center"/>
              <w:rPr>
                <w:rFonts w:ascii="GHEA Mariam" w:hAnsi="GHEA Mariam" w:cs="Arial"/>
                <w:bCs/>
                <w:sz w:val="24"/>
                <w:szCs w:val="24"/>
                <w:lang w:val="hy-AM" w:eastAsia="en-US"/>
              </w:rPr>
            </w:pPr>
            <w:r w:rsidRPr="00065B63">
              <w:rPr>
                <w:rFonts w:ascii="GHEA Mariam" w:hAnsi="GHEA Mariam" w:cs="Arial"/>
                <w:bCs/>
                <w:sz w:val="24"/>
                <w:szCs w:val="24"/>
                <w:lang w:val="hy-AM" w:eastAsia="en-US"/>
              </w:rPr>
              <w:t>ՀԱՅԱՍՏԱՆԻ ՀԱՆՐԱՊԵՏՈՒԹՅԱՆ ԿԱՌԱՎԱՐՈՒԹՅԱՆ 2019 ԹՎԱԿԱՆԻ ԴԵԿՏԵՄԲԵՐԻ 26-Ի</w:t>
            </w:r>
          </w:p>
          <w:p w14:paraId="5AC8E5AF" w14:textId="77777777" w:rsidR="00065B63" w:rsidRPr="00065B63" w:rsidRDefault="00065B63" w:rsidP="00E7259C">
            <w:pPr>
              <w:jc w:val="center"/>
              <w:rPr>
                <w:rFonts w:ascii="GHEA Mariam" w:hAnsi="GHEA Mariam" w:cs="Arial"/>
                <w:bCs/>
                <w:sz w:val="24"/>
                <w:szCs w:val="24"/>
                <w:lang w:val="hy-AM" w:eastAsia="en-US"/>
              </w:rPr>
            </w:pPr>
            <w:r w:rsidRPr="00065B63">
              <w:rPr>
                <w:rFonts w:ascii="GHEA Mariam" w:hAnsi="GHEA Mariam" w:cs="Arial"/>
                <w:bCs/>
                <w:sz w:val="24"/>
                <w:szCs w:val="24"/>
                <w:lang w:val="hy-AM" w:eastAsia="en-US"/>
              </w:rPr>
              <w:t xml:space="preserve">N 1919-Ն ՈՐՈՇՄԱՆ NN 3 </w:t>
            </w:r>
            <w:r>
              <w:rPr>
                <w:rFonts w:ascii="GHEA Mariam" w:hAnsi="GHEA Mariam" w:cs="Arial"/>
                <w:bCs/>
                <w:sz w:val="24"/>
                <w:szCs w:val="24"/>
                <w:lang w:val="hy-AM" w:eastAsia="en-US"/>
              </w:rPr>
              <w:t>ԵՎ</w:t>
            </w:r>
            <w:r w:rsidR="00273756" w:rsidRPr="00116132">
              <w:rPr>
                <w:rFonts w:ascii="GHEA Mariam" w:hAnsi="GHEA Mariam" w:cs="Arial"/>
                <w:bCs/>
                <w:sz w:val="24"/>
                <w:szCs w:val="24"/>
                <w:lang w:val="hy-AM" w:eastAsia="en-US"/>
              </w:rPr>
              <w:t xml:space="preserve"> </w:t>
            </w:r>
            <w:r w:rsidRPr="00065B63">
              <w:rPr>
                <w:rFonts w:ascii="GHEA Mariam" w:hAnsi="GHEA Mariam" w:cs="Arial"/>
                <w:bCs/>
                <w:sz w:val="24"/>
                <w:szCs w:val="24"/>
                <w:lang w:val="hy-AM" w:eastAsia="en-US"/>
              </w:rPr>
              <w:t xml:space="preserve">4 ՀԱՎԵԼՎԱԾՆԵՐՈՒՄ ԿԱՏԱՐՎՈՂ ՓՈՓՈԽՈՒԹՅՈՒՆՆԵՐԸ </w:t>
            </w:r>
          </w:p>
        </w:tc>
      </w:tr>
      <w:tr w:rsidR="00065B63" w:rsidRPr="003B5906" w14:paraId="1D08D5BC" w14:textId="77777777" w:rsidTr="00DC5B77">
        <w:trPr>
          <w:trHeight w:val="31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B7083" w14:textId="77777777" w:rsidR="00065B63" w:rsidRPr="00065B6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sz w:val="24"/>
                <w:szCs w:val="24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83817" w14:textId="77777777" w:rsidR="00065B63" w:rsidRPr="00065B63" w:rsidRDefault="00065B63" w:rsidP="00E7259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CB6C7" w14:textId="77777777" w:rsidR="00065B63" w:rsidRPr="00065B63" w:rsidRDefault="00065B63" w:rsidP="00E7259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CC3C4" w14:textId="77777777" w:rsidR="00065B63" w:rsidRPr="00065B63" w:rsidRDefault="00065B63" w:rsidP="00E7259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EF705" w14:textId="77777777" w:rsidR="00065B63" w:rsidRPr="00065B63" w:rsidRDefault="00065B63" w:rsidP="00E7259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732DE" w14:textId="77777777" w:rsidR="00065B63" w:rsidRPr="00065B63" w:rsidRDefault="00065B63" w:rsidP="00E7259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71D08" w14:textId="77777777" w:rsidR="00065B63" w:rsidRPr="00065B63" w:rsidRDefault="00065B63" w:rsidP="00E7259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18018" w14:textId="77777777" w:rsidR="00065B63" w:rsidRPr="00065B63" w:rsidRDefault="00065B63" w:rsidP="00E7259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BD76F" w14:textId="77777777" w:rsidR="00065B63" w:rsidRPr="00065B63" w:rsidRDefault="00065B63" w:rsidP="00E7259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9871" w14:textId="77777777" w:rsidR="00065B63" w:rsidRPr="00065B63" w:rsidRDefault="00065B63" w:rsidP="00E7259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</w:tr>
      <w:tr w:rsidR="00065B63" w:rsidRPr="00864F53" w14:paraId="318ED256" w14:textId="77777777" w:rsidTr="00DC5B77">
        <w:trPr>
          <w:trHeight w:val="31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C46FD" w14:textId="77777777" w:rsidR="00065B63" w:rsidRPr="00065B63" w:rsidRDefault="00065B63" w:rsidP="00E7259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C52DE" w14:textId="77777777" w:rsidR="00065B63" w:rsidRPr="00065B63" w:rsidRDefault="00065B63" w:rsidP="00E7259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3EB55" w14:textId="77777777" w:rsidR="00065B63" w:rsidRPr="00065B63" w:rsidRDefault="00065B63" w:rsidP="00E7259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8102A" w14:textId="77777777" w:rsidR="00065B63" w:rsidRPr="00065B63" w:rsidRDefault="00065B63" w:rsidP="00E7259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117DD" w14:textId="77777777" w:rsidR="00065B63" w:rsidRPr="00065B63" w:rsidRDefault="00065B63" w:rsidP="00E7259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D55D3" w14:textId="77777777" w:rsidR="00065B63" w:rsidRPr="00065B63" w:rsidRDefault="00065B63" w:rsidP="00E7259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23FA5" w14:textId="77777777" w:rsidR="00065B63" w:rsidRPr="00065B63" w:rsidRDefault="00065B63" w:rsidP="00E7259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05511" w14:textId="77777777" w:rsidR="00065B63" w:rsidRPr="00065B63" w:rsidRDefault="00065B63" w:rsidP="00E7259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C2285" w14:textId="77777777" w:rsidR="00065B63" w:rsidRPr="00065B63" w:rsidRDefault="00065B63" w:rsidP="00E7259C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5551B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sz w:val="24"/>
                <w:szCs w:val="24"/>
                <w:lang w:eastAsia="en-US"/>
              </w:rPr>
            </w:pPr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.</w:t>
            </w:r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653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65B63" w:rsidRPr="00864F53" w14:paraId="68316175" w14:textId="77777777" w:rsidTr="00DC5B77">
        <w:trPr>
          <w:gridAfter w:val="1"/>
          <w:wAfter w:w="53" w:type="dxa"/>
          <w:trHeight w:val="1140"/>
        </w:trPr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80BE0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Գործառական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C7A06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165D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կատարող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494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0D3FD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    </w:t>
            </w:r>
            <w:r w:rsidRPr="00864F53">
              <w:rPr>
                <w:rFonts w:ascii="GHEA Mariam" w:hAnsi="GHEA Mariam" w:cs="Arial"/>
                <w:lang w:eastAsia="en-US"/>
              </w:rPr>
              <w:br/>
              <w:t xml:space="preserve">   </w:t>
            </w:r>
            <w:proofErr w:type="gramStart"/>
            <w:r w:rsidRPr="00864F53">
              <w:rPr>
                <w:rFonts w:ascii="GHEA Mariam" w:hAnsi="GHEA Mariam" w:cs="Arial"/>
                <w:lang w:eastAsia="en-US"/>
              </w:rPr>
              <w:t xml:space="preserve">   (</w:t>
            </w:r>
            <w:proofErr w:type="spellStart"/>
            <w:proofErr w:type="gramEnd"/>
            <w:r w:rsidRPr="00864F53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065B63" w:rsidRPr="00864F53" w14:paraId="265D36D4" w14:textId="77777777" w:rsidTr="00DC5B77">
        <w:trPr>
          <w:gridAfter w:val="1"/>
          <w:wAfter w:w="53" w:type="dxa"/>
          <w:trHeight w:val="31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A975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D32F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7835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63B2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ծ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605B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</w:t>
            </w:r>
            <w:r w:rsidRPr="00864F53">
              <w:rPr>
                <w:rFonts w:ascii="GHEA Mariam" w:hAnsi="GHEA Mariam" w:cs="Arial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561D8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76CB0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Pr="00864F53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983F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ինն</w:t>
            </w:r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6979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Pr="00864F53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065B63" w:rsidRPr="00864F53" w14:paraId="0862CFBB" w14:textId="77777777" w:rsidTr="00DC5B77">
        <w:trPr>
          <w:gridAfter w:val="1"/>
          <w:wAfter w:w="53" w:type="dxa"/>
          <w:trHeight w:val="315"/>
        </w:trPr>
        <w:tc>
          <w:tcPr>
            <w:tcW w:w="10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D1DD5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ԸՆԴԱՄԵՆԸ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E64C5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288,150.0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C517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288,150.0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1CFEF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288,150.0</w:t>
            </w:r>
          </w:p>
        </w:tc>
      </w:tr>
      <w:tr w:rsidR="00065B63" w:rsidRPr="00864F53" w14:paraId="3645AF03" w14:textId="77777777" w:rsidTr="00DC5B77">
        <w:trPr>
          <w:gridAfter w:val="1"/>
          <w:wAfter w:w="53" w:type="dxa"/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7EC7C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GHEA Mariam" w:hAnsi="GHEA Mariam" w:cs="Arial"/>
                <w:lang w:eastAsia="en-US"/>
              </w:rPr>
              <w:t>07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29AF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1A36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3200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2688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1BE7" w14:textId="77777777" w:rsidR="00065B63" w:rsidRPr="00864F53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ԱՌՈՂՋԱՊԱՀՈՒԹՅՈՒՆ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B475C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511D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A453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</w:tr>
      <w:tr w:rsidR="00065B63" w:rsidRPr="00864F53" w14:paraId="55A91392" w14:textId="77777777" w:rsidTr="00DC5B77">
        <w:trPr>
          <w:gridAfter w:val="1"/>
          <w:wAfter w:w="53" w:type="dxa"/>
          <w:trHeight w:val="31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DC09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05DD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926D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40B4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22D0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7536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83E9B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69DAB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B8F66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65B63" w:rsidRPr="00864F53" w14:paraId="7926B4F0" w14:textId="77777777" w:rsidTr="00DC5B77">
        <w:trPr>
          <w:gridAfter w:val="1"/>
          <w:wAfter w:w="53" w:type="dxa"/>
          <w:trHeight w:val="31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A7DF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4FC10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GHEA Mariam" w:hAnsi="GHEA Mariam" w:cs="Arial"/>
                <w:lang w:eastAsia="en-US"/>
              </w:rPr>
              <w:t>04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DAC9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3D37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4BE9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F6E5" w14:textId="77777777" w:rsidR="00065B63" w:rsidRPr="00864F53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Հանրային</w:t>
            </w:r>
            <w:proofErr w:type="spellEnd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առողջապահական</w:t>
            </w:r>
            <w:proofErr w:type="spellEnd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D9373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E579A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38AF4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</w:tr>
      <w:tr w:rsidR="00065B63" w:rsidRPr="00864F53" w14:paraId="675C1BE0" w14:textId="77777777" w:rsidTr="00DC5B77">
        <w:trPr>
          <w:gridAfter w:val="1"/>
          <w:wAfter w:w="53" w:type="dxa"/>
          <w:trHeight w:val="31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5698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E55A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8942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8177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9FED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1DF1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F6E08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D0DB0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D82E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65B63" w:rsidRPr="00864F53" w14:paraId="77DA0BAF" w14:textId="77777777" w:rsidTr="00DC5B77">
        <w:trPr>
          <w:gridAfter w:val="1"/>
          <w:wAfter w:w="53" w:type="dxa"/>
          <w:trHeight w:val="31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3EEF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3982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FEC2B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1373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F6D8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B507" w14:textId="77777777" w:rsidR="00065B63" w:rsidRPr="00864F53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Հանրային</w:t>
            </w:r>
            <w:proofErr w:type="spellEnd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առողջապահական</w:t>
            </w:r>
            <w:proofErr w:type="spellEnd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B16C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85AF1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5C02C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</w:tr>
      <w:tr w:rsidR="00065B63" w:rsidRPr="00864F53" w14:paraId="547D37D6" w14:textId="77777777" w:rsidTr="00DC5B77">
        <w:trPr>
          <w:gridAfter w:val="1"/>
          <w:wAfter w:w="53" w:type="dxa"/>
          <w:trHeight w:val="31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1F28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E846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7564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2B08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CA78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1B1C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8DFE2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AB5B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79C20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65B63" w:rsidRPr="00864F53" w14:paraId="02E2920F" w14:textId="77777777" w:rsidTr="00DC5B77">
        <w:trPr>
          <w:gridAfter w:val="1"/>
          <w:wAfter w:w="53" w:type="dxa"/>
          <w:trHeight w:val="31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0021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E7B3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A594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F9CE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21E8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CBD3" w14:textId="77777777" w:rsidR="00065B63" w:rsidRPr="00864F53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331F1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F805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88E6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</w:tr>
      <w:tr w:rsidR="00065B63" w:rsidRPr="00864F53" w14:paraId="2ED4B3CD" w14:textId="77777777" w:rsidTr="00DC5B77">
        <w:trPr>
          <w:gridAfter w:val="1"/>
          <w:wAfter w:w="53" w:type="dxa"/>
          <w:trHeight w:val="31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0D42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8595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5F1F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18BA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8A0F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5046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336A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6D3D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46DCA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65B63" w:rsidRPr="00864F53" w14:paraId="1B5C1243" w14:textId="77777777" w:rsidTr="00DC5B77">
        <w:trPr>
          <w:gridAfter w:val="1"/>
          <w:wAfter w:w="53" w:type="dxa"/>
          <w:trHeight w:val="31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9C03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F14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E0C0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C0176" w14:textId="77777777" w:rsidR="00065B63" w:rsidRPr="00864F53" w:rsidRDefault="00065B63" w:rsidP="00E7259C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GHEA Mariam" w:hAnsi="GHEA Mariam" w:cs="Arial"/>
                <w:lang w:eastAsia="en-US"/>
              </w:rPr>
              <w:t>1003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F24B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0CB3" w14:textId="77777777" w:rsidR="00065B63" w:rsidRPr="00864F53" w:rsidRDefault="00065B63" w:rsidP="00E7259C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proofErr w:type="spellStart"/>
            <w:r w:rsidRPr="00864F5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Հանրային</w:t>
            </w:r>
            <w:proofErr w:type="spellEnd"/>
            <w:r w:rsidRPr="00864F5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առողջության</w:t>
            </w:r>
            <w:proofErr w:type="spellEnd"/>
            <w:r w:rsidRPr="00864F5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պահպանում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006C5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081F1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5D43E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</w:tr>
      <w:tr w:rsidR="00065B63" w:rsidRPr="00864F53" w14:paraId="4AAB9977" w14:textId="77777777" w:rsidTr="00DC5B77">
        <w:trPr>
          <w:gridAfter w:val="1"/>
          <w:wAfter w:w="53" w:type="dxa"/>
          <w:trHeight w:val="31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4F9C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E126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419A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67FC5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85B3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1BC2" w14:textId="77777777" w:rsidR="00065B63" w:rsidRPr="00864F53" w:rsidRDefault="00065B63" w:rsidP="00E7259C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proofErr w:type="spellStart"/>
            <w:r w:rsidRPr="00864F5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այդ</w:t>
            </w:r>
            <w:proofErr w:type="spellEnd"/>
            <w:r w:rsidRPr="00864F5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թվում</w:t>
            </w:r>
            <w:proofErr w:type="spellEnd"/>
            <w:r w:rsidRPr="00864F53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` 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3EBDF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C905F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B557F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65B63" w:rsidRPr="00864F53" w14:paraId="5EF7480F" w14:textId="77777777" w:rsidTr="00DC5B77">
        <w:trPr>
          <w:gridAfter w:val="1"/>
          <w:wAfter w:w="53" w:type="dxa"/>
          <w:trHeight w:val="540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4A24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24BC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4272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FCE2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5266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GHEA Mariam" w:hAnsi="GHEA Mariam" w:cs="Arial"/>
                <w:lang w:eastAsia="en-US"/>
              </w:rPr>
              <w:t>11007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0D44" w14:textId="77777777" w:rsidR="00065B63" w:rsidRPr="00864F53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Հանրապետությու</w:t>
            </w: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նում</w:t>
            </w:r>
            <w:proofErr w:type="spellEnd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կորոնավիրուսային</w:t>
            </w:r>
            <w:proofErr w:type="spellEnd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վարակի</w:t>
            </w:r>
            <w:proofErr w:type="spellEnd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 (COVID-19) </w:t>
            </w:r>
            <w:proofErr w:type="spellStart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ախտորոշման</w:t>
            </w:r>
            <w:proofErr w:type="spellEnd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միջոցառումների</w:t>
            </w:r>
            <w:proofErr w:type="spellEnd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իրականացում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A6FE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4E71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1BAC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</w:tr>
      <w:tr w:rsidR="00065B63" w:rsidRPr="00864F53" w14:paraId="3450C943" w14:textId="77777777" w:rsidTr="00DC5B77">
        <w:trPr>
          <w:gridAfter w:val="1"/>
          <w:wAfter w:w="53" w:type="dxa"/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7D57" w14:textId="342B0DFC" w:rsidR="00065B63" w:rsidRPr="00864F53" w:rsidRDefault="00B44042" w:rsidP="00E7259C">
            <w:pPr>
              <w:rPr>
                <w:rFonts w:ascii="GHEA Mariam" w:hAnsi="GHEA Mariam" w:cs="Arial"/>
                <w:lang w:eastAsia="en-US"/>
              </w:rPr>
            </w:pPr>
            <w:r>
              <w:lastRenderedPageBreak/>
              <w:br w:type="page"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15F8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C11C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05E0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066C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0402" w14:textId="77777777" w:rsidR="00065B63" w:rsidRPr="00864F53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864F53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864F5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Pr="00864F5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color w:val="000000"/>
                <w:lang w:eastAsia="en-US"/>
              </w:rPr>
              <w:t>ըստ</w:t>
            </w:r>
            <w:proofErr w:type="spellEnd"/>
            <w:r w:rsidRPr="00864F5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3ADB6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BED57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14B9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65B63" w:rsidRPr="00864F53" w14:paraId="6C8A2C88" w14:textId="77777777" w:rsidTr="00DC5B77">
        <w:trPr>
          <w:gridAfter w:val="1"/>
          <w:wAfter w:w="53" w:type="dxa"/>
          <w:trHeight w:val="31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5D0D4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9256B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D2986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EE79A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7C467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8BDE" w14:textId="77777777" w:rsidR="00065B63" w:rsidRPr="00864F53" w:rsidRDefault="00065B63" w:rsidP="00E725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864F53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864F53">
              <w:rPr>
                <w:rFonts w:ascii="GHEA Mariam" w:hAnsi="GHEA Mariam" w:cs="Arial"/>
                <w:i/>
                <w:iCs/>
                <w:lang w:eastAsia="en-US"/>
              </w:rPr>
              <w:t>վարչապետի</w:t>
            </w:r>
            <w:proofErr w:type="spellEnd"/>
            <w:r w:rsidRPr="00864F53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i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0A56F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GHEA Mariam" w:hAnsi="GHEA Mariam" w:cs="Arial"/>
                <w:lang w:eastAsia="en-US"/>
              </w:rPr>
              <w:t xml:space="preserve">288,150.0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4860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GHEA Mariam" w:hAnsi="GHEA Mariam" w:cs="Arial"/>
                <w:lang w:eastAsia="en-US"/>
              </w:rPr>
              <w:t xml:space="preserve">288,150.0 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556E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GHEA Mariam" w:hAnsi="GHEA Mariam" w:cs="Arial"/>
                <w:lang w:eastAsia="en-US"/>
              </w:rPr>
              <w:t xml:space="preserve">288,150.0 </w:t>
            </w:r>
          </w:p>
        </w:tc>
      </w:tr>
      <w:tr w:rsidR="00065B63" w:rsidRPr="00864F53" w14:paraId="0E58E2C9" w14:textId="77777777" w:rsidTr="00DC5B77">
        <w:trPr>
          <w:gridAfter w:val="1"/>
          <w:wAfter w:w="53" w:type="dxa"/>
          <w:trHeight w:val="525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B59DE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341E2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369B1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AAF67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7BEE2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D459" w14:textId="77777777" w:rsidR="00065B63" w:rsidRPr="00864F53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864F53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864F5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Pr="00864F53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  <w:proofErr w:type="spellStart"/>
            <w:r w:rsidRPr="00864F53">
              <w:rPr>
                <w:rFonts w:ascii="GHEA Mariam" w:hAnsi="GHEA Mariam" w:cs="Arial"/>
                <w:color w:val="000000"/>
                <w:lang w:eastAsia="en-US"/>
              </w:rPr>
              <w:t>բյուջետային</w:t>
            </w:r>
            <w:proofErr w:type="spellEnd"/>
            <w:r w:rsidRPr="00864F5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color w:val="000000"/>
                <w:lang w:eastAsia="en-US"/>
              </w:rPr>
              <w:t>ծախսերի</w:t>
            </w:r>
            <w:proofErr w:type="spellEnd"/>
            <w:r w:rsidRPr="00864F5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color w:val="000000"/>
                <w:lang w:eastAsia="en-US"/>
              </w:rPr>
              <w:t>տնտեսագիտական</w:t>
            </w:r>
            <w:proofErr w:type="spellEnd"/>
            <w:r w:rsidRPr="00864F5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color w:val="000000"/>
                <w:lang w:eastAsia="en-US"/>
              </w:rPr>
              <w:t>դասակարգման</w:t>
            </w:r>
            <w:proofErr w:type="spellEnd"/>
            <w:r w:rsidRPr="00864F5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9118E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4968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E5EE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65B63" w:rsidRPr="00864F53" w14:paraId="782FD1AA" w14:textId="77777777" w:rsidTr="00DC5B77">
        <w:trPr>
          <w:gridAfter w:val="1"/>
          <w:wAfter w:w="53" w:type="dxa"/>
          <w:trHeight w:val="315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0EE4C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292B4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2ECF8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9ADF3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32489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6CC4" w14:textId="77777777" w:rsidR="00065B63" w:rsidRPr="00864F53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 ԸՆԴԱՄԵՆԸ ԾԱԽՍԵՐ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2829B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94142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6FB8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288,150.0 </w:t>
            </w:r>
          </w:p>
        </w:tc>
      </w:tr>
      <w:tr w:rsidR="00065B63" w:rsidRPr="00864F53" w14:paraId="54F143AF" w14:textId="77777777" w:rsidTr="00DC5B77">
        <w:trPr>
          <w:gridAfter w:val="1"/>
          <w:wAfter w:w="53" w:type="dxa"/>
          <w:trHeight w:val="315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B4F35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A862F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A26C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5F1E9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E47F8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C425" w14:textId="77777777" w:rsidR="00065B63" w:rsidRPr="00864F53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 ԸՆԹԱՑԻԿ ԾԱԽՍԵՐ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08B1F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288,150.0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E945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288,150.0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E111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288,150.0</w:t>
            </w:r>
          </w:p>
        </w:tc>
      </w:tr>
      <w:tr w:rsidR="00065B63" w:rsidRPr="00864F53" w14:paraId="019B0A4F" w14:textId="77777777" w:rsidTr="00DC5B77">
        <w:trPr>
          <w:gridAfter w:val="1"/>
          <w:wAfter w:w="53" w:type="dxa"/>
          <w:trHeight w:val="315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E69BD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B5759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2A316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74DD9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242EB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F6FA" w14:textId="77777777" w:rsidR="00065B63" w:rsidRPr="00864F53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gramStart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ԾԱՌԱՅՈՒԹՅՈՒՆՆԵՐԻ  ԵՎ</w:t>
            </w:r>
            <w:proofErr w:type="gramEnd"/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 xml:space="preserve">   ԱՊՐԱՆՔՆԵՐԻ  ՁԵՌՔԲԵՐՈՒՄ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8CB35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288,150.0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89CA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288,150.0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B0CE9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288,150.0</w:t>
            </w:r>
          </w:p>
        </w:tc>
      </w:tr>
      <w:tr w:rsidR="00065B63" w:rsidRPr="00864F53" w14:paraId="63B6377F" w14:textId="77777777" w:rsidTr="00DC5B77">
        <w:trPr>
          <w:gridAfter w:val="1"/>
          <w:wAfter w:w="53" w:type="dxa"/>
          <w:trHeight w:val="315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72D00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62A99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D0D81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BEED3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5C9C7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AA8D1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Նյութեր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Ապրանքներ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B2560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288,150.0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5D0B4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288,150.0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7AC2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64F53">
              <w:rPr>
                <w:rFonts w:ascii="GHEA Mariam" w:hAnsi="GHEA Mariam" w:cs="Arial"/>
                <w:b/>
                <w:bCs/>
                <w:lang w:eastAsia="en-US"/>
              </w:rPr>
              <w:t>288,150.0</w:t>
            </w:r>
          </w:p>
        </w:tc>
      </w:tr>
      <w:tr w:rsidR="00065B63" w:rsidRPr="00864F53" w14:paraId="37611980" w14:textId="77777777" w:rsidTr="00DC5B77">
        <w:trPr>
          <w:gridAfter w:val="1"/>
          <w:wAfter w:w="53" w:type="dxa"/>
          <w:trHeight w:val="315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BE6DD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4A36D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E38BB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33740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B5982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A01A" w14:textId="77777777" w:rsidR="00065B63" w:rsidRPr="00864F53" w:rsidRDefault="00065B63" w:rsidP="00E7259C">
            <w:pPr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լաբորատոր</w:t>
            </w:r>
            <w:proofErr w:type="spellEnd"/>
            <w:r w:rsidRPr="00864F5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64F53">
              <w:rPr>
                <w:rFonts w:ascii="GHEA Mariam" w:hAnsi="GHEA Mariam" w:cs="Arial"/>
                <w:lang w:eastAsia="en-US"/>
              </w:rPr>
              <w:t>նյութեր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BD10C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GHEA Mariam" w:hAnsi="GHEA Mariam" w:cs="Arial"/>
                <w:lang w:eastAsia="en-US"/>
              </w:rPr>
              <w:t xml:space="preserve">288,150.0 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9DC4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GHEA Mariam" w:hAnsi="GHEA Mariam" w:cs="Arial"/>
                <w:lang w:eastAsia="en-US"/>
              </w:rPr>
              <w:t xml:space="preserve">288,150.0 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2AF7" w14:textId="77777777" w:rsidR="00065B63" w:rsidRPr="00864F53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64F53">
              <w:rPr>
                <w:rFonts w:ascii="GHEA Mariam" w:hAnsi="GHEA Mariam" w:cs="Arial"/>
                <w:lang w:eastAsia="en-US"/>
              </w:rPr>
              <w:t xml:space="preserve">288,150.0 </w:t>
            </w:r>
          </w:p>
        </w:tc>
      </w:tr>
    </w:tbl>
    <w:p w14:paraId="231C2030" w14:textId="77777777" w:rsidR="00065B63" w:rsidRDefault="00065B63" w:rsidP="00065B63">
      <w:pPr>
        <w:pStyle w:val="norm"/>
        <w:spacing w:line="240" w:lineRule="auto"/>
        <w:jc w:val="center"/>
        <w:rPr>
          <w:rFonts w:ascii="GHEA Mariam" w:hAnsi="GHEA Mariam" w:cs="Arial"/>
          <w:b/>
          <w:bCs/>
          <w:szCs w:val="22"/>
          <w:lang w:eastAsia="en-US"/>
        </w:rPr>
      </w:pPr>
    </w:p>
    <w:p w14:paraId="090B9F5E" w14:textId="77777777" w:rsidR="00065B63" w:rsidRDefault="00065B63" w:rsidP="00065B63">
      <w:pPr>
        <w:pStyle w:val="norm"/>
        <w:spacing w:line="240" w:lineRule="auto"/>
        <w:jc w:val="center"/>
        <w:rPr>
          <w:rFonts w:ascii="GHEA Mariam" w:hAnsi="GHEA Mariam" w:cs="Arial"/>
          <w:b/>
          <w:bCs/>
          <w:szCs w:val="22"/>
          <w:lang w:eastAsia="en-US"/>
        </w:rPr>
      </w:pPr>
    </w:p>
    <w:p w14:paraId="103A6D55" w14:textId="77777777" w:rsidR="004305AB" w:rsidRPr="0003340E" w:rsidRDefault="004305AB" w:rsidP="004305AB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2C81066F" w14:textId="77777777" w:rsidR="004305AB" w:rsidRPr="0003340E" w:rsidRDefault="004305AB" w:rsidP="004305AB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44907E9" w14:textId="50B866BC" w:rsidR="00065B63" w:rsidRPr="00880833" w:rsidRDefault="004305AB" w:rsidP="003B5906">
      <w:pPr>
        <w:pStyle w:val="mechtex"/>
        <w:ind w:right="-163"/>
        <w:jc w:val="left"/>
        <w:rPr>
          <w:rFonts w:ascii="GHEA Mariam" w:hAnsi="GHEA Mariam" w:cs="Arial"/>
          <w:bCs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60C1504E" w14:textId="77777777" w:rsidR="00302C73" w:rsidRPr="00065B63" w:rsidRDefault="00302C73" w:rsidP="00302C73">
      <w:pPr>
        <w:jc w:val="center"/>
        <w:rPr>
          <w:rFonts w:ascii="GHEA Mariam" w:hAnsi="GHEA Mariam"/>
          <w:sz w:val="22"/>
          <w:szCs w:val="22"/>
          <w:lang w:val="hy-AM"/>
        </w:rPr>
      </w:pPr>
    </w:p>
    <w:sectPr w:rsidR="00302C73" w:rsidRPr="00065B63" w:rsidSect="003B5906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B36CF" w14:textId="77777777" w:rsidR="00054592" w:rsidRDefault="00054592">
      <w:r>
        <w:separator/>
      </w:r>
    </w:p>
  </w:endnote>
  <w:endnote w:type="continuationSeparator" w:id="0">
    <w:p w14:paraId="5269DC91" w14:textId="77777777" w:rsidR="00054592" w:rsidRDefault="0005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C7DC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042" w:rsidRPr="00B44042">
      <w:rPr>
        <w:rFonts w:ascii="Arial" w:hAnsi="Arial" w:cs="Arial"/>
        <w:noProof/>
        <w:sz w:val="18"/>
      </w:rPr>
      <w:t>Հավ-423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2A92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042" w:rsidRPr="00B44042">
      <w:rPr>
        <w:rFonts w:ascii="Arial" w:hAnsi="Arial" w:cs="Arial"/>
        <w:noProof/>
        <w:sz w:val="18"/>
      </w:rPr>
      <w:t>Հավ-423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BD849" w14:textId="77777777" w:rsidR="00054592" w:rsidRDefault="00054592">
      <w:r>
        <w:separator/>
      </w:r>
    </w:p>
  </w:footnote>
  <w:footnote w:type="continuationSeparator" w:id="0">
    <w:p w14:paraId="4F3A0B44" w14:textId="77777777" w:rsidR="00054592" w:rsidRDefault="00054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8A7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2A4C7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5400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5B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253EC8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4592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63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13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34B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75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5906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5AB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458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95A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BD2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188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97B3B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C99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042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8C2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B77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2F6F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065B6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65B63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065B63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B6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65B63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065B63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065B63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739A3-DA99-4635-BFA7-F19BE1F4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https:/mul2-moj.gov.am/tasks/94729/oneclick/423kvoroshum.docx?token=6ed93e64349d895d72c2c1c1e4be8c44</cp:keywords>
  <dc:description/>
  <cp:lastModifiedBy>Tigran Ghandiljyan</cp:lastModifiedBy>
  <cp:revision>10</cp:revision>
  <cp:lastPrinted>2020-04-02T08:21:00Z</cp:lastPrinted>
  <dcterms:created xsi:type="dcterms:W3CDTF">2020-04-02T08:16:00Z</dcterms:created>
  <dcterms:modified xsi:type="dcterms:W3CDTF">2020-04-02T09:59:00Z</dcterms:modified>
</cp:coreProperties>
</file>