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C5594D" w:rsidRDefault="009D3D30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0070CF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</w:t>
      </w:r>
      <w:r w:rsidR="000070CF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0070CF">
        <w:rPr>
          <w:rFonts w:ascii="GHEA Mariam" w:hAnsi="GHEA Mariam"/>
          <w:spacing w:val="-8"/>
          <w:lang w:val="hy-AM"/>
        </w:rPr>
        <w:t>N 4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</w:t>
      </w:r>
      <w:r w:rsidR="009D3D30">
        <w:rPr>
          <w:rFonts w:ascii="GHEA Mariam" w:hAnsi="GHEA Mariam"/>
          <w:spacing w:val="-2"/>
        </w:rPr>
        <w:t xml:space="preserve">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tbl>
      <w:tblPr>
        <w:tblW w:w="152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47"/>
        <w:gridCol w:w="1547"/>
        <w:gridCol w:w="6096"/>
        <w:gridCol w:w="1600"/>
        <w:gridCol w:w="1600"/>
        <w:gridCol w:w="1600"/>
        <w:gridCol w:w="1700"/>
      </w:tblGrid>
      <w:tr w:rsidR="000070CF" w:rsidRPr="003668C4" w:rsidTr="00666C7B">
        <w:trPr>
          <w:trHeight w:val="810"/>
        </w:trPr>
        <w:tc>
          <w:tcPr>
            <w:tcW w:w="15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147C55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47C5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0070CF" w:rsidRPr="00100670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47C5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5 ՀԱՎԵԼՎԱԾԻ N 2 ԱՂՅՈՒՍԱԿՈՒՄ ԿԱՏԱՐՎՈՂ ԼՐԱՑՈՒՄԸ</w:t>
            </w:r>
          </w:p>
        </w:tc>
      </w:tr>
      <w:tr w:rsidR="000070CF" w:rsidRPr="00C5594D" w:rsidTr="00666C7B">
        <w:trPr>
          <w:trHeight w:val="81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775F5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775F5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775F5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(հազ</w:t>
            </w: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.</w:t>
            </w: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դրամ)</w:t>
            </w:r>
          </w:p>
        </w:tc>
      </w:tr>
      <w:tr w:rsidR="000070CF" w:rsidRPr="00C5594D" w:rsidTr="00666C7B">
        <w:trPr>
          <w:trHeight w:val="67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 xml:space="preserve"> Ծրագրային դասիչը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Ցուցանիշների փոփոխությունը</w:t>
            </w:r>
          </w:p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 xml:space="preserve">(ավելացումները նշված են դրական նշանով) </w:t>
            </w:r>
          </w:p>
        </w:tc>
      </w:tr>
      <w:tr w:rsidR="000070CF" w:rsidRPr="00C5594D" w:rsidTr="00666C7B">
        <w:trPr>
          <w:trHeight w:val="60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ծ</w:t>
            </w:r>
            <w:r w:rsidRPr="00775F5A">
              <w:rPr>
                <w:rFonts w:ascii="GHEA Mariam" w:hAnsi="GHEA Mariam" w:cs="Calibri"/>
                <w:lang w:eastAsia="en-US"/>
              </w:rPr>
              <w:t>րագիր</w:t>
            </w:r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մ</w:t>
            </w:r>
            <w:r w:rsidRPr="00775F5A">
              <w:rPr>
                <w:rFonts w:ascii="GHEA Mariam" w:hAnsi="GHEA Mariam" w:cs="Calibri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775F5A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775F5A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775F5A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775F5A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C5594D" w:rsidTr="00666C7B">
        <w:trPr>
          <w:trHeight w:val="48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lang w:eastAsia="en-US"/>
              </w:rPr>
              <w:t>13,080.0</w:t>
            </w:r>
          </w:p>
        </w:tc>
      </w:tr>
      <w:tr w:rsidR="000070CF" w:rsidRPr="00C5594D" w:rsidTr="00666C7B">
        <w:trPr>
          <w:trHeight w:val="3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այդ թվում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070CF" w:rsidRPr="00C5594D" w:rsidTr="00666C7B">
        <w:trPr>
          <w:trHeight w:val="36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lang w:eastAsia="en-US"/>
              </w:rPr>
              <w:t>13,080.0</w:t>
            </w:r>
          </w:p>
        </w:tc>
      </w:tr>
      <w:tr w:rsidR="000070CF" w:rsidRPr="00C5594D" w:rsidTr="00666C7B">
        <w:trPr>
          <w:trHeight w:val="36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այդ թվում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C5594D" w:rsidTr="00666C7B">
        <w:trPr>
          <w:trHeight w:val="48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1086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31001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Սպանդանոցների շենքերի կառուցում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75F5A">
              <w:rPr>
                <w:rFonts w:ascii="GHEA Mariam" w:hAnsi="GHEA Mariam" w:cs="Calibri"/>
                <w:b/>
                <w:bCs/>
                <w:lang w:eastAsia="en-US"/>
              </w:rPr>
              <w:t>13,080.0</w:t>
            </w:r>
          </w:p>
        </w:tc>
      </w:tr>
      <w:tr w:rsidR="000070CF" w:rsidRPr="00C5594D" w:rsidTr="00666C7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070CF" w:rsidRPr="00C5594D" w:rsidTr="00666C7B">
        <w:trPr>
          <w:trHeight w:val="43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75F5A">
              <w:rPr>
                <w:rFonts w:ascii="GHEA Mariam" w:hAnsi="GHEA Mariam" w:cs="Calibri"/>
                <w:i/>
                <w:iCs/>
                <w:lang w:eastAsia="en-US"/>
              </w:rPr>
              <w:t>ՀՀ քաղաքաշինության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color w:val="000000"/>
                <w:lang w:eastAsia="en-US"/>
              </w:rPr>
              <w:t>13,080.0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75F5A">
              <w:rPr>
                <w:rFonts w:ascii="GHEA Mariam" w:hAnsi="GHEA Mariam" w:cs="Calibri"/>
                <w:color w:val="000000"/>
                <w:lang w:eastAsia="en-US"/>
              </w:rPr>
              <w:t>13,080.0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C5594D" w:rsidTr="00666C7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այդ թվում՝ ըստ ուղղությունների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C5594D" w:rsidTr="00666C7B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0CF" w:rsidRPr="00775F5A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5, 10, 20 և 40 անասնագլուխ հզորությամբ սպանդանոցների բազմակի կիրառման նախագծերի մշակում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775F5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75F5A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</w:tbl>
    <w:p w:rsidR="000070CF" w:rsidRPr="00100670" w:rsidRDefault="000070CF" w:rsidP="000070CF">
      <w:pPr>
        <w:pStyle w:val="mechtex"/>
        <w:jc w:val="left"/>
        <w:rPr>
          <w:rFonts w:ascii="Sylfaen" w:hAnsi="Sylfaen"/>
          <w:sz w:val="32"/>
          <w:szCs w:val="32"/>
          <w:lang w:val="hy-AM"/>
        </w:rPr>
      </w:pPr>
    </w:p>
    <w:p w:rsidR="000070CF" w:rsidRPr="0003340E" w:rsidRDefault="000070CF" w:rsidP="000070CF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Pr="0003340E" w:rsidRDefault="000070CF" w:rsidP="000070CF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0070CF" w:rsidRDefault="000070CF" w:rsidP="000070CF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Arial Armenian"/>
          <w:szCs w:val="22"/>
          <w:lang w:val="hy-AM"/>
        </w:rPr>
        <w:t xml:space="preserve">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0070CF" w:rsidRDefault="000070CF" w:rsidP="000070CF">
      <w:pPr>
        <w:pStyle w:val="mechtex"/>
        <w:ind w:firstLine="1134"/>
        <w:rPr>
          <w:rFonts w:ascii="Arial" w:hAnsi="Arial" w:cs="Arial"/>
          <w:lang w:val="hy-AM"/>
        </w:rPr>
      </w:pPr>
      <w:bookmarkStart w:id="0" w:name="_GoBack"/>
      <w:bookmarkEnd w:id="0"/>
    </w:p>
    <w:sectPr w:rsidR="000070CF" w:rsidSect="001D2FD8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3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8C" w:rsidRDefault="00D3678C">
      <w:r>
        <w:separator/>
      </w:r>
    </w:p>
  </w:endnote>
  <w:endnote w:type="continuationSeparator" w:id="0">
    <w:p w:rsidR="00D3678C" w:rsidRDefault="00D3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8C" w:rsidRDefault="00D3678C">
      <w:r>
        <w:separator/>
      </w:r>
    </w:p>
  </w:footnote>
  <w:footnote w:type="continuationSeparator" w:id="0">
    <w:p w:rsidR="00D3678C" w:rsidRDefault="00D3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2FD8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D30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78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35CF8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7</cp:revision>
  <cp:lastPrinted>2020-03-02T12:16:00Z</cp:lastPrinted>
  <dcterms:created xsi:type="dcterms:W3CDTF">2020-03-31T05:23:00Z</dcterms:created>
  <dcterms:modified xsi:type="dcterms:W3CDTF">2020-04-02T09:52:00Z</dcterms:modified>
</cp:coreProperties>
</file>